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R.R.S. Neb. § 28-1342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currency: Code: Current through Acts of the 2nd Regular Session of the 108th Legislature (2024): LB 1, LB 16, LB 16A, LB 20, LB 20A, LB 43, LB 51, LB 52, LB 52A, LB 61, LB 62, LB 71A, LB 78, LB 83, LB 94, LB 102, LB 102A, LB 126A, LB 126, LB 130, LB 130A, LB 139e, LB 140, LB 140A, LB 144, LB 146, LB 147, LB 151, LB 152, LB 164, LB 164A, LB 184, LB 190, LB 196, LB 196A, LB 198e, LB 204, LB 204A, LB 247, LB 252, LB 257, LB 262A, LB 279, LB 287A, LB 299e, LB 303, LB 304, LB 308, LB 317, LB 358A, LB 399, LB 461, LB 484A, LB 569e, LB 600A, LB 605, LB, 607, LB 624, LB 628, LB 631A, LB 644, LB 644A, LB 658A, LB 664, LB 686, LB 716, LB 731, LB 771e, LB 771Ae, LB 829A, LB 839e, LB 844, LB 847, LB 848, LB 851e, LB 854, LB 857, LB 857A, LB 867, LB 867A, LB 870A, LB 876A, LB 880, LB 894, LB 895, LB 903, LB 904A, LB 905, LB 905A, LB 906, LB 908, LB 909e, LB 926, LB 936, LB 937A, LB 938, LB 940, LB 989, LB 992e, LB 992A, LB 1004e, LB 1017, LB 1023A, LB 1027, LB 1030, LB 1031A, LB 1035A, LB 1051, LB 1069, LB 1074A, LB 1087, LB 1087A, LB 1088, LB 1102, LB 1104e, LB 1108, LB 1118, LB 1143, LB 1167, LB 1188e, LB 1195, LB 1200A, LB 1204A, LB 1214, LB 1215, LB 1270, LB 1284A, LB 1300A, LB 1301A, LB 1306A, LB 1313, LB 1317A, LB 1326, LB 1329A, LB 1344, LB 1344A, LB 1355A, LB 1368A, LB 1394, LB 1394A, LB 1402A, LB 1412, LB 1413; and 2024 ballot propositions.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Revised Statutes of Nebraska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28 Crimes and Punishments (Arts. 1 — 17)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13 Miscellaneous Offenses (§§ 28-1301 — 28-1357)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(p) Computers (§§ 28-1341 — 28-1348)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28-1342. Legislative findings and declarations.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Legislature finds and declares that our society is increasingly dependent on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that important personal, financial, medical, and historical data is stored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, and that valuable data stored can be lost due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Legislature further finds that specific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are necessary to cover the actions of persons who intentionally destroy data or commit fraud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using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Laws 1991, LB 135, § 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Revised Statutes of Nebraska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R.R.S. Neb. § 28-1342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R.R.S. Neb. § 28-1342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