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S.D. Codified Laws § 23A-35A-2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the 2024 Regular Session of the 99th South Dakota Legislative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South Dakota Codified Laws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23A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Procedure (Chs. 23A-1 — 23A-50)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23A-35A Interception of Wire or Oral Communications (§§ 23A-35A-1 — 23A-35A-34)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23A-35A-2. Interception of communications — Authorization or approval.</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Any order authorizing or approving the interception of wire, electronic, or oral communications may be granted, subject to the provisions of this chapter, if the interception may provide or has provided evidence of the commission of, or of any conspiracy to commit, the following offenses as otherwise defined by the laws of this state: </w:t>
      </w:r>
      <w:r>
        <w:rPr>
          <w:rFonts w:ascii="times" w:eastAsia="times" w:hAnsi="times" w:cs="times"/>
          <w:b w:val="0"/>
          <w:i w:val="0"/>
          <w:strike w:val="0"/>
          <w:noProof w:val="0"/>
          <w:color w:val="000000"/>
          <w:position w:val="0"/>
          <w:sz w:val="24"/>
          <w:u w:val="none"/>
          <w:vertAlign w:val="baseline"/>
        </w:rPr>
        <w:t>crimes</w:t>
      </w:r>
      <w:r>
        <w:rPr>
          <w:rFonts w:ascii="times" w:eastAsia="times" w:hAnsi="times" w:cs="times"/>
          <w:b w:val="0"/>
          <w:i w:val="0"/>
          <w:strike w:val="0"/>
          <w:noProof w:val="0"/>
          <w:color w:val="000000"/>
          <w:position w:val="0"/>
          <w:sz w:val="24"/>
          <w:u w:val="none"/>
          <w:vertAlign w:val="baseline"/>
        </w:rPr>
        <w:t xml:space="preserve"> of violence listed in subdivision 22-1-2(9); sex </w:t>
      </w:r>
      <w:r>
        <w:rPr>
          <w:rFonts w:ascii="times" w:eastAsia="times" w:hAnsi="times" w:cs="times"/>
          <w:b w:val="0"/>
          <w:i w:val="0"/>
          <w:strike w:val="0"/>
          <w:noProof w:val="0"/>
          <w:color w:val="000000"/>
          <w:position w:val="0"/>
          <w:sz w:val="24"/>
          <w:u w:val="none"/>
          <w:vertAlign w:val="baseline"/>
        </w:rPr>
        <w:t>crimes</w:t>
      </w:r>
      <w:r>
        <w:rPr>
          <w:rFonts w:ascii="times" w:eastAsia="times" w:hAnsi="times" w:cs="times"/>
          <w:b w:val="0"/>
          <w:i w:val="0"/>
          <w:strike w:val="0"/>
          <w:noProof w:val="0"/>
          <w:color w:val="000000"/>
          <w:position w:val="0"/>
          <w:sz w:val="24"/>
          <w:u w:val="none"/>
          <w:vertAlign w:val="baseline"/>
        </w:rPr>
        <w:t xml:space="preserve"> listed in § 22-24B-1; escape as defined in chapter 22-11A; fugitives from justice with an active felony warrant; gambling; bribery; theft; unlawful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and unauthorized manufacturing, distribution or counterfeiting of controlled substances or marijuana.</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SL 1969, ch 158, § 6; SDCL Supp, § 23-13A-3; SL 1980, ch 181, § 2; 1981, ch 177, § 3; 1984, ch 183; 2017 ch 108, § 2, effective July 1, 2017; 2020 ch 101, § 1, effective July 1, 2020.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South Dakota Codified Laws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S.D. Codified Laws § 23A-35A-2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 Codified Laws § 23A-35A-2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vt:lpwstr>
  </property>
  <property fmtid="{D5CDD505-2E9C-101B-9397-08002B2CF9AE}" pid="3" name="LADocCount">
    <vt:lpwstr>1</vt:lpwstr>
  </property>
  <property fmtid="{D5CDD505-2E9C-101B-9397-08002B2CF9AE}" pid="4" name="LADocumentID:5">
    <vt:lpwstr>Doc::urn:hlct:15|contextualFeaturePermID::1519360</vt:lpwstr>
  </property>
  <property fmtid="{D5CDD505-2E9C-101B-9397-08002B2CF9AE}" pid="5" name="UserPermID">
    <vt:lpwstr>urn:user:PA186163333</vt:lpwstr>
  </property>
</Properties>
</file>