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3"/>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Tenn. Code Ann. § 4-1-423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900, with the exception of Chapter 688 secs 79, 80, and 83, of the 2024 Regular Session. The commission may make editorial changes to this version and may relocate or redesignate text. Those changes will appear on Lexis Advance after the publication of the certified volumes and supplements. Pursuant to TCA sections 1-1-110, 1-1-111, and 1-2-114, the Tennessee Code Commission certifies the final, official version of the Tennessee Code. Until the annual issuance of the certified volumes and supplements, references to the updates made by the most recent legislative session should be to the Public Chapter and not TCA.</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TN - Tennessee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 State Government</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General Provisions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4 Miscellaneous</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4-1-423.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 State payment of ransom prohibited — Incident reporting protocol.</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A state entity shall not submit payment with an entity that has engaged in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on an information technology system by encrypting data and then subsequently offering to decrypt that data in exchange for a ransom payment.</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 xml:space="preserve">A state entity experiencing a ransom request in connection with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shall immediately notify and consult with the technology and innovation division of the Tennessee bureau of investigation.</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As used in this section, “state entity”:</w:t>
      </w:r>
    </w:p>
    <w:p>
      <w:pPr>
        <w:keepNext w:val="0"/>
        <w:spacing w:before="120" w:after="0" w:line="300" w:lineRule="atLeast"/>
        <w:ind w:left="1080" w:right="0"/>
        <w:jc w:val="left"/>
      </w:pPr>
      <w:r>
        <w:rPr>
          <w:b/>
        </w:rPr>
        <w:t xml:space="preserve">(1)  </w:t>
      </w:r>
      <w:bookmarkStart w:id="4" w:name="Bookmark__c_1"/>
      <w:bookmarkEnd w:id="4"/>
      <w:r>
        <w:rPr>
          <w:rFonts w:ascii="times" w:eastAsia="times" w:hAnsi="times" w:cs="times"/>
          <w:b w:val="0"/>
          <w:i w:val="0"/>
          <w:strike w:val="0"/>
          <w:noProof w:val="0"/>
          <w:color w:val="000000"/>
          <w:position w:val="0"/>
          <w:sz w:val="24"/>
          <w:u w:val="none"/>
          <w:vertAlign w:val="baseline"/>
        </w:rPr>
        <w:t>Means an agency, department, institution, board, commission, committee, division, bureau, officer, official, or other entity of the executive, judicial, or legislative branches of state government, including a public institution of higher education and all other entities for which this state has oversight responsibility; and</w:t>
      </w:r>
    </w:p>
    <w:p>
      <w:pPr>
        <w:keepNext w:val="0"/>
        <w:spacing w:before="120" w:after="0" w:line="300" w:lineRule="atLeast"/>
        <w:ind w:left="1080" w:right="0"/>
        <w:jc w:val="left"/>
      </w:pPr>
      <w:r>
        <w:rPr>
          <w:b/>
        </w:rPr>
        <w:t xml:space="preserve">(2)  </w:t>
      </w:r>
      <w:bookmarkStart w:id="5" w:name="Bookmark__c_2"/>
      <w:bookmarkEnd w:id="5"/>
      <w:r>
        <w:rPr>
          <w:rFonts w:ascii="times" w:eastAsia="times" w:hAnsi="times" w:cs="times"/>
          <w:b w:val="0"/>
          <w:i w:val="0"/>
          <w:strike w:val="0"/>
          <w:noProof w:val="0"/>
          <w:color w:val="000000"/>
          <w:position w:val="0"/>
          <w:sz w:val="24"/>
          <w:u w:val="none"/>
          <w:vertAlign w:val="baseline"/>
        </w:rPr>
        <w:t>Does not mean a vendor, contractor, insurance company, law firm, or other third party that has a contract, or does other business, with a state entity.</w:t>
      </w:r>
    </w:p>
    <w:p>
      <w:pPr>
        <w:keepNext/>
        <w:spacing w:before="240" w:after="0" w:line="340" w:lineRule="atLeast"/>
        <w:ind w:left="0" w:right="0" w:firstLine="0"/>
        <w:jc w:val="left"/>
      </w:pPr>
      <w:bookmarkStart w:id="6" w:name="History"/>
      <w:bookmarkEnd w:id="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Acts 2024, ch. 534, § 1.                                 </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TENNESSEE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by The State of Tennessee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Tenn. Code Ann. § 4-1-423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Tenn. Code Ann. § 4-1-423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3</vt:lpwstr>
  </property>
  <property fmtid="{D5CDD505-2E9C-101B-9397-08002B2CF9AE}" pid="3" name="LADocCount">
    <vt:lpwstr>1</vt:lpwstr>
  </property>
  <property fmtid="{D5CDD505-2E9C-101B-9397-08002B2CF9AE}" pid="4" name="LADocumentID:3">
    <vt:lpwstr>Doc::urn:hlct:15|contextualFeaturePermID::1519360</vt:lpwstr>
  </property>
  <property fmtid="{D5CDD505-2E9C-101B-9397-08002B2CF9AE}" pid="5" name="UserPermID">
    <vt:lpwstr>urn:user:PA186163333</vt:lpwstr>
  </property>
</Properties>
</file>