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C019" w14:textId="77777777" w:rsidR="009F4AAF" w:rsidRPr="009F4AAF" w:rsidRDefault="009F4AAF" w:rsidP="009F4A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4AAF">
        <w:rPr>
          <w:rFonts w:ascii="Times New Roman" w:hAnsi="Times New Roman" w:cs="Times New Roman"/>
          <w:b/>
          <w:bCs/>
          <w:sz w:val="24"/>
          <w:szCs w:val="24"/>
        </w:rPr>
        <w:t>Your bank is offering you an account that will pay 18 % interest in total for a​ two-year deposit. Determine the equivalent discount rate for a period length​ of</w:t>
      </w:r>
    </w:p>
    <w:p w14:paraId="42C00051" w14:textId="340964F1" w:rsidR="009F4AAF" w:rsidRPr="009F4AAF" w:rsidRDefault="009F4AAF" w:rsidP="009F4A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4AAF">
        <w:rPr>
          <w:rFonts w:ascii="Times New Roman" w:hAnsi="Times New Roman" w:cs="Times New Roman"/>
          <w:b/>
          <w:bCs/>
          <w:sz w:val="24"/>
          <w:szCs w:val="24"/>
        </w:rPr>
        <w:t>a. Six months.</w:t>
      </w:r>
      <w:r w:rsidR="00DE7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D8F58C" w14:textId="77777777" w:rsidR="009F4AAF" w:rsidRPr="009F4AAF" w:rsidRDefault="009F4AAF" w:rsidP="009F4A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4AAF">
        <w:rPr>
          <w:rFonts w:ascii="Times New Roman" w:hAnsi="Times New Roman" w:cs="Times New Roman"/>
          <w:b/>
          <w:bCs/>
          <w:sz w:val="24"/>
          <w:szCs w:val="24"/>
        </w:rPr>
        <w:t>b. One year.</w:t>
      </w:r>
    </w:p>
    <w:p w14:paraId="50E46B63" w14:textId="5050D8B2" w:rsidR="009F4AAF" w:rsidRPr="009F4AAF" w:rsidRDefault="009F4AAF" w:rsidP="009F4A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4AAF">
        <w:rPr>
          <w:rFonts w:ascii="Times New Roman" w:hAnsi="Times New Roman" w:cs="Times New Roman"/>
          <w:b/>
          <w:bCs/>
          <w:sz w:val="24"/>
          <w:szCs w:val="24"/>
        </w:rPr>
        <w:t>c. One month.</w:t>
      </w:r>
    </w:p>
    <w:p w14:paraId="434A7D72" w14:textId="209969D7" w:rsidR="000B4118" w:rsidRDefault="00DE74DD">
      <w:r w:rsidRPr="00DE74DD">
        <w:drawing>
          <wp:inline distT="0" distB="0" distL="0" distR="0" wp14:anchorId="387E318D" wp14:editId="3B33494E">
            <wp:extent cx="4055533" cy="1857486"/>
            <wp:effectExtent l="0" t="0" r="8890" b="1905"/>
            <wp:docPr id="7867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8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5533" cy="185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DBF9" w14:textId="1CE597D4" w:rsidR="00C13C3A" w:rsidRDefault="0033779E" w:rsidP="00C13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779E">
        <w:rPr>
          <w:rFonts w:ascii="Times New Roman" w:hAnsi="Times New Roman" w:cs="Times New Roman"/>
          <w:b/>
          <w:bCs/>
          <w:sz w:val="24"/>
          <w:szCs w:val="24"/>
        </w:rPr>
        <w:t>You have found three investment choices for a 1​-year ​deposit: 5 % APR compounded​ monthly, 5 % APR compounded​ annually, and 4 % APR compounded daily. Compute the EAR for each investment choice.​ (Assume that there are 365 days in the​ year.)</w:t>
      </w:r>
    </w:p>
    <w:p w14:paraId="630A601D" w14:textId="76845219" w:rsidR="0033779E" w:rsidRDefault="0033779E" w:rsidP="00337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779E">
        <w:rPr>
          <w:rFonts w:ascii="Times New Roman" w:hAnsi="Times New Roman" w:cs="Times New Roman"/>
          <w:b/>
          <w:bCs/>
          <w:sz w:val="24"/>
          <w:szCs w:val="24"/>
        </w:rPr>
        <w:t>For the case of 5 % APR compounded​ monthly, the EAR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____ ?</w:t>
      </w:r>
    </w:p>
    <w:p w14:paraId="567D23B8" w14:textId="7CB61F74" w:rsidR="0033779E" w:rsidRDefault="0033779E" w:rsidP="00337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779E">
        <w:rPr>
          <w:rFonts w:ascii="Times New Roman" w:hAnsi="Times New Roman" w:cs="Times New Roman"/>
          <w:b/>
          <w:bCs/>
          <w:sz w:val="24"/>
          <w:szCs w:val="24"/>
        </w:rPr>
        <w:t>For the case of 5 % APR compounded​ annually, the EAR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____ ?</w:t>
      </w:r>
    </w:p>
    <w:p w14:paraId="75049B94" w14:textId="363015B2" w:rsidR="0033779E" w:rsidRDefault="0033779E" w:rsidP="00337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779E">
        <w:rPr>
          <w:rFonts w:ascii="Times New Roman" w:hAnsi="Times New Roman" w:cs="Times New Roman"/>
          <w:b/>
          <w:bCs/>
          <w:sz w:val="24"/>
          <w:szCs w:val="24"/>
        </w:rPr>
        <w:t>For the case of 4 % APR compounded​ daily, the EAR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____ ?</w:t>
      </w:r>
    </w:p>
    <w:p w14:paraId="673F2E01" w14:textId="1CB6EF7C" w:rsidR="00AB22C8" w:rsidRDefault="00AB22C8" w:rsidP="00AB22C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B22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0E3A52" wp14:editId="730C32FA">
            <wp:extent cx="4216400" cy="1202305"/>
            <wp:effectExtent l="0" t="0" r="0" b="0"/>
            <wp:docPr id="123612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23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94" cy="1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CF15" w14:textId="275B13ED" w:rsidR="00971463" w:rsidRDefault="00971463" w:rsidP="00971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1463">
        <w:rPr>
          <w:rFonts w:ascii="Times New Roman" w:hAnsi="Times New Roman" w:cs="Times New Roman"/>
          <w:b/>
          <w:bCs/>
          <w:sz w:val="24"/>
          <w:szCs w:val="24"/>
        </w:rPr>
        <w:t xml:space="preserve">You are considering moving your money to a new bank offering a​ one-year CD that pays an APR of </w:t>
      </w:r>
      <w:r w:rsidR="0006469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71463">
        <w:rPr>
          <w:rFonts w:ascii="Times New Roman" w:hAnsi="Times New Roman" w:cs="Times New Roman"/>
          <w:b/>
          <w:bCs/>
          <w:sz w:val="24"/>
          <w:szCs w:val="24"/>
        </w:rPr>
        <w:t>% with monthly compounding. Your current​ bank's manager offers to match the rate you have been offered. The account at your current bank would pay interest every 6 months. How much interest will you need to earn every 6 months to match the​ CD?</w:t>
      </w:r>
    </w:p>
    <w:p w14:paraId="76060BCD" w14:textId="23215CFA" w:rsidR="0006469F" w:rsidRDefault="0006469F" w:rsidP="0006469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646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F89DB7" wp14:editId="2C0E9A7D">
            <wp:extent cx="4157133" cy="742155"/>
            <wp:effectExtent l="0" t="0" r="0" b="1270"/>
            <wp:docPr id="86654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49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875" cy="74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F833" w14:textId="77777777" w:rsidR="00F165AB" w:rsidRPr="00F165AB" w:rsidRDefault="00F165AB" w:rsidP="00F16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65AB">
        <w:rPr>
          <w:rFonts w:ascii="Times New Roman" w:hAnsi="Times New Roman" w:cs="Times New Roman"/>
          <w:b/>
          <w:bCs/>
          <w:sz w:val="24"/>
          <w:szCs w:val="24"/>
        </w:rPr>
        <w:lastRenderedPageBreak/>
        <w:t>You can earn ​$35 in interest on a ​$1,000 deposit for 8 months. If the EAR is the same regardless of the length of the​ investment, how much interest will you earn on a ​$1,000 deposit​ for:</w:t>
      </w:r>
    </w:p>
    <w:p w14:paraId="0C059565" w14:textId="77777777" w:rsidR="00F165AB" w:rsidRPr="00F165AB" w:rsidRDefault="00F165AB" w:rsidP="00F165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AB">
        <w:rPr>
          <w:rFonts w:ascii="Times New Roman" w:hAnsi="Times New Roman" w:cs="Times New Roman"/>
          <w:b/>
          <w:bCs/>
          <w:sz w:val="24"/>
          <w:szCs w:val="24"/>
        </w:rPr>
        <w:t>a. 10 months.</w:t>
      </w:r>
    </w:p>
    <w:p w14:paraId="4D410780" w14:textId="77777777" w:rsidR="00F165AB" w:rsidRPr="00F165AB" w:rsidRDefault="00F165AB" w:rsidP="00F165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AB">
        <w:rPr>
          <w:rFonts w:ascii="Times New Roman" w:hAnsi="Times New Roman" w:cs="Times New Roman"/>
          <w:b/>
          <w:bCs/>
          <w:sz w:val="24"/>
          <w:szCs w:val="24"/>
        </w:rPr>
        <w:t>b. 1 year.</w:t>
      </w:r>
    </w:p>
    <w:p w14:paraId="6832F250" w14:textId="52C9A219" w:rsidR="0006469F" w:rsidRDefault="00F165AB" w:rsidP="00F165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5AB">
        <w:rPr>
          <w:rFonts w:ascii="Times New Roman" w:hAnsi="Times New Roman" w:cs="Times New Roman"/>
          <w:b/>
          <w:bCs/>
          <w:sz w:val="24"/>
          <w:szCs w:val="24"/>
        </w:rPr>
        <w:t>c. 1.1 years.</w:t>
      </w:r>
    </w:p>
    <w:p w14:paraId="3FDF28E4" w14:textId="546BA781" w:rsidR="00C15505" w:rsidRDefault="00C15505" w:rsidP="00F165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5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05EA56" wp14:editId="6ACBDBF1">
            <wp:extent cx="3505200" cy="1333923"/>
            <wp:effectExtent l="0" t="0" r="0" b="0"/>
            <wp:docPr id="71735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58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437" cy="133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6EA1" w14:textId="1B5E1F4A" w:rsidR="00C15505" w:rsidRDefault="00C15505" w:rsidP="00C15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5505">
        <w:rPr>
          <w:rFonts w:ascii="Times New Roman" w:hAnsi="Times New Roman" w:cs="Times New Roman"/>
          <w:b/>
          <w:bCs/>
          <w:sz w:val="24"/>
          <w:szCs w:val="24"/>
        </w:rPr>
        <w:t>Capital One is advertising a 60​-month, 5.64 % APR motorcycle loan. If you need to borrow ​$7,000 to purchase your dream Harley​ Davidson, what will your monthly payment​ be?</w:t>
      </w:r>
    </w:p>
    <w:p w14:paraId="0B9E945D" w14:textId="3D45B3CA" w:rsidR="00C15505" w:rsidRDefault="00C15505" w:rsidP="00C155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5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0F234D" wp14:editId="7DCA0F6B">
            <wp:extent cx="5801535" cy="295316"/>
            <wp:effectExtent l="0" t="0" r="8890" b="9525"/>
            <wp:docPr id="60926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68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E28A" w14:textId="4F0E8592" w:rsidR="00971463" w:rsidRDefault="00F13A3D" w:rsidP="00F13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F13A3D">
        <w:rPr>
          <w:rFonts w:ascii="Times New Roman" w:hAnsi="Times New Roman" w:cs="Times New Roman"/>
          <w:b/>
          <w:bCs/>
          <w:sz w:val="24"/>
          <w:szCs w:val="24"/>
        </w:rPr>
        <w:t>ou have decided to refinance your mortgage. You plan to borrow whatever is outstanding on your current mortgage. The current monthly payment is ​$2,633.61 and you have made every payment on time. The original term of the mortgage was 30 ​years, and the mortgage is exactly four years and eight months old. You have just made your monthly payment. The mortgage interest rate is 6.369 % ​(APR). How much do you owe on the mortgage​ today?</w:t>
      </w:r>
    </w:p>
    <w:p w14:paraId="01DFDF5D" w14:textId="7588E398" w:rsidR="003712C3" w:rsidRDefault="003712C3" w:rsidP="00371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2C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8E7D7C" wp14:editId="68304082">
            <wp:extent cx="5943600" cy="348615"/>
            <wp:effectExtent l="0" t="0" r="0" b="0"/>
            <wp:docPr id="47974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47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GPT</w:t>
      </w:r>
    </w:p>
    <w:p w14:paraId="33A27E15" w14:textId="77777777" w:rsidR="003712C3" w:rsidRPr="003712C3" w:rsidRDefault="003712C3" w:rsidP="00371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12C3">
        <w:rPr>
          <w:rFonts w:ascii="Times New Roman" w:hAnsi="Times New Roman" w:cs="Times New Roman"/>
          <w:b/>
          <w:bCs/>
          <w:sz w:val="24"/>
          <w:szCs w:val="24"/>
        </w:rPr>
        <w:t xml:space="preserve">The mortgage on your house is 5 years old. It required monthly payments of ​$1,402​, had an original term of 30 ​years, and  had an interest rate of 10 % ​(APR). In the intervening 5 ​years, interest rates have fallen and so you have decided to refinancelong dashthat ​is, you will roll over the outstanding balance into a new mortgage. The new mortgage has a 30​-year ​term, requires monthly​ payments, and has an interest rate of 6.625 % ​(APR). </w:t>
      </w:r>
    </w:p>
    <w:p w14:paraId="7BCBC4DD" w14:textId="77777777" w:rsidR="003712C3" w:rsidRPr="003712C3" w:rsidRDefault="003712C3" w:rsidP="00371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2C3">
        <w:rPr>
          <w:rFonts w:ascii="Times New Roman" w:hAnsi="Times New Roman" w:cs="Times New Roman"/>
          <w:b/>
          <w:bCs/>
          <w:sz w:val="24"/>
          <w:szCs w:val="24"/>
        </w:rPr>
        <w:t>a. What monthly repayments will be required with the new​ loan?</w:t>
      </w:r>
    </w:p>
    <w:p w14:paraId="534C5F4D" w14:textId="77777777" w:rsidR="003712C3" w:rsidRPr="003712C3" w:rsidRDefault="003712C3" w:rsidP="00371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2C3">
        <w:rPr>
          <w:rFonts w:ascii="Times New Roman" w:hAnsi="Times New Roman" w:cs="Times New Roman"/>
          <w:b/>
          <w:bCs/>
          <w:sz w:val="24"/>
          <w:szCs w:val="24"/>
        </w:rPr>
        <w:t xml:space="preserve">b. If you still want to pay off the mortgage in 25 ​years, what monthly payment should you make after you​ refinance? </w:t>
      </w:r>
    </w:p>
    <w:p w14:paraId="33F0E11E" w14:textId="77777777" w:rsidR="003712C3" w:rsidRPr="003712C3" w:rsidRDefault="003712C3" w:rsidP="00371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2C3">
        <w:rPr>
          <w:rFonts w:ascii="Times New Roman" w:hAnsi="Times New Roman" w:cs="Times New Roman"/>
          <w:b/>
          <w:bCs/>
          <w:sz w:val="24"/>
          <w:szCs w:val="24"/>
        </w:rPr>
        <w:lastRenderedPageBreak/>
        <w:t>c. Suppose you are willing to continue making monthly payments of ​$1,402. How long will it take you to pay off the mortgage after​ refinancing?</w:t>
      </w:r>
    </w:p>
    <w:p w14:paraId="798F9FCF" w14:textId="3AF91510" w:rsidR="003712C3" w:rsidRDefault="003712C3" w:rsidP="00371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2C3">
        <w:rPr>
          <w:rFonts w:ascii="Times New Roman" w:hAnsi="Times New Roman" w:cs="Times New Roman"/>
          <w:b/>
          <w:bCs/>
          <w:sz w:val="24"/>
          <w:szCs w:val="24"/>
        </w:rPr>
        <w:t>d. Suppose you are willing to continue making monthly payments of ​$1,402 and want to pay off the mortgage in 25 years. How much additional cash can you borrow today as part of the​ refinancing?</w:t>
      </w:r>
    </w:p>
    <w:p w14:paraId="65D19055" w14:textId="6574885D" w:rsidR="00DA441A" w:rsidRDefault="00DA441A" w:rsidP="00371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41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A6032E" wp14:editId="2A71085C">
            <wp:extent cx="5943600" cy="1355725"/>
            <wp:effectExtent l="0" t="0" r="0" b="0"/>
            <wp:docPr id="44504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D15A" w14:textId="3D1AACD2" w:rsidR="00DA441A" w:rsidRDefault="00DA441A" w:rsidP="00DA4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441A">
        <w:rPr>
          <w:rFonts w:ascii="Times New Roman" w:hAnsi="Times New Roman" w:cs="Times New Roman"/>
          <w:b/>
          <w:bCs/>
          <w:sz w:val="24"/>
          <w:szCs w:val="24"/>
        </w:rPr>
        <w:t>If the rate of inflation is 5.58 %​, what nominal interest rate is necessary for you to earn a 3.36 % real interest rate on your​ investment?</w:t>
      </w:r>
    </w:p>
    <w:p w14:paraId="7E9A747F" w14:textId="59779F71" w:rsidR="00DA441A" w:rsidRDefault="00DA441A" w:rsidP="00DA44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41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2C8824" wp14:editId="106FC1F8">
            <wp:extent cx="5696745" cy="371527"/>
            <wp:effectExtent l="0" t="0" r="0" b="9525"/>
            <wp:docPr id="26981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12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7C28" w14:textId="77777777" w:rsidR="000A75CF" w:rsidRPr="000A75CF" w:rsidRDefault="000A75CF" w:rsidP="000A7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75CF">
        <w:rPr>
          <w:rFonts w:ascii="Times New Roman" w:hAnsi="Times New Roman" w:cs="Times New Roman"/>
          <w:b/>
          <w:bCs/>
          <w:sz w:val="24"/>
          <w:szCs w:val="24"/>
        </w:rPr>
        <w:t>Your newborn daughter has received a total of​ $2,500 in cash from various friends and relatives. If you deposit this money for her in an investment that returns an average return of​ 12% a​ year, how much will she have accumulated on her 21st​ birthday, to the nearest​ dollar?</w:t>
      </w:r>
    </w:p>
    <w:p w14:paraId="198332E8" w14:textId="0EE3592C" w:rsidR="000A75CF" w:rsidRDefault="000A75CF" w:rsidP="000A75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75C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E0A5C8" wp14:editId="783A50EF">
            <wp:extent cx="1261533" cy="1117731"/>
            <wp:effectExtent l="0" t="0" r="0" b="6350"/>
            <wp:docPr id="80665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54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8965" cy="112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7A05" w14:textId="0401BF75" w:rsidR="000A75CF" w:rsidRDefault="000A75CF" w:rsidP="000A7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75CF">
        <w:rPr>
          <w:rFonts w:ascii="Times New Roman" w:hAnsi="Times New Roman" w:cs="Times New Roman"/>
          <w:b/>
          <w:bCs/>
          <w:sz w:val="24"/>
          <w:szCs w:val="24"/>
        </w:rPr>
        <w:t>If​</w:t>
      </w:r>
      <w:r w:rsidR="00563C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75CF">
        <w:rPr>
          <w:rFonts w:ascii="Times New Roman" w:hAnsi="Times New Roman" w:cs="Times New Roman"/>
          <w:b/>
          <w:bCs/>
          <w:sz w:val="24"/>
          <w:szCs w:val="24"/>
        </w:rPr>
        <w:t>$100 is deposited into an account that earns a quoted rate of​ 16%, compounded​ quarterly, for five​ years, how much will be in the account at the end of the 5th​ year? Round your answer to the nearest dollar.</w:t>
      </w:r>
    </w:p>
    <w:p w14:paraId="18B89894" w14:textId="67B14A80" w:rsidR="00563C06" w:rsidRDefault="0047030B" w:rsidP="00563C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030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83FFD9" wp14:editId="76FAF872">
            <wp:extent cx="1041400" cy="1251126"/>
            <wp:effectExtent l="0" t="0" r="6350" b="6350"/>
            <wp:docPr id="169464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45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623" cy="1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763E" w14:textId="67B4BBD7" w:rsidR="0047030B" w:rsidRDefault="0047030B" w:rsidP="0047030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053E4" w14:textId="77777777" w:rsidR="0047030B" w:rsidRPr="0047030B" w:rsidRDefault="0047030B" w:rsidP="0047030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00F83" w14:textId="185E0EB8" w:rsidR="0047030B" w:rsidRPr="0047030B" w:rsidRDefault="0047030B" w:rsidP="00470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030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 which of the following accounts would you prefer to invest your​ money?</w:t>
      </w:r>
    </w:p>
    <w:p w14:paraId="4E42C0C2" w14:textId="18484131" w:rsidR="0047030B" w:rsidRPr="0047030B" w:rsidRDefault="0047030B" w:rsidP="0047030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47030B">
        <w:rPr>
          <w:rFonts w:ascii="Times New Roman" w:hAnsi="Times New Roman" w:cs="Times New Roman"/>
          <w:b/>
          <w:bCs/>
          <w:sz w:val="24"/>
          <w:szCs w:val="24"/>
        </w:rPr>
        <w:t>one that pays​ 4.5%, compounded annually</w:t>
      </w:r>
    </w:p>
    <w:p w14:paraId="2CA12FCE" w14:textId="569930D9" w:rsidR="0047030B" w:rsidRPr="0047030B" w:rsidRDefault="0047030B" w:rsidP="0047030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7030B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030B">
        <w:rPr>
          <w:rFonts w:ascii="Times New Roman" w:hAnsi="Times New Roman" w:cs="Times New Roman"/>
          <w:b/>
          <w:bCs/>
          <w:sz w:val="24"/>
          <w:szCs w:val="24"/>
        </w:rPr>
        <w:t>one that pays​ 4.75%, compounded quarterly</w:t>
      </w:r>
    </w:p>
    <w:p w14:paraId="121B0337" w14:textId="1CE212F2" w:rsidR="0047030B" w:rsidRPr="0047030B" w:rsidRDefault="0047030B" w:rsidP="0047030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7030B">
        <w:rPr>
          <w:rFonts w:ascii="Times New Roman" w:hAnsi="Times New Roman" w:cs="Times New Roman"/>
          <w:b/>
          <w:bCs/>
          <w:sz w:val="24"/>
          <w:szCs w:val="24"/>
        </w:rPr>
        <w:t>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030B">
        <w:rPr>
          <w:rFonts w:ascii="Times New Roman" w:hAnsi="Times New Roman" w:cs="Times New Roman"/>
          <w:b/>
          <w:bCs/>
          <w:sz w:val="24"/>
          <w:szCs w:val="24"/>
        </w:rPr>
        <w:t>one that pays​ 4.25%, compounded monthly</w:t>
      </w:r>
    </w:p>
    <w:p w14:paraId="271E661D" w14:textId="43230D75" w:rsidR="0047030B" w:rsidRDefault="0047030B" w:rsidP="0047030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7030B">
        <w:rPr>
          <w:rFonts w:ascii="Times New Roman" w:hAnsi="Times New Roman" w:cs="Times New Roman"/>
          <w:b/>
          <w:bCs/>
          <w:sz w:val="24"/>
          <w:szCs w:val="24"/>
        </w:rPr>
        <w:t>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030B">
        <w:rPr>
          <w:rFonts w:ascii="Times New Roman" w:hAnsi="Times New Roman" w:cs="Times New Roman"/>
          <w:b/>
          <w:bCs/>
          <w:sz w:val="24"/>
          <w:szCs w:val="24"/>
        </w:rPr>
        <w:t>one that pays​ 4%, compounded daily</w:t>
      </w:r>
    </w:p>
    <w:p w14:paraId="1D543472" w14:textId="467F381A" w:rsidR="00795B0C" w:rsidRDefault="00795B0C" w:rsidP="00795B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5B0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98296B" wp14:editId="1D4BD497">
            <wp:extent cx="3225800" cy="1158712"/>
            <wp:effectExtent l="0" t="0" r="0" b="3810"/>
            <wp:docPr id="121000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08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1630" cy="116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9026" w14:textId="12F95B42" w:rsidR="000508D2" w:rsidRDefault="000508D2" w:rsidP="00050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08D2">
        <w:rPr>
          <w:rFonts w:ascii="Times New Roman" w:hAnsi="Times New Roman" w:cs="Times New Roman"/>
          <w:b/>
          <w:bCs/>
          <w:sz w:val="24"/>
          <w:szCs w:val="24"/>
        </w:rPr>
        <w:t>A gallon of gasoline cost​ $0.39 during the summer of 1968 and​ $3.50 in the summer of 2008. To the nearest tenth of a​ percent, this is an average annual increase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07F511" w14:textId="75E3A3F8" w:rsidR="000508D2" w:rsidRDefault="000508D2" w:rsidP="000508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8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91657B5" wp14:editId="292F82E9">
            <wp:extent cx="1314633" cy="1486107"/>
            <wp:effectExtent l="0" t="0" r="0" b="0"/>
            <wp:docPr id="149240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021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1E72" w14:textId="6A21E8B7" w:rsidR="008B287B" w:rsidRDefault="008B287B" w:rsidP="008B2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B287B">
        <w:rPr>
          <w:rFonts w:ascii="Times New Roman" w:hAnsi="Times New Roman" w:cs="Times New Roman"/>
          <w:b/>
          <w:bCs/>
          <w:sz w:val="24"/>
          <w:szCs w:val="24"/>
        </w:rPr>
        <w:t>The Monumental Returns Investment Company is offering you an investment that promises you​ $1,000 at the end of ten years if you invest​ $500 today.  What average annual rate of return does this investment​ promise?  Round your answer to the nearest tenth of a percent.</w:t>
      </w:r>
    </w:p>
    <w:p w14:paraId="6D07B7C7" w14:textId="12C051E6" w:rsidR="008B287B" w:rsidRDefault="00A570B9" w:rsidP="00A570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0B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128ED0" wp14:editId="1DFDAC7D">
            <wp:extent cx="1476581" cy="1495634"/>
            <wp:effectExtent l="0" t="0" r="9525" b="9525"/>
            <wp:docPr id="173585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58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CAB0" w14:textId="10FF57E2" w:rsidR="00A570B9" w:rsidRPr="00A570B9" w:rsidRDefault="00A570B9" w:rsidP="00A57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70B9">
        <w:rPr>
          <w:rFonts w:ascii="Times New Roman" w:hAnsi="Times New Roman" w:cs="Times New Roman"/>
          <w:b/>
          <w:bCs/>
          <w:sz w:val="24"/>
          <w:szCs w:val="24"/>
        </w:rPr>
        <w:t>How much must you deposit in a bank account today to have​ $1,000 at the end of 5 years if the bank quotes a rate of​ 5%, compounded​ daily?  Assume a 365minusday year and round your answer to the nearest dollar.</w:t>
      </w:r>
    </w:p>
    <w:p w14:paraId="72D10174" w14:textId="147039B2" w:rsidR="00A570B9" w:rsidRDefault="001E7BC2" w:rsidP="00A570B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E7BC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0620DA6" wp14:editId="3CB264AF">
            <wp:extent cx="1228896" cy="1486107"/>
            <wp:effectExtent l="0" t="0" r="9525" b="0"/>
            <wp:docPr id="73566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600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7107" w14:textId="71137EB4" w:rsidR="001E7BC2" w:rsidRDefault="00166E25" w:rsidP="001E7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6E25">
        <w:rPr>
          <w:rFonts w:ascii="Times New Roman" w:hAnsi="Times New Roman" w:cs="Times New Roman"/>
          <w:b/>
          <w:bCs/>
          <w:sz w:val="24"/>
          <w:szCs w:val="24"/>
        </w:rPr>
        <w:t>You purchased a zerominuscoupon bond last week for​ $499.  The bond promised to pay​ $1,000 in ten years.  Since your​ purchase, prevailing interest rates have increased by 50 basis points.  If you assume no other changes  have occurred that would affect your​ bond's price, which of the following statements is necessarily​ true?</w:t>
      </w:r>
    </w:p>
    <w:p w14:paraId="4FEBC881" w14:textId="63C97C94" w:rsidR="00C6730F" w:rsidRPr="00C6730F" w:rsidRDefault="00C6730F" w:rsidP="00C6730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C6730F">
        <w:rPr>
          <w:rFonts w:ascii="Times New Roman" w:hAnsi="Times New Roman" w:cs="Times New Roman"/>
          <w:b/>
          <w:bCs/>
          <w:sz w:val="24"/>
          <w:szCs w:val="24"/>
        </w:rPr>
        <w:t>The value of your investment has decreased to about​ $476.</w:t>
      </w:r>
    </w:p>
    <w:p w14:paraId="47382BC7" w14:textId="0269D78E" w:rsidR="00C6730F" w:rsidRPr="00C6730F" w:rsidRDefault="00C6730F" w:rsidP="00C6730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6730F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30F">
        <w:rPr>
          <w:rFonts w:ascii="Times New Roman" w:hAnsi="Times New Roman" w:cs="Times New Roman"/>
          <w:b/>
          <w:bCs/>
          <w:sz w:val="24"/>
          <w:szCs w:val="24"/>
        </w:rPr>
        <w:t>The value of your investment has increased to about​ $549.</w:t>
      </w:r>
    </w:p>
    <w:p w14:paraId="485A78DC" w14:textId="6A4C0BB4" w:rsidR="00C6730F" w:rsidRPr="00C6730F" w:rsidRDefault="00C6730F" w:rsidP="00C6730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6730F">
        <w:rPr>
          <w:rFonts w:ascii="Times New Roman" w:hAnsi="Times New Roman" w:cs="Times New Roman"/>
          <w:b/>
          <w:bCs/>
          <w:sz w:val="24"/>
          <w:szCs w:val="24"/>
        </w:rPr>
        <w:t>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30F">
        <w:rPr>
          <w:rFonts w:ascii="Times New Roman" w:hAnsi="Times New Roman" w:cs="Times New Roman"/>
          <w:b/>
          <w:bCs/>
          <w:sz w:val="24"/>
          <w:szCs w:val="24"/>
        </w:rPr>
        <w:t>The value of your investment has decreased to about​ $449.</w:t>
      </w:r>
    </w:p>
    <w:p w14:paraId="59EDE7C9" w14:textId="1940E98A" w:rsidR="00C6730F" w:rsidRDefault="00C6730F" w:rsidP="00C6730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6730F">
        <w:rPr>
          <w:rFonts w:ascii="Times New Roman" w:hAnsi="Times New Roman" w:cs="Times New Roman"/>
          <w:b/>
          <w:bCs/>
          <w:sz w:val="24"/>
          <w:szCs w:val="24"/>
        </w:rPr>
        <w:t>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30F">
        <w:rPr>
          <w:rFonts w:ascii="Times New Roman" w:hAnsi="Times New Roman" w:cs="Times New Roman"/>
          <w:b/>
          <w:bCs/>
          <w:sz w:val="24"/>
          <w:szCs w:val="24"/>
        </w:rPr>
        <w:t>The value of your investment has stayed the same since this is a zerominuscoupon bond.</w:t>
      </w:r>
    </w:p>
    <w:p w14:paraId="4E209FB8" w14:textId="5BCB9356" w:rsidR="008F2985" w:rsidRPr="00C6730F" w:rsidRDefault="008F2985" w:rsidP="00C6730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F298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E04281" wp14:editId="290BC6CE">
            <wp:extent cx="5943600" cy="1378585"/>
            <wp:effectExtent l="0" t="0" r="0" b="0"/>
            <wp:docPr id="20060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84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985" w:rsidRPr="00C6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03D69"/>
    <w:multiLevelType w:val="hybridMultilevel"/>
    <w:tmpl w:val="4FA26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B040A"/>
    <w:multiLevelType w:val="hybridMultilevel"/>
    <w:tmpl w:val="CDAE0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F5899"/>
    <w:multiLevelType w:val="hybridMultilevel"/>
    <w:tmpl w:val="0D5E1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009120">
    <w:abstractNumId w:val="2"/>
  </w:num>
  <w:num w:numId="2" w16cid:durableId="1939288396">
    <w:abstractNumId w:val="1"/>
  </w:num>
  <w:num w:numId="3" w16cid:durableId="157064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2C"/>
    <w:rsid w:val="000508D2"/>
    <w:rsid w:val="0006469F"/>
    <w:rsid w:val="000A75CF"/>
    <w:rsid w:val="000B4118"/>
    <w:rsid w:val="00144573"/>
    <w:rsid w:val="00166E25"/>
    <w:rsid w:val="001E7BC2"/>
    <w:rsid w:val="0021672C"/>
    <w:rsid w:val="0033779E"/>
    <w:rsid w:val="003712C3"/>
    <w:rsid w:val="0047030B"/>
    <w:rsid w:val="00563C06"/>
    <w:rsid w:val="00795B0C"/>
    <w:rsid w:val="008B287B"/>
    <w:rsid w:val="008F2985"/>
    <w:rsid w:val="00971463"/>
    <w:rsid w:val="009F4AAF"/>
    <w:rsid w:val="00A570B9"/>
    <w:rsid w:val="00A637C3"/>
    <w:rsid w:val="00AB22C8"/>
    <w:rsid w:val="00B8749E"/>
    <w:rsid w:val="00C13C3A"/>
    <w:rsid w:val="00C15505"/>
    <w:rsid w:val="00C6730F"/>
    <w:rsid w:val="00DA441A"/>
    <w:rsid w:val="00DE74DD"/>
    <w:rsid w:val="00E63346"/>
    <w:rsid w:val="00F13A3D"/>
    <w:rsid w:val="00F1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3B49"/>
  <w15:chartTrackingRefBased/>
  <w15:docId w15:val="{9A15850F-6B76-46B7-8C8E-67846D89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6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16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16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6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220">
          <w:marLeft w:val="0"/>
          <w:marRight w:val="0"/>
          <w:marTop w:val="0"/>
          <w:marBottom w:val="0"/>
          <w:divBdr>
            <w:top w:val="single" w:sz="6" w:space="0" w:color="107ACA"/>
            <w:left w:val="single" w:sz="6" w:space="0" w:color="107ACA"/>
            <w:bottom w:val="single" w:sz="6" w:space="0" w:color="107ACA"/>
            <w:right w:val="single" w:sz="6" w:space="0" w:color="107ACA"/>
          </w:divBdr>
          <w:divsChild>
            <w:div w:id="499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105">
          <w:marLeft w:val="0"/>
          <w:marRight w:val="0"/>
          <w:marTop w:val="0"/>
          <w:marBottom w:val="0"/>
          <w:divBdr>
            <w:top w:val="single" w:sz="6" w:space="0" w:color="107ACA"/>
            <w:left w:val="single" w:sz="6" w:space="0" w:color="107ACA"/>
            <w:bottom w:val="single" w:sz="6" w:space="0" w:color="107ACA"/>
            <w:right w:val="single" w:sz="6" w:space="0" w:color="107ACA"/>
          </w:divBdr>
          <w:divsChild>
            <w:div w:id="1475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0343">
          <w:marLeft w:val="0"/>
          <w:marRight w:val="0"/>
          <w:marTop w:val="0"/>
          <w:marBottom w:val="0"/>
          <w:divBdr>
            <w:top w:val="single" w:sz="6" w:space="0" w:color="107ACA"/>
            <w:left w:val="single" w:sz="6" w:space="0" w:color="107ACA"/>
            <w:bottom w:val="single" w:sz="6" w:space="0" w:color="107ACA"/>
            <w:right w:val="single" w:sz="6" w:space="0" w:color="107ACA"/>
          </w:divBdr>
          <w:divsChild>
            <w:div w:id="1237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26</cp:revision>
  <dcterms:created xsi:type="dcterms:W3CDTF">2025-06-15T07:47:00Z</dcterms:created>
  <dcterms:modified xsi:type="dcterms:W3CDTF">2025-06-15T10:06:00Z</dcterms:modified>
</cp:coreProperties>
</file>