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B82C" w14:textId="6B948288" w:rsidR="00B460BE" w:rsidRDefault="00B460BE" w:rsidP="00B460BE">
      <w:pPr>
        <w:jc w:val="center"/>
        <w:rPr>
          <w:rFonts w:asciiTheme="majorHAnsi" w:hAnsiTheme="majorHAnsi" w:cstheme="majorHAnsi"/>
          <w:b/>
          <w:bCs/>
          <w:sz w:val="56"/>
          <w:szCs w:val="56"/>
          <w:lang w:val="en-US"/>
        </w:rPr>
      </w:pPr>
      <w:r>
        <w:rPr>
          <w:rFonts w:asciiTheme="majorHAnsi" w:hAnsiTheme="majorHAnsi" w:cstheme="majorHAnsi"/>
          <w:b/>
          <w:bCs/>
          <w:sz w:val="56"/>
          <w:szCs w:val="56"/>
          <w:lang w:val="en-US"/>
        </w:rPr>
        <w:t xml:space="preserve">Dự Án OW 26 </w:t>
      </w:r>
    </w:p>
    <w:p w14:paraId="01EB7C1E" w14:textId="0939F1B4" w:rsidR="00B460BE" w:rsidRDefault="00B460BE" w:rsidP="00B460BE">
      <w:pPr>
        <w:jc w:val="center"/>
        <w:rPr>
          <w:rFonts w:asciiTheme="majorHAnsi" w:hAnsiTheme="majorHAnsi" w:cstheme="majorHAnsi"/>
          <w:b/>
          <w:bCs/>
          <w:sz w:val="56"/>
          <w:szCs w:val="56"/>
          <w:lang w:val="en-US"/>
        </w:rPr>
      </w:pPr>
      <w:r>
        <w:rPr>
          <w:rFonts w:asciiTheme="majorHAnsi" w:hAnsiTheme="majorHAnsi" w:cstheme="majorHAnsi"/>
          <w:b/>
          <w:bCs/>
          <w:sz w:val="56"/>
          <w:szCs w:val="56"/>
          <w:lang w:val="en-US"/>
        </w:rPr>
        <w:t>‘</w:t>
      </w:r>
      <w:r w:rsidR="002C5DA0">
        <w:rPr>
          <w:rFonts w:asciiTheme="majorHAnsi" w:hAnsiTheme="majorHAnsi" w:cstheme="majorHAnsi"/>
          <w:b/>
          <w:bCs/>
          <w:sz w:val="56"/>
          <w:szCs w:val="56"/>
          <w:lang w:val="en-US"/>
        </w:rPr>
        <w:t>Uniri</w:t>
      </w:r>
      <w:r w:rsidR="00423E13">
        <w:rPr>
          <w:rFonts w:asciiTheme="majorHAnsi" w:hAnsiTheme="majorHAnsi" w:cstheme="majorHAnsi"/>
          <w:b/>
          <w:bCs/>
          <w:sz w:val="56"/>
          <w:szCs w:val="56"/>
          <w:lang w:val="en-US"/>
        </w:rPr>
        <w:t>de</w:t>
      </w:r>
      <w:r w:rsidR="002C5DA0">
        <w:rPr>
          <w:rFonts w:asciiTheme="majorHAnsi" w:hAnsiTheme="majorHAnsi" w:cstheme="majorHAnsi"/>
          <w:b/>
          <w:bCs/>
          <w:sz w:val="56"/>
          <w:szCs w:val="56"/>
          <w:lang w:val="en-US"/>
        </w:rPr>
        <w:t>’</w:t>
      </w:r>
    </w:p>
    <w:p w14:paraId="2EBEE004" w14:textId="02F3DE38" w:rsidR="00423E13" w:rsidRDefault="00423E13" w:rsidP="00423E13">
      <w:pPr>
        <w:pStyle w:val="ListParagraph"/>
        <w:numPr>
          <w:ilvl w:val="0"/>
          <w:numId w:val="1"/>
        </w:numPr>
        <w:rPr>
          <w:rFonts w:cs="Times New Roman"/>
          <w:b/>
          <w:bCs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Ý định dự án</w:t>
      </w:r>
    </w:p>
    <w:p w14:paraId="1006C555" w14:textId="1DDB3960" w:rsidR="00423E13" w:rsidRDefault="00C4307B" w:rsidP="00C4307B">
      <w:pPr>
        <w:pStyle w:val="ListParagraph"/>
        <w:numPr>
          <w:ilvl w:val="0"/>
          <w:numId w:val="3"/>
        </w:num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Uniride là 1 giải pháp nền tảng kết nối các sv có nhu cầu đi chung xe giữa các sv ở trong cùng khu vực, cùng trường đh </w:t>
      </w:r>
    </w:p>
    <w:p w14:paraId="79312B7E" w14:textId="3C6C63B9" w:rsidR="00C4307B" w:rsidRDefault="00C4307B" w:rsidP="00C4307B">
      <w:pPr>
        <w:pStyle w:val="ListParagraph"/>
        <w:numPr>
          <w:ilvl w:val="0"/>
          <w:numId w:val="3"/>
        </w:num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Tối ưu hoá nguồn lực phương tiện cs sẵn của sv , giảm thiểu chi phí đi lại , giảm tình trạng tắc đg , ô nhiễm môi trường…..</w:t>
      </w:r>
    </w:p>
    <w:p w14:paraId="52BD554C" w14:textId="145B1F47" w:rsidR="00C4307B" w:rsidRDefault="00F84A0E" w:rsidP="00C4307B">
      <w:pPr>
        <w:pStyle w:val="ListParagraph"/>
        <w:numPr>
          <w:ilvl w:val="0"/>
          <w:numId w:val="3"/>
        </w:num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Giúp kết nối sv,lw vs các bn khác trg trường và ngoài trường</w:t>
      </w:r>
    </w:p>
    <w:p w14:paraId="13D6CE42" w14:textId="137F4B94" w:rsidR="00F84A0E" w:rsidRPr="009D5CAA" w:rsidRDefault="00F84A0E" w:rsidP="00F84A0E">
      <w:pPr>
        <w:pStyle w:val="ListParagraph"/>
        <w:numPr>
          <w:ilvl w:val="0"/>
          <w:numId w:val="3"/>
        </w:numPr>
        <w:rPr>
          <w:rFonts w:cs="Times New Roman"/>
          <w:sz w:val="28"/>
          <w:szCs w:val="28"/>
          <w:lang w:val="en-US"/>
        </w:rPr>
      </w:pPr>
      <w:r w:rsidRPr="00F84A0E">
        <w:rPr>
          <w:rFonts w:cs="Times New Roman"/>
          <w:b/>
          <w:bCs/>
          <w:sz w:val="28"/>
          <w:szCs w:val="28"/>
          <w:lang w:val="en-US"/>
        </w:rPr>
        <w:t xml:space="preserve">Tiêu chí : An Toàn – Tiết </w:t>
      </w:r>
      <w:r w:rsidR="00592242">
        <w:rPr>
          <w:rFonts w:cs="Times New Roman"/>
          <w:b/>
          <w:bCs/>
          <w:sz w:val="28"/>
          <w:szCs w:val="28"/>
          <w:lang w:val="en-US"/>
        </w:rPr>
        <w:t>kiệm</w:t>
      </w:r>
      <w:r w:rsidRPr="00F84A0E">
        <w:rPr>
          <w:rFonts w:cs="Times New Roman"/>
          <w:b/>
          <w:bCs/>
          <w:sz w:val="28"/>
          <w:szCs w:val="28"/>
          <w:lang w:val="en-US"/>
        </w:rPr>
        <w:t xml:space="preserve"> – Văn Minh </w:t>
      </w:r>
      <w:r w:rsidR="009D5CAA">
        <w:rPr>
          <w:rFonts w:cs="Times New Roman"/>
          <w:b/>
          <w:bCs/>
          <w:sz w:val="28"/>
          <w:szCs w:val="28"/>
          <w:lang w:val="en-US"/>
        </w:rPr>
        <w:t>–</w:t>
      </w:r>
      <w:r w:rsidRPr="00F84A0E">
        <w:rPr>
          <w:rFonts w:cs="Times New Roman"/>
          <w:b/>
          <w:bCs/>
          <w:sz w:val="28"/>
          <w:szCs w:val="28"/>
          <w:lang w:val="en-US"/>
        </w:rPr>
        <w:t xml:space="preserve"> BVMT</w:t>
      </w:r>
    </w:p>
    <w:p w14:paraId="6037E3AF" w14:textId="77777777" w:rsidR="009D5CAA" w:rsidRPr="00F84A0E" w:rsidRDefault="009D5CAA" w:rsidP="00EE5790">
      <w:pPr>
        <w:pStyle w:val="ListParagraph"/>
        <w:ind w:left="1080"/>
        <w:rPr>
          <w:rFonts w:cs="Times New Roman"/>
          <w:sz w:val="28"/>
          <w:szCs w:val="28"/>
          <w:lang w:val="en-US"/>
        </w:rPr>
      </w:pPr>
    </w:p>
    <w:p w14:paraId="4C31E9AA" w14:textId="3841AC94" w:rsidR="00C4307B" w:rsidRDefault="00F84A0E" w:rsidP="00F84A0E">
      <w:pPr>
        <w:pStyle w:val="ListParagraph"/>
        <w:numPr>
          <w:ilvl w:val="0"/>
          <w:numId w:val="1"/>
        </w:numPr>
        <w:rPr>
          <w:rFonts w:cs="Times New Roman"/>
          <w:b/>
          <w:bCs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Vấn đề và giải pháp</w:t>
      </w:r>
    </w:p>
    <w:p w14:paraId="0385615B" w14:textId="7A73CE85" w:rsidR="00F84A0E" w:rsidRDefault="00F84A0E" w:rsidP="00F84A0E">
      <w:pPr>
        <w:pStyle w:val="ListParagraph"/>
        <w:rPr>
          <w:rFonts w:cs="Times New Roman"/>
          <w:b/>
          <w:bCs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2.1: Thực Trạng</w:t>
      </w:r>
    </w:p>
    <w:p w14:paraId="2E76BF30" w14:textId="6ABA159E" w:rsidR="00F84A0E" w:rsidRPr="003C19F1" w:rsidRDefault="00F84A0E" w:rsidP="00F84A0E">
      <w:pPr>
        <w:pStyle w:val="ListParagraph"/>
        <w:rPr>
          <w:rFonts w:cs="Times New Roman"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 xml:space="preserve">- </w:t>
      </w:r>
      <w:r w:rsidR="003C19F1">
        <w:rPr>
          <w:rFonts w:cs="Times New Roman"/>
          <w:sz w:val="28"/>
          <w:szCs w:val="28"/>
          <w:lang w:val="en-US"/>
        </w:rPr>
        <w:t>Chi phí di chuyển tăng</w:t>
      </w:r>
    </w:p>
    <w:p w14:paraId="0BB155B2" w14:textId="2FC5C7FC" w:rsidR="003C19F1" w:rsidRPr="003C19F1" w:rsidRDefault="003C19F1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-</w:t>
      </w:r>
      <w:r w:rsidR="00EE5790">
        <w:rPr>
          <w:rFonts w:cs="Times New Roman"/>
          <w:b/>
          <w:bCs/>
          <w:sz w:val="44"/>
          <w:szCs w:val="44"/>
          <w:lang w:val="en-US"/>
        </w:rPr>
        <w:t xml:space="preserve"> </w:t>
      </w:r>
      <w:r w:rsidR="00EE5790">
        <w:rPr>
          <w:rFonts w:cs="Times New Roman"/>
          <w:sz w:val="28"/>
          <w:szCs w:val="28"/>
          <w:lang w:val="en-US"/>
        </w:rPr>
        <w:t>L</w:t>
      </w:r>
      <w:r>
        <w:rPr>
          <w:rFonts w:cs="Times New Roman"/>
          <w:sz w:val="28"/>
          <w:szCs w:val="28"/>
          <w:lang w:val="en-US"/>
        </w:rPr>
        <w:t>ãng phí nguồn lực pt</w:t>
      </w:r>
    </w:p>
    <w:p w14:paraId="645D23DB" w14:textId="1138168D" w:rsidR="003C19F1" w:rsidRDefault="003C19F1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-</w:t>
      </w:r>
      <w:r w:rsidR="00EE5790">
        <w:rPr>
          <w:rFonts w:cs="Times New Roman"/>
          <w:b/>
          <w:bCs/>
          <w:sz w:val="44"/>
          <w:szCs w:val="44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Rủi ro an toàn và an ninh</w:t>
      </w:r>
    </w:p>
    <w:p w14:paraId="09B5E725" w14:textId="12F3D630" w:rsidR="003C19F1" w:rsidRDefault="003C19F1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-</w:t>
      </w:r>
      <w:r>
        <w:rPr>
          <w:rFonts w:cs="Times New Roman"/>
          <w:sz w:val="28"/>
          <w:szCs w:val="28"/>
          <w:lang w:val="en-US"/>
        </w:rPr>
        <w:t xml:space="preserve"> Ùn tắc gt </w:t>
      </w:r>
    </w:p>
    <w:p w14:paraId="77A4064E" w14:textId="57C78C3C" w:rsidR="003C19F1" w:rsidRDefault="003C19F1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-</w:t>
      </w:r>
      <w:r>
        <w:rPr>
          <w:rFonts w:cs="Times New Roman"/>
          <w:sz w:val="28"/>
          <w:szCs w:val="28"/>
          <w:lang w:val="en-US"/>
        </w:rPr>
        <w:t xml:space="preserve"> Tình trạng chặt chém chèo kéo ở bến xe và cổng trg</w:t>
      </w:r>
    </w:p>
    <w:p w14:paraId="6115D0C0" w14:textId="5B0C8A9F" w:rsidR="003C19F1" w:rsidRPr="00F84A0E" w:rsidRDefault="003C19F1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-</w:t>
      </w:r>
      <w:r>
        <w:rPr>
          <w:rFonts w:cs="Times New Roman"/>
          <w:sz w:val="28"/>
          <w:szCs w:val="28"/>
          <w:lang w:val="en-US"/>
        </w:rPr>
        <w:t xml:space="preserve"> Nhu cầu di chuyển </w:t>
      </w:r>
    </w:p>
    <w:p w14:paraId="5D1FA7A0" w14:textId="6F4C58FC" w:rsidR="00F84A0E" w:rsidRDefault="003C19F1" w:rsidP="00F84A0E">
      <w:pPr>
        <w:pStyle w:val="ListParagraph"/>
        <w:rPr>
          <w:rFonts w:cs="Times New Roman"/>
          <w:b/>
          <w:bCs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2.2</w:t>
      </w:r>
      <w:r w:rsidR="00304F76">
        <w:rPr>
          <w:rFonts w:cs="Times New Roman"/>
          <w:b/>
          <w:bCs/>
          <w:sz w:val="44"/>
          <w:szCs w:val="44"/>
          <w:lang w:val="en-US"/>
        </w:rPr>
        <w:t>: Giải pháp</w:t>
      </w:r>
    </w:p>
    <w:p w14:paraId="6B256123" w14:textId="0959CD4B" w:rsidR="00304F76" w:rsidRDefault="00304F76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- Kết nối thông minh:</w:t>
      </w:r>
      <w:r>
        <w:rPr>
          <w:rFonts w:cs="Times New Roman"/>
          <w:sz w:val="28"/>
          <w:szCs w:val="28"/>
          <w:lang w:val="en-US"/>
        </w:rPr>
        <w:t>Tự động ghép nối các tài xế (sv) và hành khách (sv) có cùng khung giờ , cùng tuyến đường.</w:t>
      </w:r>
    </w:p>
    <w:p w14:paraId="14E5EBF2" w14:textId="5195E131" w:rsidR="00304F76" w:rsidRDefault="00304F76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-</w:t>
      </w:r>
      <w:r w:rsidR="00EE5790">
        <w:rPr>
          <w:rFonts w:cs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/>
          <w:b/>
          <w:bCs/>
          <w:sz w:val="28"/>
          <w:szCs w:val="28"/>
          <w:lang w:val="en-US"/>
        </w:rPr>
        <w:t xml:space="preserve">Chia sẻ chi phí văn minh: </w:t>
      </w:r>
      <w:r>
        <w:rPr>
          <w:rFonts w:cs="Times New Roman"/>
          <w:sz w:val="28"/>
          <w:szCs w:val="28"/>
          <w:lang w:val="en-US"/>
        </w:rPr>
        <w:t>mức phí được hệ thống tính toán cố định dựa trên giá nhiên liệu và quãng đg di chuyển</w:t>
      </w:r>
    </w:p>
    <w:p w14:paraId="1BC1F762" w14:textId="7DECFC0C" w:rsidR="00304F76" w:rsidRDefault="00304F76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-</w:t>
      </w:r>
      <w:r w:rsidR="00EE5790">
        <w:rPr>
          <w:rFonts w:cs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/>
          <w:b/>
          <w:bCs/>
          <w:sz w:val="28"/>
          <w:szCs w:val="28"/>
          <w:lang w:val="en-US"/>
        </w:rPr>
        <w:t>Xác minh danh tính:</w:t>
      </w:r>
      <w:r>
        <w:rPr>
          <w:rFonts w:cs="Times New Roman"/>
          <w:sz w:val="28"/>
          <w:szCs w:val="28"/>
          <w:lang w:val="en-US"/>
        </w:rPr>
        <w:t xml:space="preserve"> chỉ chấp nhận người dùng là sv khi đã xác thực qua mail của trg </w:t>
      </w:r>
      <w:r w:rsidR="006D1472">
        <w:rPr>
          <w:rFonts w:cs="Times New Roman"/>
          <w:sz w:val="28"/>
          <w:szCs w:val="28"/>
          <w:lang w:val="en-US"/>
        </w:rPr>
        <w:t>, thẻ sv và cccd</w:t>
      </w:r>
    </w:p>
    <w:p w14:paraId="26294D19" w14:textId="078E641B" w:rsidR="006D1472" w:rsidRPr="00137E98" w:rsidRDefault="006D1472" w:rsidP="00F84A0E">
      <w:pPr>
        <w:pStyle w:val="ListParagrap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lastRenderedPageBreak/>
        <w:t>-</w:t>
      </w:r>
      <w:r w:rsidR="00EE5790">
        <w:rPr>
          <w:rFonts w:cs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/>
          <w:b/>
          <w:bCs/>
          <w:sz w:val="28"/>
          <w:szCs w:val="28"/>
          <w:lang w:val="en-US"/>
        </w:rPr>
        <w:t xml:space="preserve">Bảng dự báo ùn tắc và gợi ý đg đi khác </w:t>
      </w:r>
    </w:p>
    <w:p w14:paraId="3EDB3C24" w14:textId="57CE38CC" w:rsidR="00304F76" w:rsidRDefault="006D1472" w:rsidP="006D1472">
      <w:pPr>
        <w:pStyle w:val="ListParagraph"/>
        <w:numPr>
          <w:ilvl w:val="0"/>
          <w:numId w:val="1"/>
        </w:numPr>
        <w:rPr>
          <w:rFonts w:cs="Times New Roman"/>
          <w:b/>
          <w:bCs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 xml:space="preserve"> Đối tượng người dùng và thị trường</w:t>
      </w:r>
    </w:p>
    <w:p w14:paraId="325FA143" w14:textId="77777777" w:rsidR="00137E98" w:rsidRDefault="006D1472" w:rsidP="006D1472">
      <w:pPr>
        <w:pStyle w:val="ListParagraph"/>
        <w:numPr>
          <w:ilvl w:val="1"/>
          <w:numId w:val="1"/>
        </w:numPr>
        <w:rPr>
          <w:rFonts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>Đối tượng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57"/>
        <w:gridCol w:w="2619"/>
        <w:gridCol w:w="2545"/>
      </w:tblGrid>
      <w:tr w:rsidR="00137E98" w14:paraId="796BB419" w14:textId="77777777" w:rsidTr="00137E98">
        <w:tc>
          <w:tcPr>
            <w:tcW w:w="3020" w:type="dxa"/>
          </w:tcPr>
          <w:p w14:paraId="6660345B" w14:textId="63AA0FD7" w:rsidR="00137E98" w:rsidRDefault="00137E98" w:rsidP="00137E98">
            <w:pPr>
              <w:pStyle w:val="ListParagraph"/>
              <w:ind w:left="0"/>
              <w:rPr>
                <w:rFonts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US"/>
              </w:rPr>
              <w:t>Tiêu chí</w:t>
            </w:r>
          </w:p>
        </w:tc>
        <w:tc>
          <w:tcPr>
            <w:tcW w:w="3020" w:type="dxa"/>
          </w:tcPr>
          <w:p w14:paraId="13C56492" w14:textId="74C99B1F" w:rsidR="00137E98" w:rsidRDefault="00137E98" w:rsidP="00137E98">
            <w:pPr>
              <w:pStyle w:val="ListParagraph"/>
              <w:ind w:left="0"/>
              <w:rPr>
                <w:rFonts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US"/>
              </w:rPr>
              <w:t>Tài xế</w:t>
            </w:r>
          </w:p>
        </w:tc>
        <w:tc>
          <w:tcPr>
            <w:tcW w:w="3021" w:type="dxa"/>
          </w:tcPr>
          <w:p w14:paraId="16B002E4" w14:textId="097E4151" w:rsidR="00137E98" w:rsidRDefault="00137E98" w:rsidP="00137E98">
            <w:pPr>
              <w:pStyle w:val="ListParagraph"/>
              <w:ind w:left="0"/>
              <w:rPr>
                <w:rFonts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US"/>
              </w:rPr>
              <w:t>Khách hàng</w:t>
            </w:r>
          </w:p>
        </w:tc>
      </w:tr>
      <w:tr w:rsidR="00137E98" w14:paraId="1591902B" w14:textId="77777777" w:rsidTr="00137E98">
        <w:tc>
          <w:tcPr>
            <w:tcW w:w="3020" w:type="dxa"/>
          </w:tcPr>
          <w:p w14:paraId="33E92A07" w14:textId="6EB6DDE6" w:rsidR="00137E98" w:rsidRPr="00137E98" w:rsidRDefault="00137E98" w:rsidP="00137E98">
            <w:pPr>
              <w:rPr>
                <w:rFonts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US"/>
              </w:rPr>
              <w:t>DĐ</w:t>
            </w:r>
          </w:p>
        </w:tc>
        <w:tc>
          <w:tcPr>
            <w:tcW w:w="3020" w:type="dxa"/>
          </w:tcPr>
          <w:p w14:paraId="12FE2DA1" w14:textId="2035A9D3" w:rsidR="00137E98" w:rsidRPr="00B01109" w:rsidRDefault="00B01109" w:rsidP="00137E98">
            <w:pPr>
              <w:pStyle w:val="ListParagraph"/>
              <w:ind w:left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Cs xe máy cá nhân, tự do đi lại</w:t>
            </w:r>
          </w:p>
        </w:tc>
        <w:tc>
          <w:tcPr>
            <w:tcW w:w="3021" w:type="dxa"/>
          </w:tcPr>
          <w:p w14:paraId="3C294039" w14:textId="5FEC72B8" w:rsidR="00137E98" w:rsidRPr="00B01109" w:rsidRDefault="00B01109" w:rsidP="00137E98">
            <w:pPr>
              <w:pStyle w:val="ListParagraph"/>
              <w:ind w:left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Chx cs xe máy cá nhân, phụ thuộc vào xe công nghệ, xe buýt</w:t>
            </w:r>
          </w:p>
        </w:tc>
      </w:tr>
      <w:tr w:rsidR="00137E98" w14:paraId="420B24A1" w14:textId="77777777" w:rsidTr="00137E98">
        <w:tc>
          <w:tcPr>
            <w:tcW w:w="3020" w:type="dxa"/>
          </w:tcPr>
          <w:p w14:paraId="0C5483B6" w14:textId="25AD55F0" w:rsidR="00137E98" w:rsidRDefault="00B01109" w:rsidP="00B01109">
            <w:pPr>
              <w:pStyle w:val="ListParagraph"/>
              <w:ind w:left="0"/>
              <w:rPr>
                <w:rFonts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US"/>
              </w:rPr>
              <w:t xml:space="preserve">Nhu cầu </w:t>
            </w:r>
          </w:p>
        </w:tc>
        <w:tc>
          <w:tcPr>
            <w:tcW w:w="3020" w:type="dxa"/>
          </w:tcPr>
          <w:p w14:paraId="214D988A" w14:textId="32332BED" w:rsidR="00137E98" w:rsidRPr="00B01109" w:rsidRDefault="00B01109" w:rsidP="00B01109">
            <w:pPr>
              <w:pStyle w:val="ListParagraph"/>
              <w:ind w:left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Tìm bn , bù đắp tiền xăng xe</w:t>
            </w:r>
          </w:p>
        </w:tc>
        <w:tc>
          <w:tcPr>
            <w:tcW w:w="3021" w:type="dxa"/>
          </w:tcPr>
          <w:p w14:paraId="38E19B2F" w14:textId="2C7D252C" w:rsidR="00137E98" w:rsidRPr="00B01109" w:rsidRDefault="00B01109" w:rsidP="00B01109">
            <w:pPr>
              <w:pStyle w:val="ListParagraph"/>
              <w:ind w:left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Tiết kiệm , dc an toàn </w:t>
            </w:r>
          </w:p>
        </w:tc>
      </w:tr>
      <w:tr w:rsidR="00137E98" w14:paraId="27713777" w14:textId="77777777" w:rsidTr="00137E98">
        <w:tc>
          <w:tcPr>
            <w:tcW w:w="3020" w:type="dxa"/>
          </w:tcPr>
          <w:p w14:paraId="40890410" w14:textId="275E3BD6" w:rsidR="00137E98" w:rsidRDefault="00B01109" w:rsidP="00B01109">
            <w:pPr>
              <w:pStyle w:val="ListParagraph"/>
              <w:ind w:left="0"/>
              <w:rPr>
                <w:rFonts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US"/>
              </w:rPr>
              <w:t>Nỗi lo</w:t>
            </w:r>
          </w:p>
        </w:tc>
        <w:tc>
          <w:tcPr>
            <w:tcW w:w="3020" w:type="dxa"/>
          </w:tcPr>
          <w:p w14:paraId="636DAFE7" w14:textId="263D226F" w:rsidR="00137E98" w:rsidRDefault="00B01109" w:rsidP="00B01109">
            <w:pPr>
              <w:pStyle w:val="ListParagraph"/>
              <w:ind w:left="0"/>
              <w:rPr>
                <w:rFonts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Bùng chuyến,mất tài </w:t>
            </w:r>
            <w:r w:rsidR="00F0225D">
              <w:rPr>
                <w:rFonts w:cs="Times New Roman"/>
                <w:sz w:val="28"/>
                <w:szCs w:val="28"/>
                <w:lang w:val="en-US"/>
              </w:rPr>
              <w:t>s</w:t>
            </w:r>
            <w:r>
              <w:rPr>
                <w:rFonts w:cs="Times New Roman"/>
                <w:sz w:val="28"/>
                <w:szCs w:val="28"/>
                <w:lang w:val="en-US"/>
              </w:rPr>
              <w:t>ản, quấy rối</w:t>
            </w:r>
            <w:r w:rsidR="0092194C">
              <w:rPr>
                <w:rFonts w:cs="Times New Roman"/>
                <w:sz w:val="28"/>
                <w:szCs w:val="28"/>
                <w:lang w:val="en-US"/>
              </w:rPr>
              <w:t>……</w:t>
            </w:r>
          </w:p>
        </w:tc>
        <w:tc>
          <w:tcPr>
            <w:tcW w:w="3021" w:type="dxa"/>
          </w:tcPr>
          <w:p w14:paraId="020225CF" w14:textId="62CF3AB3" w:rsidR="00137E98" w:rsidRPr="00B01109" w:rsidRDefault="00B01109" w:rsidP="00B01109">
            <w:pPr>
              <w:pStyle w:val="ListParagraph"/>
              <w:ind w:left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Gặp tài xế lái ẩu, pt ko an toàn , giá thành cao</w:t>
            </w:r>
            <w:r w:rsidR="0092194C">
              <w:rPr>
                <w:rFonts w:cs="Times New Roman"/>
                <w:sz w:val="28"/>
                <w:szCs w:val="28"/>
                <w:lang w:val="en-US"/>
              </w:rPr>
              <w:t>, trễ,ko gọi đc xe, bị bùng…..</w:t>
            </w:r>
          </w:p>
        </w:tc>
      </w:tr>
    </w:tbl>
    <w:p w14:paraId="658DE244" w14:textId="516532ED" w:rsidR="006D1472" w:rsidRDefault="006D1472" w:rsidP="0092194C">
      <w:pPr>
        <w:pStyle w:val="ListParagraph"/>
        <w:ind w:left="1440"/>
        <w:rPr>
          <w:rFonts w:cs="Times New Roman"/>
          <w:b/>
          <w:bCs/>
          <w:sz w:val="36"/>
          <w:szCs w:val="36"/>
          <w:lang w:val="en-US"/>
        </w:rPr>
      </w:pPr>
    </w:p>
    <w:p w14:paraId="60461765" w14:textId="76482AC2" w:rsidR="0092194C" w:rsidRDefault="0092194C" w:rsidP="0092194C">
      <w:pPr>
        <w:pStyle w:val="ListParagraph"/>
        <w:ind w:left="1440"/>
        <w:rPr>
          <w:rFonts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 xml:space="preserve">3.2: Thị trường </w:t>
      </w:r>
    </w:p>
    <w:p w14:paraId="34DC7924" w14:textId="0DBAB27C" w:rsidR="0092194C" w:rsidRDefault="0092194C" w:rsidP="0092194C">
      <w:pPr>
        <w:pStyle w:val="ListParagraph"/>
        <w:ind w:left="1440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 xml:space="preserve">- </w:t>
      </w:r>
      <w:r>
        <w:rPr>
          <w:rFonts w:cs="Times New Roman"/>
          <w:b/>
          <w:bCs/>
          <w:sz w:val="28"/>
          <w:szCs w:val="28"/>
          <w:lang w:val="en-US"/>
        </w:rPr>
        <w:t xml:space="preserve">Thị trường tiềm năng: </w:t>
      </w:r>
      <w:r>
        <w:rPr>
          <w:rFonts w:cs="Times New Roman"/>
          <w:sz w:val="28"/>
          <w:szCs w:val="28"/>
          <w:lang w:val="en-US"/>
        </w:rPr>
        <w:t>sv đại học , cao đẳng ngày 1 tăng cao</w:t>
      </w:r>
    </w:p>
    <w:p w14:paraId="28CBAADB" w14:textId="70053FED" w:rsidR="006D1472" w:rsidRDefault="0092194C" w:rsidP="0092194C">
      <w:pPr>
        <w:pStyle w:val="ListParagraph"/>
        <w:ind w:left="1440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>-</w:t>
      </w:r>
      <w:r>
        <w:rPr>
          <w:rFonts w:cs="Times New Roman"/>
          <w:b/>
          <w:bCs/>
          <w:sz w:val="28"/>
          <w:szCs w:val="28"/>
          <w:lang w:val="en-US"/>
        </w:rPr>
        <w:t>Thị trường ban đầu</w:t>
      </w:r>
      <w:r w:rsidRPr="0092194C">
        <w:rPr>
          <w:rFonts w:cs="Times New Roman"/>
          <w:b/>
          <w:bCs/>
          <w:sz w:val="28"/>
          <w:szCs w:val="28"/>
          <w:lang w:val="en-US"/>
        </w:rPr>
        <w:t xml:space="preserve"> :</w:t>
      </w:r>
      <w:r w:rsidRPr="0092194C">
        <w:rPr>
          <w:rFonts w:cs="Times New Roman"/>
          <w:sz w:val="28"/>
          <w:szCs w:val="28"/>
          <w:lang w:val="en-US"/>
        </w:rPr>
        <w:t>sv tại các cs nội thành , các trg đh ,cđ gần nhau</w:t>
      </w:r>
    </w:p>
    <w:p w14:paraId="0392EB11" w14:textId="1A99EA5C" w:rsidR="0092194C" w:rsidRDefault="0092194C" w:rsidP="0092194C">
      <w:pPr>
        <w:rPr>
          <w:rFonts w:cs="Times New Roman"/>
          <w:b/>
          <w:bCs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4</w:t>
      </w:r>
      <w:r w:rsidR="00F0225D">
        <w:rPr>
          <w:rFonts w:cs="Times New Roman"/>
          <w:b/>
          <w:bCs/>
          <w:sz w:val="44"/>
          <w:szCs w:val="44"/>
          <w:lang w:val="en-US"/>
        </w:rPr>
        <w:t>.Tính năng và mô hình</w:t>
      </w:r>
    </w:p>
    <w:p w14:paraId="7C94B1F0" w14:textId="591308B8" w:rsidR="00F0225D" w:rsidRDefault="00F0225D" w:rsidP="0092194C">
      <w:pPr>
        <w:rPr>
          <w:rFonts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>4.1: Hệ thống</w:t>
      </w:r>
    </w:p>
    <w:p w14:paraId="71C5408F" w14:textId="1728F90C" w:rsid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>-</w:t>
      </w:r>
      <w:r>
        <w:rPr>
          <w:rFonts w:cs="Times New Roman"/>
          <w:b/>
          <w:bCs/>
          <w:sz w:val="28"/>
          <w:szCs w:val="28"/>
          <w:lang w:val="en-US"/>
        </w:rPr>
        <w:t xml:space="preserve"> Xác thực </w:t>
      </w:r>
      <w:r w:rsidR="00EE5790">
        <w:rPr>
          <w:rFonts w:cs="Times New Roman"/>
          <w:b/>
          <w:bCs/>
          <w:sz w:val="28"/>
          <w:szCs w:val="28"/>
          <w:lang w:val="en-US"/>
        </w:rPr>
        <w:t>danh tính</w:t>
      </w:r>
    </w:p>
    <w:p w14:paraId="6AB34E65" w14:textId="41E0B4E7" w:rsid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- Tính năng chế độ nữ</w:t>
      </w:r>
      <w:r w:rsidR="00EE5790">
        <w:rPr>
          <w:rFonts w:cs="Times New Roman"/>
          <w:b/>
          <w:bCs/>
          <w:sz w:val="28"/>
          <w:szCs w:val="28"/>
          <w:lang w:val="en-US"/>
        </w:rPr>
        <w:t>- nữ</w:t>
      </w:r>
    </w:p>
    <w:p w14:paraId="1D56F4AE" w14:textId="692BBA63" w:rsid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-Hệ thống đánh giá</w:t>
      </w:r>
      <w:r w:rsidR="00EE5790">
        <w:rPr>
          <w:rFonts w:cs="Times New Roman"/>
          <w:b/>
          <w:bCs/>
          <w:sz w:val="28"/>
          <w:szCs w:val="28"/>
          <w:lang w:val="en-US"/>
        </w:rPr>
        <w:t xml:space="preserve"> lẫn nhau</w:t>
      </w:r>
    </w:p>
    <w:p w14:paraId="6480A7D5" w14:textId="753B769E" w:rsidR="00F0225D" w:rsidRDefault="00F0225D" w:rsidP="0092194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-Nút sos và tracking real time:</w:t>
      </w:r>
      <w:r>
        <w:rPr>
          <w:rFonts w:cs="Times New Roman"/>
          <w:sz w:val="28"/>
          <w:szCs w:val="28"/>
          <w:lang w:val="en-US"/>
        </w:rPr>
        <w:t>cho phép cs vị trí thực tế tg thực cho wed/app người thân/bạn bè và kích hoạt nút báo khẩn cấp</w:t>
      </w:r>
    </w:p>
    <w:p w14:paraId="646B4AB2" w14:textId="7B1C668A" w:rsid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-Thanh toán tiện lợi </w:t>
      </w:r>
      <w:r w:rsidR="00646D30">
        <w:rPr>
          <w:rFonts w:cs="Times New Roman"/>
          <w:b/>
          <w:bCs/>
          <w:sz w:val="28"/>
          <w:szCs w:val="28"/>
          <w:lang w:val="en-US"/>
        </w:rPr>
        <w:t xml:space="preserve"> </w:t>
      </w:r>
    </w:p>
    <w:p w14:paraId="4BE7D283" w14:textId="786B33FD" w:rsidR="00646D30" w:rsidRDefault="00646D30" w:rsidP="0092194C">
      <w:pPr>
        <w:rPr>
          <w:rFonts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lastRenderedPageBreak/>
        <w:t>4.2: Luồng trải nghiệm ng dùng</w:t>
      </w:r>
    </w:p>
    <w:p w14:paraId="3CF17FBA" w14:textId="4D9A6026" w:rsidR="009D5CAA" w:rsidRDefault="00646D30" w:rsidP="0092194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>-</w:t>
      </w:r>
      <w:r>
        <w:rPr>
          <w:rFonts w:cs="Times New Roman"/>
          <w:b/>
          <w:bCs/>
          <w:sz w:val="28"/>
          <w:szCs w:val="28"/>
          <w:lang w:val="en-US"/>
        </w:rPr>
        <w:t xml:space="preserve"> Đăng tải thông tin chuyến:</w:t>
      </w:r>
      <w:r w:rsidR="00EE5790">
        <w:rPr>
          <w:rFonts w:cs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tx sẽ p nhập điểm đi và điểm đến cùng vs tg xuất phát.</w:t>
      </w:r>
    </w:p>
    <w:p w14:paraId="73B42591" w14:textId="5EEC9BC2" w:rsidR="00646D30" w:rsidRDefault="00646D30" w:rsidP="0092194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-</w:t>
      </w:r>
      <w:r>
        <w:rPr>
          <w:rFonts w:cs="Times New Roman"/>
          <w:b/>
          <w:bCs/>
          <w:sz w:val="28"/>
          <w:szCs w:val="28"/>
          <w:lang w:val="en-US"/>
        </w:rPr>
        <w:t xml:space="preserve"> Ghép chuyến:</w:t>
      </w:r>
      <w:r>
        <w:rPr>
          <w:rFonts w:cs="Times New Roman"/>
          <w:sz w:val="28"/>
          <w:szCs w:val="28"/>
          <w:lang w:val="en-US"/>
        </w:rPr>
        <w:t xml:space="preserve"> Hành khách tìm chuyến và lựa chọn gửi yêu cầu ghép nhóm (tx sẽ qđ đý ghép hay ko)</w:t>
      </w:r>
    </w:p>
    <w:p w14:paraId="11113BC0" w14:textId="3A9ED356" w:rsidR="00646D30" w:rsidRDefault="00646D30" w:rsidP="0092194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-</w:t>
      </w:r>
      <w:r w:rsidR="00EE5790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b/>
          <w:bCs/>
          <w:sz w:val="28"/>
          <w:szCs w:val="28"/>
          <w:lang w:val="en-US"/>
        </w:rPr>
        <w:t>Tài xế xác nhận:</w:t>
      </w:r>
      <w:r>
        <w:rPr>
          <w:rFonts w:cs="Times New Roman"/>
          <w:sz w:val="28"/>
          <w:szCs w:val="28"/>
          <w:lang w:val="en-US"/>
        </w:rPr>
        <w:t xml:space="preserve"> Đón trả khách , app sẽ theo dõi lộ trinh thực tế của chuyến đi đưa ea gp khi gặp vđ bất lợi trên đg cho tx cũng như hành khách</w:t>
      </w:r>
    </w:p>
    <w:p w14:paraId="1CBFFE87" w14:textId="7A1E56BE" w:rsidR="009D5CAA" w:rsidRDefault="00EE5790" w:rsidP="009D5CA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 xml:space="preserve">- </w:t>
      </w:r>
      <w:r w:rsidR="00646D30">
        <w:rPr>
          <w:rFonts w:cs="Times New Roman"/>
          <w:b/>
          <w:bCs/>
          <w:sz w:val="28"/>
          <w:szCs w:val="28"/>
          <w:lang w:val="en-US"/>
        </w:rPr>
        <w:t>Hoàn tất và đánh giá:</w:t>
      </w:r>
      <w:r w:rsidR="00646D30">
        <w:rPr>
          <w:rFonts w:cs="Times New Roman"/>
          <w:sz w:val="28"/>
          <w:szCs w:val="28"/>
          <w:lang w:val="en-US"/>
        </w:rPr>
        <w:t xml:space="preserve"> Thanh toán tự động</w:t>
      </w:r>
      <w:r w:rsidR="005E36F5">
        <w:rPr>
          <w:rFonts w:cs="Times New Roman"/>
          <w:sz w:val="28"/>
          <w:szCs w:val="28"/>
          <w:lang w:val="en-US"/>
        </w:rPr>
        <w:t xml:space="preserve"> qua ví , 2 bên cùng đánh giá đối phg</w:t>
      </w:r>
    </w:p>
    <w:p w14:paraId="2E04F0B7" w14:textId="77777777" w:rsidR="00672F05" w:rsidRPr="00672F05" w:rsidRDefault="009D5CAA" w:rsidP="009D5CAA">
      <w:pPr>
        <w:rPr>
          <w:rFonts w:cs="Times New Roman"/>
          <w:sz w:val="28"/>
          <w:szCs w:val="28"/>
          <w:lang w:val="en-US"/>
        </w:rPr>
      </w:pPr>
      <w:r w:rsidRPr="009D5CAA">
        <w:rPr>
          <w:rFonts w:cs="Times New Roman"/>
          <w:b/>
          <w:bCs/>
          <w:sz w:val="44"/>
          <w:szCs w:val="44"/>
          <w:lang w:val="en-US"/>
        </w:rPr>
        <w:t>5.</w:t>
      </w:r>
      <w:r>
        <w:rPr>
          <w:rFonts w:cs="Times New Roman"/>
          <w:b/>
          <w:bCs/>
          <w:sz w:val="44"/>
          <w:szCs w:val="44"/>
          <w:lang w:val="en-US"/>
        </w:rPr>
        <w:t xml:space="preserve"> Quản trị rủi ro và pháp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672F05" w14:paraId="42988DC9" w14:textId="77777777" w:rsidTr="00672F05">
        <w:tc>
          <w:tcPr>
            <w:tcW w:w="3020" w:type="dxa"/>
          </w:tcPr>
          <w:p w14:paraId="7EFBB040" w14:textId="7BF83712" w:rsidR="00672F05" w:rsidRPr="00672F05" w:rsidRDefault="00672F05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Rủi ro</w:t>
            </w:r>
          </w:p>
        </w:tc>
        <w:tc>
          <w:tcPr>
            <w:tcW w:w="3020" w:type="dxa"/>
          </w:tcPr>
          <w:p w14:paraId="18A577B8" w14:textId="0DD62899" w:rsidR="00672F05" w:rsidRPr="00672F05" w:rsidRDefault="00672F05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Nguy cơ phát sinh</w:t>
            </w:r>
          </w:p>
        </w:tc>
        <w:tc>
          <w:tcPr>
            <w:tcW w:w="3021" w:type="dxa"/>
          </w:tcPr>
          <w:p w14:paraId="1EEE9A0C" w14:textId="4ECB0FF7" w:rsidR="00672F05" w:rsidRPr="00672F05" w:rsidRDefault="00672F05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Giải pháp</w:t>
            </w:r>
          </w:p>
        </w:tc>
      </w:tr>
      <w:tr w:rsidR="00672F05" w14:paraId="32B5E4DD" w14:textId="77777777" w:rsidTr="00672F05">
        <w:tc>
          <w:tcPr>
            <w:tcW w:w="3020" w:type="dxa"/>
          </w:tcPr>
          <w:p w14:paraId="7184202C" w14:textId="498464B8" w:rsidR="00672F05" w:rsidRPr="00672F05" w:rsidRDefault="00672F05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1.ATGT</w:t>
            </w:r>
          </w:p>
        </w:tc>
        <w:tc>
          <w:tcPr>
            <w:tcW w:w="3020" w:type="dxa"/>
          </w:tcPr>
          <w:p w14:paraId="74D3351D" w14:textId="6C1D57C8" w:rsidR="00672F05" w:rsidRDefault="00672F05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Tai nạn tro</w:t>
            </w:r>
            <w:r w:rsidR="0097579A">
              <w:rPr>
                <w:rFonts w:cs="Times New Roman"/>
                <w:sz w:val="28"/>
                <w:szCs w:val="28"/>
                <w:lang w:val="en-US"/>
              </w:rPr>
              <w:t>n</w:t>
            </w:r>
            <w:r>
              <w:rPr>
                <w:rFonts w:cs="Times New Roman"/>
                <w:sz w:val="28"/>
                <w:szCs w:val="28"/>
                <w:lang w:val="en-US"/>
              </w:rPr>
              <w:t>g quá trình di chuyển</w:t>
            </w:r>
          </w:p>
        </w:tc>
        <w:tc>
          <w:tcPr>
            <w:tcW w:w="3021" w:type="dxa"/>
          </w:tcPr>
          <w:p w14:paraId="4C465768" w14:textId="77777777" w:rsidR="00672F05" w:rsidRDefault="00672F05" w:rsidP="00672F0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672F05">
              <w:rPr>
                <w:rFonts w:cs="Times New Roman"/>
                <w:sz w:val="28"/>
                <w:szCs w:val="28"/>
                <w:lang w:val="en-US"/>
              </w:rPr>
              <w:t>-</w:t>
            </w:r>
            <w:r>
              <w:rPr>
                <w:rFonts w:cs="Times New Roman"/>
                <w:sz w:val="28"/>
                <w:szCs w:val="28"/>
                <w:lang w:val="en-US"/>
              </w:rPr>
              <w:t xml:space="preserve"> Bắt buộc tx p cs giấy phép lxe và bh tnds còn hạn</w:t>
            </w:r>
          </w:p>
          <w:p w14:paraId="65A9808F" w14:textId="5AA55750" w:rsidR="00672F05" w:rsidRPr="00672F05" w:rsidRDefault="00672F05" w:rsidP="00672F0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-Bắt buộc cả tx và kh p đội mũ tuân thủ luật leek gt</w:t>
            </w:r>
          </w:p>
        </w:tc>
      </w:tr>
      <w:tr w:rsidR="00672F05" w14:paraId="04251BC9" w14:textId="77777777" w:rsidTr="00672F05">
        <w:tc>
          <w:tcPr>
            <w:tcW w:w="3020" w:type="dxa"/>
          </w:tcPr>
          <w:p w14:paraId="0719AFE1" w14:textId="6583C669" w:rsidR="00672F05" w:rsidRPr="0097579A" w:rsidRDefault="0097579A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2. Khách ko tìm / ghép đc chuyến</w:t>
            </w:r>
          </w:p>
        </w:tc>
        <w:tc>
          <w:tcPr>
            <w:tcW w:w="3020" w:type="dxa"/>
          </w:tcPr>
          <w:p w14:paraId="147532AF" w14:textId="25C4A313" w:rsidR="00672F05" w:rsidRDefault="0097579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-Ko tìn đc tx cùng lộ trình và khung giờ</w:t>
            </w:r>
          </w:p>
          <w:p w14:paraId="7F7D0A0D" w14:textId="0C358AB4" w:rsidR="0097579A" w:rsidRDefault="0097579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Thất vọng xoá app ngay từ đầu</w:t>
            </w:r>
          </w:p>
        </w:tc>
        <w:tc>
          <w:tcPr>
            <w:tcW w:w="3021" w:type="dxa"/>
          </w:tcPr>
          <w:p w14:paraId="02276896" w14:textId="77777777" w:rsidR="0097579A" w:rsidRDefault="0097579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 Tập trung trc vào tuyến đg chiến lược </w:t>
            </w:r>
          </w:p>
          <w:p w14:paraId="3957D07A" w14:textId="77777777" w:rsidR="0097579A" w:rsidRDefault="0097579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Đặt lịch cố định</w:t>
            </w:r>
          </w:p>
          <w:p w14:paraId="7AF78137" w14:textId="3560CA78" w:rsidR="00B533AA" w:rsidRDefault="00B533A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Ctr ưu đãi đơn đầu tiên</w:t>
            </w:r>
          </w:p>
        </w:tc>
      </w:tr>
      <w:tr w:rsidR="00672F05" w14:paraId="0E42743A" w14:textId="77777777" w:rsidTr="00672F05">
        <w:tc>
          <w:tcPr>
            <w:tcW w:w="3020" w:type="dxa"/>
          </w:tcPr>
          <w:p w14:paraId="1EA7AACA" w14:textId="3FFCB75D" w:rsidR="00672F05" w:rsidRPr="00B533AA" w:rsidRDefault="00B533AA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3.TX tạo chuyến nhưng ko cs khách</w:t>
            </w:r>
          </w:p>
        </w:tc>
        <w:tc>
          <w:tcPr>
            <w:tcW w:w="3020" w:type="dxa"/>
          </w:tcPr>
          <w:p w14:paraId="5D962736" w14:textId="77777777" w:rsidR="00672F05" w:rsidRDefault="00B533A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TX đăng lịch học nhưng ko cs sv nào ghép cùng</w:t>
            </w:r>
          </w:p>
          <w:p w14:paraId="214FC6C6" w14:textId="408C38D5" w:rsidR="00B533AA" w:rsidRDefault="00B533A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Nản , xoá app</w:t>
            </w:r>
          </w:p>
        </w:tc>
        <w:tc>
          <w:tcPr>
            <w:tcW w:w="3021" w:type="dxa"/>
          </w:tcPr>
          <w:p w14:paraId="0EF6507B" w14:textId="77777777" w:rsidR="00672F05" w:rsidRDefault="00B533A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-Tính năng đặt trc ghép sau: cho phép tx tự động nhận khách theo tuyến đg và lịch trình đã đăng</w:t>
            </w:r>
          </w:p>
          <w:p w14:paraId="0C896709" w14:textId="5DE1407A" w:rsidR="00B533AA" w:rsidRDefault="00B533A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-Tích hợp vs đoàn và kênh của tr phát tb tìm chuyến trực tiếp </w:t>
            </w:r>
          </w:p>
        </w:tc>
      </w:tr>
      <w:tr w:rsidR="00672F05" w14:paraId="0A9E605E" w14:textId="77777777" w:rsidTr="00672F05">
        <w:tc>
          <w:tcPr>
            <w:tcW w:w="3020" w:type="dxa"/>
          </w:tcPr>
          <w:p w14:paraId="26719224" w14:textId="2B2D21D7" w:rsidR="00672F05" w:rsidRPr="00B533AA" w:rsidRDefault="00B533AA" w:rsidP="00B533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 w:rsidRPr="00B533AA">
              <w:rPr>
                <w:rFonts w:cs="Times New Roman"/>
                <w:b/>
                <w:bCs/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533AA">
              <w:rPr>
                <w:rFonts w:cs="Times New Roman"/>
                <w:b/>
                <w:bCs/>
                <w:sz w:val="28"/>
                <w:szCs w:val="28"/>
                <w:lang w:val="en-US"/>
              </w:rPr>
              <w:t>Mục</w:t>
            </w: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AT</w:t>
            </w:r>
          </w:p>
        </w:tc>
        <w:tc>
          <w:tcPr>
            <w:tcW w:w="3020" w:type="dxa"/>
          </w:tcPr>
          <w:p w14:paraId="7D3CD73F" w14:textId="77777777" w:rsidR="00672F05" w:rsidRDefault="00B533AA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Kẻ gian lợi dụng app để dàn cảnh cướp đoạt ts/ moi thông tin/ lừa đảo</w:t>
            </w:r>
          </w:p>
          <w:p w14:paraId="51E51B96" w14:textId="77777777" w:rsidR="00476653" w:rsidRDefault="00476653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-Quấy rối lời nói hành động vs sv ( đb là sv nữ)</w:t>
            </w:r>
          </w:p>
          <w:p w14:paraId="6E0023FA" w14:textId="30B45976" w:rsidR="00476653" w:rsidRDefault="00476653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Theo dõi , giám sát lịch trình ngl làm điều mờ ám</w:t>
            </w:r>
          </w:p>
        </w:tc>
        <w:tc>
          <w:tcPr>
            <w:tcW w:w="3021" w:type="dxa"/>
          </w:tcPr>
          <w:p w14:paraId="1D82CA31" w14:textId="77777777" w:rsidR="00672F05" w:rsidRDefault="00476653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Bắt buộc phải xác thực 3 lớp : email trg, thẻ sv,cccd</w:t>
            </w:r>
          </w:p>
          <w:p w14:paraId="1DD9ADEF" w14:textId="77777777" w:rsidR="00476653" w:rsidRDefault="00476653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Tính năng chỉ ghép nữ -nữ/ nam – nam và chat/call ẩn số đt</w:t>
            </w:r>
          </w:p>
          <w:p w14:paraId="167110CE" w14:textId="1BA81F44" w:rsidR="00476653" w:rsidRDefault="00476653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-Theo dõi gps real-time và nút báo động SOS khẩn cấp nối vsv 113</w:t>
            </w:r>
          </w:p>
        </w:tc>
      </w:tr>
      <w:tr w:rsidR="00672F05" w14:paraId="4ADDC249" w14:textId="77777777" w:rsidTr="00672F05">
        <w:tc>
          <w:tcPr>
            <w:tcW w:w="3020" w:type="dxa"/>
          </w:tcPr>
          <w:p w14:paraId="78E3AC18" w14:textId="200B0B07" w:rsidR="00672F05" w:rsidRPr="00476653" w:rsidRDefault="00476653" w:rsidP="00476653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 w:rsidRPr="00476653">
              <w:rPr>
                <w:rFonts w:cs="Times New Roman"/>
                <w:b/>
                <w:bCs/>
                <w:sz w:val="28"/>
                <w:szCs w:val="28"/>
                <w:lang w:val="en-US"/>
              </w:rPr>
              <w:t>5.</w:t>
            </w: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Bùng chuyến/ Trễ giờ</w:t>
            </w:r>
          </w:p>
        </w:tc>
        <w:tc>
          <w:tcPr>
            <w:tcW w:w="3020" w:type="dxa"/>
          </w:tcPr>
          <w:p w14:paraId="2E143481" w14:textId="77777777" w:rsidR="00672F05" w:rsidRDefault="00476653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Huỷ phút chót</w:t>
            </w:r>
          </w:p>
          <w:p w14:paraId="514E0C87" w14:textId="4855B192" w:rsidR="00476653" w:rsidRDefault="00476653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-Đến trễ điểm hẹn </w:t>
            </w:r>
          </w:p>
        </w:tc>
        <w:tc>
          <w:tcPr>
            <w:tcW w:w="3021" w:type="dxa"/>
          </w:tcPr>
          <w:p w14:paraId="0CA751F2" w14:textId="77777777" w:rsidR="00672F05" w:rsidRDefault="009025BE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-Khấu trừ tiền cọc huỷ chuyến sát giờ ( dưới 30p)</w:t>
            </w:r>
          </w:p>
          <w:p w14:paraId="3A4381F7" w14:textId="664EA5DF" w:rsidR="009025BE" w:rsidRDefault="009025BE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XD điểm uy tín: trừ điểm uy tín hoặc khoá tk tạm thời nếu trên 10%</w:t>
            </w:r>
          </w:p>
        </w:tc>
      </w:tr>
      <w:tr w:rsidR="00672F05" w14:paraId="1A8C6687" w14:textId="77777777" w:rsidTr="00672F05">
        <w:tc>
          <w:tcPr>
            <w:tcW w:w="3020" w:type="dxa"/>
          </w:tcPr>
          <w:p w14:paraId="656485F5" w14:textId="6B908183" w:rsidR="009025BE" w:rsidRPr="009025BE" w:rsidRDefault="009025BE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6.Pháp lý và biến tướng thương mại</w:t>
            </w:r>
          </w:p>
        </w:tc>
        <w:tc>
          <w:tcPr>
            <w:tcW w:w="3020" w:type="dxa"/>
          </w:tcPr>
          <w:p w14:paraId="2FB1AC01" w14:textId="77777777" w:rsidR="00672F05" w:rsidRDefault="009025BE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Bị cơ quan cn coi là xe ôm cn chui ko giấy phép</w:t>
            </w:r>
          </w:p>
          <w:p w14:paraId="5C73F70C" w14:textId="6E832484" w:rsidR="009025BE" w:rsidRDefault="009025BE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TX chuyên nghiệp trà trộn vào để kd lôi kéo khách</w:t>
            </w:r>
          </w:p>
        </w:tc>
        <w:tc>
          <w:tcPr>
            <w:tcW w:w="3021" w:type="dxa"/>
          </w:tcPr>
          <w:p w14:paraId="59A7224B" w14:textId="77777777" w:rsidR="00672F05" w:rsidRDefault="009025BE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Định vị rõ trg đk TÓ là nền tảng kết nối phi lợi nhuận</w:t>
            </w:r>
          </w:p>
          <w:p w14:paraId="07C14788" w14:textId="77777777" w:rsidR="009025BE" w:rsidRDefault="009025BE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Giới hạn tối đa chuyến trên/ ngày/tài khoản</w:t>
            </w:r>
          </w:p>
          <w:p w14:paraId="67D9688A" w14:textId="35AD4EA5" w:rsidR="009025BE" w:rsidRDefault="009025BE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 Cố định giá </w:t>
            </w:r>
            <w:r w:rsidR="006D4BDC">
              <w:rPr>
                <w:rFonts w:cs="Times New Roman"/>
                <w:sz w:val="28"/>
                <w:szCs w:val="28"/>
                <w:lang w:val="en-US"/>
              </w:rPr>
              <w:t>đóng góp xăng xe và ko phát sinh phí thg mại</w:t>
            </w:r>
          </w:p>
        </w:tc>
      </w:tr>
      <w:tr w:rsidR="00672F05" w14:paraId="5FCC0220" w14:textId="77777777" w:rsidTr="00672F05">
        <w:tc>
          <w:tcPr>
            <w:tcW w:w="3020" w:type="dxa"/>
          </w:tcPr>
          <w:p w14:paraId="17460E34" w14:textId="63F934F4" w:rsidR="00672F05" w:rsidRPr="006D4BDC" w:rsidRDefault="006D4BDC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7. Gian lận trục lợi </w:t>
            </w:r>
          </w:p>
        </w:tc>
        <w:tc>
          <w:tcPr>
            <w:tcW w:w="3020" w:type="dxa"/>
          </w:tcPr>
          <w:p w14:paraId="29BE8FEE" w14:textId="77777777" w:rsidR="00672F05" w:rsidRDefault="006D4BDC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Sv tạo tk cày voucher</w:t>
            </w:r>
          </w:p>
          <w:p w14:paraId="64370C63" w14:textId="77777777" w:rsidR="006D4BDC" w:rsidRDefault="006D4BDC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Tự mik đặt chuyến để lấy thg và điểm</w:t>
            </w:r>
          </w:p>
          <w:p w14:paraId="759BAD77" w14:textId="7878B42C" w:rsidR="006D4BDC" w:rsidRDefault="006D4BDC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Dùng pm giả lập vị trí GPS</w:t>
            </w:r>
          </w:p>
        </w:tc>
        <w:tc>
          <w:tcPr>
            <w:tcW w:w="3021" w:type="dxa"/>
          </w:tcPr>
          <w:p w14:paraId="7C1FCA45" w14:textId="77777777" w:rsidR="00672F05" w:rsidRDefault="006D4BDC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Tích hợp cn chống giả lập GPS</w:t>
            </w:r>
          </w:p>
          <w:p w14:paraId="369C982B" w14:textId="77777777" w:rsidR="006D4BDC" w:rsidRDefault="006D4BDC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Giới hạn mã , thưởng trên mỗi tb và mã sv</w:t>
            </w:r>
          </w:p>
          <w:p w14:paraId="705AA07E" w14:textId="4AF35B17" w:rsidR="006D4BDC" w:rsidRDefault="006D4BDC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Tự động chăn các cặp tx-hk bất thg</w:t>
            </w:r>
          </w:p>
        </w:tc>
      </w:tr>
      <w:tr w:rsidR="006D4BDC" w14:paraId="6D652EB5" w14:textId="77777777" w:rsidTr="006D4BDC">
        <w:tc>
          <w:tcPr>
            <w:tcW w:w="3020" w:type="dxa"/>
          </w:tcPr>
          <w:p w14:paraId="458C1BB9" w14:textId="50E2CE73" w:rsidR="006D4BDC" w:rsidRPr="006D4BDC" w:rsidRDefault="006D4BDC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lastRenderedPageBreak/>
              <w:t>8.</w:t>
            </w:r>
            <w:r w:rsidR="009C4C86">
              <w:rPr>
                <w:rFonts w:cs="Times New Roman"/>
                <w:b/>
                <w:bCs/>
                <w:sz w:val="28"/>
                <w:szCs w:val="28"/>
                <w:lang w:val="en-US"/>
              </w:rPr>
              <w:t>Mất ts và tranh chấp đồ đạc</w:t>
            </w:r>
          </w:p>
        </w:tc>
        <w:tc>
          <w:tcPr>
            <w:tcW w:w="3020" w:type="dxa"/>
          </w:tcPr>
          <w:p w14:paraId="12DBE6AB" w14:textId="77777777" w:rsidR="006D4BDC" w:rsidRDefault="009C4C86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Hành khách bỏ quên ví đồ…</w:t>
            </w:r>
          </w:p>
          <w:p w14:paraId="2B107395" w14:textId="6436E270" w:rsidR="009C4C86" w:rsidRDefault="009C4C86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-Đồ đạc bị hư trg qt di chuyển</w:t>
            </w:r>
          </w:p>
        </w:tc>
        <w:tc>
          <w:tcPr>
            <w:tcW w:w="3021" w:type="dxa"/>
          </w:tcPr>
          <w:p w14:paraId="0B23971B" w14:textId="77777777" w:rsidR="006D4BDC" w:rsidRDefault="009C4C86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Tích hợp qt báo quên đồ trong app</w:t>
            </w:r>
          </w:p>
          <w:p w14:paraId="312ED9C5" w14:textId="69A9F7C7" w:rsidR="009C4C86" w:rsidRDefault="009C4C86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 Giới hạn kích thước hành lý mang theo </w:t>
            </w:r>
          </w:p>
        </w:tc>
      </w:tr>
      <w:tr w:rsidR="005E4987" w14:paraId="1170527E" w14:textId="77777777" w:rsidTr="005E4987">
        <w:tc>
          <w:tcPr>
            <w:tcW w:w="3020" w:type="dxa"/>
          </w:tcPr>
          <w:p w14:paraId="44CCEADC" w14:textId="24F4EBDA" w:rsidR="005E4987" w:rsidRPr="005E4987" w:rsidRDefault="005E4987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9. Rủi ro thời tiết</w:t>
            </w:r>
          </w:p>
        </w:tc>
        <w:tc>
          <w:tcPr>
            <w:tcW w:w="3020" w:type="dxa"/>
          </w:tcPr>
          <w:p w14:paraId="04F612CA" w14:textId="77777777" w:rsidR="005E4987" w:rsidRDefault="005E4987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 Mưa </w:t>
            </w:r>
            <w:r w:rsidR="005D6404">
              <w:rPr>
                <w:rFonts w:cs="Times New Roman"/>
                <w:sz w:val="28"/>
                <w:szCs w:val="28"/>
                <w:lang w:val="en-US"/>
              </w:rPr>
              <w:t>lớn , ngập lụt, nắng nóng khiến sv lười ra đg hoặc huỷ chuyến loạt</w:t>
            </w:r>
          </w:p>
          <w:p w14:paraId="045AC873" w14:textId="48FF004A" w:rsidR="005D6404" w:rsidRDefault="005D6404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Mưa gió làm tăng nguy cơ ngã xe, tai nạn.</w:t>
            </w:r>
          </w:p>
        </w:tc>
        <w:tc>
          <w:tcPr>
            <w:tcW w:w="3021" w:type="dxa"/>
          </w:tcPr>
          <w:p w14:paraId="3D69404C" w14:textId="77777777" w:rsidR="005E4987" w:rsidRDefault="005D6404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Tính năng ‘ Phụ phí Mưa/ Nắng ‘ : Tự động gợi ý mức hỗ trợ xăng tăng 20-30% để kích thích tài xế nhận chuyến khi thời tiết xấu.</w:t>
            </w:r>
          </w:p>
          <w:p w14:paraId="29C8A50B" w14:textId="1EC571ED" w:rsidR="005D6404" w:rsidRDefault="005D6404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 Cảnh báo thời tiết real-time: gửi tb Push Notification khuyên </w:t>
            </w:r>
            <w:r w:rsidR="00E96945">
              <w:rPr>
                <w:rFonts w:cs="Times New Roman"/>
                <w:sz w:val="28"/>
                <w:szCs w:val="28"/>
                <w:lang w:val="en-US"/>
              </w:rPr>
              <w:t>sv dc sớm hoặc huỷ chuyến an toàn nếu cs dông lốc / ngập lụt</w:t>
            </w:r>
          </w:p>
        </w:tc>
      </w:tr>
      <w:tr w:rsidR="005E4987" w14:paraId="33D1CF0B" w14:textId="77777777" w:rsidTr="005E4987">
        <w:tc>
          <w:tcPr>
            <w:tcW w:w="3020" w:type="dxa"/>
          </w:tcPr>
          <w:p w14:paraId="1D1967CB" w14:textId="2679D31A" w:rsidR="005E4987" w:rsidRPr="00E96945" w:rsidRDefault="00E96945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10. Rủi ro tranh chấp và đánh giá tiêu cực</w:t>
            </w:r>
          </w:p>
        </w:tc>
        <w:tc>
          <w:tcPr>
            <w:tcW w:w="3020" w:type="dxa"/>
          </w:tcPr>
          <w:p w14:paraId="469606EE" w14:textId="77777777" w:rsidR="005E4987" w:rsidRDefault="00E96945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-Mâu thuẫn cá nhân trên xe, khó chịu, mùi hôi….</w:t>
            </w:r>
          </w:p>
          <w:p w14:paraId="72AF9D2D" w14:textId="0F722544" w:rsidR="00E96945" w:rsidRDefault="00E96945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Sv spam đg 1 sao cố tình hạ uy tín của nhau</w:t>
            </w:r>
          </w:p>
        </w:tc>
        <w:tc>
          <w:tcPr>
            <w:tcW w:w="3021" w:type="dxa"/>
          </w:tcPr>
          <w:p w14:paraId="45B71D51" w14:textId="77777777" w:rsidR="005E4987" w:rsidRDefault="00E96945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Bộ quy tắc ứng xử: yc đý các tiêu chuẩn lịch sự cơ bản trc khi đi</w:t>
            </w:r>
          </w:p>
          <w:p w14:paraId="562DBDA9" w14:textId="6962451F" w:rsidR="00E96945" w:rsidRDefault="00E96945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Cơ chế khai báo tranh chấp:đội ngũ admin đối chiếu rà soát tin nhắn/ lộ trình trc khi duyệt đg 1 sao</w:t>
            </w:r>
          </w:p>
        </w:tc>
      </w:tr>
      <w:tr w:rsidR="005E4987" w14:paraId="65059642" w14:textId="77777777" w:rsidTr="005E4987">
        <w:tc>
          <w:tcPr>
            <w:tcW w:w="3020" w:type="dxa"/>
          </w:tcPr>
          <w:p w14:paraId="130099E3" w14:textId="7DBD1FDF" w:rsidR="005E4987" w:rsidRPr="0029053B" w:rsidRDefault="0029053B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11. Rủi ro bị giả mạo giấy tờ và thẻ sv</w:t>
            </w:r>
          </w:p>
        </w:tc>
        <w:tc>
          <w:tcPr>
            <w:tcW w:w="3020" w:type="dxa"/>
          </w:tcPr>
          <w:p w14:paraId="2AED0F58" w14:textId="77777777" w:rsidR="005E4987" w:rsidRDefault="0029053B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Sv dùng Photoshop sửa thẻ sv , cccd , lấy giấy tờ của ngk để đk</w:t>
            </w:r>
          </w:p>
          <w:p w14:paraId="191C587B" w14:textId="52290888" w:rsidR="0029053B" w:rsidRDefault="0029053B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3021" w:type="dxa"/>
          </w:tcPr>
          <w:p w14:paraId="52377460" w14:textId="77777777" w:rsidR="005E4987" w:rsidRDefault="0029053B" w:rsidP="0029053B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29053B">
              <w:rPr>
                <w:rFonts w:cs="Times New Roman"/>
                <w:sz w:val="28"/>
                <w:szCs w:val="28"/>
                <w:lang w:val="en-US"/>
              </w:rPr>
              <w:t>-</w:t>
            </w:r>
            <w:r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Pr="0029053B">
              <w:rPr>
                <w:rFonts w:cs="Times New Roman"/>
                <w:sz w:val="28"/>
                <w:szCs w:val="28"/>
                <w:lang w:val="en-US"/>
              </w:rPr>
              <w:t>Tích</w:t>
            </w:r>
            <w:r>
              <w:rPr>
                <w:rFonts w:cs="Times New Roman"/>
                <w:sz w:val="28"/>
                <w:szCs w:val="28"/>
                <w:lang w:val="en-US"/>
              </w:rPr>
              <w:t xml:space="preserve"> hợp xác thực khuôn mặt.</w:t>
            </w:r>
          </w:p>
          <w:p w14:paraId="6F7B374E" w14:textId="2473BF93" w:rsidR="0029053B" w:rsidRPr="0029053B" w:rsidRDefault="0029053B" w:rsidP="0029053B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 Xác thực OTP qua Email trg </w:t>
            </w:r>
          </w:p>
        </w:tc>
      </w:tr>
      <w:tr w:rsidR="005E4987" w14:paraId="311743C5" w14:textId="77777777" w:rsidTr="005E4987">
        <w:tc>
          <w:tcPr>
            <w:tcW w:w="3020" w:type="dxa"/>
          </w:tcPr>
          <w:p w14:paraId="2262439C" w14:textId="7BDDCE7B" w:rsidR="005E4987" w:rsidRPr="0029053B" w:rsidRDefault="0029053B" w:rsidP="009D5CAA">
            <w:pPr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lastRenderedPageBreak/>
              <w:t>12. Rủi ro biến động chi phí chiêu mộ người dùng</w:t>
            </w:r>
          </w:p>
        </w:tc>
        <w:tc>
          <w:tcPr>
            <w:tcW w:w="3020" w:type="dxa"/>
          </w:tcPr>
          <w:p w14:paraId="26D8C098" w14:textId="395C54ED" w:rsidR="005E4987" w:rsidRDefault="0029053B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CP chạy quảng cáo FB/TT để thu hút sv mới quá cao khiến dự án cạn vốn</w:t>
            </w:r>
            <w:r w:rsidR="00777C80">
              <w:rPr>
                <w:rFonts w:cs="Times New Roman"/>
                <w:sz w:val="28"/>
                <w:szCs w:val="28"/>
                <w:lang w:val="en-US"/>
              </w:rPr>
              <w:t>.</w:t>
            </w:r>
          </w:p>
          <w:p w14:paraId="2EC88526" w14:textId="4E1FE9E2" w:rsidR="0029053B" w:rsidRDefault="0029053B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- Sv ra trg hàng năm làm rò rỉ lượng </w:t>
            </w:r>
            <w:r w:rsidR="00777C80">
              <w:rPr>
                <w:rFonts w:cs="Times New Roman"/>
                <w:sz w:val="28"/>
                <w:szCs w:val="28"/>
                <w:lang w:val="en-US"/>
              </w:rPr>
              <w:t>lớn ng dùng .</w:t>
            </w:r>
          </w:p>
        </w:tc>
        <w:tc>
          <w:tcPr>
            <w:tcW w:w="3021" w:type="dxa"/>
          </w:tcPr>
          <w:p w14:paraId="422B73C5" w14:textId="77777777" w:rsidR="005E4987" w:rsidRDefault="00777C80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Mô hình lan truyền nội bộ : tặng điểm thg/ voucher xăng khi sv giới thiệu bn cùng lớp/ cùng ktx đk app</w:t>
            </w:r>
          </w:p>
          <w:p w14:paraId="5DA8D599" w14:textId="7FD83E6A" w:rsidR="00777C80" w:rsidRDefault="00777C80" w:rsidP="009D5CAA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- Hợp tác trực tiếp vs Trường/ Đoàn hội : truyền thông miễn phí qua các kênh chính của nhà trg.</w:t>
            </w:r>
          </w:p>
        </w:tc>
      </w:tr>
    </w:tbl>
    <w:p w14:paraId="26C9FDCB" w14:textId="77777777" w:rsidR="009D5CAA" w:rsidRDefault="009D5CAA" w:rsidP="009D5CAA">
      <w:pPr>
        <w:rPr>
          <w:rFonts w:cs="Times New Roman"/>
          <w:b/>
          <w:bCs/>
          <w:sz w:val="44"/>
          <w:szCs w:val="44"/>
          <w:lang w:val="en-US"/>
        </w:rPr>
      </w:pPr>
    </w:p>
    <w:p w14:paraId="07F4721B" w14:textId="2A2307F8" w:rsidR="00777C80" w:rsidRDefault="00777C80" w:rsidP="009D5CAA">
      <w:pPr>
        <w:rPr>
          <w:rFonts w:cs="Times New Roman"/>
          <w:b/>
          <w:bCs/>
          <w:sz w:val="44"/>
          <w:szCs w:val="44"/>
          <w:lang w:val="en-US"/>
        </w:rPr>
      </w:pPr>
      <w:r>
        <w:rPr>
          <w:rFonts w:cs="Times New Roman"/>
          <w:b/>
          <w:bCs/>
          <w:sz w:val="44"/>
          <w:szCs w:val="44"/>
          <w:lang w:val="en-US"/>
        </w:rPr>
        <w:t>6. Nguyên tắc phản ứng nhanh</w:t>
      </w:r>
    </w:p>
    <w:p w14:paraId="10B62F51" w14:textId="5D31BD2A" w:rsidR="00777C80" w:rsidRDefault="00777C80" w:rsidP="009D5CAA">
      <w:pPr>
        <w:rPr>
          <w:rFonts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 xml:space="preserve">6.1: Duy trì đội ngũ trực tuyến </w:t>
      </w:r>
    </w:p>
    <w:p w14:paraId="32FF0564" w14:textId="7906E0E3" w:rsidR="00777C80" w:rsidRDefault="00777C80" w:rsidP="009D5CA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- Thiết lập kênh Hotline/ zalo Oa tiếp nhận sự cố kỹ thuật và va chạm giao thông trong các khung giờ di chuyển cao điểm ( 6h30-19</w:t>
      </w:r>
      <w:r w:rsidR="00637767">
        <w:rPr>
          <w:rFonts w:cs="Times New Roman"/>
          <w:sz w:val="28"/>
          <w:szCs w:val="28"/>
          <w:lang w:val="en-US"/>
        </w:rPr>
        <w:t>h00)</w:t>
      </w:r>
    </w:p>
    <w:p w14:paraId="30539D63" w14:textId="56E5335E" w:rsidR="00637767" w:rsidRDefault="00637767" w:rsidP="009D5CAA">
      <w:pPr>
        <w:rPr>
          <w:rFonts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  <w:t>6.2: Quỹ dự phòng rủi ro</w:t>
      </w:r>
    </w:p>
    <w:p w14:paraId="73DD5961" w14:textId="2BF36B16" w:rsidR="00637767" w:rsidRPr="00637767" w:rsidRDefault="00637767" w:rsidP="009D5CA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-</w:t>
      </w:r>
      <w:r>
        <w:rPr>
          <w:rFonts w:cs="Times New Roman"/>
          <w:sz w:val="28"/>
          <w:szCs w:val="28"/>
          <w:lang w:val="en-US"/>
        </w:rPr>
        <w:t xml:space="preserve"> Trích lập 5% doanh thu hàng tháng vào quỹ dự phòng để hỗ trợ xử lý các vụ việc tranh chấp , sự cố kỹ thuật bất ngờ hoặc hỗ trợ bđ cho sv gặp tai nạn</w:t>
      </w:r>
    </w:p>
    <w:p w14:paraId="0F5D6C3A" w14:textId="1C81EB71" w:rsidR="009D5CAA" w:rsidRPr="00EE5790" w:rsidRDefault="009D5CAA" w:rsidP="0092194C">
      <w:pPr>
        <w:rPr>
          <w:rFonts w:cs="Times New Roman"/>
          <w:b/>
          <w:bCs/>
          <w:sz w:val="44"/>
          <w:szCs w:val="44"/>
          <w:lang w:val="en-US"/>
        </w:rPr>
      </w:pPr>
    </w:p>
    <w:p w14:paraId="1D25AAD0" w14:textId="77777777" w:rsid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</w:p>
    <w:p w14:paraId="0404901F" w14:textId="0B0B153E" w:rsid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</w:p>
    <w:p w14:paraId="4C6218FA" w14:textId="77777777" w:rsid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</w:p>
    <w:p w14:paraId="3F0A6416" w14:textId="77777777" w:rsidR="00F0225D" w:rsidRPr="00F0225D" w:rsidRDefault="00F0225D" w:rsidP="0092194C">
      <w:pPr>
        <w:rPr>
          <w:rFonts w:cs="Times New Roman"/>
          <w:b/>
          <w:bCs/>
          <w:sz w:val="28"/>
          <w:szCs w:val="28"/>
          <w:lang w:val="en-US"/>
        </w:rPr>
      </w:pPr>
    </w:p>
    <w:p w14:paraId="1CD7C90D" w14:textId="77777777" w:rsidR="00304F76" w:rsidRDefault="00304F76" w:rsidP="00F84A0E">
      <w:pPr>
        <w:pStyle w:val="ListParagraph"/>
        <w:rPr>
          <w:rFonts w:cs="Times New Roman"/>
          <w:sz w:val="28"/>
          <w:szCs w:val="28"/>
          <w:lang w:val="en-US"/>
        </w:rPr>
      </w:pPr>
    </w:p>
    <w:p w14:paraId="2363D756" w14:textId="77777777" w:rsidR="0092194C" w:rsidRPr="0092194C" w:rsidRDefault="0092194C" w:rsidP="00F84A0E">
      <w:pPr>
        <w:pStyle w:val="ListParagraph"/>
        <w:rPr>
          <w:rFonts w:cs="Times New Roman"/>
          <w:sz w:val="44"/>
          <w:szCs w:val="44"/>
          <w:lang w:val="en-US"/>
        </w:rPr>
      </w:pPr>
    </w:p>
    <w:p w14:paraId="1DBF7A0B" w14:textId="742E2CC1" w:rsidR="003C19F1" w:rsidRPr="003C19F1" w:rsidRDefault="003C19F1" w:rsidP="00F84A0E">
      <w:pPr>
        <w:pStyle w:val="ListParagraph"/>
        <w:rPr>
          <w:rFonts w:cs="Times New Roman"/>
          <w:b/>
          <w:bCs/>
          <w:sz w:val="36"/>
          <w:szCs w:val="36"/>
          <w:lang w:val="en-US"/>
        </w:rPr>
      </w:pPr>
    </w:p>
    <w:p w14:paraId="015FA3A1" w14:textId="77777777" w:rsidR="00F84A0E" w:rsidRPr="00F84A0E" w:rsidRDefault="00F84A0E" w:rsidP="00F84A0E">
      <w:pPr>
        <w:rPr>
          <w:rFonts w:cs="Times New Roman"/>
          <w:b/>
          <w:bCs/>
          <w:sz w:val="44"/>
          <w:szCs w:val="44"/>
          <w:lang w:val="en-US"/>
        </w:rPr>
      </w:pPr>
    </w:p>
    <w:p w14:paraId="2D99C4E2" w14:textId="77777777" w:rsidR="00F84A0E" w:rsidRPr="00F84A0E" w:rsidRDefault="00F84A0E" w:rsidP="00F84A0E">
      <w:pPr>
        <w:rPr>
          <w:rFonts w:cs="Times New Roman"/>
          <w:b/>
          <w:bCs/>
          <w:sz w:val="44"/>
          <w:szCs w:val="44"/>
          <w:lang w:val="en-US"/>
        </w:rPr>
      </w:pPr>
    </w:p>
    <w:p w14:paraId="4ED0DAAC" w14:textId="5A6EA13B" w:rsidR="00C4307B" w:rsidRPr="00C4307B" w:rsidRDefault="00C4307B" w:rsidP="00C4307B">
      <w:pPr>
        <w:rPr>
          <w:rFonts w:cs="Times New Roman"/>
          <w:sz w:val="28"/>
          <w:szCs w:val="28"/>
          <w:lang w:val="en-US"/>
        </w:rPr>
      </w:pPr>
    </w:p>
    <w:p w14:paraId="665D74F6" w14:textId="77777777" w:rsidR="002C5DA0" w:rsidRPr="002C5DA0" w:rsidRDefault="002C5DA0" w:rsidP="00B460BE">
      <w:pPr>
        <w:jc w:val="center"/>
        <w:rPr>
          <w:rFonts w:cs="Times New Roman"/>
          <w:b/>
          <w:bCs/>
          <w:sz w:val="28"/>
          <w:szCs w:val="28"/>
          <w:lang w:val="en-US"/>
        </w:rPr>
      </w:pPr>
    </w:p>
    <w:p w14:paraId="19A7A533" w14:textId="77777777" w:rsidR="00B460BE" w:rsidRDefault="00B460BE" w:rsidP="00B460BE">
      <w:pPr>
        <w:jc w:val="center"/>
        <w:rPr>
          <w:rFonts w:asciiTheme="majorHAnsi" w:hAnsiTheme="majorHAnsi" w:cstheme="majorHAnsi"/>
          <w:lang w:val="en-US"/>
        </w:rPr>
      </w:pPr>
    </w:p>
    <w:p w14:paraId="4B32325B" w14:textId="77777777" w:rsidR="00B460BE" w:rsidRPr="00B460BE" w:rsidRDefault="00B460BE" w:rsidP="00B460BE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</w:p>
    <w:sectPr w:rsidR="00B460BE" w:rsidRPr="00B460BE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6BD"/>
    <w:multiLevelType w:val="hybridMultilevel"/>
    <w:tmpl w:val="B004287C"/>
    <w:lvl w:ilvl="0" w:tplc="64B863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F3B42"/>
    <w:multiLevelType w:val="hybridMultilevel"/>
    <w:tmpl w:val="ED1C0EF4"/>
    <w:lvl w:ilvl="0" w:tplc="9A6211A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8B2D1D"/>
    <w:multiLevelType w:val="multilevel"/>
    <w:tmpl w:val="242AD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num w:numId="1" w16cid:durableId="775752498">
    <w:abstractNumId w:val="2"/>
  </w:num>
  <w:num w:numId="2" w16cid:durableId="782725879">
    <w:abstractNumId w:val="0"/>
  </w:num>
  <w:num w:numId="3" w16cid:durableId="148276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BE"/>
    <w:rsid w:val="00137E98"/>
    <w:rsid w:val="00171707"/>
    <w:rsid w:val="0029053B"/>
    <w:rsid w:val="002C5DA0"/>
    <w:rsid w:val="00304F76"/>
    <w:rsid w:val="003C19F1"/>
    <w:rsid w:val="00423E13"/>
    <w:rsid w:val="00476653"/>
    <w:rsid w:val="00592242"/>
    <w:rsid w:val="005A40E9"/>
    <w:rsid w:val="005D6404"/>
    <w:rsid w:val="005E36F5"/>
    <w:rsid w:val="005E4987"/>
    <w:rsid w:val="00637767"/>
    <w:rsid w:val="00646D30"/>
    <w:rsid w:val="0067063A"/>
    <w:rsid w:val="00672F05"/>
    <w:rsid w:val="006C2F9A"/>
    <w:rsid w:val="006D1472"/>
    <w:rsid w:val="006D4BDC"/>
    <w:rsid w:val="00777C80"/>
    <w:rsid w:val="009025BE"/>
    <w:rsid w:val="0092194C"/>
    <w:rsid w:val="0097579A"/>
    <w:rsid w:val="009C4C86"/>
    <w:rsid w:val="009D5CAA"/>
    <w:rsid w:val="00B01109"/>
    <w:rsid w:val="00B460BE"/>
    <w:rsid w:val="00B533AA"/>
    <w:rsid w:val="00C4307B"/>
    <w:rsid w:val="00CF7E19"/>
    <w:rsid w:val="00E461F4"/>
    <w:rsid w:val="00E96945"/>
    <w:rsid w:val="00EE5790"/>
    <w:rsid w:val="00F0225D"/>
    <w:rsid w:val="00F4046D"/>
    <w:rsid w:val="00F8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C5E9"/>
  <w15:chartTrackingRefBased/>
  <w15:docId w15:val="{2BBBE9E8-7955-4E56-8694-F551A1F6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B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B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B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B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B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4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B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B4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B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B460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Thi Tra Mi D26TXQT04</cp:lastModifiedBy>
  <cp:revision>3</cp:revision>
  <dcterms:created xsi:type="dcterms:W3CDTF">2026-09-07T07:57:00Z</dcterms:created>
  <dcterms:modified xsi:type="dcterms:W3CDTF">2026-09-08T02:36:00Z</dcterms:modified>
</cp:coreProperties>
</file>