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Lab 2</w:t>
      </w:r>
    </w:p>
    <w:p>
      <w:pPr>
        <w:rPr>
          <w:rFonts w:hint="default"/>
          <w:lang w:val="vi-VN"/>
        </w:rPr>
      </w:pPr>
      <w:r>
        <w:rPr>
          <w:rFonts w:hint="default"/>
          <w:lang w:val="en-US"/>
        </w:rPr>
        <w:t>Nguy</w:t>
      </w:r>
      <w:r>
        <w:rPr>
          <w:rFonts w:hint="default"/>
          <w:lang w:val="vi-VN"/>
        </w:rPr>
        <w:t xml:space="preserve">ễn Thị Trà Mi 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LTDD(10)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6" name="Picture 16" descr="Screenshot 2024-02-01 160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2-01 1608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Screenshot 2024-02-01 16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2-01 1613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Screenshot 2024-02-01 16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2-01 1613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2024-02-01 16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2-01 1619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2024-02-01 162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2-01 1623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2024-02-01 162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2-01 1624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2024-02-01 162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2-01 1625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2024-02-01 16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2-01 1629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2024-02-01 16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2-01 1636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2024-02-01 16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2-01 16385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2024-02-01 16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2-01 1644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2024-02-01 16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2-01 1650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2024-02-01 165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2-01 1653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2024-02-01 165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2-01 1654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2024-02-01 165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1 1655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2024-02-01 170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2-01 1704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1B14E4"/>
    <w:rsid w:val="351B1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2024-02-01T10:28:00Z</dcterms:created>
  <dc:creator>HUYEN TRANG</dc:creator>
  <cp:lastModifiedBy>HUYEN TRANG</cp:lastModifiedBy>
  <dcterms:modified xsi:type="dcterms:W3CDTF">2024-02-01T10:49:29Z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EA5311BEC4994EAEB60DA488DB21C46B_11</vt:lpwstr>
  </property>
</Properties>
</file>