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Bài tập thự hành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tập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Cho mảng một chiều các số nguyên. Viết hàm tính tổng các số chẳn bằng phương pháp đệ quy.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#include&lt;math.h&gt;</w:t>
      </w:r>
    </w:p>
    <w:p>
      <w:pPr>
        <w:rPr>
          <w:rFonts w:hint="default"/>
        </w:rPr>
      </w:pPr>
      <w:r>
        <w:rPr>
          <w:rFonts w:hint="default"/>
        </w:rPr>
        <w:t>#define MAX 100</w:t>
      </w:r>
    </w:p>
    <w:p>
      <w:pPr>
        <w:rPr>
          <w:rFonts w:hint="default"/>
        </w:rPr>
      </w:pPr>
      <w:r>
        <w:rPr>
          <w:rFonts w:hint="default"/>
        </w:rPr>
        <w:t>void nhap (int a[], int &amp;n)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printf("\nNhap so ohan tu:");</w:t>
      </w:r>
    </w:p>
    <w:p>
      <w:pPr>
        <w:rPr>
          <w:rFonts w:hint="default"/>
        </w:rPr>
      </w:pPr>
      <w:r>
        <w:rPr>
          <w:rFonts w:hint="default"/>
        </w:rPr>
        <w:t>scanf("%d", &amp;n);</w:t>
      </w:r>
    </w:p>
    <w:p>
      <w:pPr>
        <w:rPr>
          <w:rFonts w:hint="default"/>
        </w:rPr>
      </w:pPr>
      <w:r>
        <w:rPr>
          <w:rFonts w:hint="default"/>
        </w:rPr>
        <w:t>if(n&lt;=0||n&gt; MAX)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printf("\nSo phan tu khong hop le moi kiem tra lai!");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while(n&lt;=0||n&gt;MAX);</w:t>
      </w:r>
    </w:p>
    <w:p>
      <w:pPr>
        <w:rPr>
          <w:rFonts w:hint="default"/>
        </w:rPr>
      </w:pPr>
      <w:r>
        <w:rPr>
          <w:rFonts w:hint="default"/>
        </w:rPr>
        <w:t>for(int i=0; i&lt;n;i++)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printf("%4d", a[i]);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tongchan(int a[], 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if(n==0)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s = tongchan(a, n-1);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if(a[ n-1]%2 ==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 = s+a [n-1];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 (n ==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retunrn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//if(a[n-1] %2 == 0) //xet phan tu cuoi truoc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//return tong chan(a, n-1)+a[n-1];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return tongchan(a,n-1);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a[MAX];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nhap(a,n);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xuat(a,n);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tong = tongchan(a,n);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printf("\ntong cac so chan =%d",tong);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03C73"/>
    <w:rsid w:val="30B0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2023-03-30T00:59:00Z</dcterms:created>
  <dc:creator>trang</dc:creator>
  <cp:lastModifiedBy>Thông Trà Ngọc</cp:lastModifiedBy>
  <dcterms:modified xsi:type="dcterms:W3CDTF">2023-03-30T01:25:16Z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9C7F8C1037194B378C6679DBC83355BB</vt:lpwstr>
  </property>
</Properties>
</file>