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26318" w14:textId="77777777" w:rsidR="00C86EC4" w:rsidRPr="00F302EE" w:rsidRDefault="00C86EC4" w:rsidP="00531949">
      <w:pPr>
        <w:spacing w:after="0"/>
        <w:ind w:left="-181"/>
        <w:contextualSpacing/>
        <w:jc w:val="right"/>
        <w:rPr>
          <w:rFonts w:ascii="Arial" w:hAnsi="Arial" w:cs="Arial"/>
        </w:rPr>
      </w:pPr>
      <w:r w:rsidRPr="00F302EE">
        <w:rPr>
          <w:rFonts w:ascii="Arial" w:hAnsi="Arial" w:cs="Arial"/>
          <w:noProof/>
        </w:rPr>
        <w:drawing>
          <wp:inline distT="0" distB="0" distL="0" distR="0" wp14:anchorId="758416A9" wp14:editId="6766503F">
            <wp:extent cx="1332127" cy="552655"/>
            <wp:effectExtent l="0" t="0" r="0" b="6350"/>
            <wp:docPr id="1" name="Picture 1" descr="SUN-U master logo_ 28 De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U master logo_ 28 Dec 20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7037" cy="575435"/>
                    </a:xfrm>
                    <a:prstGeom prst="rect">
                      <a:avLst/>
                    </a:prstGeom>
                    <a:noFill/>
                    <a:ln>
                      <a:noFill/>
                    </a:ln>
                  </pic:spPr>
                </pic:pic>
              </a:graphicData>
            </a:graphic>
          </wp:inline>
        </w:drawing>
      </w:r>
    </w:p>
    <w:p w14:paraId="6AC074CB" w14:textId="77777777" w:rsidR="00C86EC4" w:rsidRPr="00F302EE" w:rsidRDefault="00C86EC4" w:rsidP="00C86EC4">
      <w:pPr>
        <w:pStyle w:val="Title"/>
        <w:ind w:right="-180"/>
        <w:rPr>
          <w:rFonts w:ascii="Arial" w:hAnsi="Arial" w:cs="Arial"/>
          <w:sz w:val="22"/>
          <w:szCs w:val="22"/>
        </w:rPr>
      </w:pPr>
      <w:r w:rsidRPr="00F302EE">
        <w:rPr>
          <w:rFonts w:ascii="Arial" w:hAnsi="Arial" w:cs="Arial"/>
          <w:sz w:val="22"/>
          <w:szCs w:val="22"/>
        </w:rPr>
        <w:t xml:space="preserve">__________________________________________________________________________ </w:t>
      </w:r>
    </w:p>
    <w:p w14:paraId="744D9138" w14:textId="77777777" w:rsidR="00C86EC4" w:rsidRPr="00F302EE" w:rsidRDefault="00C86EC4" w:rsidP="0080548D">
      <w:pPr>
        <w:spacing w:after="0" w:line="260" w:lineRule="exact"/>
        <w:ind w:left="-187"/>
        <w:contextualSpacing/>
        <w:rPr>
          <w:rFonts w:ascii="Arial" w:hAnsi="Arial" w:cs="Arial"/>
          <w:b/>
          <w:bCs/>
        </w:rPr>
      </w:pPr>
    </w:p>
    <w:p w14:paraId="5EC90CC0" w14:textId="77777777" w:rsidR="00C86EC4" w:rsidRPr="00003AA5" w:rsidRDefault="00C86EC4" w:rsidP="00C86EC4">
      <w:pPr>
        <w:rPr>
          <w:rFonts w:ascii="Arial" w:hAnsi="Arial" w:cs="Arial"/>
          <w:b/>
          <w:bCs/>
          <w:sz w:val="24"/>
          <w:szCs w:val="24"/>
        </w:rPr>
      </w:pPr>
      <w:r w:rsidRPr="00003AA5">
        <w:rPr>
          <w:rFonts w:ascii="Arial" w:hAnsi="Arial" w:cs="Arial"/>
          <w:b/>
          <w:bCs/>
          <w:sz w:val="24"/>
          <w:szCs w:val="24"/>
        </w:rPr>
        <w:t>DEPARTMENT OF COMPUTING AND INFORMATION SYSTEMS</w:t>
      </w:r>
    </w:p>
    <w:p w14:paraId="61FB01E2" w14:textId="77777777" w:rsidR="00C86EC4" w:rsidRPr="00003AA5" w:rsidRDefault="00C86EC4" w:rsidP="00C86EC4">
      <w:pPr>
        <w:rPr>
          <w:rFonts w:ascii="Arial" w:hAnsi="Arial" w:cs="Arial"/>
          <w:b/>
          <w:bCs/>
          <w:sz w:val="24"/>
          <w:szCs w:val="24"/>
        </w:rPr>
      </w:pPr>
      <w:r w:rsidRPr="00003AA5">
        <w:rPr>
          <w:rFonts w:ascii="Arial" w:hAnsi="Arial" w:cs="Arial"/>
          <w:b/>
          <w:bCs/>
          <w:sz w:val="24"/>
          <w:szCs w:val="24"/>
        </w:rPr>
        <w:t>SCHOOL OF ENGINEERING AND TECHNOLOGY</w:t>
      </w:r>
    </w:p>
    <w:p w14:paraId="161D1A82" w14:textId="77777777" w:rsidR="00C86EC4" w:rsidRPr="00003AA5" w:rsidRDefault="00C86EC4" w:rsidP="00531949">
      <w:pPr>
        <w:spacing w:after="0"/>
        <w:contextualSpacing/>
        <w:rPr>
          <w:rFonts w:ascii="Arial" w:hAnsi="Arial" w:cs="Arial"/>
          <w:b/>
          <w:bCs/>
          <w:sz w:val="24"/>
          <w:szCs w:val="24"/>
        </w:rPr>
      </w:pPr>
    </w:p>
    <w:p w14:paraId="655801BD" w14:textId="03C5EF51" w:rsidR="00C86EC4" w:rsidRPr="00003AA5" w:rsidRDefault="00C86EC4" w:rsidP="00C86EC4">
      <w:pPr>
        <w:rPr>
          <w:rFonts w:ascii="Arial" w:hAnsi="Arial" w:cs="Arial"/>
          <w:b/>
          <w:bCs/>
          <w:sz w:val="24"/>
          <w:szCs w:val="24"/>
        </w:rPr>
      </w:pPr>
      <w:r w:rsidRPr="00003AA5">
        <w:rPr>
          <w:rFonts w:ascii="Arial" w:hAnsi="Arial" w:cs="Arial"/>
          <w:b/>
          <w:bCs/>
          <w:sz w:val="24"/>
          <w:szCs w:val="24"/>
        </w:rPr>
        <w:t xml:space="preserve">COURSE </w:t>
      </w:r>
      <w:r w:rsidRPr="00003AA5">
        <w:rPr>
          <w:rFonts w:ascii="Arial" w:hAnsi="Arial" w:cs="Arial"/>
          <w:b/>
          <w:bCs/>
          <w:sz w:val="24"/>
          <w:szCs w:val="24"/>
        </w:rPr>
        <w:tab/>
      </w:r>
      <w:r w:rsidRPr="00003AA5">
        <w:rPr>
          <w:rFonts w:ascii="Arial" w:hAnsi="Arial" w:cs="Arial"/>
          <w:b/>
          <w:bCs/>
          <w:sz w:val="24"/>
          <w:szCs w:val="24"/>
        </w:rPr>
        <w:tab/>
        <w:t xml:space="preserve">  </w:t>
      </w:r>
      <w:proofErr w:type="gramStart"/>
      <w:r w:rsidRPr="00003AA5">
        <w:rPr>
          <w:rFonts w:ascii="Arial" w:hAnsi="Arial" w:cs="Arial"/>
          <w:b/>
          <w:bCs/>
          <w:sz w:val="24"/>
          <w:szCs w:val="24"/>
        </w:rPr>
        <w:t xml:space="preserve">  :</w:t>
      </w:r>
      <w:proofErr w:type="gramEnd"/>
      <w:r w:rsidRPr="00003AA5">
        <w:rPr>
          <w:rFonts w:ascii="Arial" w:hAnsi="Arial" w:cs="Arial"/>
          <w:b/>
          <w:bCs/>
          <w:sz w:val="24"/>
          <w:szCs w:val="24"/>
        </w:rPr>
        <w:tab/>
        <w:t>ARTIFICIAL INTELLIGENCE</w:t>
      </w:r>
    </w:p>
    <w:p w14:paraId="790B2A07" w14:textId="2427F3B2" w:rsidR="00C86EC4" w:rsidRPr="00003AA5" w:rsidRDefault="00C86EC4" w:rsidP="00C86EC4">
      <w:pPr>
        <w:rPr>
          <w:rFonts w:ascii="Arial" w:hAnsi="Arial" w:cs="Arial"/>
          <w:b/>
          <w:bCs/>
          <w:sz w:val="24"/>
          <w:szCs w:val="24"/>
        </w:rPr>
      </w:pPr>
      <w:r w:rsidRPr="00003AA5">
        <w:rPr>
          <w:rFonts w:ascii="Arial" w:hAnsi="Arial" w:cs="Arial"/>
          <w:b/>
          <w:bCs/>
          <w:sz w:val="24"/>
          <w:szCs w:val="24"/>
        </w:rPr>
        <w:t xml:space="preserve">COURSE CODE </w:t>
      </w:r>
      <w:r w:rsidRPr="00003AA5">
        <w:rPr>
          <w:rFonts w:ascii="Arial" w:hAnsi="Arial" w:cs="Arial"/>
          <w:b/>
          <w:bCs/>
          <w:sz w:val="24"/>
          <w:szCs w:val="24"/>
        </w:rPr>
        <w:tab/>
        <w:t xml:space="preserve">  </w:t>
      </w:r>
      <w:proofErr w:type="gramStart"/>
      <w:r w:rsidRPr="00003AA5">
        <w:rPr>
          <w:rFonts w:ascii="Arial" w:hAnsi="Arial" w:cs="Arial"/>
          <w:b/>
          <w:bCs/>
          <w:sz w:val="24"/>
          <w:szCs w:val="24"/>
        </w:rPr>
        <w:t xml:space="preserve">  :</w:t>
      </w:r>
      <w:proofErr w:type="gramEnd"/>
      <w:r w:rsidRPr="00003AA5">
        <w:rPr>
          <w:rFonts w:ascii="Arial" w:hAnsi="Arial" w:cs="Arial"/>
          <w:b/>
          <w:bCs/>
          <w:sz w:val="24"/>
          <w:szCs w:val="24"/>
        </w:rPr>
        <w:tab/>
        <w:t>CSC3206</w:t>
      </w:r>
      <w:r w:rsidRPr="00003AA5">
        <w:rPr>
          <w:rFonts w:ascii="Arial" w:hAnsi="Arial" w:cs="Arial"/>
          <w:b/>
          <w:bCs/>
          <w:sz w:val="24"/>
          <w:szCs w:val="24"/>
        </w:rPr>
        <w:tab/>
      </w:r>
    </w:p>
    <w:p w14:paraId="3B1E4CF7" w14:textId="62841C80" w:rsidR="00C86EC4" w:rsidRPr="00003AA5" w:rsidRDefault="00C86EC4" w:rsidP="00C86EC4">
      <w:pPr>
        <w:rPr>
          <w:rFonts w:ascii="Arial" w:hAnsi="Arial" w:cs="Arial"/>
          <w:b/>
          <w:bCs/>
          <w:sz w:val="24"/>
          <w:szCs w:val="24"/>
        </w:rPr>
      </w:pPr>
      <w:r w:rsidRPr="00003AA5">
        <w:rPr>
          <w:rFonts w:ascii="Arial" w:hAnsi="Arial" w:cs="Arial"/>
          <w:b/>
          <w:bCs/>
          <w:sz w:val="24"/>
          <w:szCs w:val="24"/>
        </w:rPr>
        <w:t xml:space="preserve">ACADEMIC SESSION </w:t>
      </w:r>
      <w:proofErr w:type="gramStart"/>
      <w:r w:rsidRPr="00003AA5">
        <w:rPr>
          <w:rFonts w:ascii="Arial" w:hAnsi="Arial" w:cs="Arial"/>
          <w:b/>
          <w:bCs/>
          <w:sz w:val="24"/>
          <w:szCs w:val="24"/>
        </w:rPr>
        <w:t xml:space="preserve">  :</w:t>
      </w:r>
      <w:proofErr w:type="gramEnd"/>
      <w:r w:rsidRPr="00003AA5">
        <w:rPr>
          <w:rFonts w:ascii="Arial" w:hAnsi="Arial" w:cs="Arial"/>
          <w:b/>
          <w:bCs/>
          <w:sz w:val="24"/>
          <w:szCs w:val="24"/>
        </w:rPr>
        <w:t xml:space="preserve"> </w:t>
      </w:r>
      <w:r w:rsidRPr="00003AA5">
        <w:rPr>
          <w:rFonts w:ascii="Arial" w:hAnsi="Arial" w:cs="Arial"/>
          <w:b/>
          <w:bCs/>
          <w:sz w:val="24"/>
          <w:szCs w:val="24"/>
        </w:rPr>
        <w:tab/>
        <w:t>April 2024</w:t>
      </w:r>
    </w:p>
    <w:p w14:paraId="22BEA9E2" w14:textId="5F0111F0" w:rsidR="00C86EC4" w:rsidRPr="0080548D" w:rsidRDefault="00C86EC4" w:rsidP="0080548D">
      <w:pPr>
        <w:rPr>
          <w:rFonts w:ascii="Arial" w:hAnsi="Arial" w:cs="Arial"/>
          <w:b/>
          <w:bCs/>
          <w:sz w:val="24"/>
          <w:szCs w:val="24"/>
        </w:rPr>
      </w:pPr>
      <w:r w:rsidRPr="00003AA5">
        <w:rPr>
          <w:rFonts w:ascii="Arial" w:hAnsi="Arial" w:cs="Arial"/>
          <w:b/>
          <w:bCs/>
          <w:sz w:val="24"/>
          <w:szCs w:val="24"/>
        </w:rPr>
        <w:t>DEADLINE</w:t>
      </w:r>
      <w:r w:rsidRPr="00003AA5">
        <w:rPr>
          <w:rFonts w:ascii="Arial" w:hAnsi="Arial" w:cs="Arial"/>
          <w:b/>
          <w:bCs/>
          <w:sz w:val="24"/>
          <w:szCs w:val="24"/>
        </w:rPr>
        <w:tab/>
      </w:r>
      <w:r w:rsidRPr="00003AA5">
        <w:rPr>
          <w:rFonts w:ascii="Arial" w:hAnsi="Arial" w:cs="Arial"/>
          <w:b/>
          <w:bCs/>
          <w:sz w:val="24"/>
          <w:szCs w:val="24"/>
        </w:rPr>
        <w:tab/>
        <w:t xml:space="preserve">  </w:t>
      </w:r>
      <w:proofErr w:type="gramStart"/>
      <w:r w:rsidRPr="00003AA5">
        <w:rPr>
          <w:rFonts w:ascii="Arial" w:hAnsi="Arial" w:cs="Arial"/>
          <w:b/>
          <w:bCs/>
          <w:sz w:val="24"/>
          <w:szCs w:val="24"/>
        </w:rPr>
        <w:t xml:space="preserve">  :</w:t>
      </w:r>
      <w:proofErr w:type="gramEnd"/>
      <w:r w:rsidRPr="00003AA5">
        <w:rPr>
          <w:rFonts w:ascii="Arial" w:hAnsi="Arial" w:cs="Arial"/>
          <w:b/>
          <w:bCs/>
          <w:sz w:val="24"/>
          <w:szCs w:val="24"/>
        </w:rPr>
        <w:tab/>
        <w:t>31st May by 11.59 pm</w:t>
      </w:r>
    </w:p>
    <w:p w14:paraId="04E02C4E" w14:textId="518D790B" w:rsidR="00C86EC4" w:rsidRPr="0073430E" w:rsidRDefault="00C86EC4" w:rsidP="0080548D">
      <w:pPr>
        <w:spacing w:after="240"/>
        <w:rPr>
          <w:rFonts w:ascii="Times New Roman" w:hAnsi="Times New Roman" w:cs="Times New Roman"/>
          <w:b/>
          <w:bCs/>
          <w:sz w:val="40"/>
          <w:szCs w:val="40"/>
          <w:lang w:val="en-US"/>
        </w:rPr>
      </w:pPr>
      <w:r w:rsidRPr="00B20A55">
        <w:rPr>
          <w:noProof/>
          <w:sz w:val="20"/>
          <w:szCs w:val="20"/>
        </w:rPr>
        <mc:AlternateContent>
          <mc:Choice Requires="wpg">
            <w:drawing>
              <wp:inline distT="0" distB="0" distL="0" distR="0" wp14:anchorId="3B696B2C" wp14:editId="13B69032">
                <wp:extent cx="5731510" cy="9525"/>
                <wp:effectExtent l="0" t="0" r="21590" b="28575"/>
                <wp:docPr id="7015" name="Group 7015"/>
                <wp:cNvGraphicFramePr/>
                <a:graphic xmlns:a="http://schemas.openxmlformats.org/drawingml/2006/main">
                  <a:graphicData uri="http://schemas.microsoft.com/office/word/2010/wordprocessingGroup">
                    <wpg:wgp>
                      <wpg:cNvGrpSpPr/>
                      <wpg:grpSpPr>
                        <a:xfrm>
                          <a:off x="0" y="0"/>
                          <a:ext cx="5731510" cy="9525"/>
                          <a:chOff x="0" y="0"/>
                          <a:chExt cx="6162676" cy="9525"/>
                        </a:xfrm>
                      </wpg:grpSpPr>
                      <wps:wsp>
                        <wps:cNvPr id="203" name="Shape 203"/>
                        <wps:cNvSpPr/>
                        <wps:spPr>
                          <a:xfrm>
                            <a:off x="0" y="0"/>
                            <a:ext cx="6162676" cy="9525"/>
                          </a:xfrm>
                          <a:custGeom>
                            <a:avLst/>
                            <a:gdLst/>
                            <a:ahLst/>
                            <a:cxnLst/>
                            <a:rect l="0" t="0" r="0" b="0"/>
                            <a:pathLst>
                              <a:path w="6162676" h="9525">
                                <a:moveTo>
                                  <a:pt x="0" y="0"/>
                                </a:moveTo>
                                <a:lnTo>
                                  <a:pt x="6162676" y="952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03B8CB0" id="Group 7015" o:spid="_x0000_s1026" style="width:451.3pt;height:.75pt;mso-position-horizontal-relative:char;mso-position-vertical-relative:line" coordsize="6162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">
                <v:shape id="Shape 203" o:spid="_x0000_s1027" style="position:absolute;width:61626;height:95;visibility:visible;mso-wrap-style:square;v-text-anchor:top" coordsize="6162676,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" path="m,l6162676,9525e" filled="f" strokeweight=".5pt">
                  <v:stroke miterlimit="83231f" joinstyle="miter"/>
                  <v:path arrowok="t" textboxrect="0,0,6162676,9525"/>
                </v:shape>
                <w10:anchorlock/>
              </v:group>
            </w:pict>
          </mc:Fallback>
        </mc:AlternateContent>
      </w:r>
    </w:p>
    <w:p w14:paraId="1F9B5107" w14:textId="6F21F7DB" w:rsidR="00C86EC4" w:rsidRPr="0080548D" w:rsidRDefault="00C86EC4" w:rsidP="0080548D">
      <w:pPr>
        <w:spacing w:after="360"/>
        <w:jc w:val="center"/>
        <w:rPr>
          <w:rFonts w:ascii="Arial" w:hAnsi="Arial" w:cs="Arial"/>
          <w:b/>
          <w:bCs/>
          <w:sz w:val="40"/>
          <w:szCs w:val="40"/>
          <w:lang w:val="en-US"/>
        </w:rPr>
      </w:pPr>
      <w:bookmarkStart w:id="0" w:name="_Toc149167568"/>
      <w:bookmarkStart w:id="1" w:name="_Toc149167868"/>
      <w:r w:rsidRPr="0080548D">
        <w:rPr>
          <w:rFonts w:ascii="Arial" w:hAnsi="Arial" w:cs="Arial"/>
          <w:b/>
          <w:bCs/>
          <w:sz w:val="32"/>
          <w:szCs w:val="32"/>
          <w:lang w:val="en-US"/>
        </w:rPr>
        <w:t>A</w:t>
      </w:r>
      <w:r w:rsidR="0080548D" w:rsidRPr="0080548D">
        <w:rPr>
          <w:rFonts w:ascii="Arial" w:hAnsi="Arial" w:cs="Arial"/>
          <w:b/>
          <w:bCs/>
          <w:sz w:val="32"/>
          <w:szCs w:val="32"/>
          <w:lang w:val="en-US"/>
        </w:rPr>
        <w:t>ssignment</w:t>
      </w:r>
      <w:r w:rsidRPr="0080548D">
        <w:rPr>
          <w:rFonts w:ascii="Arial" w:hAnsi="Arial" w:cs="Arial"/>
          <w:b/>
          <w:bCs/>
          <w:sz w:val="32"/>
          <w:szCs w:val="32"/>
          <w:lang w:val="en-US"/>
        </w:rPr>
        <w:t xml:space="preserve"> 1</w:t>
      </w:r>
      <w:bookmarkEnd w:id="0"/>
      <w:bookmarkEnd w:id="1"/>
      <w:r w:rsidR="0080548D" w:rsidRPr="0080548D">
        <w:rPr>
          <w:rFonts w:ascii="Arial" w:hAnsi="Arial" w:cs="Arial"/>
          <w:b/>
          <w:bCs/>
          <w:sz w:val="32"/>
          <w:szCs w:val="32"/>
          <w:lang w:val="en-US"/>
        </w:rPr>
        <w:t xml:space="preserve"> –</w:t>
      </w:r>
      <w:r w:rsidR="0080548D" w:rsidRPr="0080548D">
        <w:rPr>
          <w:rFonts w:ascii="Arial" w:hAnsi="Arial" w:cs="Arial"/>
          <w:b/>
          <w:bCs/>
          <w:sz w:val="40"/>
          <w:szCs w:val="40"/>
          <w:lang w:val="en-US"/>
        </w:rPr>
        <w:t xml:space="preserve"> </w:t>
      </w:r>
      <w:r w:rsidRPr="0080548D">
        <w:rPr>
          <w:rFonts w:ascii="Arial" w:hAnsi="Arial" w:cs="Arial"/>
          <w:b/>
          <w:bCs/>
          <w:sz w:val="32"/>
          <w:szCs w:val="32"/>
          <w:lang w:val="en-US"/>
        </w:rPr>
        <w:t>G</w:t>
      </w:r>
      <w:r w:rsidR="0080548D" w:rsidRPr="0080548D">
        <w:rPr>
          <w:rFonts w:ascii="Arial" w:hAnsi="Arial" w:cs="Arial"/>
          <w:b/>
          <w:bCs/>
          <w:sz w:val="32"/>
          <w:szCs w:val="32"/>
          <w:lang w:val="en-US"/>
        </w:rPr>
        <w:t xml:space="preserve">roup </w:t>
      </w:r>
      <w:r w:rsidRPr="0080548D">
        <w:rPr>
          <w:rFonts w:ascii="Arial" w:hAnsi="Arial" w:cs="Arial"/>
          <w:b/>
          <w:bCs/>
          <w:sz w:val="32"/>
          <w:szCs w:val="32"/>
          <w:lang w:val="en-US"/>
        </w:rPr>
        <w:t>8</w:t>
      </w:r>
    </w:p>
    <w:tbl>
      <w:tblPr>
        <w:tblStyle w:val="TableGrid"/>
        <w:tblW w:w="0" w:type="auto"/>
        <w:tblLook w:val="04A0" w:firstRow="1" w:lastRow="0" w:firstColumn="1" w:lastColumn="0" w:noHBand="0" w:noVBand="1"/>
      </w:tblPr>
      <w:tblGrid>
        <w:gridCol w:w="988"/>
        <w:gridCol w:w="5022"/>
        <w:gridCol w:w="3006"/>
      </w:tblGrid>
      <w:tr w:rsidR="00C86EC4" w:rsidRPr="00FF4A92" w14:paraId="20BB4E6A" w14:textId="77777777" w:rsidTr="00A06EAB">
        <w:tc>
          <w:tcPr>
            <w:tcW w:w="988" w:type="dxa"/>
          </w:tcPr>
          <w:p w14:paraId="24802AB3" w14:textId="77777777" w:rsidR="00C86EC4" w:rsidRPr="00C86EC4" w:rsidRDefault="00C86EC4" w:rsidP="00A06EAB">
            <w:pPr>
              <w:jc w:val="center"/>
              <w:rPr>
                <w:rFonts w:ascii="Arial" w:hAnsi="Arial" w:cs="Arial"/>
                <w:lang w:val="en-US"/>
              </w:rPr>
            </w:pPr>
          </w:p>
        </w:tc>
        <w:tc>
          <w:tcPr>
            <w:tcW w:w="5022" w:type="dxa"/>
          </w:tcPr>
          <w:p w14:paraId="63F2CE7F" w14:textId="77777777" w:rsidR="00C86EC4" w:rsidRPr="00C86EC4" w:rsidRDefault="00C86EC4" w:rsidP="00A06EAB">
            <w:pPr>
              <w:jc w:val="center"/>
              <w:rPr>
                <w:rFonts w:ascii="Arial" w:hAnsi="Arial" w:cs="Arial"/>
                <w:b/>
                <w:lang w:val="en-US"/>
              </w:rPr>
            </w:pPr>
            <w:r w:rsidRPr="315C63F7">
              <w:rPr>
                <w:rFonts w:ascii="Arial" w:hAnsi="Arial" w:cs="Arial"/>
                <w:b/>
                <w:lang w:val="en-US"/>
              </w:rPr>
              <w:t>NAME</w:t>
            </w:r>
          </w:p>
        </w:tc>
        <w:tc>
          <w:tcPr>
            <w:tcW w:w="3006" w:type="dxa"/>
          </w:tcPr>
          <w:p w14:paraId="74E8C430" w14:textId="77777777" w:rsidR="00C86EC4" w:rsidRPr="00C86EC4" w:rsidRDefault="00C86EC4" w:rsidP="00A06EAB">
            <w:pPr>
              <w:jc w:val="center"/>
              <w:rPr>
                <w:rFonts w:ascii="Arial" w:hAnsi="Arial" w:cs="Arial"/>
                <w:b/>
                <w:lang w:val="en-US"/>
              </w:rPr>
            </w:pPr>
            <w:r w:rsidRPr="315C63F7">
              <w:rPr>
                <w:rFonts w:ascii="Arial" w:hAnsi="Arial" w:cs="Arial"/>
                <w:b/>
                <w:lang w:val="en-US"/>
              </w:rPr>
              <w:t>STUDENT ID</w:t>
            </w:r>
          </w:p>
        </w:tc>
      </w:tr>
      <w:tr w:rsidR="00C86EC4" w:rsidRPr="00FF4A92" w14:paraId="223EC968" w14:textId="77777777" w:rsidTr="00A06EAB">
        <w:tc>
          <w:tcPr>
            <w:tcW w:w="988" w:type="dxa"/>
          </w:tcPr>
          <w:p w14:paraId="4CBBFE6A" w14:textId="77777777" w:rsidR="00C86EC4" w:rsidRPr="00C86EC4" w:rsidRDefault="00C86EC4" w:rsidP="00A06EAB">
            <w:pPr>
              <w:jc w:val="center"/>
              <w:rPr>
                <w:rFonts w:ascii="Arial" w:hAnsi="Arial" w:cs="Arial"/>
                <w:lang w:val="en-US"/>
              </w:rPr>
            </w:pPr>
            <w:r w:rsidRPr="315C63F7">
              <w:rPr>
                <w:rFonts w:ascii="Arial" w:hAnsi="Arial" w:cs="Arial"/>
                <w:lang w:val="en-US"/>
              </w:rPr>
              <w:t>1</w:t>
            </w:r>
          </w:p>
        </w:tc>
        <w:tc>
          <w:tcPr>
            <w:tcW w:w="5022" w:type="dxa"/>
          </w:tcPr>
          <w:p w14:paraId="631C1467" w14:textId="16E9F6B1" w:rsidR="00C86EC4" w:rsidRPr="00C86EC4" w:rsidRDefault="7750447C" w:rsidP="00A06EAB">
            <w:pPr>
              <w:jc w:val="center"/>
              <w:rPr>
                <w:rFonts w:ascii="Arial" w:hAnsi="Arial" w:cs="Arial"/>
                <w:lang w:val="en-US"/>
              </w:rPr>
            </w:pPr>
            <w:r w:rsidRPr="315C63F7">
              <w:rPr>
                <w:rFonts w:ascii="Arial" w:hAnsi="Arial" w:cs="Arial"/>
                <w:lang w:val="en-US"/>
              </w:rPr>
              <w:t>Tan Jun Rong</w:t>
            </w:r>
          </w:p>
        </w:tc>
        <w:tc>
          <w:tcPr>
            <w:tcW w:w="3006" w:type="dxa"/>
          </w:tcPr>
          <w:p w14:paraId="4747A2D6" w14:textId="1AE75854" w:rsidR="00C86EC4" w:rsidRPr="00C86EC4" w:rsidRDefault="7750447C" w:rsidP="00A06EAB">
            <w:pPr>
              <w:jc w:val="center"/>
              <w:rPr>
                <w:rFonts w:ascii="Arial" w:hAnsi="Arial" w:cs="Arial"/>
                <w:lang w:val="en-US"/>
              </w:rPr>
            </w:pPr>
            <w:r w:rsidRPr="315C63F7">
              <w:rPr>
                <w:rFonts w:ascii="Arial" w:hAnsi="Arial" w:cs="Arial"/>
                <w:lang w:val="en-US"/>
              </w:rPr>
              <w:t>21041967</w:t>
            </w:r>
          </w:p>
        </w:tc>
      </w:tr>
      <w:tr w:rsidR="00C86EC4" w:rsidRPr="00FF4A92" w14:paraId="1E3D782A" w14:textId="77777777" w:rsidTr="00A06EAB">
        <w:tc>
          <w:tcPr>
            <w:tcW w:w="988" w:type="dxa"/>
          </w:tcPr>
          <w:p w14:paraId="5DC15034" w14:textId="77777777" w:rsidR="00C86EC4" w:rsidRPr="00C86EC4" w:rsidRDefault="00C86EC4" w:rsidP="00A06EAB">
            <w:pPr>
              <w:jc w:val="center"/>
              <w:rPr>
                <w:rFonts w:ascii="Arial" w:hAnsi="Arial" w:cs="Arial"/>
                <w:lang w:val="en-US"/>
              </w:rPr>
            </w:pPr>
            <w:r w:rsidRPr="315C63F7">
              <w:rPr>
                <w:rFonts w:ascii="Arial" w:hAnsi="Arial" w:cs="Arial"/>
                <w:lang w:val="en-US"/>
              </w:rPr>
              <w:t>2</w:t>
            </w:r>
          </w:p>
        </w:tc>
        <w:tc>
          <w:tcPr>
            <w:tcW w:w="5022" w:type="dxa"/>
          </w:tcPr>
          <w:p w14:paraId="5C2EC849" w14:textId="405B4D6B" w:rsidR="00C86EC4" w:rsidRPr="00C86EC4" w:rsidRDefault="50B0D440" w:rsidP="00A06EAB">
            <w:pPr>
              <w:jc w:val="center"/>
              <w:rPr>
                <w:rFonts w:ascii="Arial" w:hAnsi="Arial" w:cs="Arial"/>
                <w:lang w:val="en-US"/>
              </w:rPr>
            </w:pPr>
            <w:r w:rsidRPr="315C63F7">
              <w:rPr>
                <w:rFonts w:ascii="Arial" w:hAnsi="Arial" w:cs="Arial"/>
                <w:lang w:val="en-US"/>
              </w:rPr>
              <w:t>Yap Jay Ann</w:t>
            </w:r>
          </w:p>
        </w:tc>
        <w:tc>
          <w:tcPr>
            <w:tcW w:w="3006" w:type="dxa"/>
          </w:tcPr>
          <w:p w14:paraId="09C679DB" w14:textId="65A66449" w:rsidR="00C86EC4" w:rsidRPr="00C86EC4" w:rsidRDefault="005B5D25" w:rsidP="00A06EAB">
            <w:pPr>
              <w:jc w:val="center"/>
              <w:rPr>
                <w:rFonts w:ascii="Arial" w:hAnsi="Arial" w:cs="Arial"/>
                <w:lang w:val="en-US"/>
              </w:rPr>
            </w:pPr>
            <w:r w:rsidRPr="315C63F7">
              <w:rPr>
                <w:rFonts w:ascii="Arial" w:hAnsi="Arial" w:cs="Arial"/>
                <w:lang w:val="en-US"/>
              </w:rPr>
              <w:t>21024765</w:t>
            </w:r>
          </w:p>
        </w:tc>
      </w:tr>
      <w:tr w:rsidR="00C86EC4" w:rsidRPr="00FF4A92" w14:paraId="048986E6" w14:textId="77777777" w:rsidTr="00A06EAB">
        <w:tc>
          <w:tcPr>
            <w:tcW w:w="988" w:type="dxa"/>
          </w:tcPr>
          <w:p w14:paraId="3737A02D" w14:textId="77777777" w:rsidR="00C86EC4" w:rsidRPr="00C86EC4" w:rsidRDefault="00C86EC4" w:rsidP="00A06EAB">
            <w:pPr>
              <w:jc w:val="center"/>
              <w:rPr>
                <w:rFonts w:ascii="Arial" w:hAnsi="Arial" w:cs="Arial"/>
                <w:lang w:val="en-US"/>
              </w:rPr>
            </w:pPr>
            <w:r w:rsidRPr="315C63F7">
              <w:rPr>
                <w:rFonts w:ascii="Arial" w:hAnsi="Arial" w:cs="Arial"/>
                <w:lang w:val="en-US"/>
              </w:rPr>
              <w:t>3</w:t>
            </w:r>
          </w:p>
        </w:tc>
        <w:tc>
          <w:tcPr>
            <w:tcW w:w="5022" w:type="dxa"/>
          </w:tcPr>
          <w:p w14:paraId="6C08ABAC" w14:textId="1744C05E" w:rsidR="00C86EC4" w:rsidRPr="00C86EC4" w:rsidRDefault="5EE45716" w:rsidP="00A06EAB">
            <w:pPr>
              <w:jc w:val="center"/>
              <w:rPr>
                <w:rFonts w:ascii="Arial" w:hAnsi="Arial" w:cs="Arial"/>
                <w:lang w:val="en-US"/>
              </w:rPr>
            </w:pPr>
            <w:r w:rsidRPr="315C63F7">
              <w:rPr>
                <w:rFonts w:ascii="Arial" w:hAnsi="Arial" w:cs="Arial"/>
                <w:lang w:val="en-US"/>
              </w:rPr>
              <w:t>Yeong Meng Li</w:t>
            </w:r>
          </w:p>
        </w:tc>
        <w:tc>
          <w:tcPr>
            <w:tcW w:w="3006" w:type="dxa"/>
          </w:tcPr>
          <w:p w14:paraId="23AED0B5" w14:textId="559F4E22" w:rsidR="00C86EC4" w:rsidRPr="00C86EC4" w:rsidRDefault="5EE45716" w:rsidP="00A06EAB">
            <w:pPr>
              <w:jc w:val="center"/>
              <w:rPr>
                <w:rFonts w:ascii="Arial" w:hAnsi="Arial" w:cs="Arial"/>
                <w:lang w:val="en-US"/>
              </w:rPr>
            </w:pPr>
            <w:r w:rsidRPr="315C63F7">
              <w:rPr>
                <w:rFonts w:ascii="Arial" w:hAnsi="Arial" w:cs="Arial"/>
                <w:lang w:val="en-US"/>
              </w:rPr>
              <w:t>21018429</w:t>
            </w:r>
          </w:p>
        </w:tc>
      </w:tr>
      <w:tr w:rsidR="00C86EC4" w:rsidRPr="00FF4A92" w14:paraId="7B5B8281" w14:textId="77777777" w:rsidTr="00A06EAB">
        <w:tc>
          <w:tcPr>
            <w:tcW w:w="988" w:type="dxa"/>
          </w:tcPr>
          <w:p w14:paraId="2B08E28C" w14:textId="77777777" w:rsidR="00C86EC4" w:rsidRPr="00C86EC4" w:rsidRDefault="00C86EC4" w:rsidP="00A06EAB">
            <w:pPr>
              <w:jc w:val="center"/>
              <w:rPr>
                <w:rFonts w:ascii="Arial" w:hAnsi="Arial" w:cs="Arial"/>
                <w:lang w:val="en-US"/>
              </w:rPr>
            </w:pPr>
            <w:r w:rsidRPr="315C63F7">
              <w:rPr>
                <w:rFonts w:ascii="Arial" w:hAnsi="Arial" w:cs="Arial"/>
                <w:lang w:val="en-US"/>
              </w:rPr>
              <w:t>4</w:t>
            </w:r>
          </w:p>
        </w:tc>
        <w:tc>
          <w:tcPr>
            <w:tcW w:w="5022" w:type="dxa"/>
          </w:tcPr>
          <w:p w14:paraId="0EE7E928" w14:textId="77777777" w:rsidR="00C86EC4" w:rsidRPr="00C86EC4" w:rsidRDefault="00C86EC4" w:rsidP="00A06EAB">
            <w:pPr>
              <w:jc w:val="center"/>
              <w:rPr>
                <w:rFonts w:ascii="Arial" w:hAnsi="Arial" w:cs="Arial"/>
                <w:lang w:val="en-US"/>
              </w:rPr>
            </w:pPr>
            <w:r w:rsidRPr="315C63F7">
              <w:rPr>
                <w:rFonts w:ascii="Arial" w:hAnsi="Arial" w:cs="Arial"/>
                <w:lang w:val="en-US"/>
              </w:rPr>
              <w:t>Lim Xiwei</w:t>
            </w:r>
          </w:p>
        </w:tc>
        <w:tc>
          <w:tcPr>
            <w:tcW w:w="3006" w:type="dxa"/>
          </w:tcPr>
          <w:p w14:paraId="71E86444" w14:textId="77777777" w:rsidR="00C86EC4" w:rsidRPr="00C86EC4" w:rsidRDefault="00C86EC4" w:rsidP="00A06EAB">
            <w:pPr>
              <w:jc w:val="center"/>
              <w:rPr>
                <w:rFonts w:ascii="Arial" w:hAnsi="Arial" w:cs="Arial"/>
                <w:lang w:val="en-US"/>
              </w:rPr>
            </w:pPr>
            <w:r w:rsidRPr="315C63F7">
              <w:rPr>
                <w:rFonts w:ascii="Arial" w:hAnsi="Arial" w:cs="Arial"/>
                <w:lang w:val="en-US"/>
              </w:rPr>
              <w:t>21045596</w:t>
            </w:r>
          </w:p>
        </w:tc>
      </w:tr>
    </w:tbl>
    <w:p w14:paraId="2DF29496" w14:textId="77777777" w:rsidR="00C86EC4" w:rsidRDefault="00C86EC4"/>
    <w:p w14:paraId="0DB9741A" w14:textId="77777777" w:rsidR="00531949" w:rsidRPr="00401337" w:rsidRDefault="00531949" w:rsidP="00531949">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Cs/>
        </w:rPr>
      </w:pPr>
      <w:r w:rsidRPr="00401337">
        <w:rPr>
          <w:rFonts w:ascii="Arial" w:hAnsi="Arial" w:cs="Arial"/>
          <w:b/>
          <w:bCs/>
        </w:rPr>
        <w:t xml:space="preserve">Lecturer’s Remark </w:t>
      </w:r>
      <w:r w:rsidRPr="00401337">
        <w:rPr>
          <w:rFonts w:ascii="Arial" w:hAnsi="Arial" w:cs="Arial"/>
          <w:bCs/>
          <w:sz w:val="18"/>
          <w:szCs w:val="18"/>
        </w:rPr>
        <w:t>(Use additional sheet if required)</w:t>
      </w:r>
    </w:p>
    <w:p w14:paraId="1EA7D38D" w14:textId="5BCFCF75" w:rsidR="00531949" w:rsidRPr="00401337" w:rsidRDefault="00531949" w:rsidP="00531949">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
          <w:bCs/>
        </w:rPr>
      </w:pPr>
      <w:r w:rsidRPr="00401337">
        <w:rPr>
          <w:rFonts w:ascii="Arial" w:hAnsi="Arial" w:cs="Arial"/>
          <w:bCs/>
          <w:sz w:val="20"/>
          <w:szCs w:val="20"/>
        </w:rPr>
        <w:t>List down the name</w:t>
      </w:r>
      <w:r w:rsidR="0080548D">
        <w:rPr>
          <w:rFonts w:ascii="Arial" w:hAnsi="Arial" w:cs="Arial"/>
          <w:bCs/>
          <w:sz w:val="20"/>
          <w:szCs w:val="20"/>
        </w:rPr>
        <w:t>s</w:t>
      </w:r>
      <w:r w:rsidRPr="00401337">
        <w:rPr>
          <w:rFonts w:ascii="Arial" w:hAnsi="Arial" w:cs="Arial"/>
          <w:bCs/>
          <w:sz w:val="20"/>
          <w:szCs w:val="20"/>
        </w:rPr>
        <w:t xml:space="preserve"> and the student ID here.</w:t>
      </w:r>
    </w:p>
    <w:p w14:paraId="276B945A" w14:textId="04DF16D6" w:rsidR="00531949" w:rsidRPr="00401337" w:rsidRDefault="00531949" w:rsidP="00531949">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Cs/>
          <w:sz w:val="20"/>
          <w:szCs w:val="20"/>
        </w:rPr>
      </w:pPr>
      <w:r w:rsidRPr="00744282">
        <w:rPr>
          <w:rFonts w:ascii="Arial" w:hAnsi="Arial" w:cs="Arial"/>
          <w:bCs/>
          <w:sz w:val="20"/>
          <w:szCs w:val="20"/>
        </w:rPr>
        <w:t>I</w:t>
      </w:r>
      <w:r w:rsidR="00B6090D">
        <w:rPr>
          <w:rFonts w:ascii="Arial" w:hAnsi="Arial" w:cs="Arial"/>
          <w:bCs/>
          <w:sz w:val="20"/>
          <w:szCs w:val="20"/>
        </w:rPr>
        <w:t xml:space="preserve"> </w:t>
      </w:r>
      <w:r w:rsidR="00B6090D" w:rsidRPr="00F1799E">
        <w:rPr>
          <w:rFonts w:ascii="Arial" w:hAnsi="Arial" w:cs="Arial"/>
          <w:b/>
          <w:sz w:val="20"/>
          <w:szCs w:val="20"/>
        </w:rPr>
        <w:t>Tan Jun Rong, Yap Jay Ann, Yeong Meng Li</w:t>
      </w:r>
      <w:r w:rsidR="001A6164">
        <w:rPr>
          <w:rFonts w:ascii="Arial" w:hAnsi="Arial" w:cs="Arial"/>
          <w:b/>
          <w:sz w:val="20"/>
          <w:szCs w:val="20"/>
        </w:rPr>
        <w:t>,</w:t>
      </w:r>
      <w:r w:rsidRPr="00F1799E">
        <w:rPr>
          <w:rFonts w:ascii="Arial" w:hAnsi="Arial" w:cs="Arial"/>
          <w:b/>
          <w:sz w:val="20"/>
          <w:szCs w:val="20"/>
        </w:rPr>
        <w:t xml:space="preserve"> </w:t>
      </w:r>
      <w:r w:rsidR="00F1799E" w:rsidRPr="00F1799E">
        <w:rPr>
          <w:rFonts w:ascii="Arial" w:hAnsi="Arial" w:cs="Arial"/>
          <w:b/>
          <w:sz w:val="20"/>
          <w:szCs w:val="20"/>
        </w:rPr>
        <w:t>Lim Xiwei</w:t>
      </w:r>
      <w:r w:rsidR="00F1799E">
        <w:rPr>
          <w:rFonts w:ascii="Arial" w:hAnsi="Arial" w:cs="Arial"/>
          <w:bCs/>
          <w:sz w:val="20"/>
          <w:szCs w:val="20"/>
        </w:rPr>
        <w:t xml:space="preserve"> </w:t>
      </w:r>
      <w:r w:rsidRPr="00401337">
        <w:rPr>
          <w:rFonts w:ascii="Arial" w:hAnsi="Arial" w:cs="Arial"/>
          <w:bCs/>
          <w:sz w:val="20"/>
          <w:szCs w:val="20"/>
        </w:rPr>
        <w:t xml:space="preserve">(Student’s Name) </w:t>
      </w:r>
      <w:r w:rsidR="00F1799E" w:rsidRPr="001A6164">
        <w:rPr>
          <w:rFonts w:ascii="Arial" w:hAnsi="Arial" w:cs="Arial"/>
          <w:b/>
          <w:sz w:val="20"/>
          <w:szCs w:val="20"/>
        </w:rPr>
        <w:t xml:space="preserve">21041967, </w:t>
      </w:r>
      <w:r w:rsidR="001A6164" w:rsidRPr="001A6164">
        <w:rPr>
          <w:rFonts w:ascii="Arial" w:hAnsi="Arial" w:cs="Arial"/>
          <w:b/>
          <w:sz w:val="20"/>
          <w:szCs w:val="20"/>
        </w:rPr>
        <w:t xml:space="preserve">21024765, 21018429, </w:t>
      </w:r>
      <w:r w:rsidRPr="001A6164">
        <w:rPr>
          <w:rFonts w:ascii="Arial" w:hAnsi="Arial" w:cs="Arial"/>
          <w:b/>
          <w:sz w:val="20"/>
          <w:szCs w:val="20"/>
        </w:rPr>
        <w:t>21045596</w:t>
      </w:r>
      <w:r w:rsidRPr="00401337">
        <w:rPr>
          <w:rFonts w:ascii="Arial" w:hAnsi="Arial" w:cs="Arial"/>
          <w:bCs/>
          <w:sz w:val="20"/>
          <w:szCs w:val="20"/>
        </w:rPr>
        <w:t xml:space="preserve"> (Student ID) received the assignment and read the comments.</w:t>
      </w:r>
    </w:p>
    <w:p w14:paraId="65270926" w14:textId="527726BF" w:rsidR="00531949" w:rsidRPr="00401337" w:rsidRDefault="00E15E93" w:rsidP="00863C3F">
      <w:pPr>
        <w:pBdr>
          <w:top w:val="single" w:sz="4" w:space="1" w:color="auto"/>
          <w:left w:val="single" w:sz="4" w:space="4" w:color="auto"/>
          <w:bottom w:val="single" w:sz="4" w:space="1" w:color="auto"/>
          <w:right w:val="single" w:sz="4" w:space="4" w:color="auto"/>
        </w:pBdr>
        <w:tabs>
          <w:tab w:val="center" w:pos="2160"/>
          <w:tab w:val="right" w:pos="8460"/>
        </w:tabs>
        <w:spacing w:after="240"/>
        <w:jc w:val="both"/>
        <w:rPr>
          <w:rFonts w:ascii="Arial" w:hAnsi="Arial" w:cs="Arial"/>
          <w:sz w:val="20"/>
          <w:szCs w:val="20"/>
        </w:rPr>
      </w:pPr>
      <w:r w:rsidRPr="46D97FC6">
        <w:rPr>
          <w:rFonts w:ascii="Brush Script MT" w:eastAsia="Brush Script MT" w:hAnsi="Brush Script MT" w:cs="Brush Script MT"/>
          <w:sz w:val="20"/>
          <w:szCs w:val="20"/>
        </w:rPr>
        <w:t>Rong</w:t>
      </w:r>
      <w:r w:rsidRPr="46D97FC6">
        <w:rPr>
          <w:rFonts w:ascii="Arial" w:hAnsi="Arial" w:cs="Arial"/>
          <w:sz w:val="20"/>
          <w:szCs w:val="20"/>
        </w:rPr>
        <w:t xml:space="preserve"> </w:t>
      </w:r>
      <w:r w:rsidRPr="00E15E93">
        <w:rPr>
          <w:rFonts w:ascii="Arial" w:hAnsi="Arial" w:cs="Arial"/>
          <w:b/>
          <w:bCs/>
          <w:sz w:val="20"/>
          <w:szCs w:val="20"/>
        </w:rPr>
        <w:t>12/05/2024</w:t>
      </w:r>
      <w:r>
        <w:rPr>
          <w:rFonts w:ascii="Arial" w:hAnsi="Arial" w:cs="Arial" w:hint="eastAsia"/>
          <w:sz w:val="20"/>
          <w:szCs w:val="20"/>
        </w:rPr>
        <w:t xml:space="preserve">, </w:t>
      </w:r>
      <w:r>
        <w:rPr>
          <w:rFonts w:ascii="Arial" w:hAnsi="Arial" w:cs="Arial"/>
          <w:bCs/>
          <w:noProof/>
          <w:sz w:val="20"/>
          <w:szCs w:val="20"/>
        </w:rPr>
        <w:drawing>
          <wp:inline distT="0" distB="0" distL="0" distR="0" wp14:anchorId="7A7A4CF5" wp14:editId="47D073FE">
            <wp:extent cx="502537" cy="300126"/>
            <wp:effectExtent l="0" t="0" r="0" b="5080"/>
            <wp:docPr id="357881513"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81513" name="Picture 1" descr="A black background with a black squar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3234" cy="306515"/>
                    </a:xfrm>
                    <a:prstGeom prst="rect">
                      <a:avLst/>
                    </a:prstGeom>
                  </pic:spPr>
                </pic:pic>
              </a:graphicData>
            </a:graphic>
          </wp:inline>
        </w:drawing>
      </w:r>
      <w:r>
        <w:rPr>
          <w:rFonts w:ascii="Arial" w:hAnsi="Arial" w:cs="Arial" w:hint="eastAsia"/>
          <w:sz w:val="20"/>
          <w:szCs w:val="20"/>
        </w:rPr>
        <w:t xml:space="preserve"> </w:t>
      </w:r>
      <w:r w:rsidRPr="00744282">
        <w:rPr>
          <w:rFonts w:ascii="Arial" w:hAnsi="Arial" w:cs="Arial"/>
          <w:b/>
          <w:sz w:val="20"/>
          <w:szCs w:val="20"/>
        </w:rPr>
        <w:t>1</w:t>
      </w:r>
      <w:r>
        <w:rPr>
          <w:rFonts w:ascii="Arial" w:hAnsi="Arial" w:cs="Arial"/>
          <w:b/>
          <w:sz w:val="20"/>
          <w:szCs w:val="20"/>
        </w:rPr>
        <w:t>2</w:t>
      </w:r>
      <w:r w:rsidRPr="00744282">
        <w:rPr>
          <w:rFonts w:ascii="Arial" w:hAnsi="Arial" w:cs="Arial"/>
          <w:b/>
          <w:sz w:val="20"/>
          <w:szCs w:val="20"/>
        </w:rPr>
        <w:t>/0</w:t>
      </w:r>
      <w:r>
        <w:rPr>
          <w:rFonts w:ascii="Arial" w:hAnsi="Arial" w:cs="Arial"/>
          <w:b/>
          <w:sz w:val="20"/>
          <w:szCs w:val="20"/>
        </w:rPr>
        <w:t>5</w:t>
      </w:r>
      <w:r w:rsidRPr="00744282">
        <w:rPr>
          <w:rFonts w:ascii="Arial" w:hAnsi="Arial" w:cs="Arial"/>
          <w:b/>
          <w:sz w:val="20"/>
          <w:szCs w:val="20"/>
        </w:rPr>
        <w:t>/2024</w:t>
      </w:r>
      <w:r>
        <w:rPr>
          <w:rFonts w:ascii="Arial" w:hAnsi="Arial" w:cs="Arial" w:hint="eastAsia"/>
          <w:sz w:val="20"/>
          <w:szCs w:val="20"/>
        </w:rPr>
        <w:t xml:space="preserve">, </w:t>
      </w:r>
      <w:r w:rsidR="02298E4E" w:rsidRPr="1E26A46F">
        <w:rPr>
          <w:rFonts w:ascii="Brush Script MT" w:eastAsia="Brush Script MT" w:hAnsi="Brush Script MT" w:cs="Brush Script MT"/>
          <w:sz w:val="24"/>
          <w:szCs w:val="24"/>
        </w:rPr>
        <w:t>mengli</w:t>
      </w:r>
      <w:r w:rsidR="00BC752B">
        <w:rPr>
          <w:rFonts w:ascii="Brush Script MT" w:eastAsia="Brush Script MT" w:hAnsi="Brush Script MT" w:cs="Brush Script MT"/>
          <w:sz w:val="24"/>
          <w:szCs w:val="24"/>
        </w:rPr>
        <w:t xml:space="preserve"> </w:t>
      </w:r>
      <w:r w:rsidR="00BC752B" w:rsidRPr="00744282">
        <w:rPr>
          <w:rFonts w:ascii="Arial" w:hAnsi="Arial" w:cs="Arial"/>
          <w:b/>
          <w:sz w:val="20"/>
          <w:szCs w:val="20"/>
        </w:rPr>
        <w:t>1</w:t>
      </w:r>
      <w:r w:rsidR="00BC752B">
        <w:rPr>
          <w:rFonts w:ascii="Arial" w:hAnsi="Arial" w:cs="Arial"/>
          <w:b/>
          <w:sz w:val="20"/>
          <w:szCs w:val="20"/>
        </w:rPr>
        <w:t>2</w:t>
      </w:r>
      <w:r w:rsidR="00BC752B" w:rsidRPr="00744282">
        <w:rPr>
          <w:rFonts w:ascii="Arial" w:hAnsi="Arial" w:cs="Arial"/>
          <w:b/>
          <w:sz w:val="20"/>
          <w:szCs w:val="20"/>
        </w:rPr>
        <w:t>/0</w:t>
      </w:r>
      <w:r w:rsidR="00BC752B">
        <w:rPr>
          <w:rFonts w:ascii="Arial" w:hAnsi="Arial" w:cs="Arial"/>
          <w:b/>
          <w:sz w:val="20"/>
          <w:szCs w:val="20"/>
        </w:rPr>
        <w:t>5</w:t>
      </w:r>
      <w:r w:rsidR="00BC752B" w:rsidRPr="00744282">
        <w:rPr>
          <w:rFonts w:ascii="Arial" w:hAnsi="Arial" w:cs="Arial"/>
          <w:b/>
          <w:sz w:val="20"/>
          <w:szCs w:val="20"/>
        </w:rPr>
        <w:t>/2024</w:t>
      </w:r>
      <w:r w:rsidR="02298E4E" w:rsidRPr="1E26A46F">
        <w:rPr>
          <w:rFonts w:ascii="Arial" w:hAnsi="Arial" w:cs="Arial"/>
          <w:sz w:val="20"/>
          <w:szCs w:val="20"/>
        </w:rPr>
        <w:t xml:space="preserve">, </w:t>
      </w:r>
      <w:r w:rsidR="00531949" w:rsidRPr="00744282">
        <w:rPr>
          <w:rFonts w:ascii="Brush Script MT" w:hAnsi="Brush Script MT"/>
          <w:b/>
          <w:noProof/>
        </w:rPr>
        <w:t xml:space="preserve"> </w:t>
      </w:r>
      <w:r w:rsidR="00531949">
        <w:rPr>
          <w:rFonts w:ascii="Brush Script MT" w:hAnsi="Brush Script MT"/>
          <w:b/>
          <w:noProof/>
        </w:rPr>
        <w:drawing>
          <wp:inline distT="0" distB="0" distL="0" distR="0" wp14:anchorId="66A0EB8F" wp14:editId="531AD7AA">
            <wp:extent cx="445481" cy="350294"/>
            <wp:effectExtent l="0" t="0" r="0" b="0"/>
            <wp:docPr id="1780433178" name="Picture 178043317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rotWithShape="1">
                    <a:blip r:embed="rId10" cstate="print">
                      <a:extLst>
                        <a:ext uri="{28A0092B-C50C-407E-A947-70E740481C1C}">
                          <a14:useLocalDpi xmlns:a14="http://schemas.microsoft.com/office/drawing/2010/main" val="0"/>
                        </a:ext>
                      </a:extLst>
                    </a:blip>
                    <a:srcRect l="10310" t="19761" r="9275" b="17007"/>
                    <a:stretch/>
                  </pic:blipFill>
                  <pic:spPr bwMode="auto">
                    <a:xfrm>
                      <a:off x="0" y="0"/>
                      <a:ext cx="462476" cy="363658"/>
                    </a:xfrm>
                    <a:prstGeom prst="rect">
                      <a:avLst/>
                    </a:prstGeom>
                    <a:ln>
                      <a:noFill/>
                    </a:ln>
                    <a:extLst>
                      <a:ext uri="{53640926-AAD7-44D8-BBD7-CCE9431645EC}">
                        <a14:shadowObscured xmlns:a14="http://schemas.microsoft.com/office/drawing/2010/main"/>
                      </a:ext>
                    </a:extLst>
                  </pic:spPr>
                </pic:pic>
              </a:graphicData>
            </a:graphic>
          </wp:inline>
        </w:drawing>
      </w:r>
      <w:bookmarkStart w:id="2" w:name="_Hlk167871794"/>
      <w:r w:rsidR="00531949" w:rsidRPr="00744282">
        <w:rPr>
          <w:rFonts w:ascii="Arial" w:hAnsi="Arial" w:cs="Arial"/>
          <w:b/>
          <w:sz w:val="20"/>
          <w:szCs w:val="20"/>
        </w:rPr>
        <w:t>1</w:t>
      </w:r>
      <w:r w:rsidR="004752DA">
        <w:rPr>
          <w:rFonts w:ascii="Arial" w:hAnsi="Arial" w:cs="Arial"/>
          <w:b/>
          <w:sz w:val="20"/>
          <w:szCs w:val="20"/>
        </w:rPr>
        <w:t>2</w:t>
      </w:r>
      <w:r w:rsidR="00531949" w:rsidRPr="00744282">
        <w:rPr>
          <w:rFonts w:ascii="Arial" w:hAnsi="Arial" w:cs="Arial"/>
          <w:b/>
          <w:sz w:val="20"/>
          <w:szCs w:val="20"/>
        </w:rPr>
        <w:t>/0</w:t>
      </w:r>
      <w:r w:rsidR="004752DA">
        <w:rPr>
          <w:rFonts w:ascii="Arial" w:hAnsi="Arial" w:cs="Arial"/>
          <w:b/>
          <w:sz w:val="20"/>
          <w:szCs w:val="20"/>
        </w:rPr>
        <w:t>5</w:t>
      </w:r>
      <w:r w:rsidR="00531949" w:rsidRPr="00744282">
        <w:rPr>
          <w:rFonts w:ascii="Arial" w:hAnsi="Arial" w:cs="Arial"/>
          <w:b/>
          <w:sz w:val="20"/>
          <w:szCs w:val="20"/>
        </w:rPr>
        <w:t>/2024</w:t>
      </w:r>
      <w:bookmarkEnd w:id="2"/>
      <w:r w:rsidR="3BB5909B" w:rsidRPr="46D97FC6">
        <w:rPr>
          <w:rFonts w:ascii="Arial" w:hAnsi="Arial" w:cs="Arial"/>
          <w:sz w:val="20"/>
          <w:szCs w:val="20"/>
        </w:rPr>
        <w:t xml:space="preserve"> </w:t>
      </w:r>
      <w:r w:rsidR="00531949" w:rsidRPr="00401337">
        <w:rPr>
          <w:rFonts w:ascii="Arial" w:hAnsi="Arial" w:cs="Arial"/>
          <w:bCs/>
          <w:sz w:val="20"/>
          <w:szCs w:val="20"/>
        </w:rPr>
        <w:t>(Signature/Date)</w:t>
      </w:r>
    </w:p>
    <w:p w14:paraId="2596E972" w14:textId="77777777" w:rsidR="00531949" w:rsidRPr="00401337" w:rsidRDefault="00531949" w:rsidP="00531949">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Cs/>
          <w:sz w:val="20"/>
          <w:szCs w:val="20"/>
        </w:rPr>
      </w:pPr>
      <w:r w:rsidRPr="00401337">
        <w:rPr>
          <w:rFonts w:ascii="Arial" w:hAnsi="Arial" w:cs="Arial"/>
          <w:b/>
          <w:bCs/>
          <w:sz w:val="20"/>
          <w:szCs w:val="20"/>
        </w:rPr>
        <w:t xml:space="preserve">Academic Honesty Acknowledgement </w:t>
      </w:r>
    </w:p>
    <w:p w14:paraId="298690CF" w14:textId="02486A8A" w:rsidR="00531949" w:rsidRPr="00401337" w:rsidRDefault="00531949" w:rsidP="00531949">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Cs/>
          <w:sz w:val="20"/>
          <w:szCs w:val="20"/>
        </w:rPr>
      </w:pPr>
      <w:r w:rsidRPr="00401337">
        <w:rPr>
          <w:rFonts w:ascii="Arial" w:hAnsi="Arial" w:cs="Arial"/>
          <w:bCs/>
          <w:sz w:val="20"/>
          <w:szCs w:val="20"/>
        </w:rPr>
        <w:t>“</w:t>
      </w:r>
      <w:r w:rsidRPr="00BD405B">
        <w:rPr>
          <w:rFonts w:ascii="Arial" w:hAnsi="Arial" w:cs="Arial"/>
          <w:bCs/>
          <w:sz w:val="20"/>
          <w:szCs w:val="20"/>
        </w:rPr>
        <w:t>I</w:t>
      </w:r>
      <w:r w:rsidRPr="00401337">
        <w:rPr>
          <w:rFonts w:ascii="Arial" w:hAnsi="Arial" w:cs="Arial"/>
          <w:bCs/>
          <w:sz w:val="20"/>
          <w:szCs w:val="20"/>
        </w:rPr>
        <w:t xml:space="preserve"> </w:t>
      </w:r>
      <w:r w:rsidR="00F920BF" w:rsidRPr="00F1799E">
        <w:rPr>
          <w:rFonts w:ascii="Arial" w:hAnsi="Arial" w:cs="Arial"/>
          <w:b/>
          <w:sz w:val="20"/>
          <w:szCs w:val="20"/>
        </w:rPr>
        <w:t>Tan Jun Rong, Yap Jay Ann, Yeong Meng Li</w:t>
      </w:r>
      <w:r w:rsidR="00F920BF">
        <w:rPr>
          <w:rFonts w:ascii="Arial" w:hAnsi="Arial" w:cs="Arial"/>
          <w:b/>
          <w:sz w:val="20"/>
          <w:szCs w:val="20"/>
        </w:rPr>
        <w:t>,</w:t>
      </w:r>
      <w:r w:rsidR="00F920BF" w:rsidRPr="00F1799E">
        <w:rPr>
          <w:rFonts w:ascii="Arial" w:hAnsi="Arial" w:cs="Arial"/>
          <w:b/>
          <w:sz w:val="20"/>
          <w:szCs w:val="20"/>
        </w:rPr>
        <w:t xml:space="preserve"> Lim Xiwei</w:t>
      </w:r>
      <w:r w:rsidR="00F920BF">
        <w:rPr>
          <w:rFonts w:ascii="Arial" w:hAnsi="Arial" w:cs="Arial"/>
          <w:bCs/>
          <w:sz w:val="20"/>
          <w:szCs w:val="20"/>
        </w:rPr>
        <w:t xml:space="preserve"> </w:t>
      </w:r>
      <w:r w:rsidRPr="00401337">
        <w:rPr>
          <w:rFonts w:ascii="Arial" w:hAnsi="Arial" w:cs="Arial"/>
          <w:bCs/>
          <w:sz w:val="20"/>
          <w:szCs w:val="20"/>
        </w:rPr>
        <w:t xml:space="preserve">(Student’s Name) verify that this paper contains entirely my own work.  I have not consulted with any outside person or materials other than what was specified (an interviewee, for example) in the assignment or the syllabus requirements.  Further, I have not copied or inadvertently copied ideas, sentences, or paragraphs from another student.  I realize the penalties </w:t>
      </w:r>
      <w:r w:rsidRPr="00401337">
        <w:rPr>
          <w:rFonts w:ascii="Arial" w:hAnsi="Arial" w:cs="Arial"/>
          <w:bCs/>
          <w:i/>
          <w:sz w:val="16"/>
          <w:szCs w:val="16"/>
        </w:rPr>
        <w:t>(refer to page 16, 5.5, Appendix 2, page 44 of the student handbook diploma and undergraduate programme)</w:t>
      </w:r>
      <w:r w:rsidRPr="00401337">
        <w:rPr>
          <w:rFonts w:ascii="Arial" w:hAnsi="Arial" w:cs="Arial"/>
          <w:bCs/>
          <w:sz w:val="20"/>
          <w:szCs w:val="20"/>
        </w:rPr>
        <w:t xml:space="preserve"> for any kind of copying or collaboration on any assignment.”  </w:t>
      </w:r>
    </w:p>
    <w:p w14:paraId="15A115A3" w14:textId="726159FC" w:rsidR="0A0348C1" w:rsidRPr="00401337" w:rsidRDefault="00E15E93" w:rsidP="315C63F7">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0"/>
          <w:szCs w:val="20"/>
        </w:rPr>
      </w:pPr>
      <w:r w:rsidRPr="46D97FC6">
        <w:rPr>
          <w:rFonts w:ascii="Brush Script MT" w:eastAsia="Brush Script MT" w:hAnsi="Brush Script MT" w:cs="Brush Script MT"/>
          <w:sz w:val="20"/>
          <w:szCs w:val="20"/>
        </w:rPr>
        <w:t>Rong</w:t>
      </w:r>
      <w:r w:rsidRPr="46D97FC6">
        <w:rPr>
          <w:rFonts w:ascii="Arial" w:hAnsi="Arial" w:cs="Arial"/>
          <w:sz w:val="20"/>
          <w:szCs w:val="20"/>
        </w:rPr>
        <w:t xml:space="preserve"> </w:t>
      </w:r>
      <w:r w:rsidRPr="00E15E93">
        <w:rPr>
          <w:rFonts w:ascii="Arial" w:hAnsi="Arial" w:cs="Arial"/>
          <w:b/>
          <w:bCs/>
          <w:sz w:val="20"/>
          <w:szCs w:val="20"/>
        </w:rPr>
        <w:t>12/05/2024</w:t>
      </w:r>
      <w:r>
        <w:rPr>
          <w:rFonts w:ascii="Arial" w:hAnsi="Arial" w:cs="Arial" w:hint="eastAsia"/>
          <w:sz w:val="20"/>
          <w:szCs w:val="20"/>
        </w:rPr>
        <w:t xml:space="preserve">, </w:t>
      </w:r>
      <w:r>
        <w:rPr>
          <w:rFonts w:ascii="Arial" w:hAnsi="Arial" w:cs="Arial"/>
          <w:bCs/>
          <w:noProof/>
          <w:sz w:val="20"/>
          <w:szCs w:val="20"/>
        </w:rPr>
        <w:drawing>
          <wp:inline distT="0" distB="0" distL="0" distR="0" wp14:anchorId="2F67594B" wp14:editId="6A517C4F">
            <wp:extent cx="502537" cy="300126"/>
            <wp:effectExtent l="0" t="0" r="0" b="5080"/>
            <wp:docPr id="2044562854"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81513" name="Picture 1" descr="A black background with a black squar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3234" cy="306515"/>
                    </a:xfrm>
                    <a:prstGeom prst="rect">
                      <a:avLst/>
                    </a:prstGeom>
                  </pic:spPr>
                </pic:pic>
              </a:graphicData>
            </a:graphic>
          </wp:inline>
        </w:drawing>
      </w:r>
      <w:r>
        <w:rPr>
          <w:rFonts w:ascii="Arial" w:hAnsi="Arial" w:cs="Arial" w:hint="eastAsia"/>
          <w:sz w:val="20"/>
          <w:szCs w:val="20"/>
        </w:rPr>
        <w:t xml:space="preserve"> </w:t>
      </w:r>
      <w:r w:rsidRPr="00744282">
        <w:rPr>
          <w:rFonts w:ascii="Arial" w:hAnsi="Arial" w:cs="Arial"/>
          <w:b/>
          <w:sz w:val="20"/>
          <w:szCs w:val="20"/>
        </w:rPr>
        <w:t>1</w:t>
      </w:r>
      <w:r>
        <w:rPr>
          <w:rFonts w:ascii="Arial" w:hAnsi="Arial" w:cs="Arial"/>
          <w:b/>
          <w:sz w:val="20"/>
          <w:szCs w:val="20"/>
        </w:rPr>
        <w:t>2</w:t>
      </w:r>
      <w:r w:rsidRPr="00744282">
        <w:rPr>
          <w:rFonts w:ascii="Arial" w:hAnsi="Arial" w:cs="Arial"/>
          <w:b/>
          <w:sz w:val="20"/>
          <w:szCs w:val="20"/>
        </w:rPr>
        <w:t>/0</w:t>
      </w:r>
      <w:r>
        <w:rPr>
          <w:rFonts w:ascii="Arial" w:hAnsi="Arial" w:cs="Arial"/>
          <w:b/>
          <w:sz w:val="20"/>
          <w:szCs w:val="20"/>
        </w:rPr>
        <w:t>5</w:t>
      </w:r>
      <w:r w:rsidRPr="00744282">
        <w:rPr>
          <w:rFonts w:ascii="Arial" w:hAnsi="Arial" w:cs="Arial"/>
          <w:b/>
          <w:sz w:val="20"/>
          <w:szCs w:val="20"/>
        </w:rPr>
        <w:t>/2024</w:t>
      </w:r>
      <w:r>
        <w:rPr>
          <w:rFonts w:ascii="Arial" w:hAnsi="Arial" w:cs="Arial" w:hint="eastAsia"/>
          <w:sz w:val="20"/>
          <w:szCs w:val="20"/>
        </w:rPr>
        <w:t xml:space="preserve">, </w:t>
      </w:r>
      <w:r w:rsidR="4E907A79" w:rsidRPr="1E26A46F">
        <w:rPr>
          <w:rFonts w:ascii="Brush Script MT" w:eastAsia="Brush Script MT" w:hAnsi="Brush Script MT" w:cs="Brush Script MT"/>
          <w:sz w:val="24"/>
          <w:szCs w:val="24"/>
        </w:rPr>
        <w:t>mengli</w:t>
      </w:r>
      <w:r w:rsidR="00BC752B">
        <w:rPr>
          <w:rFonts w:ascii="Brush Script MT" w:eastAsia="Brush Script MT" w:hAnsi="Brush Script MT" w:cs="Brush Script MT"/>
          <w:sz w:val="24"/>
          <w:szCs w:val="24"/>
        </w:rPr>
        <w:t xml:space="preserve"> </w:t>
      </w:r>
      <w:r w:rsidR="00BC752B" w:rsidRPr="00744282">
        <w:rPr>
          <w:rFonts w:ascii="Arial" w:hAnsi="Arial" w:cs="Arial"/>
          <w:b/>
          <w:sz w:val="20"/>
          <w:szCs w:val="20"/>
        </w:rPr>
        <w:t>1</w:t>
      </w:r>
      <w:r w:rsidR="00BC752B">
        <w:rPr>
          <w:rFonts w:ascii="Arial" w:hAnsi="Arial" w:cs="Arial"/>
          <w:b/>
          <w:sz w:val="20"/>
          <w:szCs w:val="20"/>
        </w:rPr>
        <w:t>2</w:t>
      </w:r>
      <w:r w:rsidR="00BC752B" w:rsidRPr="00744282">
        <w:rPr>
          <w:rFonts w:ascii="Arial" w:hAnsi="Arial" w:cs="Arial"/>
          <w:b/>
          <w:sz w:val="20"/>
          <w:szCs w:val="20"/>
        </w:rPr>
        <w:t>/0</w:t>
      </w:r>
      <w:r w:rsidR="00BC752B">
        <w:rPr>
          <w:rFonts w:ascii="Arial" w:hAnsi="Arial" w:cs="Arial"/>
          <w:b/>
          <w:sz w:val="20"/>
          <w:szCs w:val="20"/>
        </w:rPr>
        <w:t>5</w:t>
      </w:r>
      <w:r w:rsidR="00BC752B" w:rsidRPr="00744282">
        <w:rPr>
          <w:rFonts w:ascii="Arial" w:hAnsi="Arial" w:cs="Arial"/>
          <w:b/>
          <w:sz w:val="20"/>
          <w:szCs w:val="20"/>
        </w:rPr>
        <w:t>/2024</w:t>
      </w:r>
      <w:r w:rsidR="4E907A79" w:rsidRPr="1E26A46F">
        <w:rPr>
          <w:rFonts w:ascii="Arial" w:hAnsi="Arial" w:cs="Arial"/>
          <w:sz w:val="20"/>
          <w:szCs w:val="20"/>
        </w:rPr>
        <w:t xml:space="preserve">, </w:t>
      </w:r>
      <w:r w:rsidR="00531949" w:rsidRPr="1E26A46F">
        <w:rPr>
          <w:rFonts w:ascii="Brush Script MT" w:hAnsi="Brush Script MT"/>
          <w:b/>
          <w:bCs/>
          <w:noProof/>
        </w:rPr>
        <w:t xml:space="preserve"> </w:t>
      </w:r>
      <w:r w:rsidR="00531949">
        <w:rPr>
          <w:rFonts w:ascii="Brush Script MT" w:hAnsi="Brush Script MT"/>
          <w:b/>
          <w:noProof/>
        </w:rPr>
        <w:drawing>
          <wp:inline distT="0" distB="0" distL="0" distR="0" wp14:anchorId="44AFBD2A" wp14:editId="02935C88">
            <wp:extent cx="458076" cy="360196"/>
            <wp:effectExtent l="0" t="0" r="0" b="1905"/>
            <wp:docPr id="1260525093" name="Picture 126052509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rotWithShape="1">
                    <a:blip r:embed="rId10" cstate="print">
                      <a:extLst>
                        <a:ext uri="{28A0092B-C50C-407E-A947-70E740481C1C}">
                          <a14:useLocalDpi xmlns:a14="http://schemas.microsoft.com/office/drawing/2010/main" val="0"/>
                        </a:ext>
                      </a:extLst>
                    </a:blip>
                    <a:srcRect l="10310" t="19761" r="9275" b="17007"/>
                    <a:stretch/>
                  </pic:blipFill>
                  <pic:spPr bwMode="auto">
                    <a:xfrm>
                      <a:off x="0" y="0"/>
                      <a:ext cx="471203" cy="370518"/>
                    </a:xfrm>
                    <a:prstGeom prst="rect">
                      <a:avLst/>
                    </a:prstGeom>
                    <a:ln>
                      <a:noFill/>
                    </a:ln>
                    <a:extLst>
                      <a:ext uri="{53640926-AAD7-44D8-BBD7-CCE9431645EC}">
                        <a14:shadowObscured xmlns:a14="http://schemas.microsoft.com/office/drawing/2010/main"/>
                      </a:ext>
                    </a:extLst>
                  </pic:spPr>
                </pic:pic>
              </a:graphicData>
            </a:graphic>
          </wp:inline>
        </w:drawing>
      </w:r>
      <w:r w:rsidR="00531949" w:rsidRPr="00744282">
        <w:rPr>
          <w:rFonts w:ascii="Arial" w:hAnsi="Arial" w:cs="Arial"/>
          <w:b/>
          <w:sz w:val="20"/>
          <w:szCs w:val="20"/>
        </w:rPr>
        <w:t>1</w:t>
      </w:r>
      <w:r w:rsidR="00187CAF">
        <w:rPr>
          <w:rFonts w:ascii="Arial" w:hAnsi="Arial" w:cs="Arial"/>
          <w:b/>
          <w:sz w:val="20"/>
          <w:szCs w:val="20"/>
        </w:rPr>
        <w:t>2</w:t>
      </w:r>
      <w:r w:rsidR="00531949" w:rsidRPr="00744282">
        <w:rPr>
          <w:rFonts w:ascii="Arial" w:hAnsi="Arial" w:cs="Arial"/>
          <w:b/>
          <w:sz w:val="20"/>
          <w:szCs w:val="20"/>
        </w:rPr>
        <w:t>/0</w:t>
      </w:r>
      <w:r w:rsidR="00187CAF">
        <w:rPr>
          <w:rFonts w:ascii="Arial" w:hAnsi="Arial" w:cs="Arial"/>
          <w:b/>
          <w:sz w:val="20"/>
          <w:szCs w:val="20"/>
        </w:rPr>
        <w:t>5</w:t>
      </w:r>
      <w:r w:rsidR="00531949" w:rsidRPr="00744282">
        <w:rPr>
          <w:rFonts w:ascii="Arial" w:hAnsi="Arial" w:cs="Arial"/>
          <w:b/>
          <w:sz w:val="20"/>
          <w:szCs w:val="20"/>
        </w:rPr>
        <w:t>/2024</w:t>
      </w:r>
      <w:r w:rsidR="00531949" w:rsidRPr="00401337">
        <w:rPr>
          <w:rFonts w:ascii="Arial" w:hAnsi="Arial" w:cs="Arial"/>
          <w:bCs/>
          <w:sz w:val="20"/>
          <w:szCs w:val="20"/>
        </w:rPr>
        <w:t xml:space="preserve"> (Student’s signature / Date)</w:t>
      </w:r>
      <w:r w:rsidR="000F51F3">
        <w:tab/>
      </w:r>
    </w:p>
    <w:p w14:paraId="47709963" w14:textId="0056D589" w:rsidR="00806F21" w:rsidRPr="00D915D2" w:rsidRDefault="00806F21" w:rsidP="00CC092C">
      <w:pPr>
        <w:pStyle w:val="Heading1"/>
        <w:numPr>
          <w:ilvl w:val="0"/>
          <w:numId w:val="16"/>
        </w:numPr>
        <w:ind w:left="357" w:hanging="357"/>
        <w:rPr>
          <w:rFonts w:ascii="Times New Roman" w:hAnsi="Times New Roman" w:cs="Times New Roman"/>
          <w:b/>
          <w:color w:val="auto"/>
          <w:sz w:val="22"/>
          <w:szCs w:val="22"/>
        </w:rPr>
      </w:pPr>
      <w:r w:rsidRPr="00D915D2">
        <w:rPr>
          <w:rFonts w:ascii="Times New Roman" w:hAnsi="Times New Roman" w:cs="Times New Roman"/>
          <w:b/>
          <w:color w:val="auto"/>
          <w:sz w:val="22"/>
          <w:szCs w:val="22"/>
        </w:rPr>
        <w:lastRenderedPageBreak/>
        <w:t>Introduction</w:t>
      </w:r>
    </w:p>
    <w:p w14:paraId="7139993B" w14:textId="77777777" w:rsidR="00815179" w:rsidRPr="00D915D2" w:rsidRDefault="00815179" w:rsidP="00613745">
      <w:pPr>
        <w:spacing w:line="360" w:lineRule="auto"/>
        <w:ind w:firstLine="720"/>
        <w:jc w:val="both"/>
        <w:rPr>
          <w:rFonts w:ascii="Times New Roman" w:eastAsia="Times New Roman" w:hAnsi="Times New Roman" w:cs="Times New Roman"/>
        </w:rPr>
      </w:pPr>
      <w:r w:rsidRPr="00D915D2">
        <w:rPr>
          <w:rFonts w:ascii="Times New Roman" w:eastAsia="Times New Roman" w:hAnsi="Times New Roman" w:cs="Times New Roman"/>
        </w:rPr>
        <w:t xml:space="preserve">The treasure hunt event taking place inside the virtual space calls for players to navigate through the traps, obstacles, and rewards in pursuit of obtaining the treasures scattered and laid across the world. To realize this objective, it is of great importance to analyse and comprehend the layout of the world before arranging the best possible outcome for this event. That is, for the players maximize their opportunities to collect the greatest number of treasures before realizing a game-over scenario in the most efficient way possible. For this assignment, we shall assume efficiency to take account of the least cumulative energy expenditure, which is directly proportional to the least number of steps taken. This will allow us to accurately pinpoint the fastest method towards securing our goal. </w:t>
      </w:r>
    </w:p>
    <w:p w14:paraId="4ED20539" w14:textId="75F3FB83" w:rsidR="006E704D" w:rsidRPr="00D915D2" w:rsidRDefault="00AB4315" w:rsidP="00613745">
      <w:pPr>
        <w:spacing w:line="360" w:lineRule="auto"/>
        <w:ind w:firstLine="720"/>
        <w:jc w:val="both"/>
        <w:rPr>
          <w:rFonts w:ascii="Times New Roman" w:eastAsia="Times New Roman" w:hAnsi="Times New Roman" w:cs="Times New Roman"/>
        </w:rPr>
      </w:pPr>
      <w:r w:rsidRPr="00D915D2">
        <w:rPr>
          <w:rFonts w:ascii="Times New Roman" w:eastAsia="Times New Roman" w:hAnsi="Times New Roman" w:cs="Times New Roman"/>
        </w:rPr>
        <w:t>This virtual world presents itself in a honeycomb pattern with each cell</w:t>
      </w:r>
      <w:r w:rsidR="001A0379">
        <w:rPr>
          <w:rFonts w:ascii="Times New Roman" w:eastAsia="Times New Roman" w:hAnsi="Times New Roman" w:cs="Times New Roman"/>
        </w:rPr>
        <w:t xml:space="preserve"> </w:t>
      </w:r>
      <w:r w:rsidRPr="00D915D2">
        <w:rPr>
          <w:rFonts w:ascii="Times New Roman" w:eastAsia="Times New Roman" w:hAnsi="Times New Roman" w:cs="Times New Roman"/>
        </w:rPr>
        <w:t xml:space="preserve">(node) in a hexagon shape (Nazzi, 2016). As such, the arrangement of the cells is not collinear but staggered off each other. The traps, rewards, obstacles, and treasures are scattered across the world. Reward nodes are supporting elements for players to lessen their overall energy expenditure. Conversely, traps serve as the opposing factor to rewards that attempt to hinder players from reaching their objectives. While most traps hinder player progression, triggering trap 4 would be the worst-case scenario as it removes all uncollected traps that initiate game over for the player. Furthermore, obstacles are immutable nodes that block certain paths. This would prompt the player to navigate around the obstacles. </w:t>
      </w:r>
    </w:p>
    <w:p w14:paraId="326FCB34" w14:textId="7A205C97" w:rsidR="00A632AD" w:rsidRPr="00D915D2" w:rsidRDefault="006E704D" w:rsidP="00613745">
      <w:pPr>
        <w:spacing w:line="360" w:lineRule="auto"/>
        <w:ind w:firstLine="720"/>
        <w:contextualSpacing/>
        <w:jc w:val="both"/>
        <w:rPr>
          <w:rFonts w:ascii="Times New Roman" w:eastAsia="Times New Roman" w:hAnsi="Times New Roman" w:cs="Times New Roman"/>
        </w:rPr>
      </w:pPr>
      <w:r w:rsidRPr="00D915D2">
        <w:rPr>
          <w:rFonts w:ascii="Times New Roman" w:eastAsia="Times New Roman" w:hAnsi="Times New Roman" w:cs="Times New Roman"/>
        </w:rPr>
        <w:t>Additionally, it is observed that a reoccurring pattern can be visually seen for these elements. All the treasures can be seen to be placed in a pair with a type of trap. This arrangement can be assumed to be an attempt to slow down player progression. However, the rewards, which offset the negative effects of the traps, are placed not too far apart from the pairs, which makes them easily obtainable. However, it is noted that there are more traps than rewards located in the world and not all rewards may negate the negative effects brought on by the traps. Taking account of all these factors, the importance of employing a suitable search algorithm is heightened as to realize the best employable game-over scenario.</w:t>
      </w:r>
    </w:p>
    <w:p w14:paraId="468CF95A" w14:textId="77777777" w:rsidR="00A632AD" w:rsidRPr="00D915D2" w:rsidRDefault="00A632AD">
      <w:pPr>
        <w:spacing w:line="278" w:lineRule="auto"/>
        <w:rPr>
          <w:rFonts w:ascii="Times New Roman" w:eastAsia="Times New Roman" w:hAnsi="Times New Roman" w:cs="Times New Roman"/>
        </w:rPr>
      </w:pPr>
      <w:r w:rsidRPr="00D915D2">
        <w:rPr>
          <w:rFonts w:ascii="Times New Roman" w:eastAsia="Times New Roman" w:hAnsi="Times New Roman" w:cs="Times New Roman"/>
        </w:rPr>
        <w:br w:type="page"/>
      </w:r>
    </w:p>
    <w:p w14:paraId="17157A22" w14:textId="23A11A80" w:rsidR="38513A03" w:rsidRPr="00D915D2" w:rsidRDefault="38513A03" w:rsidP="00513095">
      <w:pPr>
        <w:pStyle w:val="Heading1"/>
        <w:numPr>
          <w:ilvl w:val="0"/>
          <w:numId w:val="16"/>
        </w:numPr>
        <w:spacing w:before="120"/>
        <w:ind w:left="357" w:hanging="357"/>
        <w:rPr>
          <w:rFonts w:ascii="Times New Roman" w:hAnsi="Times New Roman" w:cs="Times New Roman"/>
          <w:b/>
          <w:color w:val="auto"/>
          <w:sz w:val="22"/>
          <w:szCs w:val="22"/>
        </w:rPr>
      </w:pPr>
      <w:r w:rsidRPr="00D915D2">
        <w:rPr>
          <w:rFonts w:ascii="Times New Roman" w:hAnsi="Times New Roman" w:cs="Times New Roman"/>
          <w:b/>
          <w:color w:val="auto"/>
          <w:sz w:val="22"/>
          <w:szCs w:val="22"/>
        </w:rPr>
        <w:lastRenderedPageBreak/>
        <w:t>Search Algorithm</w:t>
      </w:r>
      <w:r w:rsidR="00E24C6A" w:rsidRPr="00D915D2">
        <w:rPr>
          <w:rFonts w:ascii="Times New Roman" w:hAnsi="Times New Roman" w:cs="Times New Roman"/>
          <w:b/>
          <w:color w:val="auto"/>
          <w:sz w:val="22"/>
          <w:szCs w:val="22"/>
        </w:rPr>
        <w:t xml:space="preserve"> </w:t>
      </w:r>
    </w:p>
    <w:p w14:paraId="392CC96F" w14:textId="118E9CE7" w:rsidR="001B7B1F" w:rsidRPr="00D915D2" w:rsidRDefault="00C0123C" w:rsidP="001B7B1F">
      <w:pPr>
        <w:spacing w:after="0" w:line="360" w:lineRule="auto"/>
        <w:ind w:firstLine="720"/>
        <w:contextualSpacing/>
        <w:jc w:val="both"/>
        <w:rPr>
          <w:rFonts w:ascii="Times New Roman" w:eastAsia="Times New Roman" w:hAnsi="Times New Roman" w:cs="Times New Roman"/>
        </w:rPr>
      </w:pPr>
      <w:r w:rsidRPr="00D915D2">
        <w:rPr>
          <w:rFonts w:ascii="Times New Roman" w:eastAsia="Times New Roman" w:hAnsi="Times New Roman" w:cs="Times New Roman"/>
        </w:rPr>
        <w:t xml:space="preserve">For this assignment, our primary focus is comparing the algorithms' efficiency and completeness before reaching a game-over scenario. Both informed and uninformed search algorithms will be considered to gain insights into different applicable search strategies. </w:t>
      </w:r>
      <w:r w:rsidR="001B7B1F" w:rsidRPr="00D915D2">
        <w:rPr>
          <w:rFonts w:ascii="Times New Roman" w:eastAsia="Times New Roman" w:hAnsi="Times New Roman" w:cs="Times New Roman"/>
        </w:rPr>
        <w:t xml:space="preserve">The actions are defined as moving the player in six directions: up, down, up-right, up-left, down-right, and down-left. </w:t>
      </w:r>
      <w:r w:rsidR="00DC0A40" w:rsidRPr="00D915D2">
        <w:rPr>
          <w:rFonts w:ascii="Times New Roman" w:eastAsia="Times New Roman" w:hAnsi="Times New Roman" w:cs="Times New Roman"/>
        </w:rPr>
        <w:t>The states indicat</w:t>
      </w:r>
      <w:r w:rsidR="00BE5D86" w:rsidRPr="00D915D2">
        <w:rPr>
          <w:rFonts w:ascii="Times New Roman" w:eastAsia="Times New Roman" w:hAnsi="Times New Roman" w:cs="Times New Roman"/>
        </w:rPr>
        <w:t xml:space="preserve">e </w:t>
      </w:r>
      <w:r w:rsidR="00DC0A40" w:rsidRPr="00D915D2">
        <w:rPr>
          <w:rFonts w:ascii="Times New Roman" w:eastAsia="Times New Roman" w:hAnsi="Times New Roman" w:cs="Times New Roman"/>
        </w:rPr>
        <w:t xml:space="preserve">the player's current position on the grid. </w:t>
      </w:r>
      <w:r w:rsidR="001B7B1F" w:rsidRPr="00D915D2">
        <w:rPr>
          <w:rFonts w:ascii="Times New Roman" w:eastAsia="Times New Roman" w:hAnsi="Times New Roman" w:cs="Times New Roman"/>
        </w:rPr>
        <w:t>We will assume a uniform initial energy expenditure of 1 Kj per cell traversal for all search algorithms. With that in mind, our focus algorithms are Breadth First Search, Uniform Cost Search, and A* search.</w:t>
      </w:r>
    </w:p>
    <w:p w14:paraId="20723625" w14:textId="0C9F80B8" w:rsidR="2904F2A0" w:rsidRPr="00D915D2" w:rsidRDefault="2904F2A0" w:rsidP="00CC092C">
      <w:pPr>
        <w:pStyle w:val="Heading1"/>
        <w:numPr>
          <w:ilvl w:val="1"/>
          <w:numId w:val="16"/>
        </w:numPr>
        <w:spacing w:before="240"/>
        <w:ind w:left="357" w:hanging="357"/>
        <w:contextualSpacing/>
        <w:rPr>
          <w:rFonts w:ascii="Times New Roman" w:hAnsi="Times New Roman" w:cs="Times New Roman"/>
          <w:b/>
          <w:color w:val="auto"/>
          <w:sz w:val="22"/>
          <w:szCs w:val="22"/>
        </w:rPr>
      </w:pPr>
      <w:r w:rsidRPr="00D915D2">
        <w:rPr>
          <w:rFonts w:ascii="Times New Roman" w:hAnsi="Times New Roman" w:cs="Times New Roman"/>
          <w:b/>
          <w:color w:val="auto"/>
          <w:sz w:val="22"/>
          <w:szCs w:val="22"/>
        </w:rPr>
        <w:t>Breadth First Search</w:t>
      </w:r>
    </w:p>
    <w:p w14:paraId="2F2AB89A" w14:textId="7C9A0F2E" w:rsidR="08D19E9F" w:rsidRPr="00D915D2" w:rsidRDefault="1CC6838E" w:rsidP="00751D01">
      <w:pPr>
        <w:spacing w:after="120" w:line="360" w:lineRule="auto"/>
        <w:ind w:firstLine="720"/>
        <w:jc w:val="both"/>
        <w:rPr>
          <w:rFonts w:ascii="Times New Roman" w:eastAsia="Times New Roman" w:hAnsi="Times New Roman" w:cs="Times New Roman"/>
        </w:rPr>
      </w:pPr>
      <w:r w:rsidRPr="00D915D2">
        <w:rPr>
          <w:rFonts w:ascii="Times New Roman" w:eastAsia="Times New Roman" w:hAnsi="Times New Roman" w:cs="Times New Roman"/>
          <w:color w:val="000000" w:themeColor="text1"/>
        </w:rPr>
        <w:t xml:space="preserve">Breadth First Search (BFS) is a systematic graph traversal algorithm that explores nodes in layers. It begins with a given node and probes all its neighbours before </w:t>
      </w:r>
      <w:r w:rsidR="55848216" w:rsidRPr="00D915D2">
        <w:rPr>
          <w:rFonts w:ascii="Times New Roman" w:eastAsia="Times New Roman" w:hAnsi="Times New Roman" w:cs="Times New Roman"/>
          <w:color w:val="000000" w:themeColor="text1"/>
        </w:rPr>
        <w:t>proceeding</w:t>
      </w:r>
      <w:r w:rsidRPr="00D915D2">
        <w:rPr>
          <w:rFonts w:ascii="Times New Roman" w:eastAsia="Times New Roman" w:hAnsi="Times New Roman" w:cs="Times New Roman"/>
          <w:color w:val="000000" w:themeColor="text1"/>
        </w:rPr>
        <w:t xml:space="preserve"> to nodes at the next depth level. </w:t>
      </w:r>
      <w:r w:rsidR="002B2AA0" w:rsidRPr="00D915D2">
        <w:rPr>
          <w:rFonts w:ascii="Times New Roman" w:eastAsia="Times New Roman" w:hAnsi="Times New Roman" w:cs="Times New Roman"/>
          <w:color w:val="000000" w:themeColor="text1"/>
        </w:rPr>
        <w:t>T</w:t>
      </w:r>
      <w:r w:rsidR="00F57699" w:rsidRPr="00D915D2">
        <w:rPr>
          <w:rFonts w:ascii="Times New Roman" w:eastAsia="Times New Roman" w:hAnsi="Times New Roman" w:cs="Times New Roman"/>
          <w:color w:val="000000" w:themeColor="text1"/>
        </w:rPr>
        <w:t>his method</w:t>
      </w:r>
      <w:r w:rsidR="0000364E" w:rsidRPr="00D915D2">
        <w:rPr>
          <w:rFonts w:ascii="Times New Roman" w:eastAsia="Times New Roman" w:hAnsi="Times New Roman" w:cs="Times New Roman"/>
          <w:color w:val="000000" w:themeColor="text1"/>
        </w:rPr>
        <w:t xml:space="preserve"> aims to identify paths based solely on the number of</w:t>
      </w:r>
      <w:r w:rsidR="00BE27CB" w:rsidRPr="00D915D2">
        <w:rPr>
          <w:rFonts w:ascii="Times New Roman" w:eastAsia="Times New Roman" w:hAnsi="Times New Roman" w:cs="Times New Roman"/>
          <w:color w:val="000000" w:themeColor="text1"/>
        </w:rPr>
        <w:t xml:space="preserve"> steps</w:t>
      </w:r>
      <w:r w:rsidR="00943E38" w:rsidRPr="00D915D2">
        <w:rPr>
          <w:rFonts w:ascii="Times New Roman" w:eastAsia="Times New Roman" w:hAnsi="Times New Roman" w:cs="Times New Roman"/>
          <w:color w:val="000000" w:themeColor="text1"/>
        </w:rPr>
        <w:t>.</w:t>
      </w:r>
      <w:r w:rsidR="004F65F7" w:rsidRPr="00D915D2">
        <w:rPr>
          <w:rFonts w:ascii="Times New Roman" w:hAnsi="Times New Roman" w:cs="Times New Roman"/>
        </w:rPr>
        <w:t xml:space="preserve"> </w:t>
      </w:r>
    </w:p>
    <w:p w14:paraId="5F121194" w14:textId="2C5261E6" w:rsidR="0FAFA2F1" w:rsidRPr="00D915D2" w:rsidRDefault="5B4FCD06" w:rsidP="00751D01">
      <w:pPr>
        <w:spacing w:before="120" w:after="120" w:line="360" w:lineRule="auto"/>
        <w:ind w:firstLine="720"/>
        <w:jc w:val="both"/>
        <w:rPr>
          <w:rFonts w:ascii="Times New Roman" w:eastAsia="Times New Roman" w:hAnsi="Times New Roman" w:cs="Times New Roman"/>
          <w:color w:val="000000" w:themeColor="text1"/>
        </w:rPr>
      </w:pPr>
      <w:r w:rsidRPr="00D915D2">
        <w:rPr>
          <w:rFonts w:ascii="Times New Roman" w:eastAsia="Times New Roman" w:hAnsi="Times New Roman" w:cs="Times New Roman"/>
          <w:color w:val="000000" w:themeColor="text1"/>
        </w:rPr>
        <w:t>To apply BFS to the treasure hunt, we treat each hexagonal cell in the graph as a node, with edges signifying the possible moves between adjacent cells. Beginning at the entry point, the algorithm initializes a queue to track the cells that need to be explored and their current conditions, which include energy levels and speed that are influenced by rewards and traps encountered.</w:t>
      </w:r>
      <w:r w:rsidR="09259147" w:rsidRPr="00D915D2">
        <w:rPr>
          <w:rFonts w:ascii="Times New Roman" w:eastAsia="Arial" w:hAnsi="Times New Roman" w:cs="Times New Roman"/>
          <w:color w:val="000000" w:themeColor="text1"/>
        </w:rPr>
        <w:t xml:space="preserve"> </w:t>
      </w:r>
      <w:r w:rsidR="09259147" w:rsidRPr="00D915D2">
        <w:rPr>
          <w:rFonts w:ascii="Times New Roman" w:eastAsia="Times New Roman" w:hAnsi="Times New Roman" w:cs="Times New Roman"/>
          <w:color w:val="000000" w:themeColor="text1"/>
        </w:rPr>
        <w:t>A set is also maintained to keep track of visited cells, ensuring that each cell is processed only once to maintain the efficiency of the search.</w:t>
      </w:r>
      <w:r w:rsidR="09259147" w:rsidRPr="00D915D2">
        <w:rPr>
          <w:rFonts w:ascii="Times New Roman" w:eastAsia="Times New Roman" w:hAnsi="Times New Roman" w:cs="Times New Roman"/>
        </w:rPr>
        <w:t xml:space="preserve"> </w:t>
      </w:r>
      <w:r w:rsidRPr="00D915D2">
        <w:rPr>
          <w:rFonts w:ascii="Times New Roman" w:eastAsia="Times New Roman" w:hAnsi="Times New Roman" w:cs="Times New Roman"/>
          <w:color w:val="000000" w:themeColor="text1"/>
        </w:rPr>
        <w:t>A cell is dequeued for examination from the front of the queue during the BFS process, and its unvisited nearby cells are enqueued.</w:t>
      </w:r>
    </w:p>
    <w:p w14:paraId="72E741FE" w14:textId="64C9033A" w:rsidR="0FAFA2F1" w:rsidRPr="00D915D2" w:rsidRDefault="5B4FCD06" w:rsidP="00751D01">
      <w:pPr>
        <w:spacing w:before="120" w:after="120" w:line="360" w:lineRule="auto"/>
        <w:ind w:firstLine="720"/>
        <w:jc w:val="both"/>
        <w:rPr>
          <w:rFonts w:ascii="Times New Roman" w:eastAsia="Times New Roman" w:hAnsi="Times New Roman" w:cs="Times New Roman"/>
          <w:color w:val="000000" w:themeColor="text1"/>
        </w:rPr>
      </w:pPr>
      <w:r w:rsidRPr="00D915D2">
        <w:rPr>
          <w:rFonts w:ascii="Times New Roman" w:eastAsia="Times New Roman" w:hAnsi="Times New Roman" w:cs="Times New Roman"/>
          <w:color w:val="000000" w:themeColor="text1"/>
        </w:rPr>
        <w:t xml:space="preserve"> </w:t>
      </w:r>
      <w:r w:rsidR="116FB90E" w:rsidRPr="00D915D2">
        <w:rPr>
          <w:rFonts w:ascii="Times New Roman" w:eastAsia="Times New Roman" w:hAnsi="Times New Roman" w:cs="Times New Roman"/>
          <w:color w:val="000000" w:themeColor="text1"/>
        </w:rPr>
        <w:t xml:space="preserve">Throughout the exploration, BFS </w:t>
      </w:r>
      <w:r w:rsidR="67C2060E" w:rsidRPr="00D915D2">
        <w:rPr>
          <w:rFonts w:ascii="Times New Roman" w:eastAsia="Times New Roman" w:hAnsi="Times New Roman" w:cs="Times New Roman"/>
          <w:color w:val="000000" w:themeColor="text1"/>
        </w:rPr>
        <w:t xml:space="preserve">will </w:t>
      </w:r>
      <w:r w:rsidR="116FB90E" w:rsidRPr="00D915D2">
        <w:rPr>
          <w:rFonts w:ascii="Times New Roman" w:eastAsia="Times New Roman" w:hAnsi="Times New Roman" w:cs="Times New Roman"/>
          <w:color w:val="000000" w:themeColor="text1"/>
        </w:rPr>
        <w:t xml:space="preserve">encounter various traps and rewards that may affect movement </w:t>
      </w:r>
      <w:r w:rsidR="007530A5" w:rsidRPr="00D915D2">
        <w:rPr>
          <w:rFonts w:ascii="Times New Roman" w:eastAsia="Times New Roman" w:hAnsi="Times New Roman" w:cs="Times New Roman"/>
          <w:color w:val="000000" w:themeColor="text1"/>
        </w:rPr>
        <w:t>speed and cost</w:t>
      </w:r>
      <w:r w:rsidR="116FB90E" w:rsidRPr="00D915D2">
        <w:rPr>
          <w:rFonts w:ascii="Times New Roman" w:eastAsia="Times New Roman" w:hAnsi="Times New Roman" w:cs="Times New Roman"/>
          <w:color w:val="000000" w:themeColor="text1"/>
        </w:rPr>
        <w:t xml:space="preserve">. However, </w:t>
      </w:r>
      <w:r w:rsidR="00580A3C" w:rsidRPr="00D915D2">
        <w:rPr>
          <w:rFonts w:ascii="Times New Roman" w:eastAsia="Times New Roman" w:hAnsi="Times New Roman" w:cs="Times New Roman"/>
          <w:color w:val="000000" w:themeColor="text1"/>
        </w:rPr>
        <w:t xml:space="preserve">algorithms capable of factoring in the varying costs associated with traps or rewards, whether in terms of steps or energy, BFS </w:t>
      </w:r>
      <w:r w:rsidR="116FB90E" w:rsidRPr="00D915D2">
        <w:rPr>
          <w:rFonts w:ascii="Times New Roman" w:eastAsia="Times New Roman" w:hAnsi="Times New Roman" w:cs="Times New Roman"/>
          <w:color w:val="000000" w:themeColor="text1"/>
        </w:rPr>
        <w:t>does not alter its path based on these effects. Instead, it continues its systematic exploration, exploring each cell level by level without deviation.</w:t>
      </w:r>
      <w:r w:rsidRPr="00D915D2">
        <w:rPr>
          <w:rFonts w:ascii="Times New Roman" w:eastAsia="Times New Roman" w:hAnsi="Times New Roman" w:cs="Times New Roman"/>
          <w:color w:val="000000" w:themeColor="text1"/>
        </w:rPr>
        <w:t xml:space="preserve"> </w:t>
      </w:r>
      <w:r w:rsidR="6CFBB539" w:rsidRPr="00D915D2">
        <w:rPr>
          <w:rFonts w:ascii="Times New Roman" w:eastAsia="Times New Roman" w:hAnsi="Times New Roman" w:cs="Times New Roman"/>
          <w:color w:val="000000" w:themeColor="text1"/>
        </w:rPr>
        <w:t xml:space="preserve">For example, </w:t>
      </w:r>
      <w:r w:rsidR="00E14510" w:rsidRPr="00D915D2">
        <w:rPr>
          <w:rFonts w:ascii="Times New Roman" w:eastAsia="Times New Roman" w:hAnsi="Times New Roman" w:cs="Times New Roman"/>
          <w:color w:val="000000" w:themeColor="text1"/>
        </w:rPr>
        <w:t>if BFS encounters a node containing Trap 2, doubling the number of steps needed for neighbouring cell movement, it won't actively avoid it</w:t>
      </w:r>
      <w:r w:rsidR="006A2EB3" w:rsidRPr="00D915D2">
        <w:rPr>
          <w:rFonts w:ascii="Times New Roman" w:eastAsia="Times New Roman" w:hAnsi="Times New Roman" w:cs="Times New Roman"/>
          <w:color w:val="000000" w:themeColor="text1"/>
        </w:rPr>
        <w:t xml:space="preserve">. </w:t>
      </w:r>
      <w:r w:rsidR="00E14510" w:rsidRPr="00D915D2">
        <w:rPr>
          <w:rFonts w:ascii="Times New Roman" w:eastAsia="Times New Roman" w:hAnsi="Times New Roman" w:cs="Times New Roman"/>
          <w:color w:val="000000" w:themeColor="text1"/>
        </w:rPr>
        <w:t>Similarly, if it encounters Reward 1, halving the energy cost per step, BFS does not take advantage of this benefit unless it's part of the final solution path.</w:t>
      </w:r>
    </w:p>
    <w:p w14:paraId="725AA409" w14:textId="139ACB28" w:rsidR="0FAFA2F1" w:rsidRPr="00D915D2" w:rsidRDefault="7774B9F7" w:rsidP="00751D01">
      <w:pPr>
        <w:spacing w:before="120" w:after="120" w:line="360" w:lineRule="auto"/>
        <w:ind w:firstLine="720"/>
        <w:jc w:val="both"/>
        <w:rPr>
          <w:rFonts w:ascii="Times New Roman" w:eastAsia="Times New Roman" w:hAnsi="Times New Roman" w:cs="Times New Roman"/>
          <w:color w:val="000000" w:themeColor="text1"/>
        </w:rPr>
      </w:pPr>
      <w:r w:rsidRPr="00D915D2">
        <w:rPr>
          <w:rFonts w:ascii="Times New Roman" w:eastAsia="Times New Roman" w:hAnsi="Times New Roman" w:cs="Times New Roman"/>
          <w:color w:val="000000" w:themeColor="text1"/>
        </w:rPr>
        <w:t xml:space="preserve">The advantage of using </w:t>
      </w:r>
      <w:r w:rsidR="1CAF026B" w:rsidRPr="00D915D2">
        <w:rPr>
          <w:rFonts w:ascii="Times New Roman" w:eastAsia="Times New Roman" w:hAnsi="Times New Roman" w:cs="Times New Roman"/>
          <w:color w:val="000000" w:themeColor="text1"/>
        </w:rPr>
        <w:t xml:space="preserve">BFS </w:t>
      </w:r>
      <w:r w:rsidR="38F44B28" w:rsidRPr="00D915D2">
        <w:rPr>
          <w:rFonts w:ascii="Times New Roman" w:eastAsia="Times New Roman" w:hAnsi="Times New Roman" w:cs="Times New Roman"/>
          <w:color w:val="000000" w:themeColor="text1"/>
        </w:rPr>
        <w:t>is</w:t>
      </w:r>
      <w:r w:rsidR="1CAF026B" w:rsidRPr="00D915D2">
        <w:rPr>
          <w:rFonts w:ascii="Times New Roman" w:eastAsia="Times New Roman" w:hAnsi="Times New Roman" w:cs="Times New Roman"/>
          <w:color w:val="000000" w:themeColor="text1"/>
        </w:rPr>
        <w:t xml:space="preserve"> </w:t>
      </w:r>
      <w:r w:rsidR="38F44B28" w:rsidRPr="00D915D2">
        <w:rPr>
          <w:rFonts w:ascii="Times New Roman" w:eastAsia="Times New Roman" w:hAnsi="Times New Roman" w:cs="Times New Roman"/>
          <w:color w:val="000000" w:themeColor="text1"/>
        </w:rPr>
        <w:t xml:space="preserve">that it </w:t>
      </w:r>
      <w:r w:rsidR="00A421B0" w:rsidRPr="00D915D2">
        <w:rPr>
          <w:rFonts w:ascii="Times New Roman" w:eastAsia="Times New Roman" w:hAnsi="Times New Roman" w:cs="Times New Roman"/>
          <w:color w:val="000000" w:themeColor="text1"/>
        </w:rPr>
        <w:t xml:space="preserve">returns </w:t>
      </w:r>
      <w:r w:rsidR="00AE3523" w:rsidRPr="00D915D2">
        <w:rPr>
          <w:rFonts w:ascii="Times New Roman" w:eastAsia="Times New Roman" w:hAnsi="Times New Roman" w:cs="Times New Roman"/>
          <w:color w:val="000000" w:themeColor="text1"/>
        </w:rPr>
        <w:t xml:space="preserve">the </w:t>
      </w:r>
      <w:r w:rsidR="00A421B0" w:rsidRPr="00D915D2">
        <w:rPr>
          <w:rFonts w:ascii="Times New Roman" w:eastAsia="Times New Roman" w:hAnsi="Times New Roman" w:cs="Times New Roman"/>
          <w:color w:val="000000" w:themeColor="text1"/>
        </w:rPr>
        <w:t>shallowest goal node</w:t>
      </w:r>
      <w:r w:rsidR="00617793" w:rsidRPr="00D915D2">
        <w:rPr>
          <w:rFonts w:ascii="Times New Roman" w:eastAsia="Times New Roman" w:hAnsi="Times New Roman" w:cs="Times New Roman"/>
          <w:color w:val="000000" w:themeColor="text1"/>
        </w:rPr>
        <w:t xml:space="preserve"> </w:t>
      </w:r>
      <w:r w:rsidR="1CAF026B" w:rsidRPr="00D915D2">
        <w:rPr>
          <w:rFonts w:ascii="Times New Roman" w:eastAsia="Times New Roman" w:hAnsi="Times New Roman" w:cs="Times New Roman"/>
          <w:color w:val="000000" w:themeColor="text1"/>
        </w:rPr>
        <w:t xml:space="preserve">by exploring nodes layer by layer, ensuring each move is systematically examined. This thorough approach means </w:t>
      </w:r>
      <w:r w:rsidR="00064D9F" w:rsidRPr="00D915D2">
        <w:rPr>
          <w:rFonts w:ascii="Times New Roman" w:eastAsia="Times New Roman" w:hAnsi="Times New Roman" w:cs="Times New Roman"/>
          <w:color w:val="000000" w:themeColor="text1"/>
        </w:rPr>
        <w:t xml:space="preserve">no potential routes up to the depth level of the last goal node </w:t>
      </w:r>
      <w:r w:rsidR="1CAF026B" w:rsidRPr="00D915D2">
        <w:rPr>
          <w:rFonts w:ascii="Times New Roman" w:eastAsia="Times New Roman" w:hAnsi="Times New Roman" w:cs="Times New Roman"/>
          <w:color w:val="000000" w:themeColor="text1"/>
        </w:rPr>
        <w:t>are missed, as all nodes are considered during the search. Additionally, BFS is straightforward to implement compared to other search algorithms, as it utilizes a simple queue to manage the exploration process. Furthermore, it is also a complete algorithm, meaning it will find a solution if one exists, ensuring all treasures can be collected if a valid path is available.</w:t>
      </w:r>
    </w:p>
    <w:p w14:paraId="12C3A545" w14:textId="2E7D4172" w:rsidR="0FAFA2F1" w:rsidRPr="00D915D2" w:rsidRDefault="6ECC59D8" w:rsidP="00751D01">
      <w:pPr>
        <w:spacing w:before="120" w:line="360" w:lineRule="auto"/>
        <w:ind w:firstLine="720"/>
        <w:jc w:val="both"/>
        <w:rPr>
          <w:rFonts w:ascii="Times New Roman" w:eastAsia="Times New Roman" w:hAnsi="Times New Roman" w:cs="Times New Roman"/>
        </w:rPr>
      </w:pPr>
      <w:r w:rsidRPr="00D915D2">
        <w:rPr>
          <w:rFonts w:ascii="Times New Roman" w:eastAsia="Times New Roman" w:hAnsi="Times New Roman" w:cs="Times New Roman"/>
          <w:color w:val="000000" w:themeColor="text1"/>
        </w:rPr>
        <w:lastRenderedPageBreak/>
        <w:t>However, BFS has some drawbacks in this scenario</w:t>
      </w:r>
      <w:r w:rsidR="00B66491" w:rsidRPr="00D915D2">
        <w:rPr>
          <w:rFonts w:ascii="Times New Roman" w:eastAsia="Times New Roman" w:hAnsi="Times New Roman" w:cs="Times New Roman"/>
          <w:color w:val="000000" w:themeColor="text1"/>
        </w:rPr>
        <w:t xml:space="preserve"> with traps and rewards</w:t>
      </w:r>
      <w:r w:rsidRPr="00D915D2">
        <w:rPr>
          <w:rFonts w:ascii="Times New Roman" w:eastAsia="Times New Roman" w:hAnsi="Times New Roman" w:cs="Times New Roman"/>
          <w:color w:val="000000" w:themeColor="text1"/>
        </w:rPr>
        <w:t xml:space="preserve">. It can consume significant memory, as it needs to store all nodes at the current level before proceeding to the next, which can be a substantial issue in a large virtual </w:t>
      </w:r>
      <w:r w:rsidR="0077372A" w:rsidRPr="00D915D2">
        <w:rPr>
          <w:rFonts w:ascii="Times New Roman" w:eastAsia="Times New Roman" w:hAnsi="Times New Roman" w:cs="Times New Roman"/>
          <w:color w:val="000000" w:themeColor="text1"/>
        </w:rPr>
        <w:t>world,</w:t>
      </w:r>
      <w:r w:rsidR="61774892" w:rsidRPr="00D915D2">
        <w:rPr>
          <w:rFonts w:ascii="Times New Roman" w:eastAsia="Times New Roman" w:hAnsi="Times New Roman" w:cs="Times New Roman"/>
          <w:color w:val="000000" w:themeColor="text1"/>
        </w:rPr>
        <w:t xml:space="preserve"> and it can be slow in large grids as it explores all nodes at the present depth before moving further.</w:t>
      </w:r>
      <w:r w:rsidRPr="00D915D2">
        <w:rPr>
          <w:rFonts w:ascii="Times New Roman" w:eastAsia="Times New Roman" w:hAnsi="Times New Roman" w:cs="Times New Roman"/>
          <w:color w:val="000000" w:themeColor="text1"/>
        </w:rPr>
        <w:t xml:space="preserve"> Although BFS determines the shortest path in terms of </w:t>
      </w:r>
      <w:r w:rsidR="00AE3EE5" w:rsidRPr="00D915D2">
        <w:rPr>
          <w:rFonts w:ascii="Times New Roman" w:eastAsia="Times New Roman" w:hAnsi="Times New Roman" w:cs="Times New Roman"/>
          <w:color w:val="000000" w:themeColor="text1"/>
        </w:rPr>
        <w:t>steps</w:t>
      </w:r>
      <w:r w:rsidRPr="00D915D2">
        <w:rPr>
          <w:rFonts w:ascii="Times New Roman" w:eastAsia="Times New Roman" w:hAnsi="Times New Roman" w:cs="Times New Roman"/>
          <w:color w:val="000000" w:themeColor="text1"/>
        </w:rPr>
        <w:t xml:space="preserve">, it does not take into consideration for the varying costs due to traps and rewards, potentially leading to paths that are not ideal in terms of energy consumption or speed modifications. </w:t>
      </w:r>
      <w:r w:rsidR="3F7921F7" w:rsidRPr="00D915D2">
        <w:rPr>
          <w:rFonts w:ascii="Times New Roman" w:eastAsia="Times New Roman" w:hAnsi="Times New Roman" w:cs="Times New Roman"/>
          <w:color w:val="000000" w:themeColor="text1"/>
        </w:rPr>
        <w:t>Regardless of whether the cell contains a trap</w:t>
      </w:r>
      <w:r w:rsidR="00955C28" w:rsidRPr="00D915D2">
        <w:rPr>
          <w:rFonts w:ascii="Times New Roman" w:eastAsia="Times New Roman" w:hAnsi="Times New Roman" w:cs="Times New Roman"/>
          <w:color w:val="000000" w:themeColor="text1"/>
        </w:rPr>
        <w:t xml:space="preserve"> or a</w:t>
      </w:r>
      <w:r w:rsidR="3F7921F7" w:rsidRPr="00D915D2">
        <w:rPr>
          <w:rFonts w:ascii="Times New Roman" w:eastAsia="Times New Roman" w:hAnsi="Times New Roman" w:cs="Times New Roman"/>
          <w:color w:val="000000" w:themeColor="text1"/>
        </w:rPr>
        <w:t xml:space="preserve"> reward, </w:t>
      </w:r>
      <w:r w:rsidR="00E51A7E" w:rsidRPr="00D915D2">
        <w:rPr>
          <w:rFonts w:ascii="Times New Roman" w:eastAsia="Times New Roman" w:hAnsi="Times New Roman" w:cs="Times New Roman"/>
          <w:color w:val="000000" w:themeColor="text1"/>
        </w:rPr>
        <w:t xml:space="preserve">BFS explores all walkable neighbouring cells within the map's boundaries. </w:t>
      </w:r>
      <w:r w:rsidR="39A1A743" w:rsidRPr="00D915D2">
        <w:rPr>
          <w:rFonts w:ascii="Times New Roman" w:eastAsia="Times New Roman" w:hAnsi="Times New Roman" w:cs="Times New Roman"/>
        </w:rPr>
        <w:t xml:space="preserve">For instance, </w:t>
      </w:r>
      <w:r w:rsidR="000C3F50" w:rsidRPr="00D915D2">
        <w:rPr>
          <w:rFonts w:ascii="Times New Roman" w:eastAsia="Times New Roman" w:hAnsi="Times New Roman" w:cs="Times New Roman"/>
        </w:rPr>
        <w:t>during its exploration</w:t>
      </w:r>
      <w:r w:rsidR="0E7EBD59" w:rsidRPr="00D915D2">
        <w:rPr>
          <w:rFonts w:ascii="Times New Roman" w:eastAsia="Times New Roman" w:hAnsi="Times New Roman" w:cs="Times New Roman"/>
        </w:rPr>
        <w:t xml:space="preserve">, </w:t>
      </w:r>
      <w:r w:rsidR="568D7F1B" w:rsidRPr="00D915D2">
        <w:rPr>
          <w:rFonts w:ascii="Times New Roman" w:eastAsia="Times New Roman" w:hAnsi="Times New Roman" w:cs="Times New Roman"/>
        </w:rPr>
        <w:t xml:space="preserve">since it does not have the capability to avoid traps, </w:t>
      </w:r>
      <w:r w:rsidR="0E7EBD59" w:rsidRPr="00D915D2">
        <w:rPr>
          <w:rFonts w:ascii="Times New Roman" w:eastAsia="Times New Roman" w:hAnsi="Times New Roman" w:cs="Times New Roman"/>
        </w:rPr>
        <w:t>it will encounter Trap 4 which removes all treas</w:t>
      </w:r>
      <w:r w:rsidR="0A45E08D" w:rsidRPr="00D915D2">
        <w:rPr>
          <w:rFonts w:ascii="Times New Roman" w:eastAsia="Times New Roman" w:hAnsi="Times New Roman" w:cs="Times New Roman"/>
        </w:rPr>
        <w:t xml:space="preserve">ures that have not been collected </w:t>
      </w:r>
      <w:r w:rsidR="3D6A4267" w:rsidRPr="00D915D2">
        <w:rPr>
          <w:rFonts w:ascii="Times New Roman" w:eastAsia="Times New Roman" w:hAnsi="Times New Roman" w:cs="Times New Roman"/>
        </w:rPr>
        <w:t>before encountering any treasures</w:t>
      </w:r>
      <w:r w:rsidR="55744025" w:rsidRPr="00D915D2">
        <w:rPr>
          <w:rFonts w:ascii="Times New Roman" w:eastAsia="Times New Roman" w:hAnsi="Times New Roman" w:cs="Times New Roman"/>
        </w:rPr>
        <w:t xml:space="preserve">. </w:t>
      </w:r>
      <w:r w:rsidR="5187FC92" w:rsidRPr="00D915D2">
        <w:rPr>
          <w:rFonts w:ascii="Times New Roman" w:eastAsia="Times New Roman" w:hAnsi="Times New Roman" w:cs="Times New Roman"/>
        </w:rPr>
        <w:t xml:space="preserve">The treasure hunt will instantly fail </w:t>
      </w:r>
      <w:proofErr w:type="gramStart"/>
      <w:r w:rsidR="5187FC92" w:rsidRPr="00D915D2">
        <w:rPr>
          <w:rFonts w:ascii="Times New Roman" w:eastAsia="Times New Roman" w:hAnsi="Times New Roman" w:cs="Times New Roman"/>
        </w:rPr>
        <w:t>as a result of</w:t>
      </w:r>
      <w:proofErr w:type="gramEnd"/>
      <w:r w:rsidR="5187FC92" w:rsidRPr="00D915D2">
        <w:rPr>
          <w:rFonts w:ascii="Times New Roman" w:eastAsia="Times New Roman" w:hAnsi="Times New Roman" w:cs="Times New Roman"/>
        </w:rPr>
        <w:t xml:space="preserve"> this flaw.</w:t>
      </w:r>
    </w:p>
    <w:p w14:paraId="7C3F1577" w14:textId="01868EFC" w:rsidR="00801C21" w:rsidRPr="00D915D2" w:rsidRDefault="3616847C" w:rsidP="00CC092C">
      <w:pPr>
        <w:pStyle w:val="Heading1"/>
        <w:numPr>
          <w:ilvl w:val="1"/>
          <w:numId w:val="16"/>
        </w:numPr>
        <w:spacing w:before="240"/>
        <w:ind w:left="357" w:hanging="357"/>
        <w:contextualSpacing/>
        <w:rPr>
          <w:rFonts w:ascii="Times New Roman" w:hAnsi="Times New Roman" w:cs="Times New Roman"/>
          <w:b/>
          <w:color w:val="auto"/>
          <w:sz w:val="22"/>
          <w:szCs w:val="22"/>
        </w:rPr>
      </w:pPr>
      <w:r w:rsidRPr="00D915D2">
        <w:rPr>
          <w:rFonts w:ascii="Times New Roman" w:hAnsi="Times New Roman" w:cs="Times New Roman"/>
          <w:b/>
          <w:color w:val="auto"/>
          <w:sz w:val="22"/>
          <w:szCs w:val="22"/>
        </w:rPr>
        <w:t>Uniform Cost Search</w:t>
      </w:r>
    </w:p>
    <w:p w14:paraId="08E9C115" w14:textId="23637E81" w:rsidR="79D54053" w:rsidRPr="00D915D2" w:rsidRDefault="79D54053" w:rsidP="00D57825">
      <w:pPr>
        <w:spacing w:after="120" w:line="360" w:lineRule="auto"/>
        <w:ind w:firstLine="720"/>
        <w:jc w:val="both"/>
        <w:rPr>
          <w:rFonts w:ascii="Times New Roman" w:eastAsiaTheme="majorEastAsia" w:hAnsi="Times New Roman" w:cs="Times New Roman"/>
        </w:rPr>
      </w:pPr>
      <w:r w:rsidRPr="00D915D2">
        <w:rPr>
          <w:rFonts w:ascii="Times New Roman" w:eastAsiaTheme="majorEastAsia" w:hAnsi="Times New Roman" w:cs="Times New Roman"/>
        </w:rPr>
        <w:t xml:space="preserve">The Uniform Cost Search (UCS) algorithm can be used to find the optimal path with the least cumulative energy expenditure. In a weighted graph, UCS ensures that the path with the lowest cumulative cost is always explored first. By expanding the least cost node first, UCS prioritizes exploring nodes that require less energy. This means the algorithm will naturally avoid paths with high energy costs or traps that increase energy expenditure unless they are unavoidable. Non-walkable obstacles are detected and avoided, ensuring they are never expanded or traversed. UCS does not consider the optimal number of steps the player must </w:t>
      </w:r>
      <w:r w:rsidR="3AE56CF5" w:rsidRPr="00D915D2">
        <w:rPr>
          <w:rFonts w:ascii="Times New Roman" w:eastAsiaTheme="majorEastAsia" w:hAnsi="Times New Roman" w:cs="Times New Roman"/>
        </w:rPr>
        <w:t>take,</w:t>
      </w:r>
      <w:r w:rsidRPr="00D915D2">
        <w:rPr>
          <w:rFonts w:ascii="Times New Roman" w:eastAsiaTheme="majorEastAsia" w:hAnsi="Times New Roman" w:cs="Times New Roman"/>
        </w:rPr>
        <w:t xml:space="preserve"> and it only evaluates the path based on the energy spent</w:t>
      </w:r>
      <w:r w:rsidR="552B8D68" w:rsidRPr="00D915D2">
        <w:rPr>
          <w:rFonts w:ascii="Times New Roman" w:eastAsiaTheme="majorEastAsia" w:hAnsi="Times New Roman" w:cs="Times New Roman"/>
        </w:rPr>
        <w:t>.</w:t>
      </w:r>
    </w:p>
    <w:p w14:paraId="309D9619" w14:textId="20D972DC" w:rsidR="4B1A5886" w:rsidRPr="00D915D2" w:rsidRDefault="4B1A5886" w:rsidP="00EA468B">
      <w:pPr>
        <w:spacing w:after="0" w:line="360" w:lineRule="auto"/>
        <w:ind w:firstLine="720"/>
        <w:contextualSpacing/>
        <w:jc w:val="both"/>
        <w:rPr>
          <w:rFonts w:ascii="Times New Roman" w:eastAsiaTheme="majorEastAsia" w:hAnsi="Times New Roman" w:cs="Times New Roman"/>
        </w:rPr>
      </w:pPr>
      <w:r w:rsidRPr="00D915D2">
        <w:rPr>
          <w:rFonts w:ascii="Times New Roman" w:eastAsiaTheme="majorEastAsia" w:hAnsi="Times New Roman" w:cs="Times New Roman"/>
        </w:rPr>
        <w:t xml:space="preserve">To implement UCS, we </w:t>
      </w:r>
      <w:r w:rsidR="7CF13BC0" w:rsidRPr="00D915D2">
        <w:rPr>
          <w:rFonts w:ascii="Times New Roman" w:eastAsiaTheme="majorEastAsia" w:hAnsi="Times New Roman" w:cs="Times New Roman"/>
        </w:rPr>
        <w:t>must first</w:t>
      </w:r>
      <w:r w:rsidRPr="00D915D2">
        <w:rPr>
          <w:rFonts w:ascii="Times New Roman" w:eastAsiaTheme="majorEastAsia" w:hAnsi="Times New Roman" w:cs="Times New Roman"/>
        </w:rPr>
        <w:t xml:space="preserve"> visualize the entire state space as a weighted graph, where each hexagon represents a node and the connections between </w:t>
      </w:r>
      <w:r w:rsidR="2FD37B70" w:rsidRPr="00D915D2">
        <w:rPr>
          <w:rFonts w:ascii="Times New Roman" w:eastAsiaTheme="majorEastAsia" w:hAnsi="Times New Roman" w:cs="Times New Roman"/>
        </w:rPr>
        <w:t>neighbouring</w:t>
      </w:r>
      <w:r w:rsidRPr="00D915D2">
        <w:rPr>
          <w:rFonts w:ascii="Times New Roman" w:eastAsiaTheme="majorEastAsia" w:hAnsi="Times New Roman" w:cs="Times New Roman"/>
        </w:rPr>
        <w:t xml:space="preserve"> hexagons represent the edges. </w:t>
      </w:r>
    </w:p>
    <w:p w14:paraId="2D508358" w14:textId="49204F4D" w:rsidR="03FBC20E" w:rsidRPr="00D915D2" w:rsidRDefault="68FD5262" w:rsidP="00EA468B">
      <w:pPr>
        <w:spacing w:after="0" w:line="360" w:lineRule="auto"/>
        <w:ind w:firstLine="720"/>
        <w:contextualSpacing/>
        <w:jc w:val="center"/>
        <w:rPr>
          <w:rFonts w:ascii="Times New Roman" w:hAnsi="Times New Roman" w:cs="Times New Roman"/>
        </w:rPr>
      </w:pPr>
      <w:r w:rsidRPr="00D915D2">
        <w:rPr>
          <w:rFonts w:ascii="Times New Roman" w:hAnsi="Times New Roman" w:cs="Times New Roman"/>
          <w:noProof/>
        </w:rPr>
        <w:drawing>
          <wp:inline distT="0" distB="0" distL="0" distR="0" wp14:anchorId="620503E6" wp14:editId="08D6246F">
            <wp:extent cx="2388042" cy="1362893"/>
            <wp:effectExtent l="0" t="0" r="7620" b="1270"/>
            <wp:docPr id="444337709" name="Picture 444337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33770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88042" cy="1362893"/>
                    </a:xfrm>
                    <a:prstGeom prst="rect">
                      <a:avLst/>
                    </a:prstGeom>
                  </pic:spPr>
                </pic:pic>
              </a:graphicData>
            </a:graphic>
          </wp:inline>
        </w:drawing>
      </w:r>
    </w:p>
    <w:p w14:paraId="4164F928" w14:textId="45F97371" w:rsidR="2F0808E5" w:rsidRPr="00D915D2" w:rsidRDefault="0BB8FBD2" w:rsidP="2FF02853">
      <w:pPr>
        <w:spacing w:after="0" w:line="360" w:lineRule="auto"/>
        <w:ind w:firstLine="720"/>
        <w:contextualSpacing/>
        <w:jc w:val="both"/>
        <w:rPr>
          <w:rFonts w:ascii="Times New Roman" w:eastAsiaTheme="majorEastAsia" w:hAnsi="Times New Roman" w:cs="Times New Roman"/>
        </w:rPr>
      </w:pPr>
      <w:r w:rsidRPr="00D915D2">
        <w:rPr>
          <w:rFonts w:ascii="Times New Roman" w:eastAsiaTheme="majorEastAsia" w:hAnsi="Times New Roman" w:cs="Times New Roman"/>
        </w:rPr>
        <w:t xml:space="preserve">In the given example, regular nodes are connected by edges with a default weight of 1 kJ, but this weight can change if the player steps on a trap or reward, affecting the energy cost or steps required for </w:t>
      </w:r>
      <w:r w:rsidR="44D77079" w:rsidRPr="00D915D2">
        <w:rPr>
          <w:rFonts w:ascii="Times New Roman" w:eastAsiaTheme="majorEastAsia" w:hAnsi="Times New Roman" w:cs="Times New Roman"/>
        </w:rPr>
        <w:t>subsequent</w:t>
      </w:r>
      <w:r w:rsidRPr="00D915D2">
        <w:rPr>
          <w:rFonts w:ascii="Times New Roman" w:eastAsiaTheme="majorEastAsia" w:hAnsi="Times New Roman" w:cs="Times New Roman"/>
        </w:rPr>
        <w:t xml:space="preserve"> traversal</w:t>
      </w:r>
      <w:r w:rsidR="5903D2C7" w:rsidRPr="00D915D2">
        <w:rPr>
          <w:rFonts w:ascii="Times New Roman" w:eastAsiaTheme="majorEastAsia" w:hAnsi="Times New Roman" w:cs="Times New Roman"/>
        </w:rPr>
        <w:t>s</w:t>
      </w:r>
      <w:r w:rsidRPr="00D915D2">
        <w:rPr>
          <w:rFonts w:ascii="Times New Roman" w:eastAsiaTheme="majorEastAsia" w:hAnsi="Times New Roman" w:cs="Times New Roman"/>
        </w:rPr>
        <w:t>. Trap</w:t>
      </w:r>
      <w:r w:rsidR="00BD4E61">
        <w:rPr>
          <w:rFonts w:ascii="Times New Roman" w:eastAsiaTheme="majorEastAsia" w:hAnsi="Times New Roman" w:cs="Times New Roman"/>
        </w:rPr>
        <w:t xml:space="preserve"> 4</w:t>
      </w:r>
      <w:r w:rsidR="00176E54" w:rsidRPr="00176E54">
        <w:rPr>
          <w:rFonts w:ascii="Times New Roman" w:eastAsiaTheme="majorEastAsia" w:hAnsi="Times New Roman" w:cs="Times New Roman"/>
        </w:rPr>
        <w:t>, designated with a high cost,</w:t>
      </w:r>
      <w:r w:rsidR="00176E54">
        <w:rPr>
          <w:rFonts w:ascii="Times New Roman" w:eastAsiaTheme="majorEastAsia" w:hAnsi="Times New Roman" w:cs="Times New Roman"/>
        </w:rPr>
        <w:t xml:space="preserve"> is </w:t>
      </w:r>
      <w:r w:rsidRPr="00D915D2">
        <w:rPr>
          <w:rFonts w:ascii="Times New Roman" w:eastAsiaTheme="majorEastAsia" w:hAnsi="Times New Roman" w:cs="Times New Roman"/>
        </w:rPr>
        <w:t xml:space="preserve">typically avoided by the algorithm, </w:t>
      </w:r>
      <w:r w:rsidR="57F84B3F" w:rsidRPr="00D915D2">
        <w:rPr>
          <w:rFonts w:ascii="Times New Roman" w:eastAsiaTheme="majorEastAsia" w:hAnsi="Times New Roman" w:cs="Times New Roman"/>
        </w:rPr>
        <w:t xml:space="preserve">as it leads to a game over. </w:t>
      </w:r>
      <w:r w:rsidR="4E163DEB" w:rsidRPr="00D915D2">
        <w:rPr>
          <w:rFonts w:ascii="Times New Roman" w:eastAsiaTheme="majorEastAsia" w:hAnsi="Times New Roman" w:cs="Times New Roman"/>
        </w:rPr>
        <w:t>Meanwhile, r</w:t>
      </w:r>
      <w:r w:rsidRPr="00D915D2">
        <w:rPr>
          <w:rFonts w:ascii="Times New Roman" w:eastAsiaTheme="majorEastAsia" w:hAnsi="Times New Roman" w:cs="Times New Roman"/>
        </w:rPr>
        <w:t>ewards are</w:t>
      </w:r>
      <w:r w:rsidR="754B502A" w:rsidRPr="00D915D2">
        <w:rPr>
          <w:rFonts w:ascii="Times New Roman" w:eastAsiaTheme="majorEastAsia" w:hAnsi="Times New Roman" w:cs="Times New Roman"/>
        </w:rPr>
        <w:t xml:space="preserve"> likely</w:t>
      </w:r>
      <w:r w:rsidRPr="00D915D2">
        <w:rPr>
          <w:rFonts w:ascii="Times New Roman" w:eastAsiaTheme="majorEastAsia" w:hAnsi="Times New Roman" w:cs="Times New Roman"/>
        </w:rPr>
        <w:t xml:space="preserve"> explored as they reduce traversal costs. Treasures are essential nodes that must be collected, with UCS aiming to find the least cost path to gather all treasures. Obstacles are visualized but not included as nodes, effectively blocking paths by not creating edges between them and other nodes. The priority queue ensures the next node expanded has the least total cost from the starting node S, leading to an optimal path.</w:t>
      </w:r>
    </w:p>
    <w:p w14:paraId="6EFE875C" w14:textId="73C3B862" w:rsidR="2F0808E5" w:rsidRPr="00D915D2" w:rsidRDefault="356BA839" w:rsidP="2FF02853">
      <w:pPr>
        <w:spacing w:after="0" w:line="360" w:lineRule="auto"/>
        <w:ind w:firstLine="720"/>
        <w:contextualSpacing/>
        <w:jc w:val="center"/>
        <w:rPr>
          <w:rFonts w:ascii="Times New Roman" w:hAnsi="Times New Roman" w:cs="Times New Roman"/>
        </w:rPr>
      </w:pPr>
      <w:r w:rsidRPr="00D915D2">
        <w:rPr>
          <w:rFonts w:ascii="Times New Roman" w:hAnsi="Times New Roman" w:cs="Times New Roman"/>
          <w:noProof/>
        </w:rPr>
        <w:lastRenderedPageBreak/>
        <w:drawing>
          <wp:inline distT="0" distB="0" distL="0" distR="0" wp14:anchorId="7BEFC5C5" wp14:editId="104381C5">
            <wp:extent cx="2333624" cy="1351250"/>
            <wp:effectExtent l="0" t="0" r="0" b="0"/>
            <wp:docPr id="1082667661" name="Picture 1082667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33624" cy="1351250"/>
                    </a:xfrm>
                    <a:prstGeom prst="rect">
                      <a:avLst/>
                    </a:prstGeom>
                  </pic:spPr>
                </pic:pic>
              </a:graphicData>
            </a:graphic>
          </wp:inline>
        </w:drawing>
      </w:r>
    </w:p>
    <w:p w14:paraId="638176AB" w14:textId="29C76AA3" w:rsidR="2F0808E5" w:rsidRPr="00D915D2" w:rsidRDefault="6B896393" w:rsidP="00665DB0">
      <w:pPr>
        <w:spacing w:after="0" w:line="360" w:lineRule="auto"/>
        <w:ind w:firstLine="720"/>
        <w:contextualSpacing/>
        <w:jc w:val="both"/>
        <w:rPr>
          <w:rFonts w:ascii="Times New Roman" w:eastAsiaTheme="majorEastAsia" w:hAnsi="Times New Roman" w:cs="Times New Roman"/>
        </w:rPr>
      </w:pPr>
      <w:r w:rsidRPr="00D915D2">
        <w:rPr>
          <w:rFonts w:ascii="Times New Roman" w:eastAsiaTheme="majorEastAsia" w:hAnsi="Times New Roman" w:cs="Times New Roman"/>
        </w:rPr>
        <w:t>In</w:t>
      </w:r>
      <w:r w:rsidR="0230D11C" w:rsidRPr="00D915D2">
        <w:rPr>
          <w:rFonts w:ascii="Times New Roman" w:eastAsiaTheme="majorEastAsia" w:hAnsi="Times New Roman" w:cs="Times New Roman"/>
        </w:rPr>
        <w:t xml:space="preserve"> a simplified example</w:t>
      </w:r>
      <w:r w:rsidR="038D0756" w:rsidRPr="00D915D2">
        <w:rPr>
          <w:rFonts w:ascii="Times New Roman" w:eastAsiaTheme="majorEastAsia" w:hAnsi="Times New Roman" w:cs="Times New Roman"/>
        </w:rPr>
        <w:t xml:space="preserve">, </w:t>
      </w:r>
      <w:r w:rsidR="5311A335" w:rsidRPr="00D915D2">
        <w:rPr>
          <w:rFonts w:ascii="Times New Roman" w:eastAsiaTheme="majorEastAsia" w:hAnsi="Times New Roman" w:cs="Times New Roman"/>
        </w:rPr>
        <w:t xml:space="preserve">the player starts at node S with </w:t>
      </w:r>
      <w:r w:rsidR="698DC26D" w:rsidRPr="00D915D2">
        <w:rPr>
          <w:rFonts w:ascii="Times New Roman" w:eastAsiaTheme="majorEastAsia" w:hAnsi="Times New Roman" w:cs="Times New Roman"/>
        </w:rPr>
        <w:t>cumulative energy expenditure</w:t>
      </w:r>
      <w:r w:rsidR="5311A335" w:rsidRPr="00D915D2">
        <w:rPr>
          <w:rFonts w:ascii="Times New Roman" w:eastAsiaTheme="majorEastAsia" w:hAnsi="Times New Roman" w:cs="Times New Roman"/>
        </w:rPr>
        <w:t xml:space="preserve"> of 0</w:t>
      </w:r>
      <w:r w:rsidR="311AA9CD" w:rsidRPr="00D915D2">
        <w:rPr>
          <w:rFonts w:ascii="Times New Roman" w:eastAsiaTheme="majorEastAsia" w:hAnsi="Times New Roman" w:cs="Times New Roman"/>
        </w:rPr>
        <w:t xml:space="preserve"> and priority queue [(S,0)]</w:t>
      </w:r>
      <w:r w:rsidR="16118634" w:rsidRPr="00D915D2">
        <w:rPr>
          <w:rFonts w:ascii="Times New Roman" w:eastAsiaTheme="majorEastAsia" w:hAnsi="Times New Roman" w:cs="Times New Roman"/>
        </w:rPr>
        <w:t xml:space="preserve">. </w:t>
      </w:r>
      <w:r w:rsidR="29657554" w:rsidRPr="00D915D2">
        <w:rPr>
          <w:rFonts w:ascii="Times New Roman" w:eastAsiaTheme="majorEastAsia" w:hAnsi="Times New Roman" w:cs="Times New Roman"/>
        </w:rPr>
        <w:t>The first expansion is to its neighbours A</w:t>
      </w:r>
      <w:r w:rsidR="640C13C2" w:rsidRPr="00D915D2">
        <w:rPr>
          <w:rFonts w:ascii="Times New Roman" w:eastAsiaTheme="majorEastAsia" w:hAnsi="Times New Roman" w:cs="Times New Roman"/>
        </w:rPr>
        <w:t xml:space="preserve"> (cost 1</w:t>
      </w:r>
      <w:r w:rsidR="10DDD45E" w:rsidRPr="00D915D2">
        <w:rPr>
          <w:rFonts w:ascii="Times New Roman" w:eastAsiaTheme="majorEastAsia" w:hAnsi="Times New Roman" w:cs="Times New Roman"/>
        </w:rPr>
        <w:t>kJ</w:t>
      </w:r>
      <w:r w:rsidR="640C13C2" w:rsidRPr="00D915D2">
        <w:rPr>
          <w:rFonts w:ascii="Times New Roman" w:eastAsiaTheme="majorEastAsia" w:hAnsi="Times New Roman" w:cs="Times New Roman"/>
        </w:rPr>
        <w:t>)</w:t>
      </w:r>
      <w:r w:rsidR="29657554" w:rsidRPr="00D915D2">
        <w:rPr>
          <w:rFonts w:ascii="Times New Roman" w:eastAsiaTheme="majorEastAsia" w:hAnsi="Times New Roman" w:cs="Times New Roman"/>
        </w:rPr>
        <w:t xml:space="preserve">, B </w:t>
      </w:r>
      <w:r w:rsidR="5A275476" w:rsidRPr="00D915D2">
        <w:rPr>
          <w:rFonts w:ascii="Times New Roman" w:eastAsiaTheme="majorEastAsia" w:hAnsi="Times New Roman" w:cs="Times New Roman"/>
        </w:rPr>
        <w:t>(cost 1</w:t>
      </w:r>
      <w:proofErr w:type="gramStart"/>
      <w:r w:rsidR="337DAFA2" w:rsidRPr="00D915D2">
        <w:rPr>
          <w:rFonts w:ascii="Times New Roman" w:eastAsiaTheme="majorEastAsia" w:hAnsi="Times New Roman" w:cs="Times New Roman"/>
        </w:rPr>
        <w:t>kJ</w:t>
      </w:r>
      <w:r w:rsidR="5A275476" w:rsidRPr="00D915D2">
        <w:rPr>
          <w:rFonts w:ascii="Times New Roman" w:eastAsiaTheme="majorEastAsia" w:hAnsi="Times New Roman" w:cs="Times New Roman"/>
        </w:rPr>
        <w:t>)</w:t>
      </w:r>
      <w:r w:rsidR="29657554" w:rsidRPr="00D915D2">
        <w:rPr>
          <w:rFonts w:ascii="Times New Roman" w:eastAsiaTheme="majorEastAsia" w:hAnsi="Times New Roman" w:cs="Times New Roman"/>
        </w:rPr>
        <w:t>and</w:t>
      </w:r>
      <w:proofErr w:type="gramEnd"/>
      <w:r w:rsidR="29657554" w:rsidRPr="00D915D2">
        <w:rPr>
          <w:rFonts w:ascii="Times New Roman" w:eastAsiaTheme="majorEastAsia" w:hAnsi="Times New Roman" w:cs="Times New Roman"/>
        </w:rPr>
        <w:t xml:space="preserve"> C</w:t>
      </w:r>
      <w:r w:rsidR="7043BCBF" w:rsidRPr="00D915D2">
        <w:rPr>
          <w:rFonts w:ascii="Times New Roman" w:eastAsiaTheme="majorEastAsia" w:hAnsi="Times New Roman" w:cs="Times New Roman"/>
        </w:rPr>
        <w:t xml:space="preserve"> (cost 1</w:t>
      </w:r>
      <w:r w:rsidR="77F08850" w:rsidRPr="00D915D2">
        <w:rPr>
          <w:rFonts w:ascii="Times New Roman" w:eastAsiaTheme="majorEastAsia" w:hAnsi="Times New Roman" w:cs="Times New Roman"/>
        </w:rPr>
        <w:t>kJ</w:t>
      </w:r>
      <w:r w:rsidR="7043BCBF" w:rsidRPr="00D915D2">
        <w:rPr>
          <w:rFonts w:ascii="Times New Roman" w:eastAsiaTheme="majorEastAsia" w:hAnsi="Times New Roman" w:cs="Times New Roman"/>
        </w:rPr>
        <w:t>)</w:t>
      </w:r>
      <w:r w:rsidR="1011B918" w:rsidRPr="00D915D2">
        <w:rPr>
          <w:rFonts w:ascii="Times New Roman" w:eastAsiaTheme="majorEastAsia" w:hAnsi="Times New Roman" w:cs="Times New Roman"/>
        </w:rPr>
        <w:t xml:space="preserve">. </w:t>
      </w:r>
      <w:r w:rsidR="52C7AB13" w:rsidRPr="00D915D2">
        <w:rPr>
          <w:rFonts w:ascii="Times New Roman" w:eastAsiaTheme="majorEastAsia" w:hAnsi="Times New Roman" w:cs="Times New Roman"/>
        </w:rPr>
        <w:t xml:space="preserve">The priority queue is updated to </w:t>
      </w:r>
      <w:r w:rsidR="779F91FB" w:rsidRPr="00D915D2">
        <w:rPr>
          <w:rFonts w:ascii="Times New Roman" w:eastAsiaTheme="majorEastAsia" w:hAnsi="Times New Roman" w:cs="Times New Roman"/>
        </w:rPr>
        <w:t>[(A,1</w:t>
      </w:r>
      <w:proofErr w:type="gramStart"/>
      <w:r w:rsidR="779F91FB" w:rsidRPr="00D915D2">
        <w:rPr>
          <w:rFonts w:ascii="Times New Roman" w:eastAsiaTheme="majorEastAsia" w:hAnsi="Times New Roman" w:cs="Times New Roman"/>
        </w:rPr>
        <w:t>),(</w:t>
      </w:r>
      <w:proofErr w:type="gramEnd"/>
      <w:r w:rsidR="779F91FB" w:rsidRPr="00D915D2">
        <w:rPr>
          <w:rFonts w:ascii="Times New Roman" w:eastAsiaTheme="majorEastAsia" w:hAnsi="Times New Roman" w:cs="Times New Roman"/>
        </w:rPr>
        <w:t xml:space="preserve">B,1),(C,1)]. </w:t>
      </w:r>
      <w:r w:rsidR="29DF71B9" w:rsidRPr="00D915D2">
        <w:rPr>
          <w:rFonts w:ascii="Times New Roman" w:eastAsiaTheme="majorEastAsia" w:hAnsi="Times New Roman" w:cs="Times New Roman"/>
        </w:rPr>
        <w:t xml:space="preserve">Since A, B and C have the same cost, they can be expanded in any order. In this case we </w:t>
      </w:r>
      <w:r w:rsidR="779F91FB" w:rsidRPr="00D915D2">
        <w:rPr>
          <w:rFonts w:ascii="Times New Roman" w:eastAsiaTheme="majorEastAsia" w:hAnsi="Times New Roman" w:cs="Times New Roman"/>
        </w:rPr>
        <w:t xml:space="preserve">expand A first </w:t>
      </w:r>
      <w:r w:rsidR="1C8ACE98" w:rsidRPr="00D915D2">
        <w:rPr>
          <w:rFonts w:ascii="Times New Roman" w:eastAsiaTheme="majorEastAsia" w:hAnsi="Times New Roman" w:cs="Times New Roman"/>
        </w:rPr>
        <w:t>and</w:t>
      </w:r>
      <w:r w:rsidR="332DBEE8" w:rsidRPr="00D915D2">
        <w:rPr>
          <w:rFonts w:ascii="Times New Roman" w:eastAsiaTheme="majorEastAsia" w:hAnsi="Times New Roman" w:cs="Times New Roman"/>
        </w:rPr>
        <w:t xml:space="preserve"> </w:t>
      </w:r>
      <w:r w:rsidR="1C8ACE98" w:rsidRPr="00D915D2">
        <w:rPr>
          <w:rFonts w:ascii="Times New Roman" w:eastAsiaTheme="majorEastAsia" w:hAnsi="Times New Roman" w:cs="Times New Roman"/>
        </w:rPr>
        <w:t xml:space="preserve">add its </w:t>
      </w:r>
      <w:r w:rsidR="64F6F6F6" w:rsidRPr="00D915D2">
        <w:rPr>
          <w:rFonts w:ascii="Times New Roman" w:eastAsiaTheme="majorEastAsia" w:hAnsi="Times New Roman" w:cs="Times New Roman"/>
        </w:rPr>
        <w:t>neighbours</w:t>
      </w:r>
      <w:r w:rsidR="1C8ACE98" w:rsidRPr="00D915D2">
        <w:rPr>
          <w:rFonts w:ascii="Times New Roman" w:eastAsiaTheme="majorEastAsia" w:hAnsi="Times New Roman" w:cs="Times New Roman"/>
        </w:rPr>
        <w:t xml:space="preserve"> D (cost 1+</w:t>
      </w:r>
      <w:r w:rsidR="55561D5C" w:rsidRPr="00D915D2">
        <w:rPr>
          <w:rFonts w:ascii="Times New Roman" w:eastAsiaTheme="majorEastAsia" w:hAnsi="Times New Roman" w:cs="Times New Roman"/>
        </w:rPr>
        <w:t>2</w:t>
      </w:r>
      <w:r w:rsidR="1C8ACE98" w:rsidRPr="00D915D2">
        <w:rPr>
          <w:rFonts w:ascii="Times New Roman" w:eastAsiaTheme="majorEastAsia" w:hAnsi="Times New Roman" w:cs="Times New Roman"/>
        </w:rPr>
        <w:t>=</w:t>
      </w:r>
      <w:r w:rsidR="514F1B5E" w:rsidRPr="00D915D2">
        <w:rPr>
          <w:rFonts w:ascii="Times New Roman" w:eastAsiaTheme="majorEastAsia" w:hAnsi="Times New Roman" w:cs="Times New Roman"/>
        </w:rPr>
        <w:t>3</w:t>
      </w:r>
      <w:r w:rsidR="171A4065" w:rsidRPr="00D915D2">
        <w:rPr>
          <w:rFonts w:ascii="Times New Roman" w:eastAsiaTheme="majorEastAsia" w:hAnsi="Times New Roman" w:cs="Times New Roman"/>
        </w:rPr>
        <w:t>kJ</w:t>
      </w:r>
      <w:r w:rsidR="1C8ACE98" w:rsidRPr="00D915D2">
        <w:rPr>
          <w:rFonts w:ascii="Times New Roman" w:eastAsiaTheme="majorEastAsia" w:hAnsi="Times New Roman" w:cs="Times New Roman"/>
        </w:rPr>
        <w:t>) and E (cost 1+</w:t>
      </w:r>
      <w:r w:rsidR="0DF91A65" w:rsidRPr="00D915D2">
        <w:rPr>
          <w:rFonts w:ascii="Times New Roman" w:eastAsiaTheme="majorEastAsia" w:hAnsi="Times New Roman" w:cs="Times New Roman"/>
        </w:rPr>
        <w:t>2</w:t>
      </w:r>
      <w:r w:rsidR="1C8ACE98" w:rsidRPr="00D915D2">
        <w:rPr>
          <w:rFonts w:ascii="Times New Roman" w:eastAsiaTheme="majorEastAsia" w:hAnsi="Times New Roman" w:cs="Times New Roman"/>
        </w:rPr>
        <w:t>=</w:t>
      </w:r>
      <w:r w:rsidR="5AEE602B" w:rsidRPr="00D915D2">
        <w:rPr>
          <w:rFonts w:ascii="Times New Roman" w:eastAsiaTheme="majorEastAsia" w:hAnsi="Times New Roman" w:cs="Times New Roman"/>
        </w:rPr>
        <w:t>3</w:t>
      </w:r>
      <w:r w:rsidR="43CD6EEC" w:rsidRPr="00D915D2">
        <w:rPr>
          <w:rFonts w:ascii="Times New Roman" w:eastAsiaTheme="majorEastAsia" w:hAnsi="Times New Roman" w:cs="Times New Roman"/>
        </w:rPr>
        <w:t xml:space="preserve"> kJ</w:t>
      </w:r>
      <w:r w:rsidR="1C8ACE98" w:rsidRPr="00D915D2">
        <w:rPr>
          <w:rFonts w:ascii="Times New Roman" w:eastAsiaTheme="majorEastAsia" w:hAnsi="Times New Roman" w:cs="Times New Roman"/>
        </w:rPr>
        <w:t>) to the queue.</w:t>
      </w:r>
      <w:r w:rsidR="2743D87C" w:rsidRPr="00D915D2">
        <w:rPr>
          <w:rFonts w:ascii="Times New Roman" w:eastAsiaTheme="majorEastAsia" w:hAnsi="Times New Roman" w:cs="Times New Roman"/>
        </w:rPr>
        <w:t xml:space="preserve"> </w:t>
      </w:r>
      <w:r w:rsidR="7B8CDA85" w:rsidRPr="00D915D2">
        <w:rPr>
          <w:rFonts w:ascii="Times New Roman" w:eastAsiaTheme="majorEastAsia" w:hAnsi="Times New Roman" w:cs="Times New Roman"/>
        </w:rPr>
        <w:t xml:space="preserve"> </w:t>
      </w:r>
      <w:r w:rsidR="7335281E" w:rsidRPr="00D915D2">
        <w:rPr>
          <w:rFonts w:ascii="Times New Roman" w:eastAsiaTheme="majorEastAsia" w:hAnsi="Times New Roman" w:cs="Times New Roman"/>
        </w:rPr>
        <w:t xml:space="preserve">As A is a </w:t>
      </w:r>
      <w:r w:rsidR="7CC8F80D" w:rsidRPr="00D915D2">
        <w:rPr>
          <w:rFonts w:ascii="Times New Roman" w:eastAsiaTheme="majorEastAsia" w:hAnsi="Times New Roman" w:cs="Times New Roman"/>
        </w:rPr>
        <w:t>t</w:t>
      </w:r>
      <w:r w:rsidR="7335281E" w:rsidRPr="00D915D2">
        <w:rPr>
          <w:rFonts w:ascii="Times New Roman" w:eastAsiaTheme="majorEastAsia" w:hAnsi="Times New Roman" w:cs="Times New Roman"/>
        </w:rPr>
        <w:t xml:space="preserve">rap that doubles the energy expenditure, travelling to either D or E </w:t>
      </w:r>
      <w:r w:rsidR="68B8D613" w:rsidRPr="00D915D2">
        <w:rPr>
          <w:rFonts w:ascii="Times New Roman" w:eastAsiaTheme="majorEastAsia" w:hAnsi="Times New Roman" w:cs="Times New Roman"/>
        </w:rPr>
        <w:t xml:space="preserve">from there </w:t>
      </w:r>
      <w:r w:rsidR="7335281E" w:rsidRPr="00D915D2">
        <w:rPr>
          <w:rFonts w:ascii="Times New Roman" w:eastAsiaTheme="majorEastAsia" w:hAnsi="Times New Roman" w:cs="Times New Roman"/>
        </w:rPr>
        <w:t xml:space="preserve">costs 2 kJ. </w:t>
      </w:r>
      <w:r w:rsidR="38A20A13" w:rsidRPr="00D915D2">
        <w:rPr>
          <w:rFonts w:ascii="Times New Roman" w:eastAsiaTheme="majorEastAsia" w:hAnsi="Times New Roman" w:cs="Times New Roman"/>
        </w:rPr>
        <w:t>The priority queue is updated to [(B,1</w:t>
      </w:r>
      <w:proofErr w:type="gramStart"/>
      <w:r w:rsidR="38A20A13" w:rsidRPr="00D915D2">
        <w:rPr>
          <w:rFonts w:ascii="Times New Roman" w:eastAsiaTheme="majorEastAsia" w:hAnsi="Times New Roman" w:cs="Times New Roman"/>
        </w:rPr>
        <w:t>),(</w:t>
      </w:r>
      <w:proofErr w:type="gramEnd"/>
      <w:r w:rsidR="38A20A13" w:rsidRPr="00D915D2">
        <w:rPr>
          <w:rFonts w:ascii="Times New Roman" w:eastAsiaTheme="majorEastAsia" w:hAnsi="Times New Roman" w:cs="Times New Roman"/>
        </w:rPr>
        <w:t xml:space="preserve">C,1), (D,3), (E,3)]. </w:t>
      </w:r>
      <w:r w:rsidR="6E8501F1" w:rsidRPr="00D915D2">
        <w:rPr>
          <w:rFonts w:ascii="Times New Roman" w:eastAsiaTheme="majorEastAsia" w:hAnsi="Times New Roman" w:cs="Times New Roman"/>
        </w:rPr>
        <w:t>N</w:t>
      </w:r>
      <w:r w:rsidR="646FC109" w:rsidRPr="00D915D2">
        <w:rPr>
          <w:rFonts w:ascii="Times New Roman" w:eastAsiaTheme="majorEastAsia" w:hAnsi="Times New Roman" w:cs="Times New Roman"/>
        </w:rPr>
        <w:t>ext, n</w:t>
      </w:r>
      <w:r w:rsidR="6E8501F1" w:rsidRPr="00D915D2">
        <w:rPr>
          <w:rFonts w:ascii="Times New Roman" w:eastAsiaTheme="majorEastAsia" w:hAnsi="Times New Roman" w:cs="Times New Roman"/>
        </w:rPr>
        <w:t xml:space="preserve">ode B is expanded because it has the same cost as C, and its neighbours F </w:t>
      </w:r>
      <w:r w:rsidR="51BD86CE" w:rsidRPr="00D915D2">
        <w:rPr>
          <w:rFonts w:ascii="Times New Roman" w:eastAsiaTheme="majorEastAsia" w:hAnsi="Times New Roman" w:cs="Times New Roman"/>
        </w:rPr>
        <w:t>(cost 1+1=2</w:t>
      </w:r>
      <w:r w:rsidR="2206D7A3" w:rsidRPr="00D915D2">
        <w:rPr>
          <w:rFonts w:ascii="Times New Roman" w:eastAsiaTheme="majorEastAsia" w:hAnsi="Times New Roman" w:cs="Times New Roman"/>
        </w:rPr>
        <w:t xml:space="preserve"> kJ</w:t>
      </w:r>
      <w:r w:rsidR="51BD86CE" w:rsidRPr="00D915D2">
        <w:rPr>
          <w:rFonts w:ascii="Times New Roman" w:eastAsiaTheme="majorEastAsia" w:hAnsi="Times New Roman" w:cs="Times New Roman"/>
        </w:rPr>
        <w:t xml:space="preserve">) </w:t>
      </w:r>
      <w:r w:rsidR="6E8501F1" w:rsidRPr="00D915D2">
        <w:rPr>
          <w:rFonts w:ascii="Times New Roman" w:eastAsiaTheme="majorEastAsia" w:hAnsi="Times New Roman" w:cs="Times New Roman"/>
        </w:rPr>
        <w:t xml:space="preserve">and G </w:t>
      </w:r>
      <w:r w:rsidR="0C229867" w:rsidRPr="00D915D2">
        <w:rPr>
          <w:rFonts w:ascii="Times New Roman" w:eastAsiaTheme="majorEastAsia" w:hAnsi="Times New Roman" w:cs="Times New Roman"/>
        </w:rPr>
        <w:t>(cost 1+1=2</w:t>
      </w:r>
      <w:r w:rsidR="4508603C" w:rsidRPr="00D915D2">
        <w:rPr>
          <w:rFonts w:ascii="Times New Roman" w:eastAsiaTheme="majorEastAsia" w:hAnsi="Times New Roman" w:cs="Times New Roman"/>
        </w:rPr>
        <w:t xml:space="preserve"> kJ</w:t>
      </w:r>
      <w:r w:rsidR="0C229867" w:rsidRPr="00D915D2">
        <w:rPr>
          <w:rFonts w:ascii="Times New Roman" w:eastAsiaTheme="majorEastAsia" w:hAnsi="Times New Roman" w:cs="Times New Roman"/>
        </w:rPr>
        <w:t xml:space="preserve">) </w:t>
      </w:r>
      <w:r w:rsidR="6E8501F1" w:rsidRPr="00D915D2">
        <w:rPr>
          <w:rFonts w:ascii="Times New Roman" w:eastAsiaTheme="majorEastAsia" w:hAnsi="Times New Roman" w:cs="Times New Roman"/>
        </w:rPr>
        <w:t xml:space="preserve">are added </w:t>
      </w:r>
      <w:r w:rsidR="7B946FD4" w:rsidRPr="00D915D2">
        <w:rPr>
          <w:rFonts w:ascii="Times New Roman" w:eastAsiaTheme="majorEastAsia" w:hAnsi="Times New Roman" w:cs="Times New Roman"/>
        </w:rPr>
        <w:t>to the queue</w:t>
      </w:r>
      <w:r w:rsidR="6E8501F1" w:rsidRPr="00D915D2">
        <w:rPr>
          <w:rFonts w:ascii="Times New Roman" w:eastAsiaTheme="majorEastAsia" w:hAnsi="Times New Roman" w:cs="Times New Roman"/>
        </w:rPr>
        <w:t>.</w:t>
      </w:r>
      <w:r w:rsidR="2D4A19D2" w:rsidRPr="00D915D2">
        <w:rPr>
          <w:rFonts w:ascii="Times New Roman" w:eastAsiaTheme="majorEastAsia" w:hAnsi="Times New Roman" w:cs="Times New Roman"/>
        </w:rPr>
        <w:t xml:space="preserve"> G is one of the treasure nodes, so it is marked as collected. </w:t>
      </w:r>
      <w:r w:rsidR="5C9F6E58" w:rsidRPr="00D915D2">
        <w:rPr>
          <w:rFonts w:ascii="Times New Roman" w:eastAsiaTheme="majorEastAsia" w:hAnsi="Times New Roman" w:cs="Times New Roman"/>
        </w:rPr>
        <w:t>The priority queue is now [(C,1</w:t>
      </w:r>
      <w:proofErr w:type="gramStart"/>
      <w:r w:rsidR="5C9F6E58" w:rsidRPr="00D915D2">
        <w:rPr>
          <w:rFonts w:ascii="Times New Roman" w:eastAsiaTheme="majorEastAsia" w:hAnsi="Times New Roman" w:cs="Times New Roman"/>
        </w:rPr>
        <w:t>)</w:t>
      </w:r>
      <w:r w:rsidR="79D8FA9A" w:rsidRPr="00D915D2">
        <w:rPr>
          <w:rFonts w:ascii="Times New Roman" w:eastAsiaTheme="majorEastAsia" w:hAnsi="Times New Roman" w:cs="Times New Roman"/>
        </w:rPr>
        <w:t>,</w:t>
      </w:r>
      <w:r w:rsidR="557A3C28" w:rsidRPr="00D915D2">
        <w:rPr>
          <w:rFonts w:ascii="Times New Roman" w:eastAsiaTheme="majorEastAsia" w:hAnsi="Times New Roman" w:cs="Times New Roman"/>
        </w:rPr>
        <w:t>(</w:t>
      </w:r>
      <w:proofErr w:type="gramEnd"/>
      <w:r w:rsidR="557A3C28" w:rsidRPr="00D915D2">
        <w:rPr>
          <w:rFonts w:ascii="Times New Roman" w:eastAsiaTheme="majorEastAsia" w:hAnsi="Times New Roman" w:cs="Times New Roman"/>
        </w:rPr>
        <w:t>F,2),(G,2)</w:t>
      </w:r>
      <w:r w:rsidR="3F438AE8" w:rsidRPr="00D915D2">
        <w:rPr>
          <w:rFonts w:ascii="Times New Roman" w:eastAsiaTheme="majorEastAsia" w:hAnsi="Times New Roman" w:cs="Times New Roman"/>
        </w:rPr>
        <w:t>,(D,3),(E,3)</w:t>
      </w:r>
      <w:r w:rsidR="557A3C28" w:rsidRPr="00D915D2">
        <w:rPr>
          <w:rFonts w:ascii="Times New Roman" w:eastAsiaTheme="majorEastAsia" w:hAnsi="Times New Roman" w:cs="Times New Roman"/>
        </w:rPr>
        <w:t>]</w:t>
      </w:r>
      <w:r w:rsidR="68405D41" w:rsidRPr="00D915D2">
        <w:rPr>
          <w:rFonts w:ascii="Times New Roman" w:eastAsiaTheme="majorEastAsia" w:hAnsi="Times New Roman" w:cs="Times New Roman"/>
        </w:rPr>
        <w:t xml:space="preserve">. </w:t>
      </w:r>
      <w:r w:rsidR="521FBC2E" w:rsidRPr="00D915D2">
        <w:rPr>
          <w:rFonts w:ascii="Times New Roman" w:eastAsiaTheme="majorEastAsia" w:hAnsi="Times New Roman" w:cs="Times New Roman"/>
        </w:rPr>
        <w:t>From here, continue expanding nodes from the priority queue based on the lowest cost, w</w:t>
      </w:r>
      <w:r w:rsidR="779F83CB" w:rsidRPr="00D915D2">
        <w:rPr>
          <w:rFonts w:ascii="Times New Roman" w:eastAsiaTheme="majorEastAsia" w:hAnsi="Times New Roman" w:cs="Times New Roman"/>
        </w:rPr>
        <w:t>hile collecting treasures and updating the costs</w:t>
      </w:r>
      <w:r w:rsidR="0F1664EA" w:rsidRPr="00D915D2">
        <w:rPr>
          <w:rFonts w:ascii="Times New Roman" w:eastAsiaTheme="majorEastAsia" w:hAnsi="Times New Roman" w:cs="Times New Roman"/>
        </w:rPr>
        <w:t xml:space="preserve"> accordingly</w:t>
      </w:r>
      <w:r w:rsidR="779F83CB" w:rsidRPr="00D915D2">
        <w:rPr>
          <w:rFonts w:ascii="Times New Roman" w:eastAsiaTheme="majorEastAsia" w:hAnsi="Times New Roman" w:cs="Times New Roman"/>
        </w:rPr>
        <w:t xml:space="preserve">. The algorithm terminates when </w:t>
      </w:r>
      <w:r w:rsidR="00871494">
        <w:rPr>
          <w:rFonts w:ascii="Times New Roman" w:eastAsiaTheme="majorEastAsia" w:hAnsi="Times New Roman" w:cs="Times New Roman"/>
        </w:rPr>
        <w:t xml:space="preserve">the </w:t>
      </w:r>
      <w:r w:rsidR="00A5380B">
        <w:rPr>
          <w:rFonts w:ascii="Times New Roman" w:eastAsiaTheme="majorEastAsia" w:hAnsi="Times New Roman" w:cs="Times New Roman"/>
        </w:rPr>
        <w:t>least cost</w:t>
      </w:r>
      <w:r w:rsidR="00871494">
        <w:rPr>
          <w:rFonts w:ascii="Times New Roman" w:eastAsiaTheme="majorEastAsia" w:hAnsi="Times New Roman" w:cs="Times New Roman"/>
        </w:rPr>
        <w:t xml:space="preserve"> path to collect</w:t>
      </w:r>
      <w:r w:rsidR="779F83CB" w:rsidRPr="00D915D2">
        <w:rPr>
          <w:rFonts w:ascii="Times New Roman" w:eastAsiaTheme="majorEastAsia" w:hAnsi="Times New Roman" w:cs="Times New Roman"/>
        </w:rPr>
        <w:t xml:space="preserve"> all treasures </w:t>
      </w:r>
      <w:r w:rsidR="00D35EE3">
        <w:rPr>
          <w:rFonts w:ascii="Times New Roman" w:eastAsiaTheme="majorEastAsia" w:hAnsi="Times New Roman" w:cs="Times New Roman"/>
        </w:rPr>
        <w:t xml:space="preserve">from the starting node </w:t>
      </w:r>
      <w:r w:rsidR="00871494">
        <w:rPr>
          <w:rFonts w:ascii="Times New Roman" w:eastAsiaTheme="majorEastAsia" w:hAnsi="Times New Roman" w:cs="Times New Roman"/>
        </w:rPr>
        <w:t>is found</w:t>
      </w:r>
      <w:r w:rsidR="779F83CB" w:rsidRPr="00D915D2">
        <w:rPr>
          <w:rFonts w:ascii="Times New Roman" w:eastAsiaTheme="majorEastAsia" w:hAnsi="Times New Roman" w:cs="Times New Roman"/>
        </w:rPr>
        <w:t>.</w:t>
      </w:r>
      <w:r w:rsidR="14A538A3" w:rsidRPr="00D915D2">
        <w:rPr>
          <w:rFonts w:ascii="Times New Roman" w:eastAsiaTheme="majorEastAsia" w:hAnsi="Times New Roman" w:cs="Times New Roman"/>
        </w:rPr>
        <w:t xml:space="preserve"> This ensures that the player finds the optimal path with the least cumulative energy expenditure while avoiding high-cost traps and non-passable obstacles.</w:t>
      </w:r>
    </w:p>
    <w:p w14:paraId="73446B76" w14:textId="7C269A65" w:rsidR="067F2723" w:rsidRPr="00D915D2" w:rsidRDefault="067F2723" w:rsidP="2E7BF587">
      <w:pPr>
        <w:spacing w:line="360" w:lineRule="auto"/>
        <w:ind w:firstLine="720"/>
        <w:jc w:val="both"/>
        <w:rPr>
          <w:rFonts w:ascii="Times New Roman" w:eastAsiaTheme="majorEastAsia" w:hAnsi="Times New Roman" w:cs="Times New Roman"/>
        </w:rPr>
      </w:pPr>
      <w:r w:rsidRPr="00D915D2">
        <w:rPr>
          <w:rFonts w:ascii="Times New Roman" w:eastAsiaTheme="majorEastAsia" w:hAnsi="Times New Roman" w:cs="Times New Roman"/>
        </w:rPr>
        <w:t xml:space="preserve">UCS has several advantages, </w:t>
      </w:r>
      <w:r w:rsidR="72B131CA" w:rsidRPr="00D915D2">
        <w:rPr>
          <w:rFonts w:ascii="Times New Roman" w:eastAsiaTheme="majorEastAsia" w:hAnsi="Times New Roman" w:cs="Times New Roman"/>
        </w:rPr>
        <w:t xml:space="preserve">such as it </w:t>
      </w:r>
      <w:r w:rsidR="5673FB7E" w:rsidRPr="00D915D2">
        <w:rPr>
          <w:rFonts w:ascii="Times New Roman" w:eastAsiaTheme="majorEastAsia" w:hAnsi="Times New Roman" w:cs="Times New Roman"/>
        </w:rPr>
        <w:t xml:space="preserve">guarantees </w:t>
      </w:r>
      <w:r w:rsidR="7A53735E" w:rsidRPr="00D915D2">
        <w:rPr>
          <w:rFonts w:ascii="Times New Roman" w:eastAsiaTheme="majorEastAsia" w:hAnsi="Times New Roman" w:cs="Times New Roman"/>
        </w:rPr>
        <w:t xml:space="preserve">an energy-efficient solution </w:t>
      </w:r>
      <w:r w:rsidR="4AD9DABF" w:rsidRPr="00D915D2">
        <w:rPr>
          <w:rFonts w:ascii="Times New Roman" w:eastAsiaTheme="majorEastAsia" w:hAnsi="Times New Roman" w:cs="Times New Roman"/>
        </w:rPr>
        <w:t>because it finds the path with the lowest cumulative cost. It also explores all possible paths the player can take,</w:t>
      </w:r>
      <w:r w:rsidR="115D78CC" w:rsidRPr="00D915D2">
        <w:rPr>
          <w:rFonts w:ascii="Times New Roman" w:eastAsiaTheme="majorEastAsia" w:hAnsi="Times New Roman" w:cs="Times New Roman"/>
        </w:rPr>
        <w:t xml:space="preserve"> </w:t>
      </w:r>
      <w:r w:rsidR="0F661E09" w:rsidRPr="00D915D2">
        <w:rPr>
          <w:rFonts w:ascii="Times New Roman" w:eastAsiaTheme="majorEastAsia" w:hAnsi="Times New Roman" w:cs="Times New Roman"/>
        </w:rPr>
        <w:t>so it will always find a solution if one exists. Additionally, by expanding the least cost node first, UCS naturally avoids paths with high energy costs or traps that increase energy expenditure.</w:t>
      </w:r>
    </w:p>
    <w:p w14:paraId="0233336E" w14:textId="30E54824" w:rsidR="007070E2" w:rsidRPr="00D915D2" w:rsidRDefault="1DC77053" w:rsidP="00613745">
      <w:pPr>
        <w:spacing w:line="360" w:lineRule="auto"/>
        <w:ind w:firstLine="720"/>
        <w:jc w:val="both"/>
        <w:rPr>
          <w:rFonts w:ascii="Times New Roman" w:eastAsiaTheme="majorEastAsia" w:hAnsi="Times New Roman" w:cs="Times New Roman"/>
        </w:rPr>
      </w:pPr>
      <w:r w:rsidRPr="00D915D2">
        <w:rPr>
          <w:rFonts w:ascii="Times New Roman" w:eastAsiaTheme="majorEastAsia" w:hAnsi="Times New Roman" w:cs="Times New Roman"/>
        </w:rPr>
        <w:t xml:space="preserve">The possible drawback is UCS </w:t>
      </w:r>
      <w:r w:rsidR="2BF96615" w:rsidRPr="00D915D2">
        <w:rPr>
          <w:rFonts w:ascii="Times New Roman" w:eastAsiaTheme="majorEastAsia" w:hAnsi="Times New Roman" w:cs="Times New Roman"/>
        </w:rPr>
        <w:t xml:space="preserve">requires storing all nodes along with their cost </w:t>
      </w:r>
      <w:r w:rsidR="6BFCBDE9" w:rsidRPr="00D915D2">
        <w:rPr>
          <w:rFonts w:ascii="Times New Roman" w:eastAsiaTheme="majorEastAsia" w:hAnsi="Times New Roman" w:cs="Times New Roman"/>
        </w:rPr>
        <w:t xml:space="preserve">and path </w:t>
      </w:r>
      <w:r w:rsidR="2BF96615" w:rsidRPr="00D915D2">
        <w:rPr>
          <w:rFonts w:ascii="Times New Roman" w:eastAsiaTheme="majorEastAsia" w:hAnsi="Times New Roman" w:cs="Times New Roman"/>
        </w:rPr>
        <w:t>in memory, leading to high memory consumption, especially for large graphs.</w:t>
      </w:r>
      <w:r w:rsidR="39020328" w:rsidRPr="00D915D2">
        <w:rPr>
          <w:rFonts w:ascii="Times New Roman" w:eastAsiaTheme="majorEastAsia" w:hAnsi="Times New Roman" w:cs="Times New Roman"/>
        </w:rPr>
        <w:t xml:space="preserve"> Moreover, because UCS explores all possible paths to ensure the least cost, it can be slower than other algorithms, particularly in</w:t>
      </w:r>
      <w:r w:rsidR="3D209DAD" w:rsidRPr="00D915D2">
        <w:rPr>
          <w:rFonts w:ascii="Times New Roman" w:eastAsiaTheme="majorEastAsia" w:hAnsi="Times New Roman" w:cs="Times New Roman"/>
        </w:rPr>
        <w:t xml:space="preserve"> such a</w:t>
      </w:r>
      <w:r w:rsidR="39020328" w:rsidRPr="00D915D2">
        <w:rPr>
          <w:rFonts w:ascii="Times New Roman" w:eastAsiaTheme="majorEastAsia" w:hAnsi="Times New Roman" w:cs="Times New Roman"/>
        </w:rPr>
        <w:t xml:space="preserve"> large </w:t>
      </w:r>
      <w:r w:rsidR="33BD487B" w:rsidRPr="00D915D2">
        <w:rPr>
          <w:rFonts w:ascii="Times New Roman" w:eastAsiaTheme="majorEastAsia" w:hAnsi="Times New Roman" w:cs="Times New Roman"/>
        </w:rPr>
        <w:t xml:space="preserve">and </w:t>
      </w:r>
      <w:r w:rsidR="39020328" w:rsidRPr="00D915D2">
        <w:rPr>
          <w:rFonts w:ascii="Times New Roman" w:eastAsiaTheme="majorEastAsia" w:hAnsi="Times New Roman" w:cs="Times New Roman"/>
        </w:rPr>
        <w:t>complex state space. Finally, UCS lacks heuristic guidance, meaning it might explore more paths than necessary compared to algorithms like A*, which use heuristics to find solutions more quickly.</w:t>
      </w:r>
    </w:p>
    <w:p w14:paraId="32CB6C33" w14:textId="39D33B89" w:rsidR="0066259E" w:rsidRPr="00D915D2" w:rsidRDefault="00801C21" w:rsidP="006941B7">
      <w:pPr>
        <w:pStyle w:val="Heading1"/>
        <w:numPr>
          <w:ilvl w:val="1"/>
          <w:numId w:val="16"/>
        </w:numPr>
        <w:spacing w:before="240"/>
        <w:ind w:left="357" w:hanging="357"/>
        <w:contextualSpacing/>
        <w:rPr>
          <w:rFonts w:ascii="Times New Roman" w:hAnsi="Times New Roman" w:cs="Times New Roman"/>
          <w:b/>
          <w:color w:val="auto"/>
          <w:sz w:val="22"/>
          <w:szCs w:val="22"/>
        </w:rPr>
      </w:pPr>
      <w:r w:rsidRPr="00D915D2">
        <w:rPr>
          <w:rFonts w:ascii="Times New Roman" w:hAnsi="Times New Roman" w:cs="Times New Roman"/>
          <w:b/>
          <w:color w:val="auto"/>
          <w:sz w:val="22"/>
          <w:szCs w:val="22"/>
        </w:rPr>
        <w:t xml:space="preserve">A* </w:t>
      </w:r>
      <w:r w:rsidR="006941B7" w:rsidRPr="00D915D2">
        <w:rPr>
          <w:rFonts w:ascii="Times New Roman" w:hAnsi="Times New Roman" w:cs="Times New Roman"/>
          <w:b/>
          <w:color w:val="auto"/>
          <w:sz w:val="22"/>
          <w:szCs w:val="22"/>
        </w:rPr>
        <w:t>Search</w:t>
      </w:r>
    </w:p>
    <w:p w14:paraId="0E896981" w14:textId="5DDB80AA" w:rsidR="00602A13" w:rsidRPr="00D915D2" w:rsidRDefault="00667100" w:rsidP="00602A13">
      <w:pPr>
        <w:spacing w:after="0" w:line="360" w:lineRule="auto"/>
        <w:ind w:firstLine="720"/>
        <w:contextualSpacing/>
        <w:jc w:val="both"/>
        <w:rPr>
          <w:rFonts w:ascii="Times New Roman" w:eastAsiaTheme="majorEastAsia" w:hAnsi="Times New Roman" w:cs="Times New Roman"/>
        </w:rPr>
      </w:pPr>
      <w:r w:rsidRPr="00D915D2">
        <w:rPr>
          <w:rFonts w:ascii="Times New Roman" w:eastAsiaTheme="majorEastAsia" w:hAnsi="Times New Roman" w:cs="Times New Roman"/>
        </w:rPr>
        <w:t xml:space="preserve">To find the shortest path using the A* algorithm, we must first assign coordinates to all cells on the map. </w:t>
      </w:r>
      <w:r w:rsidR="00602A13" w:rsidRPr="00D915D2">
        <w:rPr>
          <w:rFonts w:ascii="Times New Roman" w:eastAsiaTheme="majorEastAsia" w:hAnsi="Times New Roman" w:cs="Times New Roman"/>
        </w:rPr>
        <w:t>Unlike square grids, hexagonal grids cannot be accurately represented using x and y coordinates only because of the half-length shift in every second row. Therefore, introducing a third dimension is necessary to describe the hexagonal grid in cube coordinates.</w:t>
      </w:r>
    </w:p>
    <w:p w14:paraId="48A12C5D" w14:textId="77777777" w:rsidR="00602A13" w:rsidRDefault="00602A13" w:rsidP="00602A13">
      <w:pPr>
        <w:spacing w:after="0" w:line="360" w:lineRule="auto"/>
        <w:contextualSpacing/>
        <w:jc w:val="center"/>
        <w:rPr>
          <w:rFonts w:ascii="Times New Roman" w:eastAsiaTheme="majorEastAsia" w:hAnsi="Times New Roman" w:cs="Times New Roman"/>
        </w:rPr>
      </w:pPr>
      <w:r>
        <w:rPr>
          <w:rFonts w:ascii="Times New Roman" w:eastAsiaTheme="majorEastAsia" w:hAnsi="Times New Roman" w:cs="Times New Roman"/>
          <w:noProof/>
        </w:rPr>
        <w:lastRenderedPageBreak/>
        <w:drawing>
          <wp:inline distT="0" distB="0" distL="0" distR="0" wp14:anchorId="32CF6CEA" wp14:editId="26658CA8">
            <wp:extent cx="2978150" cy="811777"/>
            <wp:effectExtent l="0" t="0" r="0" b="7620"/>
            <wp:docPr id="812097112" name="Picture 1" descr="A diagram of different angles of hexag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097112" name="Picture 1" descr="A diagram of different angles of hexagons&#10;&#10;Description automatically generated"/>
                    <pic:cNvPicPr/>
                  </pic:nvPicPr>
                  <pic:blipFill rotWithShape="1">
                    <a:blip r:embed="rId13" cstate="print">
                      <a:extLst>
                        <a:ext uri="{28A0092B-C50C-407E-A947-70E740481C1C}">
                          <a14:useLocalDpi xmlns:a14="http://schemas.microsoft.com/office/drawing/2010/main" val="0"/>
                        </a:ext>
                      </a:extLst>
                    </a:blip>
                    <a:srcRect t="19677" b="31863"/>
                    <a:stretch/>
                  </pic:blipFill>
                  <pic:spPr bwMode="auto">
                    <a:xfrm>
                      <a:off x="0" y="0"/>
                      <a:ext cx="3046621" cy="830441"/>
                    </a:xfrm>
                    <a:prstGeom prst="rect">
                      <a:avLst/>
                    </a:prstGeom>
                    <a:ln>
                      <a:noFill/>
                    </a:ln>
                    <a:extLst>
                      <a:ext uri="{53640926-AAD7-44D8-BBD7-CCE9431645EC}">
                        <a14:shadowObscured xmlns:a14="http://schemas.microsoft.com/office/drawing/2010/main"/>
                      </a:ext>
                    </a:extLst>
                  </pic:spPr>
                </pic:pic>
              </a:graphicData>
            </a:graphic>
          </wp:inline>
        </w:drawing>
      </w:r>
    </w:p>
    <w:p w14:paraId="4830009B" w14:textId="2735679E" w:rsidR="00602A13" w:rsidRPr="00D915D2" w:rsidRDefault="00602A13" w:rsidP="007F625A">
      <w:pPr>
        <w:spacing w:after="80" w:line="360" w:lineRule="auto"/>
        <w:ind w:firstLine="720"/>
        <w:jc w:val="both"/>
        <w:rPr>
          <w:rFonts w:ascii="Times New Roman" w:eastAsiaTheme="majorEastAsia" w:hAnsi="Times New Roman" w:cs="Times New Roman"/>
        </w:rPr>
      </w:pPr>
      <w:r w:rsidRPr="00D915D2">
        <w:rPr>
          <w:rFonts w:ascii="Times New Roman" w:eastAsiaTheme="majorEastAsia" w:hAnsi="Times New Roman" w:cs="Times New Roman"/>
        </w:rPr>
        <w:t xml:space="preserve">In this scenario, the entry cell is set at the coordinate (0,0,0), and coordinates for the remaining hexagons are assigned accordingly. The following </w:t>
      </w:r>
      <w:r w:rsidR="007F625A">
        <w:rPr>
          <w:rFonts w:ascii="Times New Roman" w:eastAsiaTheme="majorEastAsia" w:hAnsi="Times New Roman" w:cs="Times New Roman" w:hint="eastAsia"/>
        </w:rPr>
        <w:t xml:space="preserve">figure </w:t>
      </w:r>
      <w:r w:rsidRPr="00D915D2">
        <w:rPr>
          <w:rFonts w:ascii="Times New Roman" w:eastAsiaTheme="majorEastAsia" w:hAnsi="Times New Roman" w:cs="Times New Roman"/>
        </w:rPr>
        <w:t>demonstrates how the grid will appear with the provided (x, y, z) coordinates:</w:t>
      </w:r>
    </w:p>
    <w:p w14:paraId="749403A9" w14:textId="77777777" w:rsidR="00602A13" w:rsidRDefault="00602A13" w:rsidP="007F625A">
      <w:pPr>
        <w:spacing w:after="80" w:line="360" w:lineRule="auto"/>
        <w:jc w:val="center"/>
        <w:rPr>
          <w:rFonts w:ascii="Times New Roman" w:eastAsiaTheme="majorEastAsia" w:hAnsi="Times New Roman" w:cs="Times New Roman"/>
        </w:rPr>
      </w:pPr>
      <w:r>
        <w:rPr>
          <w:rFonts w:ascii="Times New Roman" w:eastAsiaTheme="majorEastAsia" w:hAnsi="Times New Roman" w:cs="Times New Roman"/>
          <w:noProof/>
        </w:rPr>
        <w:drawing>
          <wp:inline distT="0" distB="0" distL="0" distR="0" wp14:anchorId="336AAA32" wp14:editId="447061D2">
            <wp:extent cx="2286000" cy="1682909"/>
            <wp:effectExtent l="0" t="0" r="0" b="0"/>
            <wp:docPr id="2056016777" name="Picture 3" descr="A hexagons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016777" name="Picture 3" descr="A hexagons with numbers and letters&#10;&#10;Description automatically generated"/>
                    <pic:cNvPicPr/>
                  </pic:nvPicPr>
                  <pic:blipFill rotWithShape="1">
                    <a:blip r:embed="rId14" cstate="print">
                      <a:extLst>
                        <a:ext uri="{28A0092B-C50C-407E-A947-70E740481C1C}">
                          <a14:useLocalDpi xmlns:a14="http://schemas.microsoft.com/office/drawing/2010/main" val="0"/>
                        </a:ext>
                      </a:extLst>
                    </a:blip>
                    <a:srcRect l="16719" t="6650" r="16694" b="6199"/>
                    <a:stretch/>
                  </pic:blipFill>
                  <pic:spPr bwMode="auto">
                    <a:xfrm>
                      <a:off x="0" y="0"/>
                      <a:ext cx="2298078" cy="1691801"/>
                    </a:xfrm>
                    <a:prstGeom prst="rect">
                      <a:avLst/>
                    </a:prstGeom>
                    <a:ln>
                      <a:noFill/>
                    </a:ln>
                    <a:extLst>
                      <a:ext uri="{53640926-AAD7-44D8-BBD7-CCE9431645EC}">
                        <a14:shadowObscured xmlns:a14="http://schemas.microsoft.com/office/drawing/2010/main"/>
                      </a:ext>
                    </a:extLst>
                  </pic:spPr>
                </pic:pic>
              </a:graphicData>
            </a:graphic>
          </wp:inline>
        </w:drawing>
      </w:r>
    </w:p>
    <w:p w14:paraId="7B585811" w14:textId="084AF91A" w:rsidR="00667100" w:rsidRPr="005D5DAA" w:rsidRDefault="00B42F3F" w:rsidP="00751D01">
      <w:pPr>
        <w:pStyle w:val="NormalWeb"/>
        <w:spacing w:before="0" w:beforeAutospacing="0" w:after="120" w:afterAutospacing="0" w:line="360" w:lineRule="auto"/>
        <w:ind w:firstLine="720"/>
        <w:jc w:val="both"/>
        <w:rPr>
          <w:sz w:val="22"/>
          <w:szCs w:val="22"/>
        </w:rPr>
      </w:pPr>
      <w:r w:rsidRPr="005D5DAA">
        <w:rPr>
          <w:sz w:val="22"/>
          <w:szCs w:val="22"/>
        </w:rPr>
        <w:t xml:space="preserve">To effectively implement the A* algorithm, the cell </w:t>
      </w:r>
      <w:r w:rsidR="00D70DB3" w:rsidRPr="005D5DAA">
        <w:rPr>
          <w:sz w:val="22"/>
          <w:szCs w:val="22"/>
        </w:rPr>
        <w:t xml:space="preserve">expansion sequence </w:t>
      </w:r>
      <w:r w:rsidRPr="005D5DAA">
        <w:rPr>
          <w:sz w:val="22"/>
          <w:szCs w:val="22"/>
        </w:rPr>
        <w:t>is determined by the</w:t>
      </w:r>
      <w:r w:rsidR="00326096" w:rsidRPr="005D5DAA">
        <w:rPr>
          <w:sz w:val="22"/>
          <w:szCs w:val="22"/>
        </w:rPr>
        <w:t xml:space="preserve"> </w:t>
      </w:r>
      <w:r w:rsidR="00186F6B" w:rsidRPr="005D5DAA">
        <w:rPr>
          <w:sz w:val="22"/>
          <w:szCs w:val="22"/>
        </w:rPr>
        <w:t>three parameters: F, G, and H. Parameter F is the sum of G and H, where G represents the current path cost</w:t>
      </w:r>
      <w:r w:rsidR="0059053D" w:rsidRPr="005D5DAA">
        <w:rPr>
          <w:sz w:val="22"/>
          <w:szCs w:val="22"/>
        </w:rPr>
        <w:t xml:space="preserve"> (step)</w:t>
      </w:r>
      <w:r w:rsidR="00186F6B" w:rsidRPr="005D5DAA">
        <w:rPr>
          <w:sz w:val="22"/>
          <w:szCs w:val="22"/>
        </w:rPr>
        <w:t xml:space="preserve"> from the starting point to the currently considered cell, and H indicates the estimated lowest path cost from the currently considered cell to the target cell. To determine H, </w:t>
      </w:r>
      <w:r w:rsidR="00AF463E" w:rsidRPr="005D5DAA">
        <w:rPr>
          <w:sz w:val="22"/>
          <w:szCs w:val="22"/>
        </w:rPr>
        <w:t xml:space="preserve">we will use </w:t>
      </w:r>
      <w:r w:rsidR="004E082E" w:rsidRPr="005D5DAA">
        <w:rPr>
          <w:sz w:val="22"/>
          <w:szCs w:val="22"/>
        </w:rPr>
        <w:t>the Manhattan distance</w:t>
      </w:r>
      <w:r w:rsidR="004D4F48" w:rsidRPr="005D5DAA">
        <w:rPr>
          <w:rFonts w:eastAsiaTheme="minorEastAsia" w:hint="eastAsia"/>
          <w:sz w:val="22"/>
          <w:szCs w:val="22"/>
        </w:rPr>
        <w:t xml:space="preserve"> </w:t>
      </w:r>
      <w:r w:rsidR="004D4F48" w:rsidRPr="005D5DAA">
        <w:rPr>
          <w:rFonts w:eastAsiaTheme="minorEastAsia"/>
          <w:sz w:val="22"/>
          <w:szCs w:val="22"/>
        </w:rPr>
        <w:t>adapted for hexagonal grids</w:t>
      </w:r>
      <w:r w:rsidR="004E082E" w:rsidRPr="005D5DAA">
        <w:rPr>
          <w:sz w:val="22"/>
          <w:szCs w:val="22"/>
        </w:rPr>
        <w:t xml:space="preserve"> as the </w:t>
      </w:r>
      <w:r w:rsidR="00186F6B" w:rsidRPr="005D5DAA">
        <w:rPr>
          <w:sz w:val="22"/>
          <w:szCs w:val="22"/>
        </w:rPr>
        <w:t xml:space="preserve">heuristic function. With the cell coordinates, </w:t>
      </w:r>
      <w:r w:rsidR="003C5357" w:rsidRPr="005D5DAA">
        <w:rPr>
          <w:sz w:val="22"/>
          <w:szCs w:val="22"/>
        </w:rPr>
        <w:t xml:space="preserve">the distance between a cell and the target cell is computed using the formula </w:t>
      </w:r>
      <m:oMath>
        <m:r>
          <w:rPr>
            <w:rFonts w:ascii="Cambria Math" w:hAnsi="Cambria Math"/>
            <w:sz w:val="22"/>
            <w:szCs w:val="22"/>
          </w:rPr>
          <m:t>H= Max(</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e>
        </m:d>
        <m:r>
          <w:rPr>
            <w:rFonts w:ascii="Cambria Math" w:hAnsi="Cambria Math"/>
            <w:sz w:val="22"/>
            <w:szCs w:val="22"/>
          </w:rPr>
          <m:t xml:space="preserve">,  </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2</m:t>
                </m:r>
              </m:sub>
            </m:sSub>
          </m:e>
        </m:d>
        <m:r>
          <w:rPr>
            <w:rFonts w:ascii="Cambria Math" w:hAnsi="Cambria Math"/>
            <w:sz w:val="22"/>
            <w:szCs w:val="22"/>
          </w:rPr>
          <m:t xml:space="preserve">,  </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2</m:t>
                </m:r>
              </m:sub>
            </m:sSub>
          </m:e>
        </m:d>
        <m:r>
          <w:rPr>
            <w:rFonts w:ascii="Cambria Math" w:hAnsi="Cambria Math"/>
            <w:sz w:val="22"/>
            <w:szCs w:val="22"/>
          </w:rPr>
          <m:t xml:space="preserve">). </m:t>
        </m:r>
      </m:oMath>
      <w:r w:rsidR="00ED58ED" w:rsidRPr="005D5DAA">
        <w:rPr>
          <w:sz w:val="22"/>
          <w:szCs w:val="22"/>
        </w:rPr>
        <w:t xml:space="preserve"> </w:t>
      </w:r>
      <w:r w:rsidR="00EF691B" w:rsidRPr="005D5DAA">
        <w:rPr>
          <w:sz w:val="22"/>
          <w:szCs w:val="22"/>
        </w:rPr>
        <w:t>However, we will adjust our heuristics by assigning higher estimated costs to trap cells and lower ones to reward cells for prioritizing them accordingly.</w:t>
      </w:r>
    </w:p>
    <w:p w14:paraId="73F220B8" w14:textId="758D312E" w:rsidR="009F108A" w:rsidRPr="005D5DAA" w:rsidRDefault="009F108A" w:rsidP="00751D01">
      <w:pPr>
        <w:pStyle w:val="NormalWeb"/>
        <w:spacing w:before="120" w:beforeAutospacing="0" w:after="80" w:afterAutospacing="0" w:line="360" w:lineRule="auto"/>
        <w:ind w:firstLine="720"/>
        <w:jc w:val="both"/>
        <w:rPr>
          <w:sz w:val="22"/>
          <w:szCs w:val="22"/>
        </w:rPr>
      </w:pPr>
      <w:r w:rsidRPr="005D5DAA">
        <w:rPr>
          <w:sz w:val="22"/>
          <w:szCs w:val="22"/>
        </w:rPr>
        <w:t xml:space="preserve">Initially, with four treasures (goal cells) to collect, the heuristic is calculated from the starting point to each goal cell. The closest goal cell (lowest </w:t>
      </w:r>
      <w:r w:rsidR="0025773A" w:rsidRPr="005D5DAA">
        <w:rPr>
          <w:rFonts w:eastAsiaTheme="minorEastAsia" w:hint="eastAsia"/>
          <w:sz w:val="22"/>
          <w:szCs w:val="22"/>
        </w:rPr>
        <w:t>H</w:t>
      </w:r>
      <w:r w:rsidRPr="005D5DAA">
        <w:rPr>
          <w:sz w:val="22"/>
          <w:szCs w:val="22"/>
        </w:rPr>
        <w:t xml:space="preserve"> value) is chosen as the current target, which in this case is the cell (4, -3, -1) with F =</w:t>
      </w:r>
      <w:r w:rsidR="00602996" w:rsidRPr="005D5DAA">
        <w:rPr>
          <w:rFonts w:eastAsiaTheme="minorEastAsia" w:hint="eastAsia"/>
          <w:sz w:val="22"/>
          <w:szCs w:val="22"/>
        </w:rPr>
        <w:t xml:space="preserve"> 4</w:t>
      </w:r>
      <w:r w:rsidRPr="005D5DAA">
        <w:rPr>
          <w:sz w:val="22"/>
          <w:szCs w:val="22"/>
        </w:rPr>
        <w:t>.</w:t>
      </w:r>
    </w:p>
    <w:p w14:paraId="08C31CEE" w14:textId="241E88F4" w:rsidR="00740F4B" w:rsidRPr="00D915D2" w:rsidRDefault="00C52F39" w:rsidP="009C3C8B">
      <w:pPr>
        <w:spacing w:after="80" w:line="360" w:lineRule="auto"/>
        <w:jc w:val="center"/>
        <w:rPr>
          <w:rFonts w:ascii="Times New Roman" w:hAnsi="Times New Roman" w:cs="Times New Roman"/>
        </w:rPr>
      </w:pPr>
      <w:r w:rsidRPr="00D915D2">
        <w:rPr>
          <w:rFonts w:ascii="Times New Roman" w:hAnsi="Times New Roman" w:cs="Times New Roman"/>
          <w:noProof/>
        </w:rPr>
        <w:drawing>
          <wp:inline distT="0" distB="0" distL="0" distR="0" wp14:anchorId="4278ACDE" wp14:editId="5DB35929">
            <wp:extent cx="2679700" cy="1476084"/>
            <wp:effectExtent l="0" t="0" r="6350" b="0"/>
            <wp:docPr id="2166497" name="Picture 2"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6497" name="Picture 2" descr="A screenshot of a game&#10;&#10;Description automatically generated"/>
                    <pic:cNvPicPr/>
                  </pic:nvPicPr>
                  <pic:blipFill rotWithShape="1">
                    <a:blip r:embed="rId15" cstate="print">
                      <a:extLst>
                        <a:ext uri="{28A0092B-C50C-407E-A947-70E740481C1C}">
                          <a14:useLocalDpi xmlns:a14="http://schemas.microsoft.com/office/drawing/2010/main" val="0"/>
                        </a:ext>
                      </a:extLst>
                    </a:blip>
                    <a:srcRect l="5761" t="6145" r="4454" b="5929"/>
                    <a:stretch/>
                  </pic:blipFill>
                  <pic:spPr bwMode="auto">
                    <a:xfrm>
                      <a:off x="0" y="0"/>
                      <a:ext cx="2685035" cy="1479023"/>
                    </a:xfrm>
                    <a:prstGeom prst="rect">
                      <a:avLst/>
                    </a:prstGeom>
                    <a:ln>
                      <a:noFill/>
                    </a:ln>
                    <a:extLst>
                      <a:ext uri="{53640926-AAD7-44D8-BBD7-CCE9431645EC}">
                        <a14:shadowObscured xmlns:a14="http://schemas.microsoft.com/office/drawing/2010/main"/>
                      </a:ext>
                    </a:extLst>
                  </pic:spPr>
                </pic:pic>
              </a:graphicData>
            </a:graphic>
          </wp:inline>
        </w:drawing>
      </w:r>
    </w:p>
    <w:p w14:paraId="4F6F068F" w14:textId="6FD0BF36" w:rsidR="00E80A24" w:rsidRPr="005D5DAA" w:rsidRDefault="00283FF6" w:rsidP="00667100">
      <w:pPr>
        <w:spacing w:after="120" w:line="360" w:lineRule="auto"/>
        <w:ind w:firstLine="720"/>
        <w:jc w:val="both"/>
        <w:rPr>
          <w:rFonts w:ascii="Times New Roman" w:eastAsia="Times New Roman" w:hAnsi="Times New Roman" w:cs="Times New Roman"/>
        </w:rPr>
      </w:pPr>
      <w:r w:rsidRPr="005D5DAA">
        <w:rPr>
          <w:rFonts w:ascii="Times New Roman" w:eastAsia="Times New Roman" w:hAnsi="Times New Roman" w:cs="Times New Roman"/>
          <w:kern w:val="0"/>
          <w14:ligatures w14:val="none"/>
        </w:rPr>
        <w:t>The algorithm starts from cell (0, 0, 0) with G = 0.</w:t>
      </w:r>
      <w:r w:rsidR="32E5B1ED" w:rsidRPr="005D5DAA">
        <w:rPr>
          <w:rFonts w:ascii="Times New Roman" w:eastAsia="Times New Roman" w:hAnsi="Times New Roman" w:cs="Times New Roman"/>
          <w:kern w:val="0"/>
          <w14:ligatures w14:val="none"/>
        </w:rPr>
        <w:t xml:space="preserve"> </w:t>
      </w:r>
      <w:r w:rsidRPr="005D5DAA">
        <w:rPr>
          <w:rFonts w:ascii="Times New Roman" w:eastAsia="Times New Roman" w:hAnsi="Times New Roman" w:cs="Times New Roman"/>
          <w:kern w:val="0"/>
          <w14:ligatures w14:val="none"/>
        </w:rPr>
        <w:t xml:space="preserve">H is calculated as </w:t>
      </w:r>
      <w:proofErr w:type="gramStart"/>
      <w:r w:rsidRPr="005D5DAA">
        <w:rPr>
          <w:rFonts w:ascii="Times New Roman" w:eastAsia="Times New Roman" w:hAnsi="Times New Roman" w:cs="Times New Roman"/>
          <w:kern w:val="0"/>
          <w14:ligatures w14:val="none"/>
        </w:rPr>
        <w:t>Max(</w:t>
      </w:r>
      <w:proofErr w:type="gramEnd"/>
      <w:r w:rsidRPr="005D5DAA">
        <w:rPr>
          <w:rFonts w:ascii="Times New Roman" w:eastAsia="Times New Roman" w:hAnsi="Times New Roman" w:cs="Times New Roman"/>
          <w:kern w:val="0"/>
          <w14:ligatures w14:val="none"/>
        </w:rPr>
        <w:t xml:space="preserve">4, 3, 1) = 4, yielding F = 0 + 4 = 4. </w:t>
      </w:r>
      <w:r w:rsidR="00707314" w:rsidRPr="005D5DAA">
        <w:rPr>
          <w:rFonts w:ascii="Times New Roman" w:eastAsia="Times New Roman" w:hAnsi="Times New Roman" w:cs="Times New Roman"/>
          <w:kern w:val="0"/>
          <w14:ligatures w14:val="none"/>
        </w:rPr>
        <w:t xml:space="preserve">Among the adjacent cells, </w:t>
      </w:r>
      <w:r w:rsidR="00204BFD" w:rsidRPr="005D5DAA">
        <w:rPr>
          <w:rFonts w:ascii="Times New Roman" w:eastAsia="Times New Roman" w:hAnsi="Times New Roman" w:cs="Times New Roman"/>
          <w:kern w:val="0"/>
          <w14:ligatures w14:val="none"/>
        </w:rPr>
        <w:t xml:space="preserve">the </w:t>
      </w:r>
      <w:r w:rsidR="00C63E12" w:rsidRPr="005D5DAA">
        <w:rPr>
          <w:rFonts w:ascii="Times New Roman" w:eastAsia="Times New Roman" w:hAnsi="Times New Roman" w:cs="Times New Roman"/>
          <w:kern w:val="0"/>
          <w14:ligatures w14:val="none"/>
        </w:rPr>
        <w:t>t</w:t>
      </w:r>
      <w:r w:rsidR="00D9411B" w:rsidRPr="005D5DAA">
        <w:rPr>
          <w:rFonts w:ascii="Times New Roman" w:eastAsia="Times New Roman" w:hAnsi="Times New Roman" w:cs="Times New Roman"/>
          <w:kern w:val="0"/>
          <w14:ligatures w14:val="none"/>
        </w:rPr>
        <w:t>op right cell (1, 0, -1)</w:t>
      </w:r>
      <w:r w:rsidR="00C63E12" w:rsidRPr="005D5DAA">
        <w:rPr>
          <w:rFonts w:ascii="Times New Roman" w:eastAsia="Times New Roman" w:hAnsi="Times New Roman" w:cs="Times New Roman"/>
          <w:kern w:val="0"/>
          <w14:ligatures w14:val="none"/>
        </w:rPr>
        <w:t xml:space="preserve"> with the lowest F value</w:t>
      </w:r>
      <w:r w:rsidR="00D9411B" w:rsidRPr="005D5DAA">
        <w:rPr>
          <w:rFonts w:ascii="Times New Roman" w:eastAsia="Times New Roman" w:hAnsi="Times New Roman" w:cs="Times New Roman"/>
          <w:kern w:val="0"/>
          <w14:ligatures w14:val="none"/>
        </w:rPr>
        <w:t xml:space="preserve"> is chosen.</w:t>
      </w:r>
      <w:r w:rsidR="002614D2" w:rsidRPr="005D5DAA">
        <w:rPr>
          <w:rFonts w:ascii="Times New Roman" w:eastAsia="Times New Roman" w:hAnsi="Times New Roman" w:cs="Times New Roman"/>
          <w:kern w:val="0"/>
          <w14:ligatures w14:val="none"/>
        </w:rPr>
        <w:t xml:space="preserve"> </w:t>
      </w:r>
      <w:r w:rsidR="0078015B" w:rsidRPr="005D5DAA">
        <w:rPr>
          <w:rFonts w:ascii="Times New Roman" w:eastAsia="Times New Roman" w:hAnsi="Times New Roman" w:cs="Times New Roman"/>
          <w:kern w:val="0"/>
          <w14:ligatures w14:val="none"/>
        </w:rPr>
        <w:t xml:space="preserve">Continue selecting </w:t>
      </w:r>
      <w:r w:rsidR="0093791C" w:rsidRPr="005D5DAA">
        <w:rPr>
          <w:rFonts w:ascii="Times New Roman" w:eastAsia="Times New Roman" w:hAnsi="Times New Roman" w:cs="Times New Roman"/>
          <w:kern w:val="0"/>
          <w14:ligatures w14:val="none"/>
        </w:rPr>
        <w:t xml:space="preserve">the first available </w:t>
      </w:r>
      <w:r w:rsidR="0078015B" w:rsidRPr="005D5DAA">
        <w:rPr>
          <w:rFonts w:ascii="Times New Roman" w:eastAsia="Times New Roman" w:hAnsi="Times New Roman" w:cs="Times New Roman"/>
          <w:kern w:val="0"/>
          <w14:ligatures w14:val="none"/>
        </w:rPr>
        <w:t>cells with the lowest F value</w:t>
      </w:r>
      <w:r w:rsidR="00FF30F9" w:rsidRPr="005D5DAA">
        <w:rPr>
          <w:rFonts w:ascii="Times New Roman" w:eastAsia="Times New Roman" w:hAnsi="Times New Roman" w:cs="Times New Roman"/>
          <w:kern w:val="0"/>
          <w14:ligatures w14:val="none"/>
        </w:rPr>
        <w:t xml:space="preserve">, as determined by the implementation, </w:t>
      </w:r>
      <w:r w:rsidR="0078015B" w:rsidRPr="005D5DAA">
        <w:rPr>
          <w:rFonts w:ascii="Times New Roman" w:eastAsia="Times New Roman" w:hAnsi="Times New Roman" w:cs="Times New Roman"/>
          <w:kern w:val="0"/>
          <w14:ligatures w14:val="none"/>
        </w:rPr>
        <w:t>until reaching the goal, omitting cells with traps.</w:t>
      </w:r>
    </w:p>
    <w:p w14:paraId="72D10A55" w14:textId="79AE515B" w:rsidR="009678A6" w:rsidRPr="00D915D2" w:rsidRDefault="00C21A2A" w:rsidP="00670ED8">
      <w:pPr>
        <w:spacing w:after="80" w:line="360" w:lineRule="auto"/>
        <w:jc w:val="center"/>
        <w:rPr>
          <w:rFonts w:ascii="Times New Roman" w:hAnsi="Times New Roman" w:cs="Times New Roman"/>
        </w:rPr>
      </w:pPr>
      <w:r w:rsidRPr="00D915D2">
        <w:rPr>
          <w:rFonts w:ascii="Times New Roman" w:hAnsi="Times New Roman" w:cs="Times New Roman"/>
          <w:noProof/>
        </w:rPr>
        <w:lastRenderedPageBreak/>
        <w:drawing>
          <wp:inline distT="0" distB="0" distL="0" distR="0" wp14:anchorId="2F740639" wp14:editId="4DFC28BA">
            <wp:extent cx="2533650" cy="1362552"/>
            <wp:effectExtent l="0" t="0" r="0" b="9525"/>
            <wp:docPr id="1586431790" name="Picture 3"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31790" name="Picture 3" descr="A screenshot of a game&#10;&#10;Description automatically generated"/>
                    <pic:cNvPicPr/>
                  </pic:nvPicPr>
                  <pic:blipFill rotWithShape="1">
                    <a:blip r:embed="rId16" cstate="print">
                      <a:extLst>
                        <a:ext uri="{28A0092B-C50C-407E-A947-70E740481C1C}">
                          <a14:useLocalDpi xmlns:a14="http://schemas.microsoft.com/office/drawing/2010/main" val="0"/>
                        </a:ext>
                      </a:extLst>
                    </a:blip>
                    <a:srcRect l="6470" t="7091" r="3213" b="6559"/>
                    <a:stretch/>
                  </pic:blipFill>
                  <pic:spPr bwMode="auto">
                    <a:xfrm>
                      <a:off x="0" y="0"/>
                      <a:ext cx="2547884" cy="1370207"/>
                    </a:xfrm>
                    <a:prstGeom prst="rect">
                      <a:avLst/>
                    </a:prstGeom>
                    <a:ln>
                      <a:noFill/>
                    </a:ln>
                    <a:extLst>
                      <a:ext uri="{53640926-AAD7-44D8-BBD7-CCE9431645EC}">
                        <a14:shadowObscured xmlns:a14="http://schemas.microsoft.com/office/drawing/2010/main"/>
                      </a:ext>
                    </a:extLst>
                  </pic:spPr>
                </pic:pic>
              </a:graphicData>
            </a:graphic>
          </wp:inline>
        </w:drawing>
      </w:r>
    </w:p>
    <w:p w14:paraId="359410FE" w14:textId="764808E5" w:rsidR="009827FA" w:rsidRPr="005D5DAA" w:rsidRDefault="00BA58C9" w:rsidP="00751D01">
      <w:pPr>
        <w:pStyle w:val="NormalWeb"/>
        <w:spacing w:before="0" w:beforeAutospacing="0" w:after="120" w:afterAutospacing="0" w:line="360" w:lineRule="auto"/>
        <w:ind w:firstLine="720"/>
        <w:jc w:val="both"/>
        <w:rPr>
          <w:sz w:val="22"/>
          <w:szCs w:val="22"/>
        </w:rPr>
      </w:pPr>
      <w:r w:rsidRPr="005D5DAA">
        <w:rPr>
          <w:sz w:val="22"/>
          <w:szCs w:val="22"/>
        </w:rPr>
        <w:t>The reached goal becomes the new starting point, and heuristics are recalculated for each remaining goal</w:t>
      </w:r>
      <w:r w:rsidR="004470D3" w:rsidRPr="005D5DAA">
        <w:rPr>
          <w:sz w:val="22"/>
          <w:szCs w:val="22"/>
        </w:rPr>
        <w:t xml:space="preserve">. </w:t>
      </w:r>
      <w:r w:rsidR="006D0792" w:rsidRPr="005D5DAA">
        <w:rPr>
          <w:sz w:val="22"/>
          <w:szCs w:val="22"/>
        </w:rPr>
        <w:t>If goals have the same heuristic value, selection depends on implementation.</w:t>
      </w:r>
      <w:r w:rsidR="004470D3" w:rsidRPr="005D5DAA">
        <w:rPr>
          <w:sz w:val="22"/>
          <w:szCs w:val="22"/>
        </w:rPr>
        <w:t xml:space="preserve"> Assuming cell (3, -5, 2) is the next goal, </w:t>
      </w:r>
      <w:r w:rsidR="00891601" w:rsidRPr="005D5DAA">
        <w:rPr>
          <w:sz w:val="22"/>
          <w:szCs w:val="22"/>
        </w:rPr>
        <w:t>the path proceeds to the bottom left cell with the lowest F value, avoiding obstacles.</w:t>
      </w:r>
      <w:r w:rsidR="004470D3" w:rsidRPr="005D5DAA">
        <w:rPr>
          <w:sz w:val="22"/>
          <w:szCs w:val="22"/>
        </w:rPr>
        <w:t xml:space="preserve"> </w:t>
      </w:r>
      <w:r w:rsidR="009A1A33" w:rsidRPr="005D5DAA">
        <w:rPr>
          <w:sz w:val="22"/>
          <w:szCs w:val="22"/>
        </w:rPr>
        <w:t xml:space="preserve">Only one walkable cell remains, but its F is </w:t>
      </w:r>
      <w:r w:rsidR="004470D3" w:rsidRPr="005D5DAA">
        <w:rPr>
          <w:sz w:val="22"/>
          <w:szCs w:val="22"/>
        </w:rPr>
        <w:t xml:space="preserve">higher than the F value of the adjacent cell (5, -4, -1) </w:t>
      </w:r>
      <w:r w:rsidR="00571A18" w:rsidRPr="005D5DAA">
        <w:rPr>
          <w:sz w:val="22"/>
          <w:szCs w:val="22"/>
        </w:rPr>
        <w:t>of</w:t>
      </w:r>
      <w:r w:rsidR="004470D3" w:rsidRPr="005D5DAA">
        <w:rPr>
          <w:sz w:val="22"/>
          <w:szCs w:val="22"/>
        </w:rPr>
        <w:t xml:space="preserve"> the previous cell. </w:t>
      </w:r>
      <w:r w:rsidR="007C0759" w:rsidRPr="005D5DAA">
        <w:rPr>
          <w:sz w:val="22"/>
          <w:szCs w:val="22"/>
        </w:rPr>
        <w:t xml:space="preserve">Hence, the path </w:t>
      </w:r>
      <w:r w:rsidR="00CB44FC" w:rsidRPr="005D5DAA">
        <w:rPr>
          <w:sz w:val="22"/>
          <w:szCs w:val="22"/>
        </w:rPr>
        <w:t>switches</w:t>
      </w:r>
      <w:r w:rsidR="007C0759" w:rsidRPr="005D5DAA">
        <w:rPr>
          <w:sz w:val="22"/>
          <w:szCs w:val="22"/>
        </w:rPr>
        <w:t xml:space="preserve"> to cell (5, -4, -1) and continues to the first available cell with the lowest F value. </w:t>
      </w:r>
      <w:r w:rsidR="004470D3" w:rsidRPr="005D5DAA">
        <w:rPr>
          <w:sz w:val="22"/>
          <w:szCs w:val="22"/>
        </w:rPr>
        <w:t xml:space="preserve">At cell (5, -4, </w:t>
      </w:r>
      <w:r w:rsidR="00327C04" w:rsidRPr="005D5DAA">
        <w:rPr>
          <w:sz w:val="22"/>
          <w:szCs w:val="22"/>
        </w:rPr>
        <w:t>-</w:t>
      </w:r>
      <w:r w:rsidR="004470D3" w:rsidRPr="005D5DAA">
        <w:rPr>
          <w:sz w:val="22"/>
          <w:szCs w:val="22"/>
        </w:rPr>
        <w:t xml:space="preserve">1), the reward cell is prioritized over the goal cell because rewards facilitate further exploration. Eventually, </w:t>
      </w:r>
      <w:r w:rsidR="00743415" w:rsidRPr="005D5DAA">
        <w:rPr>
          <w:sz w:val="22"/>
          <w:szCs w:val="22"/>
        </w:rPr>
        <w:t>another</w:t>
      </w:r>
      <w:r w:rsidR="004470D3" w:rsidRPr="005D5DAA">
        <w:rPr>
          <w:sz w:val="22"/>
          <w:szCs w:val="22"/>
        </w:rPr>
        <w:t xml:space="preserve"> goal (7, -6, -1) is reached. Even though the initially intended goal (3, -5, 2) was not reached, the current goal </w:t>
      </w:r>
      <w:r w:rsidR="00743415" w:rsidRPr="005D5DAA">
        <w:rPr>
          <w:sz w:val="22"/>
          <w:szCs w:val="22"/>
        </w:rPr>
        <w:t xml:space="preserve">becomes the </w:t>
      </w:r>
      <w:r w:rsidR="004470D3" w:rsidRPr="005D5DAA">
        <w:rPr>
          <w:sz w:val="22"/>
          <w:szCs w:val="22"/>
        </w:rPr>
        <w:t>new starting point, and the steps are repeated for the remaining two goals, thus completing the treasure hunt.</w:t>
      </w:r>
    </w:p>
    <w:p w14:paraId="334DB974" w14:textId="22792A8C" w:rsidR="5E01619C" w:rsidRPr="001C54E0" w:rsidRDefault="00613745" w:rsidP="001C54E0">
      <w:pPr>
        <w:pStyle w:val="NormalWeb"/>
        <w:spacing w:before="0" w:beforeAutospacing="0" w:after="0" w:afterAutospacing="0" w:line="360" w:lineRule="auto"/>
        <w:ind w:firstLine="720"/>
        <w:jc w:val="both"/>
        <w:rPr>
          <w:rFonts w:eastAsiaTheme="minorEastAsia"/>
          <w:sz w:val="22"/>
          <w:szCs w:val="22"/>
        </w:rPr>
      </w:pPr>
      <w:r w:rsidRPr="00D915D2">
        <w:rPr>
          <w:sz w:val="22"/>
          <w:szCs w:val="22"/>
        </w:rPr>
        <w:t xml:space="preserve">Overall, A* search is </w:t>
      </w:r>
      <w:r w:rsidR="00A40747" w:rsidRPr="00D915D2">
        <w:rPr>
          <w:sz w:val="22"/>
          <w:szCs w:val="22"/>
        </w:rPr>
        <w:t>a complete and</w:t>
      </w:r>
      <w:r w:rsidR="00CD0ECD" w:rsidRPr="00D915D2">
        <w:rPr>
          <w:sz w:val="22"/>
          <w:szCs w:val="22"/>
        </w:rPr>
        <w:t xml:space="preserve"> </w:t>
      </w:r>
      <w:r w:rsidRPr="00D915D2">
        <w:rPr>
          <w:sz w:val="22"/>
          <w:szCs w:val="22"/>
        </w:rPr>
        <w:t>optimal algorithm when using an admissible heuristic. This informed search algorithm estimates the cost to reach the goal, ensuring it always finds the shortest path if one exists, making it ideal for efficient navigation in virtual worlds. A* is flexible, allowing its heuristic function to be adjusted for specific characteristics of a treasure hunt, such as higher costs for traps and lower costs for rewards. This adjustment helps balance between avoiding traps and collecting rewards, optimizing player efficiency, and minimizing energy expenditure. However, A*'s performance heavily depends on the heuristic. If the heuristic is poorly designed or inadmissible (i.e., overestimates the cost of reaching the goal), the algorithm may not find the optimal path or become inefficient.</w:t>
      </w:r>
    </w:p>
    <w:p w14:paraId="603B7A7C" w14:textId="20C57127" w:rsidR="5E3E319A" w:rsidRPr="001C54E0" w:rsidRDefault="5E3E319A" w:rsidP="001C54E0">
      <w:pPr>
        <w:pStyle w:val="Heading1"/>
        <w:numPr>
          <w:ilvl w:val="1"/>
          <w:numId w:val="16"/>
        </w:numPr>
        <w:spacing w:before="240"/>
        <w:ind w:left="357" w:hanging="357"/>
        <w:contextualSpacing/>
        <w:rPr>
          <w:rFonts w:ascii="Times New Roman" w:hAnsi="Times New Roman" w:cs="Times New Roman"/>
          <w:b/>
          <w:color w:val="auto"/>
          <w:sz w:val="22"/>
          <w:szCs w:val="22"/>
        </w:rPr>
      </w:pPr>
      <w:r w:rsidRPr="001C54E0">
        <w:rPr>
          <w:rFonts w:ascii="Times New Roman" w:hAnsi="Times New Roman" w:cs="Times New Roman"/>
          <w:b/>
          <w:color w:val="auto"/>
          <w:sz w:val="22"/>
          <w:szCs w:val="22"/>
        </w:rPr>
        <w:t>Compare &amp; Contrast Search Algorithms</w:t>
      </w:r>
      <w:r w:rsidR="00913A12" w:rsidRPr="001C54E0">
        <w:rPr>
          <w:rFonts w:ascii="Times New Roman" w:hAnsi="Times New Roman" w:cs="Times New Roman"/>
          <w:b/>
          <w:color w:val="auto"/>
          <w:sz w:val="22"/>
          <w:szCs w:val="22"/>
        </w:rPr>
        <w:t xml:space="preserve"> </w:t>
      </w:r>
    </w:p>
    <w:p w14:paraId="322B8053" w14:textId="5C9CA2F3" w:rsidR="329AED8B" w:rsidRPr="00D915D2" w:rsidRDefault="329AED8B" w:rsidP="009827FA">
      <w:pPr>
        <w:pStyle w:val="NormalWeb"/>
        <w:spacing w:before="0" w:beforeAutospacing="0" w:after="120" w:afterAutospacing="0" w:line="360" w:lineRule="auto"/>
        <w:ind w:firstLine="720"/>
        <w:jc w:val="both"/>
        <w:rPr>
          <w:sz w:val="22"/>
          <w:szCs w:val="22"/>
        </w:rPr>
      </w:pPr>
      <w:r w:rsidRPr="00D915D2">
        <w:rPr>
          <w:sz w:val="22"/>
          <w:szCs w:val="22"/>
        </w:rPr>
        <w:t>After</w:t>
      </w:r>
      <w:r w:rsidR="3D6F5D15" w:rsidRPr="00D915D2">
        <w:rPr>
          <w:sz w:val="22"/>
          <w:szCs w:val="22"/>
        </w:rPr>
        <w:t xml:space="preserve"> de</w:t>
      </w:r>
      <w:r w:rsidR="65D33605" w:rsidRPr="00D915D2">
        <w:rPr>
          <w:sz w:val="22"/>
          <w:szCs w:val="22"/>
        </w:rPr>
        <w:t>tailing</w:t>
      </w:r>
      <w:r w:rsidR="3D6F5D15" w:rsidRPr="00D915D2">
        <w:rPr>
          <w:sz w:val="22"/>
          <w:szCs w:val="22"/>
        </w:rPr>
        <w:t xml:space="preserve"> the considered search algorithms, </w:t>
      </w:r>
      <w:r w:rsidR="6C032ECD" w:rsidRPr="00D915D2">
        <w:rPr>
          <w:sz w:val="22"/>
          <w:szCs w:val="22"/>
        </w:rPr>
        <w:t>we may now analyse the resultant output of the algorithms</w:t>
      </w:r>
      <w:r w:rsidR="0E86FD1D" w:rsidRPr="00D915D2">
        <w:rPr>
          <w:sz w:val="22"/>
          <w:szCs w:val="22"/>
        </w:rPr>
        <w:t xml:space="preserve"> </w:t>
      </w:r>
      <w:r w:rsidR="3D6F5D15" w:rsidRPr="00D915D2">
        <w:rPr>
          <w:sz w:val="22"/>
          <w:szCs w:val="22"/>
        </w:rPr>
        <w:t>and co</w:t>
      </w:r>
      <w:r w:rsidR="4A93D8A3" w:rsidRPr="00D915D2">
        <w:rPr>
          <w:sz w:val="22"/>
          <w:szCs w:val="22"/>
        </w:rPr>
        <w:t>mpare</w:t>
      </w:r>
      <w:r w:rsidR="7A260897" w:rsidRPr="00D915D2">
        <w:rPr>
          <w:sz w:val="22"/>
          <w:szCs w:val="22"/>
        </w:rPr>
        <w:t xml:space="preserve"> the solutions to determine suitability in d</w:t>
      </w:r>
      <w:r w:rsidR="2BCA4623" w:rsidRPr="00D915D2">
        <w:rPr>
          <w:sz w:val="22"/>
          <w:szCs w:val="22"/>
        </w:rPr>
        <w:t>efining the</w:t>
      </w:r>
      <w:r w:rsidR="78BFC50B" w:rsidRPr="00D915D2">
        <w:rPr>
          <w:sz w:val="22"/>
          <w:szCs w:val="22"/>
        </w:rPr>
        <w:t xml:space="preserve"> problem at hand</w:t>
      </w:r>
      <w:r w:rsidR="2BCA4623" w:rsidRPr="00D915D2">
        <w:rPr>
          <w:sz w:val="22"/>
          <w:szCs w:val="22"/>
        </w:rPr>
        <w:t>.</w:t>
      </w:r>
    </w:p>
    <w:tbl>
      <w:tblPr>
        <w:tblStyle w:val="TableGrid"/>
        <w:tblW w:w="9149" w:type="dxa"/>
        <w:tblLayout w:type="fixed"/>
        <w:tblLook w:val="06A0" w:firstRow="1" w:lastRow="0" w:firstColumn="1" w:lastColumn="0" w:noHBand="1" w:noVBand="1"/>
      </w:tblPr>
      <w:tblGrid>
        <w:gridCol w:w="1555"/>
        <w:gridCol w:w="2551"/>
        <w:gridCol w:w="2445"/>
        <w:gridCol w:w="2598"/>
      </w:tblGrid>
      <w:tr w:rsidR="0FAFA2F1" w14:paraId="64285DFE" w14:textId="77777777" w:rsidTr="00513A17">
        <w:trPr>
          <w:trHeight w:val="300"/>
        </w:trPr>
        <w:tc>
          <w:tcPr>
            <w:tcW w:w="1555" w:type="dxa"/>
            <w:shd w:val="clear" w:color="auto" w:fill="D9D9D9" w:themeFill="background1" w:themeFillShade="D9"/>
          </w:tcPr>
          <w:p w14:paraId="38754693" w14:textId="031E348A" w:rsidR="25DC7F40" w:rsidRPr="00D915D2" w:rsidRDefault="25DC7F40" w:rsidP="00985EE5">
            <w:pPr>
              <w:pStyle w:val="NormalWeb"/>
              <w:spacing w:before="0" w:beforeAutospacing="0" w:after="120" w:afterAutospacing="0"/>
              <w:jc w:val="center"/>
              <w:rPr>
                <w:sz w:val="22"/>
                <w:szCs w:val="22"/>
              </w:rPr>
            </w:pPr>
            <w:r w:rsidRPr="00D915D2">
              <w:rPr>
                <w:sz w:val="22"/>
                <w:szCs w:val="22"/>
              </w:rPr>
              <w:t>Search Algorithm</w:t>
            </w:r>
          </w:p>
        </w:tc>
        <w:tc>
          <w:tcPr>
            <w:tcW w:w="2551" w:type="dxa"/>
            <w:shd w:val="clear" w:color="auto" w:fill="D9D9D9" w:themeFill="background1" w:themeFillShade="D9"/>
          </w:tcPr>
          <w:p w14:paraId="43FC9784" w14:textId="44AC153F" w:rsidR="0FAFA2F1" w:rsidRPr="00D915D2" w:rsidRDefault="25DC7F40" w:rsidP="00985EE5">
            <w:pPr>
              <w:pStyle w:val="NormalWeb"/>
              <w:spacing w:before="0" w:beforeAutospacing="0" w:after="120" w:afterAutospacing="0"/>
              <w:jc w:val="center"/>
              <w:rPr>
                <w:sz w:val="22"/>
                <w:szCs w:val="22"/>
              </w:rPr>
            </w:pPr>
            <w:r w:rsidRPr="00D915D2">
              <w:rPr>
                <w:sz w:val="22"/>
                <w:szCs w:val="22"/>
              </w:rPr>
              <w:t xml:space="preserve">Breadth First </w:t>
            </w:r>
            <w:proofErr w:type="gramStart"/>
            <w:r w:rsidRPr="00D915D2">
              <w:rPr>
                <w:sz w:val="22"/>
                <w:szCs w:val="22"/>
              </w:rPr>
              <w:t>Search(</w:t>
            </w:r>
            <w:proofErr w:type="gramEnd"/>
            <w:r w:rsidRPr="00D915D2">
              <w:rPr>
                <w:sz w:val="22"/>
                <w:szCs w:val="22"/>
              </w:rPr>
              <w:t>BFS)</w:t>
            </w:r>
          </w:p>
        </w:tc>
        <w:tc>
          <w:tcPr>
            <w:tcW w:w="2445" w:type="dxa"/>
            <w:shd w:val="clear" w:color="auto" w:fill="D9D9D9" w:themeFill="background1" w:themeFillShade="D9"/>
          </w:tcPr>
          <w:p w14:paraId="6CF8E0F2" w14:textId="08356D8D" w:rsidR="25DC7F40" w:rsidRPr="00D915D2" w:rsidRDefault="25DC7F40" w:rsidP="00985EE5">
            <w:pPr>
              <w:pStyle w:val="NormalWeb"/>
              <w:spacing w:before="0" w:beforeAutospacing="0" w:after="120" w:afterAutospacing="0"/>
              <w:jc w:val="center"/>
              <w:rPr>
                <w:sz w:val="22"/>
                <w:szCs w:val="22"/>
              </w:rPr>
            </w:pPr>
            <w:r w:rsidRPr="00D915D2">
              <w:rPr>
                <w:sz w:val="22"/>
                <w:szCs w:val="22"/>
              </w:rPr>
              <w:t xml:space="preserve">Uniform Cost </w:t>
            </w:r>
            <w:proofErr w:type="gramStart"/>
            <w:r w:rsidRPr="00D915D2">
              <w:rPr>
                <w:sz w:val="22"/>
                <w:szCs w:val="22"/>
              </w:rPr>
              <w:t>Search(</w:t>
            </w:r>
            <w:proofErr w:type="gramEnd"/>
            <w:r w:rsidRPr="00D915D2">
              <w:rPr>
                <w:sz w:val="22"/>
                <w:szCs w:val="22"/>
              </w:rPr>
              <w:t>UCS)</w:t>
            </w:r>
          </w:p>
        </w:tc>
        <w:tc>
          <w:tcPr>
            <w:tcW w:w="2598" w:type="dxa"/>
            <w:shd w:val="clear" w:color="auto" w:fill="D9D9D9" w:themeFill="background1" w:themeFillShade="D9"/>
          </w:tcPr>
          <w:p w14:paraId="145579E2" w14:textId="120DE7E4" w:rsidR="25DC7F40" w:rsidRPr="00D915D2" w:rsidRDefault="25DC7F40" w:rsidP="00985EE5">
            <w:pPr>
              <w:pStyle w:val="NormalWeb"/>
              <w:spacing w:before="0" w:beforeAutospacing="0" w:after="120" w:afterAutospacing="0"/>
              <w:jc w:val="center"/>
              <w:rPr>
                <w:sz w:val="22"/>
                <w:szCs w:val="22"/>
              </w:rPr>
            </w:pPr>
            <w:r w:rsidRPr="00D915D2">
              <w:rPr>
                <w:sz w:val="22"/>
                <w:szCs w:val="22"/>
              </w:rPr>
              <w:t>A* Search</w:t>
            </w:r>
          </w:p>
        </w:tc>
      </w:tr>
      <w:tr w:rsidR="00B32920" w14:paraId="1F6F6052" w14:textId="77777777" w:rsidTr="00513A17">
        <w:trPr>
          <w:trHeight w:val="300"/>
        </w:trPr>
        <w:tc>
          <w:tcPr>
            <w:tcW w:w="1555" w:type="dxa"/>
            <w:shd w:val="clear" w:color="auto" w:fill="FFFFFF" w:themeFill="background1"/>
          </w:tcPr>
          <w:p w14:paraId="65BBB111" w14:textId="508D8822" w:rsidR="00B32920" w:rsidRPr="00D915D2" w:rsidRDefault="00B32920" w:rsidP="00B32920">
            <w:pPr>
              <w:pStyle w:val="NormalWeb"/>
              <w:spacing w:before="0" w:beforeAutospacing="0" w:after="120" w:afterAutospacing="0"/>
              <w:jc w:val="both"/>
              <w:rPr>
                <w:sz w:val="22"/>
                <w:szCs w:val="22"/>
              </w:rPr>
            </w:pPr>
            <w:r>
              <w:rPr>
                <w:sz w:val="22"/>
                <w:szCs w:val="22"/>
              </w:rPr>
              <w:t>Similarities</w:t>
            </w:r>
          </w:p>
        </w:tc>
        <w:tc>
          <w:tcPr>
            <w:tcW w:w="7594" w:type="dxa"/>
            <w:gridSpan w:val="3"/>
            <w:shd w:val="clear" w:color="auto" w:fill="FFFFFF" w:themeFill="background1"/>
          </w:tcPr>
          <w:p w14:paraId="69676923" w14:textId="77777777" w:rsidR="00B32920" w:rsidRDefault="00B32920" w:rsidP="00B32920">
            <w:pPr>
              <w:pStyle w:val="NormalWeb"/>
              <w:spacing w:before="0" w:beforeAutospacing="0" w:after="0" w:afterAutospacing="0"/>
              <w:jc w:val="both"/>
              <w:rPr>
                <w:sz w:val="22"/>
                <w:szCs w:val="22"/>
              </w:rPr>
            </w:pPr>
            <w:r w:rsidRPr="00B32920">
              <w:rPr>
                <w:b/>
                <w:bCs/>
                <w:sz w:val="22"/>
                <w:szCs w:val="22"/>
              </w:rPr>
              <w:t>Node Expansion:</w:t>
            </w:r>
            <w:r w:rsidRPr="009C4DDA">
              <w:rPr>
                <w:sz w:val="22"/>
                <w:szCs w:val="22"/>
              </w:rPr>
              <w:t xml:space="preserve"> </w:t>
            </w:r>
          </w:p>
          <w:p w14:paraId="6C36284A" w14:textId="2B3355F0" w:rsidR="00B32920" w:rsidRDefault="00B32920" w:rsidP="00B32920">
            <w:pPr>
              <w:pStyle w:val="NormalWeb"/>
              <w:spacing w:before="0" w:beforeAutospacing="0" w:after="120" w:afterAutospacing="0"/>
              <w:jc w:val="both"/>
              <w:rPr>
                <w:sz w:val="22"/>
                <w:szCs w:val="22"/>
              </w:rPr>
            </w:pPr>
            <w:r w:rsidRPr="009C4DDA">
              <w:rPr>
                <w:sz w:val="22"/>
                <w:szCs w:val="22"/>
              </w:rPr>
              <w:t xml:space="preserve">All </w:t>
            </w:r>
            <w:r w:rsidR="06A2F57D" w:rsidRPr="1181C19E">
              <w:rPr>
                <w:sz w:val="22"/>
                <w:szCs w:val="22"/>
              </w:rPr>
              <w:t>algorithms</w:t>
            </w:r>
            <w:r w:rsidRPr="1181C19E">
              <w:rPr>
                <w:sz w:val="22"/>
                <w:szCs w:val="22"/>
              </w:rPr>
              <w:t xml:space="preserve"> </w:t>
            </w:r>
            <w:r w:rsidRPr="009C4DDA">
              <w:rPr>
                <w:sz w:val="22"/>
                <w:szCs w:val="22"/>
              </w:rPr>
              <w:t xml:space="preserve">expand </w:t>
            </w:r>
            <w:r w:rsidR="3A60811D" w:rsidRPr="1181C19E">
              <w:rPr>
                <w:sz w:val="22"/>
                <w:szCs w:val="22"/>
              </w:rPr>
              <w:t>on</w:t>
            </w:r>
            <w:r w:rsidRPr="1181C19E">
              <w:rPr>
                <w:sz w:val="22"/>
                <w:szCs w:val="22"/>
              </w:rPr>
              <w:t xml:space="preserve"> </w:t>
            </w:r>
            <w:r w:rsidRPr="009C4DDA">
              <w:rPr>
                <w:sz w:val="22"/>
                <w:szCs w:val="22"/>
              </w:rPr>
              <w:t>nodes to explore possible paths in the search space.</w:t>
            </w:r>
          </w:p>
          <w:p w14:paraId="138DB028" w14:textId="77777777" w:rsidR="00B32920" w:rsidRDefault="00B32920" w:rsidP="00B32920">
            <w:pPr>
              <w:pStyle w:val="NormalWeb"/>
              <w:spacing w:before="0" w:beforeAutospacing="0" w:after="0" w:afterAutospacing="0"/>
              <w:jc w:val="both"/>
              <w:rPr>
                <w:sz w:val="22"/>
                <w:szCs w:val="22"/>
              </w:rPr>
            </w:pPr>
            <w:r w:rsidRPr="00B32920">
              <w:rPr>
                <w:b/>
                <w:bCs/>
                <w:sz w:val="22"/>
                <w:szCs w:val="22"/>
              </w:rPr>
              <w:t>Completeness:</w:t>
            </w:r>
            <w:r w:rsidRPr="009C4DDA">
              <w:rPr>
                <w:sz w:val="22"/>
                <w:szCs w:val="22"/>
              </w:rPr>
              <w:t xml:space="preserve"> </w:t>
            </w:r>
          </w:p>
          <w:p w14:paraId="74B481C9" w14:textId="55C2B0CF" w:rsidR="00B32920" w:rsidRDefault="00B32920" w:rsidP="00B32920">
            <w:pPr>
              <w:pStyle w:val="NormalWeb"/>
              <w:spacing w:before="0" w:beforeAutospacing="0" w:after="120" w:afterAutospacing="0"/>
              <w:jc w:val="both"/>
              <w:rPr>
                <w:sz w:val="22"/>
                <w:szCs w:val="22"/>
              </w:rPr>
            </w:pPr>
            <w:r w:rsidRPr="1181C19E">
              <w:rPr>
                <w:sz w:val="22"/>
                <w:szCs w:val="22"/>
              </w:rPr>
              <w:t>All</w:t>
            </w:r>
            <w:r w:rsidR="418B3805" w:rsidRPr="1181C19E">
              <w:rPr>
                <w:sz w:val="22"/>
                <w:szCs w:val="22"/>
              </w:rPr>
              <w:t xml:space="preserve"> algorithms</w:t>
            </w:r>
            <w:r w:rsidRPr="009C4DDA">
              <w:rPr>
                <w:sz w:val="22"/>
                <w:szCs w:val="22"/>
              </w:rPr>
              <w:t xml:space="preserve"> are complete, meaning they will find a solution if one exists.</w:t>
            </w:r>
          </w:p>
          <w:p w14:paraId="7C283BC2" w14:textId="77777777" w:rsidR="00B32920" w:rsidRDefault="00B32920" w:rsidP="00B32920">
            <w:pPr>
              <w:pStyle w:val="NormalWeb"/>
              <w:spacing w:before="0" w:beforeAutospacing="0" w:after="0" w:afterAutospacing="0"/>
              <w:jc w:val="both"/>
              <w:rPr>
                <w:sz w:val="22"/>
                <w:szCs w:val="22"/>
              </w:rPr>
            </w:pPr>
            <w:r w:rsidRPr="00B32920">
              <w:rPr>
                <w:b/>
                <w:bCs/>
                <w:sz w:val="22"/>
                <w:szCs w:val="22"/>
              </w:rPr>
              <w:t>Optimal Path:</w:t>
            </w:r>
            <w:r w:rsidRPr="00B32920">
              <w:rPr>
                <w:sz w:val="22"/>
                <w:szCs w:val="22"/>
              </w:rPr>
              <w:t xml:space="preserve"> </w:t>
            </w:r>
          </w:p>
          <w:p w14:paraId="598D5E81" w14:textId="3DABA00F" w:rsidR="00B32920" w:rsidRPr="00D915D2" w:rsidRDefault="00B32920" w:rsidP="00B32920">
            <w:pPr>
              <w:pStyle w:val="NormalWeb"/>
              <w:spacing w:before="0" w:beforeAutospacing="0" w:after="120" w:afterAutospacing="0"/>
              <w:jc w:val="both"/>
              <w:rPr>
                <w:sz w:val="22"/>
                <w:szCs w:val="22"/>
              </w:rPr>
            </w:pPr>
            <w:r w:rsidRPr="00B32920">
              <w:rPr>
                <w:sz w:val="22"/>
                <w:szCs w:val="22"/>
              </w:rPr>
              <w:t>All algorithms will find the optimal path to the goal, whether in terms of the fewest steps or the lowest energy expend</w:t>
            </w:r>
            <w:r>
              <w:rPr>
                <w:sz w:val="22"/>
                <w:szCs w:val="22"/>
              </w:rPr>
              <w:t>.</w:t>
            </w:r>
          </w:p>
        </w:tc>
      </w:tr>
      <w:tr w:rsidR="0FAFA2F1" w14:paraId="733FF026" w14:textId="77777777" w:rsidTr="00513A17">
        <w:trPr>
          <w:trHeight w:val="300"/>
        </w:trPr>
        <w:tc>
          <w:tcPr>
            <w:tcW w:w="1555" w:type="dxa"/>
          </w:tcPr>
          <w:p w14:paraId="0D02C7EC" w14:textId="5927BB4A" w:rsidR="25DC7F40" w:rsidRPr="00D915D2" w:rsidRDefault="25DC7F40" w:rsidP="0FAFA2F1">
            <w:pPr>
              <w:pStyle w:val="NormalWeb"/>
              <w:rPr>
                <w:sz w:val="22"/>
                <w:szCs w:val="22"/>
              </w:rPr>
            </w:pPr>
            <w:r w:rsidRPr="00D915D2">
              <w:rPr>
                <w:sz w:val="22"/>
                <w:szCs w:val="22"/>
              </w:rPr>
              <w:lastRenderedPageBreak/>
              <w:t>Approach</w:t>
            </w:r>
          </w:p>
        </w:tc>
        <w:tc>
          <w:tcPr>
            <w:tcW w:w="2551" w:type="dxa"/>
          </w:tcPr>
          <w:p w14:paraId="3084A03E" w14:textId="1A567644" w:rsidR="00977525" w:rsidRPr="00D915D2" w:rsidRDefault="00977525" w:rsidP="00E414A6">
            <w:pPr>
              <w:pStyle w:val="NormalWeb"/>
              <w:numPr>
                <w:ilvl w:val="0"/>
                <w:numId w:val="17"/>
              </w:numPr>
              <w:spacing w:before="0" w:beforeAutospacing="0" w:after="0" w:afterAutospacing="0"/>
              <w:ind w:left="312" w:hanging="284"/>
              <w:rPr>
                <w:sz w:val="22"/>
                <w:szCs w:val="22"/>
              </w:rPr>
            </w:pPr>
            <w:r w:rsidRPr="00D915D2">
              <w:rPr>
                <w:sz w:val="22"/>
                <w:szCs w:val="22"/>
              </w:rPr>
              <w:t>Expands nodes level by level.</w:t>
            </w:r>
          </w:p>
          <w:p w14:paraId="5CFB0F8B" w14:textId="6B043227" w:rsidR="0FAFA2F1" w:rsidRPr="00D915D2" w:rsidRDefault="00977525" w:rsidP="00977525">
            <w:pPr>
              <w:pStyle w:val="NormalWeb"/>
              <w:numPr>
                <w:ilvl w:val="0"/>
                <w:numId w:val="17"/>
              </w:numPr>
              <w:ind w:left="314" w:hanging="283"/>
              <w:rPr>
                <w:sz w:val="22"/>
                <w:szCs w:val="22"/>
              </w:rPr>
            </w:pPr>
            <w:r w:rsidRPr="00D915D2">
              <w:rPr>
                <w:sz w:val="22"/>
                <w:szCs w:val="22"/>
              </w:rPr>
              <w:t>Finds the shortest path in terms of steps, not cost.</w:t>
            </w:r>
          </w:p>
        </w:tc>
        <w:tc>
          <w:tcPr>
            <w:tcW w:w="2445" w:type="dxa"/>
          </w:tcPr>
          <w:p w14:paraId="6C7A662B" w14:textId="43DB7D70" w:rsidR="00B25FD0" w:rsidRPr="00D915D2" w:rsidRDefault="00B25FD0" w:rsidP="00985EE5">
            <w:pPr>
              <w:pStyle w:val="NormalWeb"/>
              <w:numPr>
                <w:ilvl w:val="0"/>
                <w:numId w:val="17"/>
              </w:numPr>
              <w:ind w:left="312" w:hanging="284"/>
              <w:rPr>
                <w:sz w:val="22"/>
                <w:szCs w:val="22"/>
              </w:rPr>
            </w:pPr>
            <w:r w:rsidRPr="00D915D2">
              <w:rPr>
                <w:sz w:val="22"/>
                <w:szCs w:val="22"/>
              </w:rPr>
              <w:t>Expands nodes based on cumulative path cost</w:t>
            </w:r>
            <w:r w:rsidR="00711FFD" w:rsidRPr="00D915D2">
              <w:rPr>
                <w:sz w:val="22"/>
                <w:szCs w:val="22"/>
              </w:rPr>
              <w:t xml:space="preserve"> </w:t>
            </w:r>
            <w:r w:rsidR="001C33AD" w:rsidRPr="00D915D2">
              <w:rPr>
                <w:sz w:val="22"/>
                <w:szCs w:val="22"/>
              </w:rPr>
              <w:t>measured in energy</w:t>
            </w:r>
            <w:r w:rsidRPr="00D915D2">
              <w:rPr>
                <w:sz w:val="22"/>
                <w:szCs w:val="22"/>
              </w:rPr>
              <w:t>.</w:t>
            </w:r>
          </w:p>
          <w:p w14:paraId="54CEFC0A" w14:textId="66038775" w:rsidR="25DC7F40" w:rsidRPr="00D915D2" w:rsidRDefault="00B25FD0" w:rsidP="00985EE5">
            <w:pPr>
              <w:pStyle w:val="NormalWeb"/>
              <w:numPr>
                <w:ilvl w:val="0"/>
                <w:numId w:val="17"/>
              </w:numPr>
              <w:ind w:left="312" w:hanging="284"/>
              <w:rPr>
                <w:sz w:val="22"/>
                <w:szCs w:val="22"/>
              </w:rPr>
            </w:pPr>
            <w:r w:rsidRPr="00D915D2">
              <w:rPr>
                <w:sz w:val="22"/>
                <w:szCs w:val="22"/>
              </w:rPr>
              <w:t xml:space="preserve">Finds the least-cost path considering varying traversal </w:t>
            </w:r>
            <w:r w:rsidR="00A63347" w:rsidRPr="00D915D2">
              <w:rPr>
                <w:sz w:val="22"/>
                <w:szCs w:val="22"/>
              </w:rPr>
              <w:t>c</w:t>
            </w:r>
            <w:r w:rsidRPr="00D915D2">
              <w:rPr>
                <w:sz w:val="22"/>
                <w:szCs w:val="22"/>
              </w:rPr>
              <w:t>osts.</w:t>
            </w:r>
          </w:p>
        </w:tc>
        <w:tc>
          <w:tcPr>
            <w:tcW w:w="2598" w:type="dxa"/>
          </w:tcPr>
          <w:p w14:paraId="1F71488F" w14:textId="4C84BC9C" w:rsidR="002E3233" w:rsidRPr="00D915D2" w:rsidRDefault="002E3233" w:rsidP="00985EE5">
            <w:pPr>
              <w:pStyle w:val="NormalWeb"/>
              <w:numPr>
                <w:ilvl w:val="0"/>
                <w:numId w:val="17"/>
              </w:numPr>
              <w:ind w:left="312" w:hanging="284"/>
              <w:rPr>
                <w:sz w:val="22"/>
                <w:szCs w:val="22"/>
              </w:rPr>
            </w:pPr>
            <w:r w:rsidRPr="00D915D2">
              <w:rPr>
                <w:sz w:val="22"/>
                <w:szCs w:val="22"/>
              </w:rPr>
              <w:t>Expands nodes based on total estimated cost (actual cost + heuristic)</w:t>
            </w:r>
            <w:r w:rsidR="00711FFD" w:rsidRPr="00D915D2">
              <w:rPr>
                <w:sz w:val="22"/>
                <w:szCs w:val="22"/>
              </w:rPr>
              <w:t xml:space="preserve"> </w:t>
            </w:r>
            <w:r w:rsidR="001C33AD" w:rsidRPr="00D915D2">
              <w:rPr>
                <w:sz w:val="22"/>
                <w:szCs w:val="22"/>
              </w:rPr>
              <w:t>measured in steps</w:t>
            </w:r>
            <w:r w:rsidRPr="00D915D2">
              <w:rPr>
                <w:sz w:val="22"/>
                <w:szCs w:val="22"/>
              </w:rPr>
              <w:t>.</w:t>
            </w:r>
          </w:p>
          <w:p w14:paraId="04420A19" w14:textId="57F95D21" w:rsidR="25DC7F40" w:rsidRPr="00D915D2" w:rsidRDefault="002E3233" w:rsidP="00985EE5">
            <w:pPr>
              <w:pStyle w:val="NormalWeb"/>
              <w:numPr>
                <w:ilvl w:val="0"/>
                <w:numId w:val="17"/>
              </w:numPr>
              <w:ind w:left="312" w:hanging="284"/>
              <w:rPr>
                <w:sz w:val="22"/>
                <w:szCs w:val="22"/>
              </w:rPr>
            </w:pPr>
            <w:r w:rsidRPr="00D915D2">
              <w:rPr>
                <w:sz w:val="22"/>
                <w:szCs w:val="22"/>
              </w:rPr>
              <w:t>Finds the least-cost path efficiently using heuristic guidance.</w:t>
            </w:r>
          </w:p>
        </w:tc>
      </w:tr>
      <w:tr w:rsidR="0FAFA2F1" w14:paraId="4AB68CBB" w14:textId="77777777" w:rsidTr="00513A17">
        <w:trPr>
          <w:trHeight w:val="300"/>
        </w:trPr>
        <w:tc>
          <w:tcPr>
            <w:tcW w:w="1555" w:type="dxa"/>
          </w:tcPr>
          <w:p w14:paraId="6FEBAB7E" w14:textId="08A28A02" w:rsidR="25DC7F40" w:rsidRPr="00D915D2" w:rsidRDefault="25DC7F40" w:rsidP="0FAFA2F1">
            <w:pPr>
              <w:pStyle w:val="NormalWeb"/>
              <w:rPr>
                <w:sz w:val="22"/>
                <w:szCs w:val="22"/>
              </w:rPr>
            </w:pPr>
            <w:r w:rsidRPr="00D915D2">
              <w:rPr>
                <w:sz w:val="22"/>
                <w:szCs w:val="22"/>
              </w:rPr>
              <w:t>Trap Avoidance</w:t>
            </w:r>
          </w:p>
        </w:tc>
        <w:tc>
          <w:tcPr>
            <w:tcW w:w="2551" w:type="dxa"/>
          </w:tcPr>
          <w:p w14:paraId="0722F7F3" w14:textId="53F26A8D" w:rsidR="25DC7F40" w:rsidRPr="00D915D2" w:rsidRDefault="25DC7F40" w:rsidP="0FAFA2F1">
            <w:pPr>
              <w:pStyle w:val="NormalWeb"/>
              <w:rPr>
                <w:sz w:val="22"/>
                <w:szCs w:val="22"/>
              </w:rPr>
            </w:pPr>
            <w:r w:rsidRPr="00D915D2">
              <w:rPr>
                <w:sz w:val="22"/>
                <w:szCs w:val="22"/>
              </w:rPr>
              <w:t xml:space="preserve">No trap avoidance mechanism. </w:t>
            </w:r>
          </w:p>
          <w:p w14:paraId="74C85B91" w14:textId="028C966E" w:rsidR="25DC7F40" w:rsidRPr="00D915D2" w:rsidRDefault="25DC7F40" w:rsidP="00166150">
            <w:pPr>
              <w:pStyle w:val="NormalWeb"/>
              <w:numPr>
                <w:ilvl w:val="0"/>
                <w:numId w:val="17"/>
              </w:numPr>
              <w:ind w:left="312" w:hanging="284"/>
              <w:rPr>
                <w:sz w:val="22"/>
                <w:szCs w:val="22"/>
              </w:rPr>
            </w:pPr>
            <w:r w:rsidRPr="00D915D2">
              <w:rPr>
                <w:sz w:val="22"/>
                <w:szCs w:val="22"/>
              </w:rPr>
              <w:t xml:space="preserve">Traps are explored along the way </w:t>
            </w:r>
            <w:r w:rsidR="00DB0BA1" w:rsidRPr="00D915D2">
              <w:rPr>
                <w:sz w:val="22"/>
                <w:szCs w:val="22"/>
              </w:rPr>
              <w:t xml:space="preserve">in </w:t>
            </w:r>
            <w:r w:rsidRPr="00D915D2">
              <w:rPr>
                <w:sz w:val="22"/>
                <w:szCs w:val="22"/>
              </w:rPr>
              <w:t>the search</w:t>
            </w:r>
            <w:r w:rsidR="00DB0BA1" w:rsidRPr="00D915D2">
              <w:rPr>
                <w:sz w:val="22"/>
                <w:szCs w:val="22"/>
              </w:rPr>
              <w:t xml:space="preserve"> process</w:t>
            </w:r>
            <w:r w:rsidRPr="00D915D2">
              <w:rPr>
                <w:sz w:val="22"/>
                <w:szCs w:val="22"/>
              </w:rPr>
              <w:t>.</w:t>
            </w:r>
          </w:p>
          <w:p w14:paraId="7468633F" w14:textId="67080AC0" w:rsidR="0FAFA2F1" w:rsidRPr="00D915D2" w:rsidRDefault="0FAFA2F1" w:rsidP="0FAFA2F1">
            <w:pPr>
              <w:pStyle w:val="NormalWeb"/>
              <w:rPr>
                <w:sz w:val="22"/>
                <w:szCs w:val="22"/>
              </w:rPr>
            </w:pPr>
          </w:p>
        </w:tc>
        <w:tc>
          <w:tcPr>
            <w:tcW w:w="2445" w:type="dxa"/>
          </w:tcPr>
          <w:p w14:paraId="3B9DE4A8" w14:textId="56004714" w:rsidR="5EDB2ACC" w:rsidRPr="00D915D2" w:rsidRDefault="5EDB2ACC" w:rsidP="0FAFA2F1">
            <w:pPr>
              <w:pStyle w:val="NormalWeb"/>
              <w:rPr>
                <w:sz w:val="22"/>
                <w:szCs w:val="22"/>
              </w:rPr>
            </w:pPr>
            <w:r w:rsidRPr="00D915D2">
              <w:rPr>
                <w:sz w:val="22"/>
                <w:szCs w:val="22"/>
              </w:rPr>
              <w:t xml:space="preserve">Traps are somewhat avoided. </w:t>
            </w:r>
          </w:p>
          <w:p w14:paraId="0ECA0C2B" w14:textId="0EA948B7" w:rsidR="008E7594" w:rsidRPr="00D915D2" w:rsidRDefault="004B2D5D" w:rsidP="008E7594">
            <w:pPr>
              <w:pStyle w:val="NormalWeb"/>
              <w:numPr>
                <w:ilvl w:val="0"/>
                <w:numId w:val="17"/>
              </w:numPr>
              <w:spacing w:before="0" w:beforeAutospacing="0" w:after="240" w:afterAutospacing="0"/>
              <w:ind w:left="312" w:hanging="284"/>
              <w:rPr>
                <w:sz w:val="22"/>
                <w:szCs w:val="22"/>
              </w:rPr>
            </w:pPr>
            <w:r w:rsidRPr="00D915D2">
              <w:rPr>
                <w:sz w:val="22"/>
                <w:szCs w:val="22"/>
              </w:rPr>
              <w:t xml:space="preserve">Traps are avoided indirectly if the cost of passing through them </w:t>
            </w:r>
            <w:r w:rsidR="00711F8D" w:rsidRPr="00D915D2">
              <w:rPr>
                <w:sz w:val="22"/>
                <w:szCs w:val="22"/>
              </w:rPr>
              <w:t>is higher than alternative paths.</w:t>
            </w:r>
          </w:p>
        </w:tc>
        <w:tc>
          <w:tcPr>
            <w:tcW w:w="2598" w:type="dxa"/>
          </w:tcPr>
          <w:p w14:paraId="79963572" w14:textId="046FCEE9" w:rsidR="333BDC1D" w:rsidRPr="00D915D2" w:rsidRDefault="333BDC1D" w:rsidP="0FAFA2F1">
            <w:pPr>
              <w:pStyle w:val="NormalWeb"/>
              <w:rPr>
                <w:sz w:val="22"/>
                <w:szCs w:val="22"/>
              </w:rPr>
            </w:pPr>
            <w:r w:rsidRPr="00D915D2">
              <w:rPr>
                <w:sz w:val="22"/>
                <w:szCs w:val="22"/>
              </w:rPr>
              <w:t>Actively avoid trap nodes.</w:t>
            </w:r>
          </w:p>
          <w:p w14:paraId="7A6F1C01" w14:textId="0E5386CB" w:rsidR="69143007" w:rsidRPr="00D915D2" w:rsidRDefault="00166150" w:rsidP="00166150">
            <w:pPr>
              <w:pStyle w:val="NormalWeb"/>
              <w:numPr>
                <w:ilvl w:val="0"/>
                <w:numId w:val="2"/>
              </w:numPr>
              <w:ind w:left="385" w:hanging="357"/>
              <w:rPr>
                <w:sz w:val="22"/>
                <w:szCs w:val="22"/>
              </w:rPr>
            </w:pPr>
            <w:r w:rsidRPr="00D915D2">
              <w:rPr>
                <w:sz w:val="22"/>
                <w:szCs w:val="22"/>
              </w:rPr>
              <w:t>Traps are avoided by incorporating</w:t>
            </w:r>
            <w:r w:rsidR="00D0261A" w:rsidRPr="00D915D2">
              <w:rPr>
                <w:sz w:val="22"/>
                <w:szCs w:val="22"/>
              </w:rPr>
              <w:t xml:space="preserve"> trap costs in the heuristic function.</w:t>
            </w:r>
          </w:p>
        </w:tc>
      </w:tr>
      <w:tr w:rsidR="0FAFA2F1" w14:paraId="07E41D7D" w14:textId="77777777" w:rsidTr="00513A17">
        <w:trPr>
          <w:trHeight w:val="300"/>
        </w:trPr>
        <w:tc>
          <w:tcPr>
            <w:tcW w:w="1555" w:type="dxa"/>
          </w:tcPr>
          <w:p w14:paraId="1F5B97D8" w14:textId="2FFD0A18" w:rsidR="25DC7F40" w:rsidRPr="00D915D2" w:rsidRDefault="25DC7F40" w:rsidP="0FAFA2F1">
            <w:pPr>
              <w:pStyle w:val="NormalWeb"/>
              <w:rPr>
                <w:sz w:val="22"/>
                <w:szCs w:val="22"/>
              </w:rPr>
            </w:pPr>
            <w:r w:rsidRPr="00D915D2">
              <w:rPr>
                <w:sz w:val="22"/>
                <w:szCs w:val="22"/>
              </w:rPr>
              <w:t>Reward Collection</w:t>
            </w:r>
          </w:p>
        </w:tc>
        <w:tc>
          <w:tcPr>
            <w:tcW w:w="2551" w:type="dxa"/>
          </w:tcPr>
          <w:p w14:paraId="33B02B26" w14:textId="0E8CAF7E" w:rsidR="25DC7F40" w:rsidRPr="00D915D2" w:rsidRDefault="25DC7F40" w:rsidP="009E067C">
            <w:pPr>
              <w:pStyle w:val="NormalWeb"/>
              <w:spacing w:before="0" w:beforeAutospacing="0" w:after="120" w:afterAutospacing="0"/>
              <w:rPr>
                <w:sz w:val="22"/>
                <w:szCs w:val="22"/>
              </w:rPr>
            </w:pPr>
            <w:r w:rsidRPr="00D915D2">
              <w:rPr>
                <w:sz w:val="22"/>
                <w:szCs w:val="22"/>
              </w:rPr>
              <w:t>No reward collection mechanism.</w:t>
            </w:r>
          </w:p>
          <w:p w14:paraId="3B7CAABD" w14:textId="53BEB640" w:rsidR="0FAFA2F1" w:rsidRPr="00D915D2" w:rsidRDefault="009E067C" w:rsidP="009E067C">
            <w:pPr>
              <w:pStyle w:val="NormalWeb"/>
              <w:numPr>
                <w:ilvl w:val="0"/>
                <w:numId w:val="7"/>
              </w:numPr>
              <w:spacing w:before="0" w:beforeAutospacing="0" w:after="0" w:afterAutospacing="0"/>
              <w:ind w:left="385" w:hanging="357"/>
              <w:rPr>
                <w:sz w:val="22"/>
                <w:szCs w:val="22"/>
              </w:rPr>
            </w:pPr>
            <w:r w:rsidRPr="00D915D2">
              <w:rPr>
                <w:sz w:val="22"/>
                <w:szCs w:val="22"/>
              </w:rPr>
              <w:t>The presence of rewards is not considered in the search process.</w:t>
            </w:r>
          </w:p>
        </w:tc>
        <w:tc>
          <w:tcPr>
            <w:tcW w:w="2445" w:type="dxa"/>
          </w:tcPr>
          <w:p w14:paraId="703DCDA0" w14:textId="77777777" w:rsidR="2726FCBF" w:rsidRPr="00D915D2" w:rsidRDefault="002E6B68" w:rsidP="00975967">
            <w:pPr>
              <w:pStyle w:val="NormalWeb"/>
              <w:spacing w:before="0" w:beforeAutospacing="0" w:after="120" w:afterAutospacing="0"/>
              <w:rPr>
                <w:sz w:val="22"/>
                <w:szCs w:val="22"/>
              </w:rPr>
            </w:pPr>
            <w:r w:rsidRPr="00D915D2">
              <w:rPr>
                <w:sz w:val="22"/>
                <w:szCs w:val="22"/>
              </w:rPr>
              <w:t>R</w:t>
            </w:r>
            <w:r w:rsidR="2726FCBF" w:rsidRPr="00D915D2">
              <w:rPr>
                <w:sz w:val="22"/>
                <w:szCs w:val="22"/>
              </w:rPr>
              <w:t>eward</w:t>
            </w:r>
            <w:r w:rsidRPr="00D915D2">
              <w:rPr>
                <w:sz w:val="22"/>
                <w:szCs w:val="22"/>
              </w:rPr>
              <w:t>s</w:t>
            </w:r>
            <w:r w:rsidR="2726FCBF" w:rsidRPr="00D915D2">
              <w:rPr>
                <w:sz w:val="22"/>
                <w:szCs w:val="22"/>
              </w:rPr>
              <w:t xml:space="preserve"> </w:t>
            </w:r>
            <w:r w:rsidRPr="00D915D2">
              <w:rPr>
                <w:sz w:val="22"/>
                <w:szCs w:val="22"/>
              </w:rPr>
              <w:t xml:space="preserve">are somewhat </w:t>
            </w:r>
            <w:r w:rsidR="2726FCBF" w:rsidRPr="00D915D2">
              <w:rPr>
                <w:sz w:val="22"/>
                <w:szCs w:val="22"/>
              </w:rPr>
              <w:t>collec</w:t>
            </w:r>
            <w:r w:rsidRPr="00D915D2">
              <w:rPr>
                <w:sz w:val="22"/>
                <w:szCs w:val="22"/>
              </w:rPr>
              <w:t>ted</w:t>
            </w:r>
            <w:r w:rsidR="2726FCBF" w:rsidRPr="00D915D2">
              <w:rPr>
                <w:sz w:val="22"/>
                <w:szCs w:val="22"/>
              </w:rPr>
              <w:t xml:space="preserve">. </w:t>
            </w:r>
          </w:p>
          <w:p w14:paraId="5386E9EF" w14:textId="3C4DE947" w:rsidR="00975967" w:rsidRPr="00D915D2" w:rsidRDefault="00975967" w:rsidP="00975967">
            <w:pPr>
              <w:pStyle w:val="NormalWeb"/>
              <w:numPr>
                <w:ilvl w:val="0"/>
                <w:numId w:val="7"/>
              </w:numPr>
              <w:spacing w:before="0" w:beforeAutospacing="0" w:after="0" w:afterAutospacing="0"/>
              <w:ind w:left="385" w:hanging="357"/>
              <w:rPr>
                <w:sz w:val="22"/>
                <w:szCs w:val="22"/>
              </w:rPr>
            </w:pPr>
            <w:r w:rsidRPr="00D915D2">
              <w:rPr>
                <w:sz w:val="22"/>
                <w:szCs w:val="22"/>
              </w:rPr>
              <w:t>Indirectly prioritize rewards if they lead to lower path costs.</w:t>
            </w:r>
          </w:p>
        </w:tc>
        <w:tc>
          <w:tcPr>
            <w:tcW w:w="2598" w:type="dxa"/>
          </w:tcPr>
          <w:p w14:paraId="0B856E86" w14:textId="01431999" w:rsidR="58F2D86D" w:rsidRPr="00D915D2" w:rsidRDefault="00927AB7" w:rsidP="00927AB7">
            <w:pPr>
              <w:pStyle w:val="NormalWeb"/>
              <w:spacing w:before="0" w:beforeAutospacing="0" w:after="120" w:afterAutospacing="0"/>
              <w:rPr>
                <w:sz w:val="22"/>
                <w:szCs w:val="22"/>
              </w:rPr>
            </w:pPr>
            <w:r w:rsidRPr="00D915D2">
              <w:rPr>
                <w:sz w:val="22"/>
                <w:szCs w:val="22"/>
              </w:rPr>
              <w:t>Actively collect r</w:t>
            </w:r>
            <w:r w:rsidR="58F2D86D" w:rsidRPr="00D915D2">
              <w:rPr>
                <w:sz w:val="22"/>
                <w:szCs w:val="22"/>
              </w:rPr>
              <w:t>eward</w:t>
            </w:r>
            <w:r w:rsidR="000B7890" w:rsidRPr="00D915D2">
              <w:rPr>
                <w:sz w:val="22"/>
                <w:szCs w:val="22"/>
              </w:rPr>
              <w:t xml:space="preserve">s </w:t>
            </w:r>
            <w:r w:rsidR="00951AA9" w:rsidRPr="00D915D2">
              <w:rPr>
                <w:sz w:val="22"/>
                <w:szCs w:val="22"/>
              </w:rPr>
              <w:t>if they are</w:t>
            </w:r>
            <w:r w:rsidR="00AA7F6B" w:rsidRPr="00D915D2">
              <w:rPr>
                <w:sz w:val="22"/>
                <w:szCs w:val="22"/>
              </w:rPr>
              <w:t xml:space="preserve"> </w:t>
            </w:r>
            <w:r w:rsidR="00951AA9" w:rsidRPr="00D915D2">
              <w:rPr>
                <w:sz w:val="22"/>
                <w:szCs w:val="22"/>
              </w:rPr>
              <w:t>adjacent</w:t>
            </w:r>
            <w:r w:rsidR="58F2D86D" w:rsidRPr="00D915D2">
              <w:rPr>
                <w:sz w:val="22"/>
                <w:szCs w:val="22"/>
              </w:rPr>
              <w:t>.</w:t>
            </w:r>
          </w:p>
          <w:p w14:paraId="1D36D1EC" w14:textId="481E3D39" w:rsidR="00927AB7" w:rsidRPr="00D915D2" w:rsidRDefault="0096344A" w:rsidP="00D0261A">
            <w:pPr>
              <w:pStyle w:val="NormalWeb"/>
              <w:numPr>
                <w:ilvl w:val="0"/>
                <w:numId w:val="17"/>
              </w:numPr>
              <w:spacing w:before="0" w:beforeAutospacing="0" w:after="240" w:afterAutospacing="0"/>
              <w:ind w:left="385" w:hanging="357"/>
              <w:rPr>
                <w:sz w:val="22"/>
                <w:szCs w:val="22"/>
              </w:rPr>
            </w:pPr>
            <w:r w:rsidRPr="00D915D2">
              <w:rPr>
                <w:sz w:val="22"/>
                <w:szCs w:val="22"/>
              </w:rPr>
              <w:t xml:space="preserve">Rewards are collected by incorporating </w:t>
            </w:r>
            <w:r w:rsidR="00D0261A" w:rsidRPr="00D915D2">
              <w:rPr>
                <w:sz w:val="22"/>
                <w:szCs w:val="22"/>
              </w:rPr>
              <w:t>reward costs in the heuristic function.</w:t>
            </w:r>
          </w:p>
        </w:tc>
      </w:tr>
      <w:tr w:rsidR="0FAFA2F1" w14:paraId="2A4498CE" w14:textId="77777777" w:rsidTr="00513A17">
        <w:trPr>
          <w:trHeight w:val="300"/>
        </w:trPr>
        <w:tc>
          <w:tcPr>
            <w:tcW w:w="1555" w:type="dxa"/>
          </w:tcPr>
          <w:p w14:paraId="2AA593C8" w14:textId="100EAD54" w:rsidR="25DC7F40" w:rsidRPr="00D915D2" w:rsidRDefault="25DC7F40" w:rsidP="0FAFA2F1">
            <w:pPr>
              <w:pStyle w:val="NormalWeb"/>
              <w:rPr>
                <w:sz w:val="22"/>
                <w:szCs w:val="22"/>
              </w:rPr>
            </w:pPr>
            <w:r w:rsidRPr="00D915D2">
              <w:rPr>
                <w:sz w:val="22"/>
                <w:szCs w:val="22"/>
              </w:rPr>
              <w:t>Energy Expenditure</w:t>
            </w:r>
          </w:p>
        </w:tc>
        <w:tc>
          <w:tcPr>
            <w:tcW w:w="2551" w:type="dxa"/>
          </w:tcPr>
          <w:p w14:paraId="254C3174" w14:textId="77A431B1" w:rsidR="25DC7F40" w:rsidRPr="00D915D2" w:rsidRDefault="25DC7F40" w:rsidP="003F49F4">
            <w:pPr>
              <w:pStyle w:val="NormalWeb"/>
              <w:spacing w:before="0" w:beforeAutospacing="0" w:after="120" w:afterAutospacing="0"/>
              <w:rPr>
                <w:sz w:val="22"/>
                <w:szCs w:val="22"/>
              </w:rPr>
            </w:pPr>
            <w:r w:rsidRPr="00D915D2">
              <w:rPr>
                <w:sz w:val="22"/>
                <w:szCs w:val="22"/>
              </w:rPr>
              <w:t>Largest</w:t>
            </w:r>
          </w:p>
          <w:p w14:paraId="7C23B2D9" w14:textId="77777777" w:rsidR="00312318" w:rsidRPr="00D915D2" w:rsidRDefault="00312318" w:rsidP="003F49F4">
            <w:pPr>
              <w:pStyle w:val="NormalWeb"/>
              <w:numPr>
                <w:ilvl w:val="0"/>
                <w:numId w:val="12"/>
              </w:numPr>
              <w:spacing w:before="0" w:beforeAutospacing="0" w:after="0" w:afterAutospacing="0"/>
              <w:ind w:left="385" w:hanging="357"/>
              <w:rPr>
                <w:sz w:val="22"/>
                <w:szCs w:val="22"/>
              </w:rPr>
            </w:pPr>
            <w:r w:rsidRPr="00D915D2">
              <w:rPr>
                <w:sz w:val="22"/>
                <w:szCs w:val="22"/>
              </w:rPr>
              <w:t>Traps trigger regularly without a clear goal to offset their negative impact.</w:t>
            </w:r>
          </w:p>
          <w:p w14:paraId="4CA399F6" w14:textId="6816F4E9" w:rsidR="0FAFA2F1" w:rsidRPr="00D915D2" w:rsidRDefault="003F49F4" w:rsidP="004A692D">
            <w:pPr>
              <w:pStyle w:val="NormalWeb"/>
              <w:numPr>
                <w:ilvl w:val="0"/>
                <w:numId w:val="12"/>
              </w:numPr>
              <w:spacing w:before="0" w:beforeAutospacing="0" w:after="240" w:afterAutospacing="0"/>
              <w:ind w:left="385" w:hanging="357"/>
              <w:rPr>
                <w:sz w:val="22"/>
                <w:szCs w:val="22"/>
              </w:rPr>
            </w:pPr>
            <w:r w:rsidRPr="00D915D2">
              <w:rPr>
                <w:sz w:val="22"/>
                <w:szCs w:val="22"/>
              </w:rPr>
              <w:t>Nodes are prioritized based solely on the number of steps required to reach them</w:t>
            </w:r>
            <w:r w:rsidR="009336B4" w:rsidRPr="00D915D2">
              <w:rPr>
                <w:sz w:val="22"/>
                <w:szCs w:val="22"/>
              </w:rPr>
              <w:t>.</w:t>
            </w:r>
          </w:p>
        </w:tc>
        <w:tc>
          <w:tcPr>
            <w:tcW w:w="2445" w:type="dxa"/>
          </w:tcPr>
          <w:p w14:paraId="1F0C5788" w14:textId="66A5E8D7" w:rsidR="45D4A85D" w:rsidRPr="00D915D2" w:rsidRDefault="45D4A85D" w:rsidP="007E7D08">
            <w:pPr>
              <w:pStyle w:val="NormalWeb"/>
              <w:spacing w:before="0" w:beforeAutospacing="0" w:after="120" w:afterAutospacing="0"/>
              <w:rPr>
                <w:sz w:val="22"/>
                <w:szCs w:val="22"/>
              </w:rPr>
            </w:pPr>
            <w:r w:rsidRPr="00D915D2">
              <w:rPr>
                <w:sz w:val="22"/>
                <w:szCs w:val="22"/>
              </w:rPr>
              <w:t>Medium</w:t>
            </w:r>
          </w:p>
          <w:p w14:paraId="17B631C1" w14:textId="77777777" w:rsidR="36F9B004" w:rsidRPr="00D915D2" w:rsidRDefault="00B71BD7" w:rsidP="007E7D08">
            <w:pPr>
              <w:pStyle w:val="NormalWeb"/>
              <w:numPr>
                <w:ilvl w:val="0"/>
                <w:numId w:val="9"/>
              </w:numPr>
              <w:spacing w:before="0" w:beforeAutospacing="0" w:after="0" w:afterAutospacing="0"/>
              <w:ind w:left="385" w:hanging="357"/>
              <w:rPr>
                <w:sz w:val="22"/>
                <w:szCs w:val="22"/>
              </w:rPr>
            </w:pPr>
            <w:r w:rsidRPr="00D915D2">
              <w:rPr>
                <w:sz w:val="22"/>
                <w:szCs w:val="22"/>
              </w:rPr>
              <w:t>May a</w:t>
            </w:r>
            <w:r w:rsidR="00AE18C3" w:rsidRPr="00D915D2">
              <w:rPr>
                <w:sz w:val="22"/>
                <w:szCs w:val="22"/>
              </w:rPr>
              <w:t>void high-energy traps and collect rewards that reduce energy</w:t>
            </w:r>
            <w:r w:rsidRPr="00D915D2">
              <w:rPr>
                <w:sz w:val="22"/>
                <w:szCs w:val="22"/>
              </w:rPr>
              <w:t>.</w:t>
            </w:r>
          </w:p>
          <w:p w14:paraId="63308D0A" w14:textId="5E9AA56C" w:rsidR="00DC09B9" w:rsidRPr="00D915D2" w:rsidRDefault="00DC09B9" w:rsidP="007E7D08">
            <w:pPr>
              <w:pStyle w:val="NormalWeb"/>
              <w:numPr>
                <w:ilvl w:val="0"/>
                <w:numId w:val="9"/>
              </w:numPr>
              <w:spacing w:before="0" w:beforeAutospacing="0" w:after="0" w:afterAutospacing="0"/>
              <w:ind w:left="385" w:hanging="357"/>
              <w:rPr>
                <w:sz w:val="22"/>
                <w:szCs w:val="22"/>
              </w:rPr>
            </w:pPr>
            <w:r w:rsidRPr="00D915D2">
              <w:rPr>
                <w:sz w:val="22"/>
                <w:szCs w:val="22"/>
              </w:rPr>
              <w:t>Does not prioritize finding the shortest path.</w:t>
            </w:r>
          </w:p>
        </w:tc>
        <w:tc>
          <w:tcPr>
            <w:tcW w:w="2598" w:type="dxa"/>
          </w:tcPr>
          <w:p w14:paraId="2AE9ACC5" w14:textId="2CD195A9" w:rsidR="25DC7F40" w:rsidRPr="00D915D2" w:rsidRDefault="25DC7F40" w:rsidP="007E7D08">
            <w:pPr>
              <w:pStyle w:val="NormalWeb"/>
              <w:spacing w:before="0" w:beforeAutospacing="0" w:after="120" w:afterAutospacing="0"/>
              <w:rPr>
                <w:sz w:val="22"/>
                <w:szCs w:val="22"/>
              </w:rPr>
            </w:pPr>
            <w:r w:rsidRPr="00D915D2">
              <w:rPr>
                <w:sz w:val="22"/>
                <w:szCs w:val="22"/>
              </w:rPr>
              <w:t>Smallest</w:t>
            </w:r>
          </w:p>
          <w:p w14:paraId="58DC2DEE" w14:textId="1EE581A1" w:rsidR="0FAFA2F1" w:rsidRPr="00D915D2" w:rsidRDefault="007261AF" w:rsidP="007E7D08">
            <w:pPr>
              <w:pStyle w:val="NormalWeb"/>
              <w:numPr>
                <w:ilvl w:val="0"/>
                <w:numId w:val="13"/>
              </w:numPr>
              <w:spacing w:before="0" w:beforeAutospacing="0" w:after="0" w:afterAutospacing="0"/>
              <w:ind w:left="385" w:hanging="357"/>
              <w:rPr>
                <w:sz w:val="22"/>
                <w:szCs w:val="22"/>
              </w:rPr>
            </w:pPr>
            <w:r w:rsidRPr="00D915D2">
              <w:rPr>
                <w:sz w:val="22"/>
                <w:szCs w:val="22"/>
              </w:rPr>
              <w:t>Balances between avoiding traps, collecting rewards, and finding the shortest path.</w:t>
            </w:r>
          </w:p>
        </w:tc>
      </w:tr>
      <w:tr w:rsidR="001F14BA" w14:paraId="3C3B30A3" w14:textId="77777777" w:rsidTr="00513A17">
        <w:trPr>
          <w:trHeight w:val="300"/>
        </w:trPr>
        <w:tc>
          <w:tcPr>
            <w:tcW w:w="1555" w:type="dxa"/>
          </w:tcPr>
          <w:p w14:paraId="58255244" w14:textId="39F1D772" w:rsidR="001F14BA" w:rsidRPr="00D915D2" w:rsidRDefault="001F14BA" w:rsidP="0FAFA2F1">
            <w:pPr>
              <w:pStyle w:val="NormalWeb"/>
              <w:rPr>
                <w:sz w:val="22"/>
                <w:szCs w:val="22"/>
              </w:rPr>
            </w:pPr>
            <w:r w:rsidRPr="00D915D2">
              <w:rPr>
                <w:sz w:val="22"/>
                <w:szCs w:val="22"/>
              </w:rPr>
              <w:t>Efficiency</w:t>
            </w:r>
          </w:p>
        </w:tc>
        <w:tc>
          <w:tcPr>
            <w:tcW w:w="2551" w:type="dxa"/>
          </w:tcPr>
          <w:p w14:paraId="2AD1E2B5" w14:textId="40E50D9E" w:rsidR="001F14BA" w:rsidRPr="00D915D2" w:rsidRDefault="00701F88" w:rsidP="00701F88">
            <w:pPr>
              <w:pStyle w:val="NormalWeb"/>
              <w:numPr>
                <w:ilvl w:val="0"/>
                <w:numId w:val="12"/>
              </w:numPr>
              <w:ind w:left="385" w:hanging="357"/>
              <w:rPr>
                <w:sz w:val="22"/>
                <w:szCs w:val="22"/>
              </w:rPr>
            </w:pPr>
            <w:r w:rsidRPr="00D915D2">
              <w:rPr>
                <w:sz w:val="22"/>
                <w:szCs w:val="22"/>
              </w:rPr>
              <w:t>Explor</w:t>
            </w:r>
            <w:r w:rsidR="00A47B90" w:rsidRPr="00D915D2">
              <w:rPr>
                <w:sz w:val="22"/>
                <w:szCs w:val="22"/>
              </w:rPr>
              <w:t>es</w:t>
            </w:r>
            <w:r w:rsidRPr="00D915D2">
              <w:rPr>
                <w:sz w:val="22"/>
                <w:szCs w:val="22"/>
              </w:rPr>
              <w:t xml:space="preserve"> all nodes at a certain depth level before moving on leads to excessive exploration of unnecessary nodes. </w:t>
            </w:r>
          </w:p>
        </w:tc>
        <w:tc>
          <w:tcPr>
            <w:tcW w:w="2445" w:type="dxa"/>
          </w:tcPr>
          <w:p w14:paraId="50F2F1BA" w14:textId="4DDAD6D5" w:rsidR="001F14BA" w:rsidRPr="00D915D2" w:rsidRDefault="00A35A0E" w:rsidP="00A7797B">
            <w:pPr>
              <w:pStyle w:val="NormalWeb"/>
              <w:numPr>
                <w:ilvl w:val="0"/>
                <w:numId w:val="9"/>
              </w:numPr>
              <w:ind w:left="385" w:hanging="357"/>
              <w:rPr>
                <w:sz w:val="22"/>
                <w:szCs w:val="22"/>
              </w:rPr>
            </w:pPr>
            <w:r w:rsidRPr="00D915D2">
              <w:rPr>
                <w:sz w:val="22"/>
                <w:szCs w:val="22"/>
              </w:rPr>
              <w:t>Explor</w:t>
            </w:r>
            <w:r w:rsidR="0028038C" w:rsidRPr="00D915D2">
              <w:rPr>
                <w:sz w:val="22"/>
                <w:szCs w:val="22"/>
              </w:rPr>
              <w:t>es</w:t>
            </w:r>
            <w:r w:rsidRPr="00D915D2">
              <w:rPr>
                <w:sz w:val="22"/>
                <w:szCs w:val="22"/>
              </w:rPr>
              <w:t xml:space="preserve"> unnecessary high-cost nodes before finding the optimal path</w:t>
            </w:r>
            <w:r w:rsidR="00A7797B" w:rsidRPr="00D915D2">
              <w:rPr>
                <w:sz w:val="22"/>
                <w:szCs w:val="22"/>
              </w:rPr>
              <w:t>.</w:t>
            </w:r>
            <w:r w:rsidRPr="00D915D2">
              <w:rPr>
                <w:sz w:val="22"/>
                <w:szCs w:val="22"/>
              </w:rPr>
              <w:t xml:space="preserve"> </w:t>
            </w:r>
          </w:p>
        </w:tc>
        <w:tc>
          <w:tcPr>
            <w:tcW w:w="2598" w:type="dxa"/>
          </w:tcPr>
          <w:p w14:paraId="13303A59" w14:textId="060C352D" w:rsidR="001F14BA" w:rsidRPr="00D915D2" w:rsidRDefault="004A692D" w:rsidP="00566B04">
            <w:pPr>
              <w:pStyle w:val="NormalWeb"/>
              <w:numPr>
                <w:ilvl w:val="0"/>
                <w:numId w:val="13"/>
              </w:numPr>
              <w:spacing w:before="0" w:beforeAutospacing="0" w:after="0" w:afterAutospacing="0"/>
              <w:ind w:left="385" w:hanging="357"/>
              <w:rPr>
                <w:sz w:val="22"/>
                <w:szCs w:val="22"/>
              </w:rPr>
            </w:pPr>
            <w:r w:rsidRPr="00D915D2">
              <w:rPr>
                <w:sz w:val="22"/>
                <w:szCs w:val="22"/>
              </w:rPr>
              <w:t>Uses a heuristic function to guide the search towards the goal, minimizing node exploration.</w:t>
            </w:r>
          </w:p>
        </w:tc>
      </w:tr>
      <w:tr w:rsidR="0FAFA2F1" w14:paraId="5BB648EC" w14:textId="77777777" w:rsidTr="00513A17">
        <w:trPr>
          <w:trHeight w:val="1200"/>
        </w:trPr>
        <w:tc>
          <w:tcPr>
            <w:tcW w:w="1555" w:type="dxa"/>
          </w:tcPr>
          <w:p w14:paraId="07F9C379" w14:textId="36D64B8B" w:rsidR="25DC7F40" w:rsidRPr="00833EA8" w:rsidRDefault="00833EA8" w:rsidP="0FAFA2F1">
            <w:pPr>
              <w:pStyle w:val="NormalWeb"/>
              <w:rPr>
                <w:rFonts w:eastAsiaTheme="minorEastAsia"/>
                <w:sz w:val="22"/>
                <w:szCs w:val="22"/>
              </w:rPr>
            </w:pPr>
            <w:r>
              <w:rPr>
                <w:rFonts w:eastAsiaTheme="minorEastAsia" w:hint="eastAsia"/>
                <w:sz w:val="22"/>
                <w:szCs w:val="22"/>
              </w:rPr>
              <w:t>Treasure Collection Progress</w:t>
            </w:r>
          </w:p>
        </w:tc>
        <w:tc>
          <w:tcPr>
            <w:tcW w:w="2551" w:type="dxa"/>
          </w:tcPr>
          <w:p w14:paraId="40322AB8" w14:textId="3E8244A3" w:rsidR="25DC7F40" w:rsidRPr="00D915D2" w:rsidRDefault="25DC7F40" w:rsidP="001E4EBE">
            <w:pPr>
              <w:pStyle w:val="NormalWeb"/>
              <w:spacing w:before="0" w:beforeAutospacing="0" w:after="120" w:afterAutospacing="0"/>
              <w:rPr>
                <w:sz w:val="22"/>
                <w:szCs w:val="22"/>
              </w:rPr>
            </w:pPr>
            <w:r w:rsidRPr="00D915D2">
              <w:rPr>
                <w:sz w:val="22"/>
                <w:szCs w:val="22"/>
              </w:rPr>
              <w:t>Poor</w:t>
            </w:r>
          </w:p>
          <w:p w14:paraId="008F88C0" w14:textId="684E6156" w:rsidR="0FAFA2F1" w:rsidRPr="00D915D2" w:rsidRDefault="00BC4E7C" w:rsidP="001E4EBE">
            <w:pPr>
              <w:pStyle w:val="NormalWeb"/>
              <w:numPr>
                <w:ilvl w:val="0"/>
                <w:numId w:val="10"/>
              </w:numPr>
              <w:spacing w:before="0" w:beforeAutospacing="0" w:after="0" w:afterAutospacing="0"/>
              <w:ind w:left="385" w:hanging="357"/>
              <w:rPr>
                <w:sz w:val="22"/>
                <w:szCs w:val="22"/>
              </w:rPr>
            </w:pPr>
            <w:r w:rsidRPr="00D915D2">
              <w:rPr>
                <w:sz w:val="22"/>
                <w:szCs w:val="22"/>
              </w:rPr>
              <w:t xml:space="preserve">High risk of triggering Trap 4 leading to game over before obtaining </w:t>
            </w:r>
            <w:r w:rsidR="463F2206" w:rsidRPr="0E235D45">
              <w:rPr>
                <w:sz w:val="22"/>
                <w:szCs w:val="22"/>
              </w:rPr>
              <w:t>much</w:t>
            </w:r>
            <w:r w:rsidR="0C9D3657" w:rsidRPr="0E235D45">
              <w:rPr>
                <w:sz w:val="22"/>
                <w:szCs w:val="22"/>
              </w:rPr>
              <w:t xml:space="preserve"> </w:t>
            </w:r>
            <w:r w:rsidR="1EADE6CC" w:rsidRPr="0E235D45">
              <w:rPr>
                <w:sz w:val="22"/>
                <w:szCs w:val="22"/>
              </w:rPr>
              <w:t>treasure</w:t>
            </w:r>
            <w:r w:rsidRPr="00D915D2">
              <w:rPr>
                <w:sz w:val="22"/>
                <w:szCs w:val="22"/>
              </w:rPr>
              <w:t>.</w:t>
            </w:r>
          </w:p>
        </w:tc>
        <w:tc>
          <w:tcPr>
            <w:tcW w:w="2445" w:type="dxa"/>
          </w:tcPr>
          <w:p w14:paraId="33273A1D" w14:textId="4673C387" w:rsidR="6F0592E9" w:rsidRPr="000D28C6" w:rsidRDefault="000D28C6" w:rsidP="001E4EBE">
            <w:pPr>
              <w:pStyle w:val="NormalWeb"/>
              <w:spacing w:before="0" w:beforeAutospacing="0" w:after="120" w:afterAutospacing="0"/>
              <w:rPr>
                <w:rFonts w:eastAsiaTheme="minorEastAsia"/>
                <w:sz w:val="22"/>
                <w:szCs w:val="22"/>
              </w:rPr>
            </w:pPr>
            <w:r>
              <w:rPr>
                <w:rFonts w:eastAsiaTheme="minorEastAsia" w:hint="eastAsia"/>
                <w:sz w:val="22"/>
                <w:szCs w:val="22"/>
              </w:rPr>
              <w:t>Good</w:t>
            </w:r>
          </w:p>
          <w:p w14:paraId="72C3C717" w14:textId="7DF85EBB" w:rsidR="00475A53" w:rsidRPr="00D915D2" w:rsidRDefault="00475A53" w:rsidP="001E4EBE">
            <w:pPr>
              <w:pStyle w:val="NormalWeb"/>
              <w:numPr>
                <w:ilvl w:val="0"/>
                <w:numId w:val="4"/>
              </w:numPr>
              <w:spacing w:before="0" w:beforeAutospacing="0" w:after="0" w:afterAutospacing="0"/>
              <w:ind w:left="385" w:hanging="357"/>
              <w:rPr>
                <w:sz w:val="22"/>
                <w:szCs w:val="22"/>
              </w:rPr>
            </w:pPr>
            <w:r w:rsidRPr="00D915D2">
              <w:rPr>
                <w:sz w:val="22"/>
                <w:szCs w:val="22"/>
              </w:rPr>
              <w:t>Less risk of triggering Trap 4</w:t>
            </w:r>
            <w:r w:rsidR="001E07DE">
              <w:rPr>
                <w:sz w:val="22"/>
                <w:szCs w:val="22"/>
              </w:rPr>
              <w:t xml:space="preserve"> </w:t>
            </w:r>
          </w:p>
          <w:p w14:paraId="5EAEF1B3" w14:textId="5E664935" w:rsidR="6F0592E9" w:rsidRPr="00D915D2" w:rsidRDefault="00475A53" w:rsidP="00475A53">
            <w:pPr>
              <w:pStyle w:val="NormalWeb"/>
              <w:numPr>
                <w:ilvl w:val="0"/>
                <w:numId w:val="4"/>
              </w:numPr>
              <w:ind w:left="385" w:hanging="357"/>
              <w:rPr>
                <w:sz w:val="22"/>
                <w:szCs w:val="22"/>
              </w:rPr>
            </w:pPr>
            <w:r w:rsidRPr="00D915D2">
              <w:rPr>
                <w:sz w:val="22"/>
                <w:szCs w:val="22"/>
              </w:rPr>
              <w:t>May indirectly avoid it if reaching it costs more than alternative paths.</w:t>
            </w:r>
          </w:p>
        </w:tc>
        <w:tc>
          <w:tcPr>
            <w:tcW w:w="2598" w:type="dxa"/>
          </w:tcPr>
          <w:p w14:paraId="45AB9F03" w14:textId="49329AC6" w:rsidR="7113AA28" w:rsidRPr="00AE11CC" w:rsidRDefault="000D28C6" w:rsidP="0FAFA2F1">
            <w:pPr>
              <w:pStyle w:val="NormalWeb"/>
              <w:rPr>
                <w:rFonts w:eastAsiaTheme="minorEastAsia"/>
                <w:sz w:val="22"/>
                <w:szCs w:val="22"/>
              </w:rPr>
            </w:pPr>
            <w:r>
              <w:rPr>
                <w:rFonts w:eastAsiaTheme="minorEastAsia" w:hint="eastAsia"/>
                <w:sz w:val="22"/>
                <w:szCs w:val="22"/>
              </w:rPr>
              <w:t>Excellent</w:t>
            </w:r>
          </w:p>
          <w:p w14:paraId="06D8DAB2" w14:textId="2A7CFED0" w:rsidR="465F2480" w:rsidRPr="00D915D2" w:rsidRDefault="00B87452" w:rsidP="0FAFA2F1">
            <w:pPr>
              <w:pStyle w:val="NormalWeb"/>
              <w:numPr>
                <w:ilvl w:val="0"/>
                <w:numId w:val="3"/>
              </w:numPr>
              <w:rPr>
                <w:sz w:val="22"/>
                <w:szCs w:val="22"/>
              </w:rPr>
            </w:pPr>
            <w:r w:rsidRPr="00D915D2">
              <w:rPr>
                <w:sz w:val="22"/>
                <w:szCs w:val="22"/>
              </w:rPr>
              <w:t xml:space="preserve">Trap 4 </w:t>
            </w:r>
            <w:r w:rsidR="465F2480" w:rsidRPr="00D915D2">
              <w:rPr>
                <w:sz w:val="22"/>
                <w:szCs w:val="22"/>
              </w:rPr>
              <w:t xml:space="preserve">can be </w:t>
            </w:r>
            <w:r w:rsidR="00E40188" w:rsidRPr="00D915D2">
              <w:rPr>
                <w:sz w:val="22"/>
                <w:szCs w:val="22"/>
              </w:rPr>
              <w:t>avoided</w:t>
            </w:r>
            <w:r w:rsidRPr="00D915D2">
              <w:rPr>
                <w:sz w:val="22"/>
                <w:szCs w:val="22"/>
              </w:rPr>
              <w:t>.</w:t>
            </w:r>
          </w:p>
        </w:tc>
      </w:tr>
    </w:tbl>
    <w:p w14:paraId="294C7016" w14:textId="04942250" w:rsidR="561DAB94" w:rsidRPr="00D915D2" w:rsidRDefault="561DAB94" w:rsidP="00E70835">
      <w:pPr>
        <w:pStyle w:val="Heading1"/>
        <w:numPr>
          <w:ilvl w:val="0"/>
          <w:numId w:val="16"/>
        </w:numPr>
        <w:spacing w:before="120"/>
        <w:ind w:left="357" w:hanging="357"/>
        <w:rPr>
          <w:rFonts w:ascii="Times New Roman" w:hAnsi="Times New Roman" w:cs="Times New Roman"/>
          <w:b/>
          <w:color w:val="auto"/>
          <w:sz w:val="22"/>
          <w:szCs w:val="22"/>
        </w:rPr>
      </w:pPr>
      <w:r w:rsidRPr="00D915D2">
        <w:rPr>
          <w:rFonts w:ascii="Times New Roman" w:hAnsi="Times New Roman" w:cs="Times New Roman"/>
          <w:b/>
          <w:color w:val="auto"/>
          <w:sz w:val="22"/>
          <w:szCs w:val="22"/>
        </w:rPr>
        <w:lastRenderedPageBreak/>
        <w:t>Conclusion</w:t>
      </w:r>
      <w:r w:rsidR="00E60DFE" w:rsidRPr="00D915D2">
        <w:rPr>
          <w:rFonts w:ascii="Times New Roman" w:hAnsi="Times New Roman" w:cs="Times New Roman"/>
          <w:b/>
          <w:color w:val="auto"/>
          <w:sz w:val="22"/>
          <w:szCs w:val="22"/>
        </w:rPr>
        <w:t xml:space="preserve"> </w:t>
      </w:r>
    </w:p>
    <w:p w14:paraId="3E1D7287" w14:textId="1B91D1AB" w:rsidR="00751D01" w:rsidRPr="00D915D2" w:rsidRDefault="000063C6" w:rsidP="00FF2FEB">
      <w:pPr>
        <w:pStyle w:val="NormalWeb"/>
        <w:spacing w:before="0" w:beforeAutospacing="0" w:after="120" w:afterAutospacing="0" w:line="360" w:lineRule="auto"/>
        <w:ind w:firstLine="720"/>
        <w:jc w:val="both"/>
        <w:rPr>
          <w:sz w:val="22"/>
          <w:szCs w:val="22"/>
        </w:rPr>
      </w:pPr>
      <w:r w:rsidRPr="00D915D2">
        <w:rPr>
          <w:sz w:val="22"/>
          <w:szCs w:val="22"/>
        </w:rPr>
        <w:t>In conclusion, t</w:t>
      </w:r>
      <w:r w:rsidR="00AD5982" w:rsidRPr="00D915D2">
        <w:rPr>
          <w:sz w:val="22"/>
          <w:szCs w:val="22"/>
        </w:rPr>
        <w:t xml:space="preserve">he implementation of all potential search algorithms mentioned above possesses similarities and differences in their approach to defining the problems. All have demonstrated their suitability and effectiveness in solving the issues at hand. </w:t>
      </w:r>
      <w:r w:rsidR="00E314C5" w:rsidRPr="00D915D2">
        <w:rPr>
          <w:sz w:val="22"/>
          <w:szCs w:val="22"/>
        </w:rPr>
        <w:t xml:space="preserve">In a scenario featuring traps and rewards, the BFS algorithm, traversing all </w:t>
      </w:r>
      <w:r w:rsidR="006079CA" w:rsidRPr="00D915D2">
        <w:rPr>
          <w:sz w:val="22"/>
          <w:szCs w:val="22"/>
        </w:rPr>
        <w:t>neighbouring</w:t>
      </w:r>
      <w:r w:rsidR="00E314C5" w:rsidRPr="00D915D2">
        <w:rPr>
          <w:sz w:val="22"/>
          <w:szCs w:val="22"/>
        </w:rPr>
        <w:t xml:space="preserve"> nodes depth by depth, has proven to be a detrimental </w:t>
      </w:r>
      <w:r w:rsidR="00AD5982" w:rsidRPr="00D915D2">
        <w:rPr>
          <w:sz w:val="22"/>
          <w:szCs w:val="22"/>
        </w:rPr>
        <w:t>attempt at solving the issue</w:t>
      </w:r>
      <w:r w:rsidR="006079CA" w:rsidRPr="00D915D2">
        <w:rPr>
          <w:sz w:val="22"/>
          <w:szCs w:val="22"/>
        </w:rPr>
        <w:t>, despite its ability to return the shallowest goal nodes.</w:t>
      </w:r>
      <w:r w:rsidR="00AD5982" w:rsidRPr="00D915D2">
        <w:rPr>
          <w:sz w:val="22"/>
          <w:szCs w:val="22"/>
        </w:rPr>
        <w:t xml:space="preserve"> With the absence of trap avoidance or reward targeting systems, BFS results in significantly higher overall energy expenditures due to more nodes being explored. This blind search through a significant number of empty nodes wastes energy, especially as traps increase the energy cost per cell traversal. Upon implementing BFS in this trap-filled world, the game-over scenario may be realised before any treasures are collected, as the first encounter with the detrimental Trap 4 happens early on, further highlighting its unsuitability for this environment.</w:t>
      </w:r>
    </w:p>
    <w:p w14:paraId="48B2881F" w14:textId="07130AB6" w:rsidR="00751D01" w:rsidRPr="00D915D2" w:rsidRDefault="00751D01" w:rsidP="00FF2FEB">
      <w:pPr>
        <w:pStyle w:val="NormalWeb"/>
        <w:spacing w:before="0" w:beforeAutospacing="0" w:after="120" w:afterAutospacing="0" w:line="360" w:lineRule="auto"/>
        <w:ind w:firstLine="720"/>
        <w:jc w:val="both"/>
        <w:rPr>
          <w:sz w:val="22"/>
          <w:szCs w:val="22"/>
        </w:rPr>
      </w:pPr>
      <w:r w:rsidRPr="00D915D2">
        <w:rPr>
          <w:sz w:val="22"/>
          <w:szCs w:val="22"/>
        </w:rPr>
        <w:t>Moving on to the UCS algorithm, it improves upon BFS by prioritizing the least cost path, thereby enhancing energy expenditure management and treasure collection efficiency.  However, UCS does not avoid traps that do not affect energy expenditure, resulting in more steps needed to complete the treasure hunt.</w:t>
      </w:r>
    </w:p>
    <w:p w14:paraId="76E4BBA8" w14:textId="36846E7F" w:rsidR="00AE1F30" w:rsidRPr="00D915D2" w:rsidRDefault="00AE1F30" w:rsidP="00FF2FEB">
      <w:pPr>
        <w:pStyle w:val="NormalWeb"/>
        <w:spacing w:before="0" w:beforeAutospacing="0" w:after="120" w:afterAutospacing="0" w:line="360" w:lineRule="auto"/>
        <w:ind w:firstLine="720"/>
        <w:jc w:val="both"/>
        <w:rPr>
          <w:sz w:val="22"/>
          <w:szCs w:val="22"/>
        </w:rPr>
      </w:pPr>
      <w:r w:rsidRPr="00D915D2">
        <w:rPr>
          <w:sz w:val="22"/>
          <w:szCs w:val="22"/>
        </w:rPr>
        <w:t>Lastly, the A* algorithm employs a heuristic function that estimates the cost from the current node to the target node. This function ensures that the player reaches the destination without blindly exploring unnecessary empty nodes</w:t>
      </w:r>
      <w:r w:rsidR="0073753B" w:rsidRPr="00D915D2">
        <w:rPr>
          <w:sz w:val="22"/>
          <w:szCs w:val="22"/>
        </w:rPr>
        <w:t>, thereby both energy expenditure and the number of steps taken</w:t>
      </w:r>
      <w:r w:rsidRPr="00D915D2">
        <w:rPr>
          <w:sz w:val="22"/>
          <w:szCs w:val="22"/>
        </w:rPr>
        <w:t>. Traps are effectively avoided, while treasure and reward nodes are efficiently reached.</w:t>
      </w:r>
    </w:p>
    <w:p w14:paraId="4FE1CF9D" w14:textId="5C88DD22" w:rsidR="00E70835" w:rsidRPr="00D915D2" w:rsidRDefault="00FF2FEB" w:rsidP="00FF2FEB">
      <w:pPr>
        <w:pStyle w:val="NormalWeb"/>
        <w:spacing w:before="0" w:beforeAutospacing="0" w:after="120" w:afterAutospacing="0" w:line="360" w:lineRule="auto"/>
        <w:ind w:firstLine="720"/>
        <w:jc w:val="both"/>
        <w:rPr>
          <w:sz w:val="22"/>
          <w:szCs w:val="22"/>
        </w:rPr>
      </w:pPr>
      <w:r w:rsidRPr="00D915D2">
        <w:rPr>
          <w:sz w:val="22"/>
          <w:szCs w:val="22"/>
        </w:rPr>
        <w:t xml:space="preserve">The repeated emphasis on energy expenditure and the total steps required for all the algorithms directly correlate to their efficiency, as stated at the start of this assignment. Among them, the BFS algorithm fails to meet requirements in all aspects of efficiency, treasure collection, and energy expenditure, making it the least suitable of the three search algorithms. The UCS algorithm manages well in securing treasures while minimizing the triggering of traps that affect energy costs. However, its management of energy expenditure cannot surpass the A* algorithm's minimal energy usage, which adeptly balances between avoiding traps, collecting rewards, and finding the shortest path. Hence, while the UCS algorithm demonstrates notable results, it still falls short of the A* algorithm, which excels in all required factors. </w:t>
      </w:r>
      <w:r w:rsidR="00EF587D" w:rsidRPr="00EF587D">
        <w:rPr>
          <w:sz w:val="22"/>
          <w:szCs w:val="22"/>
        </w:rPr>
        <w:t>With all the evidence at hand, we determine the ranking of the algorithms to be A*, UCS, and BFS, from most efficient to least efficient</w:t>
      </w:r>
      <w:r w:rsidRPr="00D915D2">
        <w:rPr>
          <w:sz w:val="22"/>
          <w:szCs w:val="22"/>
        </w:rPr>
        <w:t>.</w:t>
      </w:r>
      <w:r w:rsidR="00E70835" w:rsidRPr="00D915D2">
        <w:rPr>
          <w:sz w:val="22"/>
          <w:szCs w:val="22"/>
        </w:rPr>
        <w:br w:type="page"/>
      </w:r>
    </w:p>
    <w:p w14:paraId="7359E2E2" w14:textId="07D644B8" w:rsidR="27D081E9" w:rsidRPr="00D915D2" w:rsidRDefault="0066259E" w:rsidP="00D03E0A">
      <w:pPr>
        <w:pStyle w:val="Heading1"/>
        <w:spacing w:after="240"/>
        <w:jc w:val="center"/>
        <w:rPr>
          <w:rFonts w:ascii="Times New Roman" w:hAnsi="Times New Roman" w:cs="Times New Roman"/>
          <w:b/>
          <w:color w:val="auto"/>
          <w:sz w:val="22"/>
          <w:szCs w:val="22"/>
        </w:rPr>
      </w:pPr>
      <w:r w:rsidRPr="00D915D2">
        <w:rPr>
          <w:rFonts w:ascii="Times New Roman" w:hAnsi="Times New Roman" w:cs="Times New Roman"/>
          <w:b/>
          <w:color w:val="auto"/>
          <w:sz w:val="22"/>
          <w:szCs w:val="22"/>
        </w:rPr>
        <w:lastRenderedPageBreak/>
        <w:t>References</w:t>
      </w:r>
    </w:p>
    <w:p w14:paraId="1FB30BA1" w14:textId="00212DAA" w:rsidR="003929C5" w:rsidRPr="00D915D2" w:rsidRDefault="003929C5" w:rsidP="00FE78E2">
      <w:pPr>
        <w:pStyle w:val="NormalWeb"/>
        <w:spacing w:before="0" w:beforeAutospacing="0" w:after="240" w:afterAutospacing="0" w:line="360" w:lineRule="auto"/>
        <w:ind w:left="720" w:hanging="720"/>
        <w:rPr>
          <w:rStyle w:val="url"/>
          <w:rFonts w:eastAsiaTheme="majorEastAsia"/>
          <w:sz w:val="22"/>
          <w:szCs w:val="22"/>
        </w:rPr>
      </w:pPr>
      <w:r w:rsidRPr="00D915D2">
        <w:rPr>
          <w:sz w:val="22"/>
          <w:szCs w:val="22"/>
        </w:rPr>
        <w:t xml:space="preserve">Magdziarz, M. (2021, September 6). </w:t>
      </w:r>
      <w:r w:rsidRPr="00D915D2">
        <w:rPr>
          <w:i/>
          <w:sz w:val="22"/>
          <w:szCs w:val="22"/>
        </w:rPr>
        <w:t>Pathfinding on a hexagonal grid – A* Algorithm – The Knights of Unity</w:t>
      </w:r>
      <w:r w:rsidRPr="00D915D2">
        <w:rPr>
          <w:sz w:val="22"/>
          <w:szCs w:val="22"/>
        </w:rPr>
        <w:t xml:space="preserve">. The Knights of Unity - Blog of Knowledge. </w:t>
      </w:r>
      <w:hyperlink r:id="rId17">
        <w:r w:rsidR="198B2299" w:rsidRPr="00D915D2">
          <w:rPr>
            <w:rStyle w:val="Hyperlink"/>
            <w:rFonts w:eastAsiaTheme="majorEastAsia"/>
            <w:sz w:val="22"/>
            <w:szCs w:val="22"/>
          </w:rPr>
          <w:t>https://blog.theknightsofunity.com/pathfinding-on-a-hexagonal-grid-a-algorithm/</w:t>
        </w:r>
      </w:hyperlink>
    </w:p>
    <w:p w14:paraId="4C8D1FC5" w14:textId="1BC3F684" w:rsidR="00F0707B" w:rsidRPr="004E02C9" w:rsidRDefault="00F0707B" w:rsidP="00F0707B">
      <w:pPr>
        <w:pStyle w:val="NormalWeb"/>
        <w:spacing w:before="0" w:beforeAutospacing="0" w:after="0" w:afterAutospacing="0" w:line="360" w:lineRule="auto"/>
        <w:ind w:left="720" w:hanging="720"/>
        <w:rPr>
          <w:rStyle w:val="url"/>
          <w:rFonts w:eastAsiaTheme="majorEastAsia"/>
          <w:sz w:val="22"/>
          <w:szCs w:val="22"/>
        </w:rPr>
      </w:pPr>
      <w:r w:rsidRPr="004E02C9">
        <w:rPr>
          <w:sz w:val="22"/>
          <w:szCs w:val="22"/>
        </w:rPr>
        <w:t xml:space="preserve">Nazzi, F. (2016). The hexagonal shape of the honeycomb cells depends on the construction behavior of bees. </w:t>
      </w:r>
      <w:r w:rsidRPr="004E02C9">
        <w:rPr>
          <w:i/>
          <w:iCs/>
          <w:sz w:val="22"/>
          <w:szCs w:val="22"/>
        </w:rPr>
        <w:t>Scientific Reports</w:t>
      </w:r>
      <w:r w:rsidRPr="004E02C9">
        <w:rPr>
          <w:sz w:val="22"/>
          <w:szCs w:val="22"/>
        </w:rPr>
        <w:t xml:space="preserve">, </w:t>
      </w:r>
      <w:r w:rsidRPr="004E02C9">
        <w:rPr>
          <w:i/>
          <w:iCs/>
          <w:sz w:val="22"/>
          <w:szCs w:val="22"/>
        </w:rPr>
        <w:t>6</w:t>
      </w:r>
      <w:r w:rsidRPr="004E02C9">
        <w:rPr>
          <w:sz w:val="22"/>
          <w:szCs w:val="22"/>
        </w:rPr>
        <w:t>(1).</w:t>
      </w:r>
      <w:r w:rsidR="004E02C9">
        <w:rPr>
          <w:sz w:val="22"/>
          <w:szCs w:val="22"/>
        </w:rPr>
        <w:tab/>
      </w:r>
      <w:r w:rsidR="004E02C9">
        <w:rPr>
          <w:sz w:val="22"/>
          <w:szCs w:val="22"/>
        </w:rPr>
        <w:tab/>
      </w:r>
      <w:r w:rsidR="004E02C9">
        <w:rPr>
          <w:sz w:val="22"/>
          <w:szCs w:val="22"/>
        </w:rPr>
        <w:tab/>
      </w:r>
      <w:r w:rsidR="004E02C9">
        <w:rPr>
          <w:sz w:val="22"/>
          <w:szCs w:val="22"/>
        </w:rPr>
        <w:tab/>
        <w:t xml:space="preserve">              </w:t>
      </w:r>
      <w:hyperlink r:id="rId18" w:history="1">
        <w:r w:rsidR="00C97A2C" w:rsidRPr="009523DD">
          <w:rPr>
            <w:rStyle w:val="Hyperlink"/>
            <w:rFonts w:eastAsiaTheme="majorEastAsia"/>
            <w:sz w:val="22"/>
            <w:szCs w:val="22"/>
          </w:rPr>
          <w:t>https://doi.org/10.1038/srep28341</w:t>
        </w:r>
      </w:hyperlink>
    </w:p>
    <w:p w14:paraId="24C4C3BB" w14:textId="77777777" w:rsidR="00F0707B" w:rsidRDefault="00F0707B" w:rsidP="00F0707B">
      <w:pPr>
        <w:pStyle w:val="NormalWeb"/>
        <w:spacing w:before="0" w:beforeAutospacing="0" w:after="0" w:afterAutospacing="0" w:line="360" w:lineRule="auto"/>
        <w:ind w:left="720" w:hanging="720"/>
      </w:pPr>
    </w:p>
    <w:p w14:paraId="3349BC72" w14:textId="6F3F9028" w:rsidR="2C8B5188" w:rsidRPr="00D915D2" w:rsidRDefault="2C8B5188" w:rsidP="2C8B5188">
      <w:pPr>
        <w:pStyle w:val="NormalWeb"/>
        <w:spacing w:before="0" w:beforeAutospacing="0" w:after="0" w:afterAutospacing="0" w:line="360" w:lineRule="auto"/>
        <w:ind w:left="720" w:hanging="720"/>
        <w:rPr>
          <w:rFonts w:eastAsiaTheme="majorEastAsia"/>
          <w:sz w:val="22"/>
          <w:szCs w:val="22"/>
        </w:rPr>
      </w:pPr>
    </w:p>
    <w:p w14:paraId="1063FE0A" w14:textId="77777777" w:rsidR="00D03E0A" w:rsidRPr="00D915D2" w:rsidRDefault="00D03E0A" w:rsidP="003929C5">
      <w:pPr>
        <w:pStyle w:val="NormalWeb"/>
        <w:spacing w:before="0" w:beforeAutospacing="0" w:after="0" w:afterAutospacing="0" w:line="480" w:lineRule="auto"/>
        <w:ind w:left="720" w:hanging="720"/>
        <w:rPr>
          <w:sz w:val="22"/>
          <w:szCs w:val="22"/>
        </w:rPr>
      </w:pPr>
    </w:p>
    <w:p w14:paraId="51A432F4" w14:textId="15BF40CC" w:rsidR="00C86EC4" w:rsidRPr="00D915D2" w:rsidRDefault="00C86EC4">
      <w:pPr>
        <w:rPr>
          <w:rFonts w:ascii="Times New Roman" w:hAnsi="Times New Roman" w:cs="Times New Roman"/>
        </w:rPr>
      </w:pPr>
    </w:p>
    <w:sectPr w:rsidR="00C86EC4" w:rsidRPr="00D915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rush Script MT">
    <w:panose1 w:val="030608020404060703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176E0"/>
    <w:multiLevelType w:val="hybridMultilevel"/>
    <w:tmpl w:val="052253F6"/>
    <w:lvl w:ilvl="0" w:tplc="5D5AD50E">
      <w:start w:val="1"/>
      <w:numFmt w:val="bullet"/>
      <w:lvlText w:val=""/>
      <w:lvlJc w:val="left"/>
      <w:pPr>
        <w:ind w:left="720" w:hanging="360"/>
      </w:pPr>
      <w:rPr>
        <w:rFonts w:ascii="Symbol" w:hAnsi="Symbol" w:hint="default"/>
      </w:rPr>
    </w:lvl>
    <w:lvl w:ilvl="1" w:tplc="23501C26">
      <w:start w:val="1"/>
      <w:numFmt w:val="bullet"/>
      <w:lvlText w:val="o"/>
      <w:lvlJc w:val="left"/>
      <w:pPr>
        <w:ind w:left="1440" w:hanging="360"/>
      </w:pPr>
      <w:rPr>
        <w:rFonts w:ascii="Courier New" w:hAnsi="Courier New" w:hint="default"/>
      </w:rPr>
    </w:lvl>
    <w:lvl w:ilvl="2" w:tplc="38127AA8">
      <w:start w:val="1"/>
      <w:numFmt w:val="bullet"/>
      <w:lvlText w:val=""/>
      <w:lvlJc w:val="left"/>
      <w:pPr>
        <w:ind w:left="2160" w:hanging="360"/>
      </w:pPr>
      <w:rPr>
        <w:rFonts w:ascii="Wingdings" w:hAnsi="Wingdings" w:hint="default"/>
      </w:rPr>
    </w:lvl>
    <w:lvl w:ilvl="3" w:tplc="E8F001C6">
      <w:start w:val="1"/>
      <w:numFmt w:val="bullet"/>
      <w:lvlText w:val=""/>
      <w:lvlJc w:val="left"/>
      <w:pPr>
        <w:ind w:left="2880" w:hanging="360"/>
      </w:pPr>
      <w:rPr>
        <w:rFonts w:ascii="Symbol" w:hAnsi="Symbol" w:hint="default"/>
      </w:rPr>
    </w:lvl>
    <w:lvl w:ilvl="4" w:tplc="48D21CF4">
      <w:start w:val="1"/>
      <w:numFmt w:val="bullet"/>
      <w:lvlText w:val="o"/>
      <w:lvlJc w:val="left"/>
      <w:pPr>
        <w:ind w:left="3600" w:hanging="360"/>
      </w:pPr>
      <w:rPr>
        <w:rFonts w:ascii="Courier New" w:hAnsi="Courier New" w:hint="default"/>
      </w:rPr>
    </w:lvl>
    <w:lvl w:ilvl="5" w:tplc="34343AF2">
      <w:start w:val="1"/>
      <w:numFmt w:val="bullet"/>
      <w:lvlText w:val=""/>
      <w:lvlJc w:val="left"/>
      <w:pPr>
        <w:ind w:left="4320" w:hanging="360"/>
      </w:pPr>
      <w:rPr>
        <w:rFonts w:ascii="Wingdings" w:hAnsi="Wingdings" w:hint="default"/>
      </w:rPr>
    </w:lvl>
    <w:lvl w:ilvl="6" w:tplc="E278A822">
      <w:start w:val="1"/>
      <w:numFmt w:val="bullet"/>
      <w:lvlText w:val=""/>
      <w:lvlJc w:val="left"/>
      <w:pPr>
        <w:ind w:left="5040" w:hanging="360"/>
      </w:pPr>
      <w:rPr>
        <w:rFonts w:ascii="Symbol" w:hAnsi="Symbol" w:hint="default"/>
      </w:rPr>
    </w:lvl>
    <w:lvl w:ilvl="7" w:tplc="C81EBE30">
      <w:start w:val="1"/>
      <w:numFmt w:val="bullet"/>
      <w:lvlText w:val="o"/>
      <w:lvlJc w:val="left"/>
      <w:pPr>
        <w:ind w:left="5760" w:hanging="360"/>
      </w:pPr>
      <w:rPr>
        <w:rFonts w:ascii="Courier New" w:hAnsi="Courier New" w:hint="default"/>
      </w:rPr>
    </w:lvl>
    <w:lvl w:ilvl="8" w:tplc="DA86C228">
      <w:start w:val="1"/>
      <w:numFmt w:val="bullet"/>
      <w:lvlText w:val=""/>
      <w:lvlJc w:val="left"/>
      <w:pPr>
        <w:ind w:left="6480" w:hanging="360"/>
      </w:pPr>
      <w:rPr>
        <w:rFonts w:ascii="Wingdings" w:hAnsi="Wingdings" w:hint="default"/>
      </w:rPr>
    </w:lvl>
  </w:abstractNum>
  <w:abstractNum w:abstractNumId="1" w15:restartNumberingAfterBreak="0">
    <w:nsid w:val="0A07CFAD"/>
    <w:multiLevelType w:val="hybridMultilevel"/>
    <w:tmpl w:val="C40EE3BC"/>
    <w:lvl w:ilvl="0" w:tplc="5B6251CE">
      <w:start w:val="1"/>
      <w:numFmt w:val="bullet"/>
      <w:lvlText w:val=""/>
      <w:lvlJc w:val="left"/>
      <w:pPr>
        <w:ind w:left="720" w:hanging="360"/>
      </w:pPr>
      <w:rPr>
        <w:rFonts w:ascii="Symbol" w:hAnsi="Symbol" w:hint="default"/>
      </w:rPr>
    </w:lvl>
    <w:lvl w:ilvl="1" w:tplc="C7A47CE8">
      <w:start w:val="1"/>
      <w:numFmt w:val="bullet"/>
      <w:lvlText w:val="o"/>
      <w:lvlJc w:val="left"/>
      <w:pPr>
        <w:ind w:left="1440" w:hanging="360"/>
      </w:pPr>
      <w:rPr>
        <w:rFonts w:ascii="Courier New" w:hAnsi="Courier New" w:hint="default"/>
      </w:rPr>
    </w:lvl>
    <w:lvl w:ilvl="2" w:tplc="3192283E">
      <w:start w:val="1"/>
      <w:numFmt w:val="bullet"/>
      <w:lvlText w:val=""/>
      <w:lvlJc w:val="left"/>
      <w:pPr>
        <w:ind w:left="2160" w:hanging="360"/>
      </w:pPr>
      <w:rPr>
        <w:rFonts w:ascii="Wingdings" w:hAnsi="Wingdings" w:hint="default"/>
      </w:rPr>
    </w:lvl>
    <w:lvl w:ilvl="3" w:tplc="6122BB10">
      <w:start w:val="1"/>
      <w:numFmt w:val="bullet"/>
      <w:lvlText w:val=""/>
      <w:lvlJc w:val="left"/>
      <w:pPr>
        <w:ind w:left="2880" w:hanging="360"/>
      </w:pPr>
      <w:rPr>
        <w:rFonts w:ascii="Symbol" w:hAnsi="Symbol" w:hint="default"/>
      </w:rPr>
    </w:lvl>
    <w:lvl w:ilvl="4" w:tplc="CD56EACE">
      <w:start w:val="1"/>
      <w:numFmt w:val="bullet"/>
      <w:lvlText w:val="o"/>
      <w:lvlJc w:val="left"/>
      <w:pPr>
        <w:ind w:left="3600" w:hanging="360"/>
      </w:pPr>
      <w:rPr>
        <w:rFonts w:ascii="Courier New" w:hAnsi="Courier New" w:hint="default"/>
      </w:rPr>
    </w:lvl>
    <w:lvl w:ilvl="5" w:tplc="6A387FBE">
      <w:start w:val="1"/>
      <w:numFmt w:val="bullet"/>
      <w:lvlText w:val=""/>
      <w:lvlJc w:val="left"/>
      <w:pPr>
        <w:ind w:left="4320" w:hanging="360"/>
      </w:pPr>
      <w:rPr>
        <w:rFonts w:ascii="Wingdings" w:hAnsi="Wingdings" w:hint="default"/>
      </w:rPr>
    </w:lvl>
    <w:lvl w:ilvl="6" w:tplc="16C25380">
      <w:start w:val="1"/>
      <w:numFmt w:val="bullet"/>
      <w:lvlText w:val=""/>
      <w:lvlJc w:val="left"/>
      <w:pPr>
        <w:ind w:left="5040" w:hanging="360"/>
      </w:pPr>
      <w:rPr>
        <w:rFonts w:ascii="Symbol" w:hAnsi="Symbol" w:hint="default"/>
      </w:rPr>
    </w:lvl>
    <w:lvl w:ilvl="7" w:tplc="B7F6E072">
      <w:start w:val="1"/>
      <w:numFmt w:val="bullet"/>
      <w:lvlText w:val="o"/>
      <w:lvlJc w:val="left"/>
      <w:pPr>
        <w:ind w:left="5760" w:hanging="360"/>
      </w:pPr>
      <w:rPr>
        <w:rFonts w:ascii="Courier New" w:hAnsi="Courier New" w:hint="default"/>
      </w:rPr>
    </w:lvl>
    <w:lvl w:ilvl="8" w:tplc="1A2A06EA">
      <w:start w:val="1"/>
      <w:numFmt w:val="bullet"/>
      <w:lvlText w:val=""/>
      <w:lvlJc w:val="left"/>
      <w:pPr>
        <w:ind w:left="6480" w:hanging="360"/>
      </w:pPr>
      <w:rPr>
        <w:rFonts w:ascii="Wingdings" w:hAnsi="Wingdings" w:hint="default"/>
      </w:rPr>
    </w:lvl>
  </w:abstractNum>
  <w:abstractNum w:abstractNumId="2" w15:restartNumberingAfterBreak="0">
    <w:nsid w:val="0BC12C2B"/>
    <w:multiLevelType w:val="hybridMultilevel"/>
    <w:tmpl w:val="4B709D20"/>
    <w:lvl w:ilvl="0" w:tplc="4C6659A6">
      <w:start w:val="1"/>
      <w:numFmt w:val="bullet"/>
      <w:lvlText w:val=""/>
      <w:lvlJc w:val="left"/>
      <w:pPr>
        <w:ind w:left="720" w:hanging="360"/>
      </w:pPr>
      <w:rPr>
        <w:rFonts w:ascii="Symbol" w:hAnsi="Symbol" w:hint="default"/>
      </w:rPr>
    </w:lvl>
    <w:lvl w:ilvl="1" w:tplc="C0F87C5E">
      <w:start w:val="1"/>
      <w:numFmt w:val="bullet"/>
      <w:lvlText w:val="o"/>
      <w:lvlJc w:val="left"/>
      <w:pPr>
        <w:ind w:left="1440" w:hanging="360"/>
      </w:pPr>
      <w:rPr>
        <w:rFonts w:ascii="Courier New" w:hAnsi="Courier New" w:hint="default"/>
      </w:rPr>
    </w:lvl>
    <w:lvl w:ilvl="2" w:tplc="96AA9A7C">
      <w:start w:val="1"/>
      <w:numFmt w:val="bullet"/>
      <w:lvlText w:val=""/>
      <w:lvlJc w:val="left"/>
      <w:pPr>
        <w:ind w:left="2160" w:hanging="360"/>
      </w:pPr>
      <w:rPr>
        <w:rFonts w:ascii="Wingdings" w:hAnsi="Wingdings" w:hint="default"/>
      </w:rPr>
    </w:lvl>
    <w:lvl w:ilvl="3" w:tplc="223CA8BE">
      <w:start w:val="1"/>
      <w:numFmt w:val="bullet"/>
      <w:lvlText w:val=""/>
      <w:lvlJc w:val="left"/>
      <w:pPr>
        <w:ind w:left="2880" w:hanging="360"/>
      </w:pPr>
      <w:rPr>
        <w:rFonts w:ascii="Symbol" w:hAnsi="Symbol" w:hint="default"/>
      </w:rPr>
    </w:lvl>
    <w:lvl w:ilvl="4" w:tplc="15863626">
      <w:start w:val="1"/>
      <w:numFmt w:val="bullet"/>
      <w:lvlText w:val="o"/>
      <w:lvlJc w:val="left"/>
      <w:pPr>
        <w:ind w:left="3600" w:hanging="360"/>
      </w:pPr>
      <w:rPr>
        <w:rFonts w:ascii="Courier New" w:hAnsi="Courier New" w:hint="default"/>
      </w:rPr>
    </w:lvl>
    <w:lvl w:ilvl="5" w:tplc="A1CA4422">
      <w:start w:val="1"/>
      <w:numFmt w:val="bullet"/>
      <w:lvlText w:val=""/>
      <w:lvlJc w:val="left"/>
      <w:pPr>
        <w:ind w:left="4320" w:hanging="360"/>
      </w:pPr>
      <w:rPr>
        <w:rFonts w:ascii="Wingdings" w:hAnsi="Wingdings" w:hint="default"/>
      </w:rPr>
    </w:lvl>
    <w:lvl w:ilvl="6" w:tplc="5F2EFAF4">
      <w:start w:val="1"/>
      <w:numFmt w:val="bullet"/>
      <w:lvlText w:val=""/>
      <w:lvlJc w:val="left"/>
      <w:pPr>
        <w:ind w:left="5040" w:hanging="360"/>
      </w:pPr>
      <w:rPr>
        <w:rFonts w:ascii="Symbol" w:hAnsi="Symbol" w:hint="default"/>
      </w:rPr>
    </w:lvl>
    <w:lvl w:ilvl="7" w:tplc="2326C022">
      <w:start w:val="1"/>
      <w:numFmt w:val="bullet"/>
      <w:lvlText w:val="o"/>
      <w:lvlJc w:val="left"/>
      <w:pPr>
        <w:ind w:left="5760" w:hanging="360"/>
      </w:pPr>
      <w:rPr>
        <w:rFonts w:ascii="Courier New" w:hAnsi="Courier New" w:hint="default"/>
      </w:rPr>
    </w:lvl>
    <w:lvl w:ilvl="8" w:tplc="5BBA81FC">
      <w:start w:val="1"/>
      <w:numFmt w:val="bullet"/>
      <w:lvlText w:val=""/>
      <w:lvlJc w:val="left"/>
      <w:pPr>
        <w:ind w:left="6480" w:hanging="360"/>
      </w:pPr>
      <w:rPr>
        <w:rFonts w:ascii="Wingdings" w:hAnsi="Wingdings" w:hint="default"/>
      </w:rPr>
    </w:lvl>
  </w:abstractNum>
  <w:abstractNum w:abstractNumId="3" w15:restartNumberingAfterBreak="0">
    <w:nsid w:val="0EC329E0"/>
    <w:multiLevelType w:val="hybridMultilevel"/>
    <w:tmpl w:val="96E2EEC4"/>
    <w:lvl w:ilvl="0" w:tplc="6DB8BC92">
      <w:start w:val="1"/>
      <w:numFmt w:val="bullet"/>
      <w:lvlText w:val=""/>
      <w:lvlJc w:val="left"/>
      <w:pPr>
        <w:ind w:left="720" w:hanging="360"/>
      </w:pPr>
      <w:rPr>
        <w:rFonts w:ascii="Symbol" w:hAnsi="Symbol" w:hint="default"/>
      </w:rPr>
    </w:lvl>
    <w:lvl w:ilvl="1" w:tplc="E66E9580">
      <w:start w:val="1"/>
      <w:numFmt w:val="bullet"/>
      <w:lvlText w:val="o"/>
      <w:lvlJc w:val="left"/>
      <w:pPr>
        <w:ind w:left="1440" w:hanging="360"/>
      </w:pPr>
      <w:rPr>
        <w:rFonts w:ascii="Courier New" w:hAnsi="Courier New" w:hint="default"/>
      </w:rPr>
    </w:lvl>
    <w:lvl w:ilvl="2" w:tplc="CF988D70">
      <w:start w:val="1"/>
      <w:numFmt w:val="bullet"/>
      <w:lvlText w:val=""/>
      <w:lvlJc w:val="left"/>
      <w:pPr>
        <w:ind w:left="2160" w:hanging="360"/>
      </w:pPr>
      <w:rPr>
        <w:rFonts w:ascii="Wingdings" w:hAnsi="Wingdings" w:hint="default"/>
      </w:rPr>
    </w:lvl>
    <w:lvl w:ilvl="3" w:tplc="7A42AD9E">
      <w:start w:val="1"/>
      <w:numFmt w:val="bullet"/>
      <w:lvlText w:val=""/>
      <w:lvlJc w:val="left"/>
      <w:pPr>
        <w:ind w:left="2880" w:hanging="360"/>
      </w:pPr>
      <w:rPr>
        <w:rFonts w:ascii="Symbol" w:hAnsi="Symbol" w:hint="default"/>
      </w:rPr>
    </w:lvl>
    <w:lvl w:ilvl="4" w:tplc="25A0C772">
      <w:start w:val="1"/>
      <w:numFmt w:val="bullet"/>
      <w:lvlText w:val="o"/>
      <w:lvlJc w:val="left"/>
      <w:pPr>
        <w:ind w:left="3600" w:hanging="360"/>
      </w:pPr>
      <w:rPr>
        <w:rFonts w:ascii="Courier New" w:hAnsi="Courier New" w:hint="default"/>
      </w:rPr>
    </w:lvl>
    <w:lvl w:ilvl="5" w:tplc="0A5CDFDE">
      <w:start w:val="1"/>
      <w:numFmt w:val="bullet"/>
      <w:lvlText w:val=""/>
      <w:lvlJc w:val="left"/>
      <w:pPr>
        <w:ind w:left="4320" w:hanging="360"/>
      </w:pPr>
      <w:rPr>
        <w:rFonts w:ascii="Wingdings" w:hAnsi="Wingdings" w:hint="default"/>
      </w:rPr>
    </w:lvl>
    <w:lvl w:ilvl="6" w:tplc="FC76DFCC">
      <w:start w:val="1"/>
      <w:numFmt w:val="bullet"/>
      <w:lvlText w:val=""/>
      <w:lvlJc w:val="left"/>
      <w:pPr>
        <w:ind w:left="5040" w:hanging="360"/>
      </w:pPr>
      <w:rPr>
        <w:rFonts w:ascii="Symbol" w:hAnsi="Symbol" w:hint="default"/>
      </w:rPr>
    </w:lvl>
    <w:lvl w:ilvl="7" w:tplc="3A985370">
      <w:start w:val="1"/>
      <w:numFmt w:val="bullet"/>
      <w:lvlText w:val="o"/>
      <w:lvlJc w:val="left"/>
      <w:pPr>
        <w:ind w:left="5760" w:hanging="360"/>
      </w:pPr>
      <w:rPr>
        <w:rFonts w:ascii="Courier New" w:hAnsi="Courier New" w:hint="default"/>
      </w:rPr>
    </w:lvl>
    <w:lvl w:ilvl="8" w:tplc="645A53B0">
      <w:start w:val="1"/>
      <w:numFmt w:val="bullet"/>
      <w:lvlText w:val=""/>
      <w:lvlJc w:val="left"/>
      <w:pPr>
        <w:ind w:left="6480" w:hanging="360"/>
      </w:pPr>
      <w:rPr>
        <w:rFonts w:ascii="Wingdings" w:hAnsi="Wingdings" w:hint="default"/>
      </w:rPr>
    </w:lvl>
  </w:abstractNum>
  <w:abstractNum w:abstractNumId="4" w15:restartNumberingAfterBreak="0">
    <w:nsid w:val="194BE5AE"/>
    <w:multiLevelType w:val="hybridMultilevel"/>
    <w:tmpl w:val="779E56BE"/>
    <w:lvl w:ilvl="0" w:tplc="42CA9B7E">
      <w:start w:val="1"/>
      <w:numFmt w:val="bullet"/>
      <w:lvlText w:val=""/>
      <w:lvlJc w:val="left"/>
      <w:pPr>
        <w:ind w:left="720" w:hanging="360"/>
      </w:pPr>
      <w:rPr>
        <w:rFonts w:ascii="Symbol" w:hAnsi="Symbol" w:hint="default"/>
      </w:rPr>
    </w:lvl>
    <w:lvl w:ilvl="1" w:tplc="BAD02DC4">
      <w:start w:val="1"/>
      <w:numFmt w:val="bullet"/>
      <w:lvlText w:val="o"/>
      <w:lvlJc w:val="left"/>
      <w:pPr>
        <w:ind w:left="1440" w:hanging="360"/>
      </w:pPr>
      <w:rPr>
        <w:rFonts w:ascii="Courier New" w:hAnsi="Courier New" w:hint="default"/>
      </w:rPr>
    </w:lvl>
    <w:lvl w:ilvl="2" w:tplc="2E8635CA">
      <w:start w:val="1"/>
      <w:numFmt w:val="bullet"/>
      <w:lvlText w:val=""/>
      <w:lvlJc w:val="left"/>
      <w:pPr>
        <w:ind w:left="2160" w:hanging="360"/>
      </w:pPr>
      <w:rPr>
        <w:rFonts w:ascii="Wingdings" w:hAnsi="Wingdings" w:hint="default"/>
      </w:rPr>
    </w:lvl>
    <w:lvl w:ilvl="3" w:tplc="11F0723E">
      <w:start w:val="1"/>
      <w:numFmt w:val="bullet"/>
      <w:lvlText w:val=""/>
      <w:lvlJc w:val="left"/>
      <w:pPr>
        <w:ind w:left="2880" w:hanging="360"/>
      </w:pPr>
      <w:rPr>
        <w:rFonts w:ascii="Symbol" w:hAnsi="Symbol" w:hint="default"/>
      </w:rPr>
    </w:lvl>
    <w:lvl w:ilvl="4" w:tplc="4B741350">
      <w:start w:val="1"/>
      <w:numFmt w:val="bullet"/>
      <w:lvlText w:val="o"/>
      <w:lvlJc w:val="left"/>
      <w:pPr>
        <w:ind w:left="3600" w:hanging="360"/>
      </w:pPr>
      <w:rPr>
        <w:rFonts w:ascii="Courier New" w:hAnsi="Courier New" w:hint="default"/>
      </w:rPr>
    </w:lvl>
    <w:lvl w:ilvl="5" w:tplc="25B8475C">
      <w:start w:val="1"/>
      <w:numFmt w:val="bullet"/>
      <w:lvlText w:val=""/>
      <w:lvlJc w:val="left"/>
      <w:pPr>
        <w:ind w:left="4320" w:hanging="360"/>
      </w:pPr>
      <w:rPr>
        <w:rFonts w:ascii="Wingdings" w:hAnsi="Wingdings" w:hint="default"/>
      </w:rPr>
    </w:lvl>
    <w:lvl w:ilvl="6" w:tplc="25BC0F02">
      <w:start w:val="1"/>
      <w:numFmt w:val="bullet"/>
      <w:lvlText w:val=""/>
      <w:lvlJc w:val="left"/>
      <w:pPr>
        <w:ind w:left="5040" w:hanging="360"/>
      </w:pPr>
      <w:rPr>
        <w:rFonts w:ascii="Symbol" w:hAnsi="Symbol" w:hint="default"/>
      </w:rPr>
    </w:lvl>
    <w:lvl w:ilvl="7" w:tplc="27D0BE12">
      <w:start w:val="1"/>
      <w:numFmt w:val="bullet"/>
      <w:lvlText w:val="o"/>
      <w:lvlJc w:val="left"/>
      <w:pPr>
        <w:ind w:left="5760" w:hanging="360"/>
      </w:pPr>
      <w:rPr>
        <w:rFonts w:ascii="Courier New" w:hAnsi="Courier New" w:hint="default"/>
      </w:rPr>
    </w:lvl>
    <w:lvl w:ilvl="8" w:tplc="71B22706">
      <w:start w:val="1"/>
      <w:numFmt w:val="bullet"/>
      <w:lvlText w:val=""/>
      <w:lvlJc w:val="left"/>
      <w:pPr>
        <w:ind w:left="6480" w:hanging="360"/>
      </w:pPr>
      <w:rPr>
        <w:rFonts w:ascii="Wingdings" w:hAnsi="Wingdings" w:hint="default"/>
      </w:rPr>
    </w:lvl>
  </w:abstractNum>
  <w:abstractNum w:abstractNumId="5" w15:restartNumberingAfterBreak="0">
    <w:nsid w:val="1B050F49"/>
    <w:multiLevelType w:val="hybridMultilevel"/>
    <w:tmpl w:val="B4349B68"/>
    <w:lvl w:ilvl="0" w:tplc="499E8F2C">
      <w:start w:val="1"/>
      <w:numFmt w:val="bullet"/>
      <w:lvlText w:val=""/>
      <w:lvlJc w:val="left"/>
      <w:pPr>
        <w:ind w:left="720" w:hanging="360"/>
      </w:pPr>
      <w:rPr>
        <w:rFonts w:ascii="Symbol" w:hAnsi="Symbol" w:hint="default"/>
      </w:rPr>
    </w:lvl>
    <w:lvl w:ilvl="1" w:tplc="0B089018">
      <w:start w:val="1"/>
      <w:numFmt w:val="bullet"/>
      <w:lvlText w:val="o"/>
      <w:lvlJc w:val="left"/>
      <w:pPr>
        <w:ind w:left="1440" w:hanging="360"/>
      </w:pPr>
      <w:rPr>
        <w:rFonts w:ascii="Courier New" w:hAnsi="Courier New" w:hint="default"/>
      </w:rPr>
    </w:lvl>
    <w:lvl w:ilvl="2" w:tplc="6EA2AB5E">
      <w:start w:val="1"/>
      <w:numFmt w:val="bullet"/>
      <w:lvlText w:val=""/>
      <w:lvlJc w:val="left"/>
      <w:pPr>
        <w:ind w:left="2160" w:hanging="360"/>
      </w:pPr>
      <w:rPr>
        <w:rFonts w:ascii="Wingdings" w:hAnsi="Wingdings" w:hint="default"/>
      </w:rPr>
    </w:lvl>
    <w:lvl w:ilvl="3" w:tplc="C75A4136">
      <w:start w:val="1"/>
      <w:numFmt w:val="bullet"/>
      <w:lvlText w:val=""/>
      <w:lvlJc w:val="left"/>
      <w:pPr>
        <w:ind w:left="2880" w:hanging="360"/>
      </w:pPr>
      <w:rPr>
        <w:rFonts w:ascii="Symbol" w:hAnsi="Symbol" w:hint="default"/>
      </w:rPr>
    </w:lvl>
    <w:lvl w:ilvl="4" w:tplc="2162F760">
      <w:start w:val="1"/>
      <w:numFmt w:val="bullet"/>
      <w:lvlText w:val="o"/>
      <w:lvlJc w:val="left"/>
      <w:pPr>
        <w:ind w:left="3600" w:hanging="360"/>
      </w:pPr>
      <w:rPr>
        <w:rFonts w:ascii="Courier New" w:hAnsi="Courier New" w:hint="default"/>
      </w:rPr>
    </w:lvl>
    <w:lvl w:ilvl="5" w:tplc="C5C824F4">
      <w:start w:val="1"/>
      <w:numFmt w:val="bullet"/>
      <w:lvlText w:val=""/>
      <w:lvlJc w:val="left"/>
      <w:pPr>
        <w:ind w:left="4320" w:hanging="360"/>
      </w:pPr>
      <w:rPr>
        <w:rFonts w:ascii="Wingdings" w:hAnsi="Wingdings" w:hint="default"/>
      </w:rPr>
    </w:lvl>
    <w:lvl w:ilvl="6" w:tplc="0BA89774">
      <w:start w:val="1"/>
      <w:numFmt w:val="bullet"/>
      <w:lvlText w:val=""/>
      <w:lvlJc w:val="left"/>
      <w:pPr>
        <w:ind w:left="5040" w:hanging="360"/>
      </w:pPr>
      <w:rPr>
        <w:rFonts w:ascii="Symbol" w:hAnsi="Symbol" w:hint="default"/>
      </w:rPr>
    </w:lvl>
    <w:lvl w:ilvl="7" w:tplc="EC9256BC">
      <w:start w:val="1"/>
      <w:numFmt w:val="bullet"/>
      <w:lvlText w:val="o"/>
      <w:lvlJc w:val="left"/>
      <w:pPr>
        <w:ind w:left="5760" w:hanging="360"/>
      </w:pPr>
      <w:rPr>
        <w:rFonts w:ascii="Courier New" w:hAnsi="Courier New" w:hint="default"/>
      </w:rPr>
    </w:lvl>
    <w:lvl w:ilvl="8" w:tplc="05B0740A">
      <w:start w:val="1"/>
      <w:numFmt w:val="bullet"/>
      <w:lvlText w:val=""/>
      <w:lvlJc w:val="left"/>
      <w:pPr>
        <w:ind w:left="6480" w:hanging="360"/>
      </w:pPr>
      <w:rPr>
        <w:rFonts w:ascii="Wingdings" w:hAnsi="Wingdings" w:hint="default"/>
      </w:rPr>
    </w:lvl>
  </w:abstractNum>
  <w:abstractNum w:abstractNumId="6" w15:restartNumberingAfterBreak="0">
    <w:nsid w:val="22D3350C"/>
    <w:multiLevelType w:val="multilevel"/>
    <w:tmpl w:val="33FCCBF8"/>
    <w:lvl w:ilvl="0">
      <w:start w:val="1"/>
      <w:numFmt w:val="decimal"/>
      <w:lvlText w:val="%1.0"/>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52C5861"/>
    <w:multiLevelType w:val="hybridMultilevel"/>
    <w:tmpl w:val="2D7AE5B2"/>
    <w:lvl w:ilvl="0" w:tplc="6254CC6A">
      <w:start w:val="1"/>
      <w:numFmt w:val="bullet"/>
      <w:lvlText w:val=""/>
      <w:lvlJc w:val="left"/>
      <w:pPr>
        <w:ind w:left="720" w:hanging="360"/>
      </w:pPr>
      <w:rPr>
        <w:rFonts w:ascii="Symbol" w:hAnsi="Symbol" w:hint="default"/>
      </w:rPr>
    </w:lvl>
    <w:lvl w:ilvl="1" w:tplc="B81CAE68">
      <w:start w:val="1"/>
      <w:numFmt w:val="bullet"/>
      <w:lvlText w:val="o"/>
      <w:lvlJc w:val="left"/>
      <w:pPr>
        <w:ind w:left="1440" w:hanging="360"/>
      </w:pPr>
      <w:rPr>
        <w:rFonts w:ascii="Courier New" w:hAnsi="Courier New" w:hint="default"/>
      </w:rPr>
    </w:lvl>
    <w:lvl w:ilvl="2" w:tplc="6628A29C">
      <w:start w:val="1"/>
      <w:numFmt w:val="bullet"/>
      <w:lvlText w:val=""/>
      <w:lvlJc w:val="left"/>
      <w:pPr>
        <w:ind w:left="2160" w:hanging="360"/>
      </w:pPr>
      <w:rPr>
        <w:rFonts w:ascii="Wingdings" w:hAnsi="Wingdings" w:hint="default"/>
      </w:rPr>
    </w:lvl>
    <w:lvl w:ilvl="3" w:tplc="CB344468">
      <w:start w:val="1"/>
      <w:numFmt w:val="bullet"/>
      <w:lvlText w:val=""/>
      <w:lvlJc w:val="left"/>
      <w:pPr>
        <w:ind w:left="2880" w:hanging="360"/>
      </w:pPr>
      <w:rPr>
        <w:rFonts w:ascii="Symbol" w:hAnsi="Symbol" w:hint="default"/>
      </w:rPr>
    </w:lvl>
    <w:lvl w:ilvl="4" w:tplc="C21C2D54">
      <w:start w:val="1"/>
      <w:numFmt w:val="bullet"/>
      <w:lvlText w:val="o"/>
      <w:lvlJc w:val="left"/>
      <w:pPr>
        <w:ind w:left="3600" w:hanging="360"/>
      </w:pPr>
      <w:rPr>
        <w:rFonts w:ascii="Courier New" w:hAnsi="Courier New" w:hint="default"/>
      </w:rPr>
    </w:lvl>
    <w:lvl w:ilvl="5" w:tplc="752ED070">
      <w:start w:val="1"/>
      <w:numFmt w:val="bullet"/>
      <w:lvlText w:val=""/>
      <w:lvlJc w:val="left"/>
      <w:pPr>
        <w:ind w:left="4320" w:hanging="360"/>
      </w:pPr>
      <w:rPr>
        <w:rFonts w:ascii="Wingdings" w:hAnsi="Wingdings" w:hint="default"/>
      </w:rPr>
    </w:lvl>
    <w:lvl w:ilvl="6" w:tplc="DCDA578E">
      <w:start w:val="1"/>
      <w:numFmt w:val="bullet"/>
      <w:lvlText w:val=""/>
      <w:lvlJc w:val="left"/>
      <w:pPr>
        <w:ind w:left="5040" w:hanging="360"/>
      </w:pPr>
      <w:rPr>
        <w:rFonts w:ascii="Symbol" w:hAnsi="Symbol" w:hint="default"/>
      </w:rPr>
    </w:lvl>
    <w:lvl w:ilvl="7" w:tplc="773C98DE">
      <w:start w:val="1"/>
      <w:numFmt w:val="bullet"/>
      <w:lvlText w:val="o"/>
      <w:lvlJc w:val="left"/>
      <w:pPr>
        <w:ind w:left="5760" w:hanging="360"/>
      </w:pPr>
      <w:rPr>
        <w:rFonts w:ascii="Courier New" w:hAnsi="Courier New" w:hint="default"/>
      </w:rPr>
    </w:lvl>
    <w:lvl w:ilvl="8" w:tplc="0CC42466">
      <w:start w:val="1"/>
      <w:numFmt w:val="bullet"/>
      <w:lvlText w:val=""/>
      <w:lvlJc w:val="left"/>
      <w:pPr>
        <w:ind w:left="6480" w:hanging="360"/>
      </w:pPr>
      <w:rPr>
        <w:rFonts w:ascii="Wingdings" w:hAnsi="Wingdings" w:hint="default"/>
      </w:rPr>
    </w:lvl>
  </w:abstractNum>
  <w:abstractNum w:abstractNumId="8" w15:restartNumberingAfterBreak="0">
    <w:nsid w:val="4BDE55E7"/>
    <w:multiLevelType w:val="hybridMultilevel"/>
    <w:tmpl w:val="9B6CF4BC"/>
    <w:lvl w:ilvl="0" w:tplc="27A66016">
      <w:start w:val="3"/>
      <w:numFmt w:val="bullet"/>
      <w:lvlText w:val="-"/>
      <w:lvlJc w:val="left"/>
      <w:pPr>
        <w:ind w:left="720" w:hanging="360"/>
      </w:pPr>
      <w:rPr>
        <w:rFonts w:ascii="Aptos" w:eastAsiaTheme="minorEastAsia" w:hAnsi="Apto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4D5923FC"/>
    <w:multiLevelType w:val="hybridMultilevel"/>
    <w:tmpl w:val="5D5AD45E"/>
    <w:lvl w:ilvl="0" w:tplc="B588C9B2">
      <w:start w:val="1"/>
      <w:numFmt w:val="decimal"/>
      <w:lvlText w:val="%1)"/>
      <w:lvlJc w:val="left"/>
      <w:pPr>
        <w:ind w:left="720" w:hanging="360"/>
      </w:pPr>
    </w:lvl>
    <w:lvl w:ilvl="1" w:tplc="65724E40">
      <w:start w:val="1"/>
      <w:numFmt w:val="lowerLetter"/>
      <w:lvlText w:val="%2."/>
      <w:lvlJc w:val="left"/>
      <w:pPr>
        <w:ind w:left="1440" w:hanging="360"/>
      </w:pPr>
    </w:lvl>
    <w:lvl w:ilvl="2" w:tplc="61AEDA84">
      <w:start w:val="1"/>
      <w:numFmt w:val="lowerRoman"/>
      <w:lvlText w:val="%3."/>
      <w:lvlJc w:val="right"/>
      <w:pPr>
        <w:ind w:left="2160" w:hanging="180"/>
      </w:pPr>
    </w:lvl>
    <w:lvl w:ilvl="3" w:tplc="AB068D4A">
      <w:start w:val="1"/>
      <w:numFmt w:val="decimal"/>
      <w:lvlText w:val="%4."/>
      <w:lvlJc w:val="left"/>
      <w:pPr>
        <w:ind w:left="2880" w:hanging="360"/>
      </w:pPr>
    </w:lvl>
    <w:lvl w:ilvl="4" w:tplc="E4228034">
      <w:start w:val="1"/>
      <w:numFmt w:val="lowerLetter"/>
      <w:lvlText w:val="%5."/>
      <w:lvlJc w:val="left"/>
      <w:pPr>
        <w:ind w:left="3600" w:hanging="360"/>
      </w:pPr>
    </w:lvl>
    <w:lvl w:ilvl="5" w:tplc="B3925A18">
      <w:start w:val="1"/>
      <w:numFmt w:val="lowerRoman"/>
      <w:lvlText w:val="%6."/>
      <w:lvlJc w:val="right"/>
      <w:pPr>
        <w:ind w:left="4320" w:hanging="180"/>
      </w:pPr>
    </w:lvl>
    <w:lvl w:ilvl="6" w:tplc="C76E5252">
      <w:start w:val="1"/>
      <w:numFmt w:val="decimal"/>
      <w:lvlText w:val="%7."/>
      <w:lvlJc w:val="left"/>
      <w:pPr>
        <w:ind w:left="5040" w:hanging="360"/>
      </w:pPr>
    </w:lvl>
    <w:lvl w:ilvl="7" w:tplc="7BB2D17A">
      <w:start w:val="1"/>
      <w:numFmt w:val="lowerLetter"/>
      <w:lvlText w:val="%8."/>
      <w:lvlJc w:val="left"/>
      <w:pPr>
        <w:ind w:left="5760" w:hanging="360"/>
      </w:pPr>
    </w:lvl>
    <w:lvl w:ilvl="8" w:tplc="C834EEB6">
      <w:start w:val="1"/>
      <w:numFmt w:val="lowerRoman"/>
      <w:lvlText w:val="%9."/>
      <w:lvlJc w:val="right"/>
      <w:pPr>
        <w:ind w:left="6480" w:hanging="180"/>
      </w:pPr>
    </w:lvl>
  </w:abstractNum>
  <w:abstractNum w:abstractNumId="10" w15:restartNumberingAfterBreak="0">
    <w:nsid w:val="4F3D19BF"/>
    <w:multiLevelType w:val="hybridMultilevel"/>
    <w:tmpl w:val="E7509FBA"/>
    <w:lvl w:ilvl="0" w:tplc="4C54BD62">
      <w:start w:val="1"/>
      <w:numFmt w:val="bullet"/>
      <w:lvlText w:val=""/>
      <w:lvlJc w:val="left"/>
      <w:pPr>
        <w:ind w:left="720" w:hanging="360"/>
      </w:pPr>
      <w:rPr>
        <w:rFonts w:ascii="Symbol" w:hAnsi="Symbol" w:hint="default"/>
      </w:rPr>
    </w:lvl>
    <w:lvl w:ilvl="1" w:tplc="073E5694">
      <w:start w:val="1"/>
      <w:numFmt w:val="bullet"/>
      <w:lvlText w:val="o"/>
      <w:lvlJc w:val="left"/>
      <w:pPr>
        <w:ind w:left="1440" w:hanging="360"/>
      </w:pPr>
      <w:rPr>
        <w:rFonts w:ascii="Courier New" w:hAnsi="Courier New" w:hint="default"/>
      </w:rPr>
    </w:lvl>
    <w:lvl w:ilvl="2" w:tplc="DEDACDA2">
      <w:start w:val="1"/>
      <w:numFmt w:val="bullet"/>
      <w:lvlText w:val=""/>
      <w:lvlJc w:val="left"/>
      <w:pPr>
        <w:ind w:left="2160" w:hanging="360"/>
      </w:pPr>
      <w:rPr>
        <w:rFonts w:ascii="Wingdings" w:hAnsi="Wingdings" w:hint="default"/>
      </w:rPr>
    </w:lvl>
    <w:lvl w:ilvl="3" w:tplc="3BDA78F8">
      <w:start w:val="1"/>
      <w:numFmt w:val="bullet"/>
      <w:lvlText w:val=""/>
      <w:lvlJc w:val="left"/>
      <w:pPr>
        <w:ind w:left="2880" w:hanging="360"/>
      </w:pPr>
      <w:rPr>
        <w:rFonts w:ascii="Symbol" w:hAnsi="Symbol" w:hint="default"/>
      </w:rPr>
    </w:lvl>
    <w:lvl w:ilvl="4" w:tplc="2F42774C">
      <w:start w:val="1"/>
      <w:numFmt w:val="bullet"/>
      <w:lvlText w:val="o"/>
      <w:lvlJc w:val="left"/>
      <w:pPr>
        <w:ind w:left="3600" w:hanging="360"/>
      </w:pPr>
      <w:rPr>
        <w:rFonts w:ascii="Courier New" w:hAnsi="Courier New" w:hint="default"/>
      </w:rPr>
    </w:lvl>
    <w:lvl w:ilvl="5" w:tplc="3E70DD4E">
      <w:start w:val="1"/>
      <w:numFmt w:val="bullet"/>
      <w:lvlText w:val=""/>
      <w:lvlJc w:val="left"/>
      <w:pPr>
        <w:ind w:left="4320" w:hanging="360"/>
      </w:pPr>
      <w:rPr>
        <w:rFonts w:ascii="Wingdings" w:hAnsi="Wingdings" w:hint="default"/>
      </w:rPr>
    </w:lvl>
    <w:lvl w:ilvl="6" w:tplc="B3ECD2E0">
      <w:start w:val="1"/>
      <w:numFmt w:val="bullet"/>
      <w:lvlText w:val=""/>
      <w:lvlJc w:val="left"/>
      <w:pPr>
        <w:ind w:left="5040" w:hanging="360"/>
      </w:pPr>
      <w:rPr>
        <w:rFonts w:ascii="Symbol" w:hAnsi="Symbol" w:hint="default"/>
      </w:rPr>
    </w:lvl>
    <w:lvl w:ilvl="7" w:tplc="91E22D5C">
      <w:start w:val="1"/>
      <w:numFmt w:val="bullet"/>
      <w:lvlText w:val="o"/>
      <w:lvlJc w:val="left"/>
      <w:pPr>
        <w:ind w:left="5760" w:hanging="360"/>
      </w:pPr>
      <w:rPr>
        <w:rFonts w:ascii="Courier New" w:hAnsi="Courier New" w:hint="default"/>
      </w:rPr>
    </w:lvl>
    <w:lvl w:ilvl="8" w:tplc="863ADAA2">
      <w:start w:val="1"/>
      <w:numFmt w:val="bullet"/>
      <w:lvlText w:val=""/>
      <w:lvlJc w:val="left"/>
      <w:pPr>
        <w:ind w:left="6480" w:hanging="360"/>
      </w:pPr>
      <w:rPr>
        <w:rFonts w:ascii="Wingdings" w:hAnsi="Wingdings" w:hint="default"/>
      </w:rPr>
    </w:lvl>
  </w:abstractNum>
  <w:abstractNum w:abstractNumId="11" w15:restartNumberingAfterBreak="0">
    <w:nsid w:val="542BF0C0"/>
    <w:multiLevelType w:val="hybridMultilevel"/>
    <w:tmpl w:val="D960C336"/>
    <w:lvl w:ilvl="0" w:tplc="9AA09D1C">
      <w:start w:val="1"/>
      <w:numFmt w:val="bullet"/>
      <w:lvlText w:val=""/>
      <w:lvlJc w:val="left"/>
      <w:pPr>
        <w:ind w:left="720" w:hanging="360"/>
      </w:pPr>
      <w:rPr>
        <w:rFonts w:ascii="Symbol" w:hAnsi="Symbol" w:hint="default"/>
      </w:rPr>
    </w:lvl>
    <w:lvl w:ilvl="1" w:tplc="B49091AA">
      <w:start w:val="1"/>
      <w:numFmt w:val="bullet"/>
      <w:lvlText w:val="o"/>
      <w:lvlJc w:val="left"/>
      <w:pPr>
        <w:ind w:left="1440" w:hanging="360"/>
      </w:pPr>
      <w:rPr>
        <w:rFonts w:ascii="Courier New" w:hAnsi="Courier New" w:hint="default"/>
      </w:rPr>
    </w:lvl>
    <w:lvl w:ilvl="2" w:tplc="A08EF77A">
      <w:start w:val="1"/>
      <w:numFmt w:val="bullet"/>
      <w:lvlText w:val=""/>
      <w:lvlJc w:val="left"/>
      <w:pPr>
        <w:ind w:left="2160" w:hanging="360"/>
      </w:pPr>
      <w:rPr>
        <w:rFonts w:ascii="Wingdings" w:hAnsi="Wingdings" w:hint="default"/>
      </w:rPr>
    </w:lvl>
    <w:lvl w:ilvl="3" w:tplc="8D50A4A8">
      <w:start w:val="1"/>
      <w:numFmt w:val="bullet"/>
      <w:lvlText w:val=""/>
      <w:lvlJc w:val="left"/>
      <w:pPr>
        <w:ind w:left="2880" w:hanging="360"/>
      </w:pPr>
      <w:rPr>
        <w:rFonts w:ascii="Symbol" w:hAnsi="Symbol" w:hint="default"/>
      </w:rPr>
    </w:lvl>
    <w:lvl w:ilvl="4" w:tplc="723A84B2">
      <w:start w:val="1"/>
      <w:numFmt w:val="bullet"/>
      <w:lvlText w:val="o"/>
      <w:lvlJc w:val="left"/>
      <w:pPr>
        <w:ind w:left="3600" w:hanging="360"/>
      </w:pPr>
      <w:rPr>
        <w:rFonts w:ascii="Courier New" w:hAnsi="Courier New" w:hint="default"/>
      </w:rPr>
    </w:lvl>
    <w:lvl w:ilvl="5" w:tplc="13E0D896">
      <w:start w:val="1"/>
      <w:numFmt w:val="bullet"/>
      <w:lvlText w:val=""/>
      <w:lvlJc w:val="left"/>
      <w:pPr>
        <w:ind w:left="4320" w:hanging="360"/>
      </w:pPr>
      <w:rPr>
        <w:rFonts w:ascii="Wingdings" w:hAnsi="Wingdings" w:hint="default"/>
      </w:rPr>
    </w:lvl>
    <w:lvl w:ilvl="6" w:tplc="B31259BC">
      <w:start w:val="1"/>
      <w:numFmt w:val="bullet"/>
      <w:lvlText w:val=""/>
      <w:lvlJc w:val="left"/>
      <w:pPr>
        <w:ind w:left="5040" w:hanging="360"/>
      </w:pPr>
      <w:rPr>
        <w:rFonts w:ascii="Symbol" w:hAnsi="Symbol" w:hint="default"/>
      </w:rPr>
    </w:lvl>
    <w:lvl w:ilvl="7" w:tplc="E442417C">
      <w:start w:val="1"/>
      <w:numFmt w:val="bullet"/>
      <w:lvlText w:val="o"/>
      <w:lvlJc w:val="left"/>
      <w:pPr>
        <w:ind w:left="5760" w:hanging="360"/>
      </w:pPr>
      <w:rPr>
        <w:rFonts w:ascii="Courier New" w:hAnsi="Courier New" w:hint="default"/>
      </w:rPr>
    </w:lvl>
    <w:lvl w:ilvl="8" w:tplc="C3EE09D6">
      <w:start w:val="1"/>
      <w:numFmt w:val="bullet"/>
      <w:lvlText w:val=""/>
      <w:lvlJc w:val="left"/>
      <w:pPr>
        <w:ind w:left="6480" w:hanging="360"/>
      </w:pPr>
      <w:rPr>
        <w:rFonts w:ascii="Wingdings" w:hAnsi="Wingdings" w:hint="default"/>
      </w:rPr>
    </w:lvl>
  </w:abstractNum>
  <w:abstractNum w:abstractNumId="12" w15:restartNumberingAfterBreak="0">
    <w:nsid w:val="59D21E57"/>
    <w:multiLevelType w:val="hybridMultilevel"/>
    <w:tmpl w:val="7214C426"/>
    <w:lvl w:ilvl="0" w:tplc="59A44DB6">
      <w:start w:val="1"/>
      <w:numFmt w:val="bullet"/>
      <w:lvlText w:val=""/>
      <w:lvlJc w:val="left"/>
      <w:pPr>
        <w:ind w:left="720" w:hanging="360"/>
      </w:pPr>
      <w:rPr>
        <w:rFonts w:ascii="Symbol" w:hAnsi="Symbol" w:hint="default"/>
      </w:rPr>
    </w:lvl>
    <w:lvl w:ilvl="1" w:tplc="D4542580">
      <w:start w:val="1"/>
      <w:numFmt w:val="bullet"/>
      <w:lvlText w:val="o"/>
      <w:lvlJc w:val="left"/>
      <w:pPr>
        <w:ind w:left="1440" w:hanging="360"/>
      </w:pPr>
      <w:rPr>
        <w:rFonts w:ascii="Courier New" w:hAnsi="Courier New" w:hint="default"/>
      </w:rPr>
    </w:lvl>
    <w:lvl w:ilvl="2" w:tplc="0A42D802">
      <w:start w:val="1"/>
      <w:numFmt w:val="bullet"/>
      <w:lvlText w:val=""/>
      <w:lvlJc w:val="left"/>
      <w:pPr>
        <w:ind w:left="2160" w:hanging="360"/>
      </w:pPr>
      <w:rPr>
        <w:rFonts w:ascii="Wingdings" w:hAnsi="Wingdings" w:hint="default"/>
      </w:rPr>
    </w:lvl>
    <w:lvl w:ilvl="3" w:tplc="8314051A">
      <w:start w:val="1"/>
      <w:numFmt w:val="bullet"/>
      <w:lvlText w:val=""/>
      <w:lvlJc w:val="left"/>
      <w:pPr>
        <w:ind w:left="2880" w:hanging="360"/>
      </w:pPr>
      <w:rPr>
        <w:rFonts w:ascii="Symbol" w:hAnsi="Symbol" w:hint="default"/>
      </w:rPr>
    </w:lvl>
    <w:lvl w:ilvl="4" w:tplc="24703396">
      <w:start w:val="1"/>
      <w:numFmt w:val="bullet"/>
      <w:lvlText w:val="o"/>
      <w:lvlJc w:val="left"/>
      <w:pPr>
        <w:ind w:left="3600" w:hanging="360"/>
      </w:pPr>
      <w:rPr>
        <w:rFonts w:ascii="Courier New" w:hAnsi="Courier New" w:hint="default"/>
      </w:rPr>
    </w:lvl>
    <w:lvl w:ilvl="5" w:tplc="82BCFEE6">
      <w:start w:val="1"/>
      <w:numFmt w:val="bullet"/>
      <w:lvlText w:val=""/>
      <w:lvlJc w:val="left"/>
      <w:pPr>
        <w:ind w:left="4320" w:hanging="360"/>
      </w:pPr>
      <w:rPr>
        <w:rFonts w:ascii="Wingdings" w:hAnsi="Wingdings" w:hint="default"/>
      </w:rPr>
    </w:lvl>
    <w:lvl w:ilvl="6" w:tplc="4238B0F2">
      <w:start w:val="1"/>
      <w:numFmt w:val="bullet"/>
      <w:lvlText w:val=""/>
      <w:lvlJc w:val="left"/>
      <w:pPr>
        <w:ind w:left="5040" w:hanging="360"/>
      </w:pPr>
      <w:rPr>
        <w:rFonts w:ascii="Symbol" w:hAnsi="Symbol" w:hint="default"/>
      </w:rPr>
    </w:lvl>
    <w:lvl w:ilvl="7" w:tplc="D29413E0">
      <w:start w:val="1"/>
      <w:numFmt w:val="bullet"/>
      <w:lvlText w:val="o"/>
      <w:lvlJc w:val="left"/>
      <w:pPr>
        <w:ind w:left="5760" w:hanging="360"/>
      </w:pPr>
      <w:rPr>
        <w:rFonts w:ascii="Courier New" w:hAnsi="Courier New" w:hint="default"/>
      </w:rPr>
    </w:lvl>
    <w:lvl w:ilvl="8" w:tplc="E5D82906">
      <w:start w:val="1"/>
      <w:numFmt w:val="bullet"/>
      <w:lvlText w:val=""/>
      <w:lvlJc w:val="left"/>
      <w:pPr>
        <w:ind w:left="6480" w:hanging="360"/>
      </w:pPr>
      <w:rPr>
        <w:rFonts w:ascii="Wingdings" w:hAnsi="Wingdings" w:hint="default"/>
      </w:rPr>
    </w:lvl>
  </w:abstractNum>
  <w:abstractNum w:abstractNumId="13" w15:restartNumberingAfterBreak="0">
    <w:nsid w:val="5A682D33"/>
    <w:multiLevelType w:val="hybridMultilevel"/>
    <w:tmpl w:val="9FEA7D76"/>
    <w:lvl w:ilvl="0" w:tplc="AB4294A0">
      <w:start w:val="1"/>
      <w:numFmt w:val="bullet"/>
      <w:lvlText w:val=""/>
      <w:lvlJc w:val="left"/>
      <w:pPr>
        <w:ind w:left="720" w:hanging="360"/>
      </w:pPr>
      <w:rPr>
        <w:rFonts w:ascii="Symbol" w:hAnsi="Symbol" w:hint="default"/>
      </w:rPr>
    </w:lvl>
    <w:lvl w:ilvl="1" w:tplc="4630ED02">
      <w:start w:val="1"/>
      <w:numFmt w:val="bullet"/>
      <w:lvlText w:val="o"/>
      <w:lvlJc w:val="left"/>
      <w:pPr>
        <w:ind w:left="1440" w:hanging="360"/>
      </w:pPr>
      <w:rPr>
        <w:rFonts w:ascii="Courier New" w:hAnsi="Courier New" w:hint="default"/>
      </w:rPr>
    </w:lvl>
    <w:lvl w:ilvl="2" w:tplc="EBD61404">
      <w:start w:val="1"/>
      <w:numFmt w:val="bullet"/>
      <w:lvlText w:val=""/>
      <w:lvlJc w:val="left"/>
      <w:pPr>
        <w:ind w:left="2160" w:hanging="360"/>
      </w:pPr>
      <w:rPr>
        <w:rFonts w:ascii="Wingdings" w:hAnsi="Wingdings" w:hint="default"/>
      </w:rPr>
    </w:lvl>
    <w:lvl w:ilvl="3" w:tplc="2F84580E">
      <w:start w:val="1"/>
      <w:numFmt w:val="bullet"/>
      <w:lvlText w:val=""/>
      <w:lvlJc w:val="left"/>
      <w:pPr>
        <w:ind w:left="2880" w:hanging="360"/>
      </w:pPr>
      <w:rPr>
        <w:rFonts w:ascii="Symbol" w:hAnsi="Symbol" w:hint="default"/>
      </w:rPr>
    </w:lvl>
    <w:lvl w:ilvl="4" w:tplc="A1966F7A">
      <w:start w:val="1"/>
      <w:numFmt w:val="bullet"/>
      <w:lvlText w:val="o"/>
      <w:lvlJc w:val="left"/>
      <w:pPr>
        <w:ind w:left="3600" w:hanging="360"/>
      </w:pPr>
      <w:rPr>
        <w:rFonts w:ascii="Courier New" w:hAnsi="Courier New" w:hint="default"/>
      </w:rPr>
    </w:lvl>
    <w:lvl w:ilvl="5" w:tplc="159EB53A">
      <w:start w:val="1"/>
      <w:numFmt w:val="bullet"/>
      <w:lvlText w:val=""/>
      <w:lvlJc w:val="left"/>
      <w:pPr>
        <w:ind w:left="4320" w:hanging="360"/>
      </w:pPr>
      <w:rPr>
        <w:rFonts w:ascii="Wingdings" w:hAnsi="Wingdings" w:hint="default"/>
      </w:rPr>
    </w:lvl>
    <w:lvl w:ilvl="6" w:tplc="0C2C7362">
      <w:start w:val="1"/>
      <w:numFmt w:val="bullet"/>
      <w:lvlText w:val=""/>
      <w:lvlJc w:val="left"/>
      <w:pPr>
        <w:ind w:left="5040" w:hanging="360"/>
      </w:pPr>
      <w:rPr>
        <w:rFonts w:ascii="Symbol" w:hAnsi="Symbol" w:hint="default"/>
      </w:rPr>
    </w:lvl>
    <w:lvl w:ilvl="7" w:tplc="F76A21CA">
      <w:start w:val="1"/>
      <w:numFmt w:val="bullet"/>
      <w:lvlText w:val="o"/>
      <w:lvlJc w:val="left"/>
      <w:pPr>
        <w:ind w:left="5760" w:hanging="360"/>
      </w:pPr>
      <w:rPr>
        <w:rFonts w:ascii="Courier New" w:hAnsi="Courier New" w:hint="default"/>
      </w:rPr>
    </w:lvl>
    <w:lvl w:ilvl="8" w:tplc="AB2EB1B4">
      <w:start w:val="1"/>
      <w:numFmt w:val="bullet"/>
      <w:lvlText w:val=""/>
      <w:lvlJc w:val="left"/>
      <w:pPr>
        <w:ind w:left="6480" w:hanging="360"/>
      </w:pPr>
      <w:rPr>
        <w:rFonts w:ascii="Wingdings" w:hAnsi="Wingdings" w:hint="default"/>
      </w:rPr>
    </w:lvl>
  </w:abstractNum>
  <w:abstractNum w:abstractNumId="14" w15:restartNumberingAfterBreak="0">
    <w:nsid w:val="64277EBE"/>
    <w:multiLevelType w:val="hybridMultilevel"/>
    <w:tmpl w:val="8DE0411C"/>
    <w:lvl w:ilvl="0" w:tplc="4328DD0E">
      <w:start w:val="1"/>
      <w:numFmt w:val="bullet"/>
      <w:lvlText w:val=""/>
      <w:lvlJc w:val="left"/>
      <w:pPr>
        <w:ind w:left="720" w:hanging="360"/>
      </w:pPr>
      <w:rPr>
        <w:rFonts w:ascii="Symbol" w:hAnsi="Symbol" w:hint="default"/>
      </w:rPr>
    </w:lvl>
    <w:lvl w:ilvl="1" w:tplc="22103DE0">
      <w:start w:val="1"/>
      <w:numFmt w:val="bullet"/>
      <w:lvlText w:val="o"/>
      <w:lvlJc w:val="left"/>
      <w:pPr>
        <w:ind w:left="1440" w:hanging="360"/>
      </w:pPr>
      <w:rPr>
        <w:rFonts w:ascii="Courier New" w:hAnsi="Courier New" w:hint="default"/>
      </w:rPr>
    </w:lvl>
    <w:lvl w:ilvl="2" w:tplc="3D78B9AA">
      <w:start w:val="1"/>
      <w:numFmt w:val="bullet"/>
      <w:lvlText w:val=""/>
      <w:lvlJc w:val="left"/>
      <w:pPr>
        <w:ind w:left="2160" w:hanging="360"/>
      </w:pPr>
      <w:rPr>
        <w:rFonts w:ascii="Wingdings" w:hAnsi="Wingdings" w:hint="default"/>
      </w:rPr>
    </w:lvl>
    <w:lvl w:ilvl="3" w:tplc="2B40BF38">
      <w:start w:val="1"/>
      <w:numFmt w:val="bullet"/>
      <w:lvlText w:val=""/>
      <w:lvlJc w:val="left"/>
      <w:pPr>
        <w:ind w:left="2880" w:hanging="360"/>
      </w:pPr>
      <w:rPr>
        <w:rFonts w:ascii="Symbol" w:hAnsi="Symbol" w:hint="default"/>
      </w:rPr>
    </w:lvl>
    <w:lvl w:ilvl="4" w:tplc="694CE93C">
      <w:start w:val="1"/>
      <w:numFmt w:val="bullet"/>
      <w:lvlText w:val="o"/>
      <w:lvlJc w:val="left"/>
      <w:pPr>
        <w:ind w:left="3600" w:hanging="360"/>
      </w:pPr>
      <w:rPr>
        <w:rFonts w:ascii="Courier New" w:hAnsi="Courier New" w:hint="default"/>
      </w:rPr>
    </w:lvl>
    <w:lvl w:ilvl="5" w:tplc="1F2AD2E8">
      <w:start w:val="1"/>
      <w:numFmt w:val="bullet"/>
      <w:lvlText w:val=""/>
      <w:lvlJc w:val="left"/>
      <w:pPr>
        <w:ind w:left="4320" w:hanging="360"/>
      </w:pPr>
      <w:rPr>
        <w:rFonts w:ascii="Wingdings" w:hAnsi="Wingdings" w:hint="default"/>
      </w:rPr>
    </w:lvl>
    <w:lvl w:ilvl="6" w:tplc="9598900E">
      <w:start w:val="1"/>
      <w:numFmt w:val="bullet"/>
      <w:lvlText w:val=""/>
      <w:lvlJc w:val="left"/>
      <w:pPr>
        <w:ind w:left="5040" w:hanging="360"/>
      </w:pPr>
      <w:rPr>
        <w:rFonts w:ascii="Symbol" w:hAnsi="Symbol" w:hint="default"/>
      </w:rPr>
    </w:lvl>
    <w:lvl w:ilvl="7" w:tplc="0F0A4046">
      <w:start w:val="1"/>
      <w:numFmt w:val="bullet"/>
      <w:lvlText w:val="o"/>
      <w:lvlJc w:val="left"/>
      <w:pPr>
        <w:ind w:left="5760" w:hanging="360"/>
      </w:pPr>
      <w:rPr>
        <w:rFonts w:ascii="Courier New" w:hAnsi="Courier New" w:hint="default"/>
      </w:rPr>
    </w:lvl>
    <w:lvl w:ilvl="8" w:tplc="374CC7B0">
      <w:start w:val="1"/>
      <w:numFmt w:val="bullet"/>
      <w:lvlText w:val=""/>
      <w:lvlJc w:val="left"/>
      <w:pPr>
        <w:ind w:left="6480" w:hanging="360"/>
      </w:pPr>
      <w:rPr>
        <w:rFonts w:ascii="Wingdings" w:hAnsi="Wingdings" w:hint="default"/>
      </w:rPr>
    </w:lvl>
  </w:abstractNum>
  <w:abstractNum w:abstractNumId="15" w15:restartNumberingAfterBreak="0">
    <w:nsid w:val="69B18F7F"/>
    <w:multiLevelType w:val="hybridMultilevel"/>
    <w:tmpl w:val="047C5FB8"/>
    <w:lvl w:ilvl="0" w:tplc="705CF232">
      <w:start w:val="1"/>
      <w:numFmt w:val="bullet"/>
      <w:lvlText w:val=""/>
      <w:lvlJc w:val="left"/>
      <w:pPr>
        <w:ind w:left="720" w:hanging="360"/>
      </w:pPr>
      <w:rPr>
        <w:rFonts w:ascii="Symbol" w:hAnsi="Symbol" w:hint="default"/>
      </w:rPr>
    </w:lvl>
    <w:lvl w:ilvl="1" w:tplc="21BC69DC">
      <w:start w:val="1"/>
      <w:numFmt w:val="bullet"/>
      <w:lvlText w:val="o"/>
      <w:lvlJc w:val="left"/>
      <w:pPr>
        <w:ind w:left="1440" w:hanging="360"/>
      </w:pPr>
      <w:rPr>
        <w:rFonts w:ascii="Courier New" w:hAnsi="Courier New" w:hint="default"/>
      </w:rPr>
    </w:lvl>
    <w:lvl w:ilvl="2" w:tplc="7F684F4A">
      <w:start w:val="1"/>
      <w:numFmt w:val="bullet"/>
      <w:lvlText w:val=""/>
      <w:lvlJc w:val="left"/>
      <w:pPr>
        <w:ind w:left="2160" w:hanging="360"/>
      </w:pPr>
      <w:rPr>
        <w:rFonts w:ascii="Wingdings" w:hAnsi="Wingdings" w:hint="default"/>
      </w:rPr>
    </w:lvl>
    <w:lvl w:ilvl="3" w:tplc="21B8F1CC">
      <w:start w:val="1"/>
      <w:numFmt w:val="bullet"/>
      <w:lvlText w:val=""/>
      <w:lvlJc w:val="left"/>
      <w:pPr>
        <w:ind w:left="2880" w:hanging="360"/>
      </w:pPr>
      <w:rPr>
        <w:rFonts w:ascii="Symbol" w:hAnsi="Symbol" w:hint="default"/>
      </w:rPr>
    </w:lvl>
    <w:lvl w:ilvl="4" w:tplc="E73C970C">
      <w:start w:val="1"/>
      <w:numFmt w:val="bullet"/>
      <w:lvlText w:val="o"/>
      <w:lvlJc w:val="left"/>
      <w:pPr>
        <w:ind w:left="3600" w:hanging="360"/>
      </w:pPr>
      <w:rPr>
        <w:rFonts w:ascii="Courier New" w:hAnsi="Courier New" w:hint="default"/>
      </w:rPr>
    </w:lvl>
    <w:lvl w:ilvl="5" w:tplc="3A0650B8">
      <w:start w:val="1"/>
      <w:numFmt w:val="bullet"/>
      <w:lvlText w:val=""/>
      <w:lvlJc w:val="left"/>
      <w:pPr>
        <w:ind w:left="4320" w:hanging="360"/>
      </w:pPr>
      <w:rPr>
        <w:rFonts w:ascii="Wingdings" w:hAnsi="Wingdings" w:hint="default"/>
      </w:rPr>
    </w:lvl>
    <w:lvl w:ilvl="6" w:tplc="12268622">
      <w:start w:val="1"/>
      <w:numFmt w:val="bullet"/>
      <w:lvlText w:val=""/>
      <w:lvlJc w:val="left"/>
      <w:pPr>
        <w:ind w:left="5040" w:hanging="360"/>
      </w:pPr>
      <w:rPr>
        <w:rFonts w:ascii="Symbol" w:hAnsi="Symbol" w:hint="default"/>
      </w:rPr>
    </w:lvl>
    <w:lvl w:ilvl="7" w:tplc="2FDC78FC">
      <w:start w:val="1"/>
      <w:numFmt w:val="bullet"/>
      <w:lvlText w:val="o"/>
      <w:lvlJc w:val="left"/>
      <w:pPr>
        <w:ind w:left="5760" w:hanging="360"/>
      </w:pPr>
      <w:rPr>
        <w:rFonts w:ascii="Courier New" w:hAnsi="Courier New" w:hint="default"/>
      </w:rPr>
    </w:lvl>
    <w:lvl w:ilvl="8" w:tplc="F5BCE46A">
      <w:start w:val="1"/>
      <w:numFmt w:val="bullet"/>
      <w:lvlText w:val=""/>
      <w:lvlJc w:val="left"/>
      <w:pPr>
        <w:ind w:left="6480" w:hanging="360"/>
      </w:pPr>
      <w:rPr>
        <w:rFonts w:ascii="Wingdings" w:hAnsi="Wingdings" w:hint="default"/>
      </w:rPr>
    </w:lvl>
  </w:abstractNum>
  <w:abstractNum w:abstractNumId="16" w15:restartNumberingAfterBreak="0">
    <w:nsid w:val="72DBCBEE"/>
    <w:multiLevelType w:val="hybridMultilevel"/>
    <w:tmpl w:val="23B05AE4"/>
    <w:lvl w:ilvl="0" w:tplc="4DCAAC06">
      <w:start w:val="1"/>
      <w:numFmt w:val="decimal"/>
      <w:lvlText w:val="%1."/>
      <w:lvlJc w:val="left"/>
      <w:pPr>
        <w:ind w:left="720" w:hanging="360"/>
      </w:pPr>
    </w:lvl>
    <w:lvl w:ilvl="1" w:tplc="08A619FA">
      <w:start w:val="1"/>
      <w:numFmt w:val="lowerLetter"/>
      <w:lvlText w:val="%2."/>
      <w:lvlJc w:val="left"/>
      <w:pPr>
        <w:ind w:left="1440" w:hanging="360"/>
      </w:pPr>
    </w:lvl>
    <w:lvl w:ilvl="2" w:tplc="E86C3A0C">
      <w:start w:val="1"/>
      <w:numFmt w:val="lowerRoman"/>
      <w:lvlText w:val="%3."/>
      <w:lvlJc w:val="right"/>
      <w:pPr>
        <w:ind w:left="2160" w:hanging="180"/>
      </w:pPr>
    </w:lvl>
    <w:lvl w:ilvl="3" w:tplc="609A6D0C">
      <w:start w:val="1"/>
      <w:numFmt w:val="decimal"/>
      <w:lvlText w:val="%4."/>
      <w:lvlJc w:val="left"/>
      <w:pPr>
        <w:ind w:left="2880" w:hanging="360"/>
      </w:pPr>
    </w:lvl>
    <w:lvl w:ilvl="4" w:tplc="C60E94EE">
      <w:start w:val="1"/>
      <w:numFmt w:val="lowerLetter"/>
      <w:lvlText w:val="%5."/>
      <w:lvlJc w:val="left"/>
      <w:pPr>
        <w:ind w:left="3600" w:hanging="360"/>
      </w:pPr>
    </w:lvl>
    <w:lvl w:ilvl="5" w:tplc="056C4244">
      <w:start w:val="1"/>
      <w:numFmt w:val="lowerRoman"/>
      <w:lvlText w:val="%6."/>
      <w:lvlJc w:val="right"/>
      <w:pPr>
        <w:ind w:left="4320" w:hanging="180"/>
      </w:pPr>
    </w:lvl>
    <w:lvl w:ilvl="6" w:tplc="AA06510A">
      <w:start w:val="1"/>
      <w:numFmt w:val="decimal"/>
      <w:lvlText w:val="%7."/>
      <w:lvlJc w:val="left"/>
      <w:pPr>
        <w:ind w:left="5040" w:hanging="360"/>
      </w:pPr>
    </w:lvl>
    <w:lvl w:ilvl="7" w:tplc="3D0E94FE">
      <w:start w:val="1"/>
      <w:numFmt w:val="lowerLetter"/>
      <w:lvlText w:val="%8."/>
      <w:lvlJc w:val="left"/>
      <w:pPr>
        <w:ind w:left="5760" w:hanging="360"/>
      </w:pPr>
    </w:lvl>
    <w:lvl w:ilvl="8" w:tplc="675239B2">
      <w:start w:val="1"/>
      <w:numFmt w:val="lowerRoman"/>
      <w:lvlText w:val="%9."/>
      <w:lvlJc w:val="right"/>
      <w:pPr>
        <w:ind w:left="6480" w:hanging="180"/>
      </w:pPr>
    </w:lvl>
  </w:abstractNum>
  <w:abstractNum w:abstractNumId="17" w15:restartNumberingAfterBreak="0">
    <w:nsid w:val="754FAF4D"/>
    <w:multiLevelType w:val="hybridMultilevel"/>
    <w:tmpl w:val="FFFFFFFF"/>
    <w:lvl w:ilvl="0" w:tplc="FC32BFA0">
      <w:start w:val="1"/>
      <w:numFmt w:val="bullet"/>
      <w:lvlText w:val=""/>
      <w:lvlJc w:val="left"/>
      <w:pPr>
        <w:ind w:left="720" w:hanging="360"/>
      </w:pPr>
      <w:rPr>
        <w:rFonts w:ascii="Symbol" w:hAnsi="Symbol" w:hint="default"/>
      </w:rPr>
    </w:lvl>
    <w:lvl w:ilvl="1" w:tplc="D81C4ABE">
      <w:start w:val="1"/>
      <w:numFmt w:val="bullet"/>
      <w:lvlText w:val="o"/>
      <w:lvlJc w:val="left"/>
      <w:pPr>
        <w:ind w:left="1440" w:hanging="360"/>
      </w:pPr>
      <w:rPr>
        <w:rFonts w:ascii="Courier New" w:hAnsi="Courier New" w:hint="default"/>
      </w:rPr>
    </w:lvl>
    <w:lvl w:ilvl="2" w:tplc="E6D05EA4">
      <w:start w:val="1"/>
      <w:numFmt w:val="bullet"/>
      <w:lvlText w:val=""/>
      <w:lvlJc w:val="left"/>
      <w:pPr>
        <w:ind w:left="2160" w:hanging="360"/>
      </w:pPr>
      <w:rPr>
        <w:rFonts w:ascii="Wingdings" w:hAnsi="Wingdings" w:hint="default"/>
      </w:rPr>
    </w:lvl>
    <w:lvl w:ilvl="3" w:tplc="34B433E2">
      <w:start w:val="1"/>
      <w:numFmt w:val="bullet"/>
      <w:lvlText w:val=""/>
      <w:lvlJc w:val="left"/>
      <w:pPr>
        <w:ind w:left="2880" w:hanging="360"/>
      </w:pPr>
      <w:rPr>
        <w:rFonts w:ascii="Symbol" w:hAnsi="Symbol" w:hint="default"/>
      </w:rPr>
    </w:lvl>
    <w:lvl w:ilvl="4" w:tplc="D2186790">
      <w:start w:val="1"/>
      <w:numFmt w:val="bullet"/>
      <w:lvlText w:val="o"/>
      <w:lvlJc w:val="left"/>
      <w:pPr>
        <w:ind w:left="3600" w:hanging="360"/>
      </w:pPr>
      <w:rPr>
        <w:rFonts w:ascii="Courier New" w:hAnsi="Courier New" w:hint="default"/>
      </w:rPr>
    </w:lvl>
    <w:lvl w:ilvl="5" w:tplc="6ED20F00">
      <w:start w:val="1"/>
      <w:numFmt w:val="bullet"/>
      <w:lvlText w:val=""/>
      <w:lvlJc w:val="left"/>
      <w:pPr>
        <w:ind w:left="4320" w:hanging="360"/>
      </w:pPr>
      <w:rPr>
        <w:rFonts w:ascii="Wingdings" w:hAnsi="Wingdings" w:hint="default"/>
      </w:rPr>
    </w:lvl>
    <w:lvl w:ilvl="6" w:tplc="B0D801BC">
      <w:start w:val="1"/>
      <w:numFmt w:val="bullet"/>
      <w:lvlText w:val=""/>
      <w:lvlJc w:val="left"/>
      <w:pPr>
        <w:ind w:left="5040" w:hanging="360"/>
      </w:pPr>
      <w:rPr>
        <w:rFonts w:ascii="Symbol" w:hAnsi="Symbol" w:hint="default"/>
      </w:rPr>
    </w:lvl>
    <w:lvl w:ilvl="7" w:tplc="EC563988">
      <w:start w:val="1"/>
      <w:numFmt w:val="bullet"/>
      <w:lvlText w:val="o"/>
      <w:lvlJc w:val="left"/>
      <w:pPr>
        <w:ind w:left="5760" w:hanging="360"/>
      </w:pPr>
      <w:rPr>
        <w:rFonts w:ascii="Courier New" w:hAnsi="Courier New" w:hint="default"/>
      </w:rPr>
    </w:lvl>
    <w:lvl w:ilvl="8" w:tplc="6DCCCA50">
      <w:start w:val="1"/>
      <w:numFmt w:val="bullet"/>
      <w:lvlText w:val=""/>
      <w:lvlJc w:val="left"/>
      <w:pPr>
        <w:ind w:left="6480" w:hanging="360"/>
      </w:pPr>
      <w:rPr>
        <w:rFonts w:ascii="Wingdings" w:hAnsi="Wingdings" w:hint="default"/>
      </w:rPr>
    </w:lvl>
  </w:abstractNum>
  <w:abstractNum w:abstractNumId="18" w15:restartNumberingAfterBreak="0">
    <w:nsid w:val="79242B79"/>
    <w:multiLevelType w:val="hybridMultilevel"/>
    <w:tmpl w:val="11FAEA0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195076267">
    <w:abstractNumId w:val="16"/>
  </w:num>
  <w:num w:numId="2" w16cid:durableId="1384714146">
    <w:abstractNumId w:val="14"/>
  </w:num>
  <w:num w:numId="3" w16cid:durableId="164904128">
    <w:abstractNumId w:val="4"/>
  </w:num>
  <w:num w:numId="4" w16cid:durableId="726876599">
    <w:abstractNumId w:val="5"/>
  </w:num>
  <w:num w:numId="5" w16cid:durableId="1925407628">
    <w:abstractNumId w:val="15"/>
  </w:num>
  <w:num w:numId="6" w16cid:durableId="1571965838">
    <w:abstractNumId w:val="0"/>
  </w:num>
  <w:num w:numId="7" w16cid:durableId="1631518970">
    <w:abstractNumId w:val="3"/>
  </w:num>
  <w:num w:numId="8" w16cid:durableId="1781871070">
    <w:abstractNumId w:val="1"/>
  </w:num>
  <w:num w:numId="9" w16cid:durableId="1834446085">
    <w:abstractNumId w:val="13"/>
  </w:num>
  <w:num w:numId="10" w16cid:durableId="1213688455">
    <w:abstractNumId w:val="2"/>
  </w:num>
  <w:num w:numId="11" w16cid:durableId="2086142508">
    <w:abstractNumId w:val="10"/>
  </w:num>
  <w:num w:numId="12" w16cid:durableId="42484981">
    <w:abstractNumId w:val="11"/>
  </w:num>
  <w:num w:numId="13" w16cid:durableId="1485850906">
    <w:abstractNumId w:val="7"/>
  </w:num>
  <w:num w:numId="14" w16cid:durableId="4869754">
    <w:abstractNumId w:val="12"/>
  </w:num>
  <w:num w:numId="15" w16cid:durableId="529877379">
    <w:abstractNumId w:val="17"/>
  </w:num>
  <w:num w:numId="16" w16cid:durableId="1633750297">
    <w:abstractNumId w:val="6"/>
  </w:num>
  <w:num w:numId="17" w16cid:durableId="1448621465">
    <w:abstractNumId w:val="18"/>
  </w:num>
  <w:num w:numId="18" w16cid:durableId="1039236444">
    <w:abstractNumId w:val="8"/>
  </w:num>
  <w:num w:numId="19" w16cid:durableId="6474442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EC4"/>
    <w:rsid w:val="00000368"/>
    <w:rsid w:val="0000239C"/>
    <w:rsid w:val="000029B6"/>
    <w:rsid w:val="00002B12"/>
    <w:rsid w:val="00002CA4"/>
    <w:rsid w:val="0000364E"/>
    <w:rsid w:val="00003AA5"/>
    <w:rsid w:val="00005651"/>
    <w:rsid w:val="00005873"/>
    <w:rsid w:val="00005F58"/>
    <w:rsid w:val="000063C6"/>
    <w:rsid w:val="00006624"/>
    <w:rsid w:val="000071CA"/>
    <w:rsid w:val="00007A92"/>
    <w:rsid w:val="00010FA0"/>
    <w:rsid w:val="0001174C"/>
    <w:rsid w:val="000120B6"/>
    <w:rsid w:val="00012752"/>
    <w:rsid w:val="000128EF"/>
    <w:rsid w:val="00014514"/>
    <w:rsid w:val="00014DB1"/>
    <w:rsid w:val="0001529F"/>
    <w:rsid w:val="00015C75"/>
    <w:rsid w:val="00016C2C"/>
    <w:rsid w:val="00017183"/>
    <w:rsid w:val="000208A7"/>
    <w:rsid w:val="00021EDA"/>
    <w:rsid w:val="00022006"/>
    <w:rsid w:val="00022FDF"/>
    <w:rsid w:val="000231CE"/>
    <w:rsid w:val="000237A0"/>
    <w:rsid w:val="000238B4"/>
    <w:rsid w:val="00024C96"/>
    <w:rsid w:val="000255FE"/>
    <w:rsid w:val="00026F79"/>
    <w:rsid w:val="0002724B"/>
    <w:rsid w:val="00027418"/>
    <w:rsid w:val="00027FC6"/>
    <w:rsid w:val="00030088"/>
    <w:rsid w:val="00030CE0"/>
    <w:rsid w:val="00031613"/>
    <w:rsid w:val="000321BC"/>
    <w:rsid w:val="00032CE4"/>
    <w:rsid w:val="00034E01"/>
    <w:rsid w:val="00036F25"/>
    <w:rsid w:val="00037868"/>
    <w:rsid w:val="00040BCC"/>
    <w:rsid w:val="000427BD"/>
    <w:rsid w:val="00045AE8"/>
    <w:rsid w:val="00046520"/>
    <w:rsid w:val="00047A1B"/>
    <w:rsid w:val="00047DA0"/>
    <w:rsid w:val="00050F59"/>
    <w:rsid w:val="000512B0"/>
    <w:rsid w:val="0005251B"/>
    <w:rsid w:val="00052674"/>
    <w:rsid w:val="0005355C"/>
    <w:rsid w:val="00053A38"/>
    <w:rsid w:val="00054FD2"/>
    <w:rsid w:val="00054FFE"/>
    <w:rsid w:val="00055D3E"/>
    <w:rsid w:val="00055D80"/>
    <w:rsid w:val="00056837"/>
    <w:rsid w:val="00057662"/>
    <w:rsid w:val="00057B31"/>
    <w:rsid w:val="00060F25"/>
    <w:rsid w:val="0006115C"/>
    <w:rsid w:val="00062D3E"/>
    <w:rsid w:val="00063970"/>
    <w:rsid w:val="0006419F"/>
    <w:rsid w:val="0006460E"/>
    <w:rsid w:val="00064798"/>
    <w:rsid w:val="000647DD"/>
    <w:rsid w:val="00064D9F"/>
    <w:rsid w:val="000659E4"/>
    <w:rsid w:val="000666D0"/>
    <w:rsid w:val="00067F16"/>
    <w:rsid w:val="00070108"/>
    <w:rsid w:val="000725E0"/>
    <w:rsid w:val="00072C5C"/>
    <w:rsid w:val="00072F61"/>
    <w:rsid w:val="000731F2"/>
    <w:rsid w:val="00074321"/>
    <w:rsid w:val="00074A46"/>
    <w:rsid w:val="00075DF9"/>
    <w:rsid w:val="000764D7"/>
    <w:rsid w:val="000804D7"/>
    <w:rsid w:val="00082532"/>
    <w:rsid w:val="00083972"/>
    <w:rsid w:val="000839ED"/>
    <w:rsid w:val="00084219"/>
    <w:rsid w:val="00084518"/>
    <w:rsid w:val="000858E4"/>
    <w:rsid w:val="00085B77"/>
    <w:rsid w:val="0008717A"/>
    <w:rsid w:val="000910AD"/>
    <w:rsid w:val="00092FFE"/>
    <w:rsid w:val="00094379"/>
    <w:rsid w:val="00095F68"/>
    <w:rsid w:val="00097F62"/>
    <w:rsid w:val="000A104D"/>
    <w:rsid w:val="000A21A5"/>
    <w:rsid w:val="000A2AC7"/>
    <w:rsid w:val="000A2E50"/>
    <w:rsid w:val="000A2F2C"/>
    <w:rsid w:val="000A4234"/>
    <w:rsid w:val="000A4631"/>
    <w:rsid w:val="000A4C43"/>
    <w:rsid w:val="000A5145"/>
    <w:rsid w:val="000A601C"/>
    <w:rsid w:val="000A6E89"/>
    <w:rsid w:val="000A797A"/>
    <w:rsid w:val="000B31B4"/>
    <w:rsid w:val="000B46D4"/>
    <w:rsid w:val="000B5A15"/>
    <w:rsid w:val="000B5B3A"/>
    <w:rsid w:val="000B7890"/>
    <w:rsid w:val="000C08A5"/>
    <w:rsid w:val="000C0AAA"/>
    <w:rsid w:val="000C1753"/>
    <w:rsid w:val="000C1884"/>
    <w:rsid w:val="000C1C27"/>
    <w:rsid w:val="000C2384"/>
    <w:rsid w:val="000C28B2"/>
    <w:rsid w:val="000C3F50"/>
    <w:rsid w:val="000C5B88"/>
    <w:rsid w:val="000D06E5"/>
    <w:rsid w:val="000D16E0"/>
    <w:rsid w:val="000D276C"/>
    <w:rsid w:val="000D28C6"/>
    <w:rsid w:val="000D36DA"/>
    <w:rsid w:val="000D49A4"/>
    <w:rsid w:val="000D4A49"/>
    <w:rsid w:val="000D4DD0"/>
    <w:rsid w:val="000D5E47"/>
    <w:rsid w:val="000D77BD"/>
    <w:rsid w:val="000E0224"/>
    <w:rsid w:val="000E0630"/>
    <w:rsid w:val="000E1038"/>
    <w:rsid w:val="000E1E11"/>
    <w:rsid w:val="000E1E1A"/>
    <w:rsid w:val="000E4C02"/>
    <w:rsid w:val="000E6F6D"/>
    <w:rsid w:val="000E75DC"/>
    <w:rsid w:val="000E7958"/>
    <w:rsid w:val="000F0A5E"/>
    <w:rsid w:val="000F0EBD"/>
    <w:rsid w:val="000F14D4"/>
    <w:rsid w:val="000F238A"/>
    <w:rsid w:val="000F2655"/>
    <w:rsid w:val="000F4636"/>
    <w:rsid w:val="000F4CA2"/>
    <w:rsid w:val="000F4F8E"/>
    <w:rsid w:val="000F51F3"/>
    <w:rsid w:val="000F550B"/>
    <w:rsid w:val="000F5E7B"/>
    <w:rsid w:val="000F6BB8"/>
    <w:rsid w:val="001004BA"/>
    <w:rsid w:val="001011F2"/>
    <w:rsid w:val="00101F41"/>
    <w:rsid w:val="00102D04"/>
    <w:rsid w:val="0010531F"/>
    <w:rsid w:val="00105DC9"/>
    <w:rsid w:val="00106C42"/>
    <w:rsid w:val="0010752F"/>
    <w:rsid w:val="001076D1"/>
    <w:rsid w:val="00112BCE"/>
    <w:rsid w:val="001131A3"/>
    <w:rsid w:val="00113D46"/>
    <w:rsid w:val="00114F20"/>
    <w:rsid w:val="00115301"/>
    <w:rsid w:val="00115C98"/>
    <w:rsid w:val="00116B3B"/>
    <w:rsid w:val="001201ED"/>
    <w:rsid w:val="001204B0"/>
    <w:rsid w:val="00122407"/>
    <w:rsid w:val="00124094"/>
    <w:rsid w:val="00124885"/>
    <w:rsid w:val="00125398"/>
    <w:rsid w:val="0012547B"/>
    <w:rsid w:val="00126792"/>
    <w:rsid w:val="00126936"/>
    <w:rsid w:val="001270A3"/>
    <w:rsid w:val="001274C7"/>
    <w:rsid w:val="00127591"/>
    <w:rsid w:val="00130191"/>
    <w:rsid w:val="001301A1"/>
    <w:rsid w:val="00131EE8"/>
    <w:rsid w:val="001324B1"/>
    <w:rsid w:val="001330CC"/>
    <w:rsid w:val="00133F42"/>
    <w:rsid w:val="001365CD"/>
    <w:rsid w:val="00136E2D"/>
    <w:rsid w:val="00136E44"/>
    <w:rsid w:val="00136FA8"/>
    <w:rsid w:val="001403E0"/>
    <w:rsid w:val="00141058"/>
    <w:rsid w:val="00141751"/>
    <w:rsid w:val="00142527"/>
    <w:rsid w:val="00142D39"/>
    <w:rsid w:val="00143110"/>
    <w:rsid w:val="001437A8"/>
    <w:rsid w:val="001443ED"/>
    <w:rsid w:val="00144A5F"/>
    <w:rsid w:val="00145EF6"/>
    <w:rsid w:val="0014655E"/>
    <w:rsid w:val="00146597"/>
    <w:rsid w:val="00147B19"/>
    <w:rsid w:val="00147C86"/>
    <w:rsid w:val="00147F69"/>
    <w:rsid w:val="0015024C"/>
    <w:rsid w:val="00150624"/>
    <w:rsid w:val="00151A63"/>
    <w:rsid w:val="00152162"/>
    <w:rsid w:val="00152A7E"/>
    <w:rsid w:val="00154BF2"/>
    <w:rsid w:val="00155A22"/>
    <w:rsid w:val="00156BAB"/>
    <w:rsid w:val="001571E9"/>
    <w:rsid w:val="00157707"/>
    <w:rsid w:val="00157AEF"/>
    <w:rsid w:val="00160666"/>
    <w:rsid w:val="00160905"/>
    <w:rsid w:val="001619A4"/>
    <w:rsid w:val="00162F8A"/>
    <w:rsid w:val="001650BA"/>
    <w:rsid w:val="00166150"/>
    <w:rsid w:val="0016722F"/>
    <w:rsid w:val="00170011"/>
    <w:rsid w:val="001722CD"/>
    <w:rsid w:val="00172CB9"/>
    <w:rsid w:val="00174478"/>
    <w:rsid w:val="00174AB4"/>
    <w:rsid w:val="00174C73"/>
    <w:rsid w:val="00176E54"/>
    <w:rsid w:val="0017771F"/>
    <w:rsid w:val="00177C53"/>
    <w:rsid w:val="00177EB6"/>
    <w:rsid w:val="00181257"/>
    <w:rsid w:val="00181384"/>
    <w:rsid w:val="0018204C"/>
    <w:rsid w:val="001824D7"/>
    <w:rsid w:val="001835A3"/>
    <w:rsid w:val="00185193"/>
    <w:rsid w:val="00186F6B"/>
    <w:rsid w:val="001873D5"/>
    <w:rsid w:val="00187CAF"/>
    <w:rsid w:val="00190657"/>
    <w:rsid w:val="00191A8B"/>
    <w:rsid w:val="00192415"/>
    <w:rsid w:val="00193450"/>
    <w:rsid w:val="00193B02"/>
    <w:rsid w:val="00197813"/>
    <w:rsid w:val="001A0379"/>
    <w:rsid w:val="001A1DC3"/>
    <w:rsid w:val="001A25F7"/>
    <w:rsid w:val="001A2D31"/>
    <w:rsid w:val="001A323B"/>
    <w:rsid w:val="001A3FCC"/>
    <w:rsid w:val="001A4B31"/>
    <w:rsid w:val="001A594B"/>
    <w:rsid w:val="001A6164"/>
    <w:rsid w:val="001B009D"/>
    <w:rsid w:val="001B1232"/>
    <w:rsid w:val="001B1D62"/>
    <w:rsid w:val="001B2055"/>
    <w:rsid w:val="001B2B2B"/>
    <w:rsid w:val="001B3FD5"/>
    <w:rsid w:val="001B4004"/>
    <w:rsid w:val="001B52E8"/>
    <w:rsid w:val="001B7B1F"/>
    <w:rsid w:val="001C33AD"/>
    <w:rsid w:val="001C4E17"/>
    <w:rsid w:val="001C54E0"/>
    <w:rsid w:val="001C5C3D"/>
    <w:rsid w:val="001C5CA3"/>
    <w:rsid w:val="001C647D"/>
    <w:rsid w:val="001C662C"/>
    <w:rsid w:val="001C67A5"/>
    <w:rsid w:val="001C6E1C"/>
    <w:rsid w:val="001D6798"/>
    <w:rsid w:val="001D79D5"/>
    <w:rsid w:val="001D7BE9"/>
    <w:rsid w:val="001E07DE"/>
    <w:rsid w:val="001E0C14"/>
    <w:rsid w:val="001E19C2"/>
    <w:rsid w:val="001E2A8A"/>
    <w:rsid w:val="001E2E74"/>
    <w:rsid w:val="001E48BE"/>
    <w:rsid w:val="001E4EBE"/>
    <w:rsid w:val="001E55A6"/>
    <w:rsid w:val="001E6217"/>
    <w:rsid w:val="001E776D"/>
    <w:rsid w:val="001E7E03"/>
    <w:rsid w:val="001F14BA"/>
    <w:rsid w:val="001F1B22"/>
    <w:rsid w:val="001F1C0F"/>
    <w:rsid w:val="001F1E24"/>
    <w:rsid w:val="001F263E"/>
    <w:rsid w:val="001F2752"/>
    <w:rsid w:val="001F2AD6"/>
    <w:rsid w:val="001F50AF"/>
    <w:rsid w:val="001F52E8"/>
    <w:rsid w:val="001F57DD"/>
    <w:rsid w:val="001F627F"/>
    <w:rsid w:val="001F6E2C"/>
    <w:rsid w:val="001F6F4F"/>
    <w:rsid w:val="001F799E"/>
    <w:rsid w:val="00201441"/>
    <w:rsid w:val="0020176D"/>
    <w:rsid w:val="00201E03"/>
    <w:rsid w:val="00202295"/>
    <w:rsid w:val="00202CD6"/>
    <w:rsid w:val="002036DC"/>
    <w:rsid w:val="00204999"/>
    <w:rsid w:val="00204BFD"/>
    <w:rsid w:val="00205069"/>
    <w:rsid w:val="00205D19"/>
    <w:rsid w:val="002069B3"/>
    <w:rsid w:val="002069DA"/>
    <w:rsid w:val="00210569"/>
    <w:rsid w:val="00212291"/>
    <w:rsid w:val="0021237A"/>
    <w:rsid w:val="00212712"/>
    <w:rsid w:val="00214BFF"/>
    <w:rsid w:val="0021507A"/>
    <w:rsid w:val="002158CD"/>
    <w:rsid w:val="00216F3F"/>
    <w:rsid w:val="002174CE"/>
    <w:rsid w:val="002174F6"/>
    <w:rsid w:val="00221883"/>
    <w:rsid w:val="00222615"/>
    <w:rsid w:val="00223D20"/>
    <w:rsid w:val="0022539A"/>
    <w:rsid w:val="002260DE"/>
    <w:rsid w:val="002262B4"/>
    <w:rsid w:val="00226665"/>
    <w:rsid w:val="00227509"/>
    <w:rsid w:val="00230B2E"/>
    <w:rsid w:val="002317EC"/>
    <w:rsid w:val="00231C4B"/>
    <w:rsid w:val="00232E37"/>
    <w:rsid w:val="00235109"/>
    <w:rsid w:val="00235AB5"/>
    <w:rsid w:val="00236286"/>
    <w:rsid w:val="00237285"/>
    <w:rsid w:val="002374BD"/>
    <w:rsid w:val="00237B60"/>
    <w:rsid w:val="00240D6C"/>
    <w:rsid w:val="00240F41"/>
    <w:rsid w:val="00242678"/>
    <w:rsid w:val="002427E6"/>
    <w:rsid w:val="0024309B"/>
    <w:rsid w:val="002442F8"/>
    <w:rsid w:val="00244320"/>
    <w:rsid w:val="00247A88"/>
    <w:rsid w:val="00250196"/>
    <w:rsid w:val="00250F50"/>
    <w:rsid w:val="00252FA2"/>
    <w:rsid w:val="00255FAD"/>
    <w:rsid w:val="0025773A"/>
    <w:rsid w:val="00257A6D"/>
    <w:rsid w:val="00260A5B"/>
    <w:rsid w:val="00260C93"/>
    <w:rsid w:val="002610F7"/>
    <w:rsid w:val="0026114F"/>
    <w:rsid w:val="002614D2"/>
    <w:rsid w:val="002617F2"/>
    <w:rsid w:val="00261D4E"/>
    <w:rsid w:val="00262C02"/>
    <w:rsid w:val="002630BE"/>
    <w:rsid w:val="0026349B"/>
    <w:rsid w:val="00265D60"/>
    <w:rsid w:val="00267D41"/>
    <w:rsid w:val="00270B15"/>
    <w:rsid w:val="002723C8"/>
    <w:rsid w:val="002751D7"/>
    <w:rsid w:val="00275327"/>
    <w:rsid w:val="00276849"/>
    <w:rsid w:val="00277040"/>
    <w:rsid w:val="002773EC"/>
    <w:rsid w:val="00277E14"/>
    <w:rsid w:val="0028038C"/>
    <w:rsid w:val="002809A4"/>
    <w:rsid w:val="00280C07"/>
    <w:rsid w:val="00280CDE"/>
    <w:rsid w:val="0028111D"/>
    <w:rsid w:val="0028312A"/>
    <w:rsid w:val="00283178"/>
    <w:rsid w:val="00283BB2"/>
    <w:rsid w:val="00283FF6"/>
    <w:rsid w:val="002842E8"/>
    <w:rsid w:val="00284DD5"/>
    <w:rsid w:val="00285053"/>
    <w:rsid w:val="00285701"/>
    <w:rsid w:val="00285AD2"/>
    <w:rsid w:val="00286166"/>
    <w:rsid w:val="002862C8"/>
    <w:rsid w:val="00287250"/>
    <w:rsid w:val="00287B05"/>
    <w:rsid w:val="00290191"/>
    <w:rsid w:val="0029238C"/>
    <w:rsid w:val="0029359D"/>
    <w:rsid w:val="00294CE3"/>
    <w:rsid w:val="00295029"/>
    <w:rsid w:val="00296EB8"/>
    <w:rsid w:val="00296FF3"/>
    <w:rsid w:val="00297864"/>
    <w:rsid w:val="002A0005"/>
    <w:rsid w:val="002A0A68"/>
    <w:rsid w:val="002A0C20"/>
    <w:rsid w:val="002A0E79"/>
    <w:rsid w:val="002A2334"/>
    <w:rsid w:val="002A2D46"/>
    <w:rsid w:val="002A36AF"/>
    <w:rsid w:val="002A47EE"/>
    <w:rsid w:val="002A5C53"/>
    <w:rsid w:val="002A5E9E"/>
    <w:rsid w:val="002A660E"/>
    <w:rsid w:val="002A6899"/>
    <w:rsid w:val="002A6C6A"/>
    <w:rsid w:val="002A79FA"/>
    <w:rsid w:val="002B2AA0"/>
    <w:rsid w:val="002B3CAC"/>
    <w:rsid w:val="002B3EEC"/>
    <w:rsid w:val="002B60B1"/>
    <w:rsid w:val="002B65AE"/>
    <w:rsid w:val="002B799A"/>
    <w:rsid w:val="002C0170"/>
    <w:rsid w:val="002C01C2"/>
    <w:rsid w:val="002C12FA"/>
    <w:rsid w:val="002C4D5E"/>
    <w:rsid w:val="002C5E56"/>
    <w:rsid w:val="002C72A1"/>
    <w:rsid w:val="002C7392"/>
    <w:rsid w:val="002D2D36"/>
    <w:rsid w:val="002D3559"/>
    <w:rsid w:val="002D3950"/>
    <w:rsid w:val="002D3F97"/>
    <w:rsid w:val="002D5FCB"/>
    <w:rsid w:val="002D6069"/>
    <w:rsid w:val="002D6DEC"/>
    <w:rsid w:val="002E0A30"/>
    <w:rsid w:val="002E1B5E"/>
    <w:rsid w:val="002E3233"/>
    <w:rsid w:val="002E35EB"/>
    <w:rsid w:val="002E5C34"/>
    <w:rsid w:val="002E6B68"/>
    <w:rsid w:val="002E6BF8"/>
    <w:rsid w:val="002F0054"/>
    <w:rsid w:val="002F01CB"/>
    <w:rsid w:val="002F03A6"/>
    <w:rsid w:val="002F270F"/>
    <w:rsid w:val="002F2D04"/>
    <w:rsid w:val="002F3E30"/>
    <w:rsid w:val="002F440A"/>
    <w:rsid w:val="002F471A"/>
    <w:rsid w:val="002F483C"/>
    <w:rsid w:val="002F54F3"/>
    <w:rsid w:val="002F7D7C"/>
    <w:rsid w:val="0030079E"/>
    <w:rsid w:val="003019BA"/>
    <w:rsid w:val="0030438C"/>
    <w:rsid w:val="00305750"/>
    <w:rsid w:val="00307A6B"/>
    <w:rsid w:val="00307F0C"/>
    <w:rsid w:val="00310077"/>
    <w:rsid w:val="0031089F"/>
    <w:rsid w:val="00311970"/>
    <w:rsid w:val="00312318"/>
    <w:rsid w:val="00312704"/>
    <w:rsid w:val="00313A82"/>
    <w:rsid w:val="00313D4D"/>
    <w:rsid w:val="0031498E"/>
    <w:rsid w:val="00315217"/>
    <w:rsid w:val="00315D39"/>
    <w:rsid w:val="0031607A"/>
    <w:rsid w:val="00316A1F"/>
    <w:rsid w:val="00317031"/>
    <w:rsid w:val="003172B1"/>
    <w:rsid w:val="00320269"/>
    <w:rsid w:val="003207ED"/>
    <w:rsid w:val="00320F26"/>
    <w:rsid w:val="00321230"/>
    <w:rsid w:val="00321CD4"/>
    <w:rsid w:val="00322721"/>
    <w:rsid w:val="0032298D"/>
    <w:rsid w:val="00322F23"/>
    <w:rsid w:val="00324552"/>
    <w:rsid w:val="003254B8"/>
    <w:rsid w:val="00325FE2"/>
    <w:rsid w:val="00326096"/>
    <w:rsid w:val="00326C44"/>
    <w:rsid w:val="00326D9A"/>
    <w:rsid w:val="00327092"/>
    <w:rsid w:val="00327C04"/>
    <w:rsid w:val="00331A72"/>
    <w:rsid w:val="00331F0F"/>
    <w:rsid w:val="00333424"/>
    <w:rsid w:val="00333ABC"/>
    <w:rsid w:val="00334AC9"/>
    <w:rsid w:val="00334D01"/>
    <w:rsid w:val="00340247"/>
    <w:rsid w:val="0034080E"/>
    <w:rsid w:val="0034083B"/>
    <w:rsid w:val="003416F4"/>
    <w:rsid w:val="00344663"/>
    <w:rsid w:val="00345B51"/>
    <w:rsid w:val="0034682A"/>
    <w:rsid w:val="0035065F"/>
    <w:rsid w:val="00352ECA"/>
    <w:rsid w:val="0035444C"/>
    <w:rsid w:val="003554C8"/>
    <w:rsid w:val="00355C84"/>
    <w:rsid w:val="00356F80"/>
    <w:rsid w:val="00357AE6"/>
    <w:rsid w:val="00360649"/>
    <w:rsid w:val="00361470"/>
    <w:rsid w:val="00361898"/>
    <w:rsid w:val="00361E38"/>
    <w:rsid w:val="00362241"/>
    <w:rsid w:val="00362960"/>
    <w:rsid w:val="00362B31"/>
    <w:rsid w:val="0036345C"/>
    <w:rsid w:val="003638FA"/>
    <w:rsid w:val="00363E76"/>
    <w:rsid w:val="003650CF"/>
    <w:rsid w:val="003669F6"/>
    <w:rsid w:val="00367082"/>
    <w:rsid w:val="00370675"/>
    <w:rsid w:val="003720D5"/>
    <w:rsid w:val="0037281C"/>
    <w:rsid w:val="00372E64"/>
    <w:rsid w:val="00372FDF"/>
    <w:rsid w:val="00373586"/>
    <w:rsid w:val="00373B12"/>
    <w:rsid w:val="00373D8E"/>
    <w:rsid w:val="0037670F"/>
    <w:rsid w:val="003778A3"/>
    <w:rsid w:val="00377B23"/>
    <w:rsid w:val="0038464F"/>
    <w:rsid w:val="00385520"/>
    <w:rsid w:val="00386291"/>
    <w:rsid w:val="00387926"/>
    <w:rsid w:val="00390FEA"/>
    <w:rsid w:val="00391D0B"/>
    <w:rsid w:val="0039288D"/>
    <w:rsid w:val="003929C5"/>
    <w:rsid w:val="00393051"/>
    <w:rsid w:val="00393DED"/>
    <w:rsid w:val="003955EB"/>
    <w:rsid w:val="003975E2"/>
    <w:rsid w:val="003A1A49"/>
    <w:rsid w:val="003A238D"/>
    <w:rsid w:val="003A301B"/>
    <w:rsid w:val="003A35F7"/>
    <w:rsid w:val="003A39FD"/>
    <w:rsid w:val="003A3B97"/>
    <w:rsid w:val="003A588F"/>
    <w:rsid w:val="003A5EA1"/>
    <w:rsid w:val="003A5FF5"/>
    <w:rsid w:val="003A65C6"/>
    <w:rsid w:val="003A7BE7"/>
    <w:rsid w:val="003B00E4"/>
    <w:rsid w:val="003B314C"/>
    <w:rsid w:val="003B4DB7"/>
    <w:rsid w:val="003B5174"/>
    <w:rsid w:val="003B5636"/>
    <w:rsid w:val="003B5C1D"/>
    <w:rsid w:val="003B67B0"/>
    <w:rsid w:val="003B7474"/>
    <w:rsid w:val="003B7EB9"/>
    <w:rsid w:val="003C1285"/>
    <w:rsid w:val="003C3E41"/>
    <w:rsid w:val="003C4FF5"/>
    <w:rsid w:val="003C5357"/>
    <w:rsid w:val="003C7629"/>
    <w:rsid w:val="003C780E"/>
    <w:rsid w:val="003C7923"/>
    <w:rsid w:val="003C7963"/>
    <w:rsid w:val="003D0912"/>
    <w:rsid w:val="003D09A2"/>
    <w:rsid w:val="003D0E71"/>
    <w:rsid w:val="003D0F33"/>
    <w:rsid w:val="003D0F96"/>
    <w:rsid w:val="003D1FFF"/>
    <w:rsid w:val="003D50BC"/>
    <w:rsid w:val="003D5499"/>
    <w:rsid w:val="003D6013"/>
    <w:rsid w:val="003D60A4"/>
    <w:rsid w:val="003D69D0"/>
    <w:rsid w:val="003E0CB4"/>
    <w:rsid w:val="003E0EFE"/>
    <w:rsid w:val="003E1DC2"/>
    <w:rsid w:val="003E3144"/>
    <w:rsid w:val="003E358C"/>
    <w:rsid w:val="003E3679"/>
    <w:rsid w:val="003E4ED5"/>
    <w:rsid w:val="003E5624"/>
    <w:rsid w:val="003E584A"/>
    <w:rsid w:val="003E5C35"/>
    <w:rsid w:val="003E5CE0"/>
    <w:rsid w:val="003F0C14"/>
    <w:rsid w:val="003F0D9E"/>
    <w:rsid w:val="003F258B"/>
    <w:rsid w:val="003F3352"/>
    <w:rsid w:val="003F3DBB"/>
    <w:rsid w:val="003F3F4A"/>
    <w:rsid w:val="003F49F4"/>
    <w:rsid w:val="003F5486"/>
    <w:rsid w:val="003F6B16"/>
    <w:rsid w:val="003F6FBE"/>
    <w:rsid w:val="003F731B"/>
    <w:rsid w:val="003F7711"/>
    <w:rsid w:val="0040097F"/>
    <w:rsid w:val="00400BE2"/>
    <w:rsid w:val="00402761"/>
    <w:rsid w:val="00403E0B"/>
    <w:rsid w:val="00403EE4"/>
    <w:rsid w:val="0040453B"/>
    <w:rsid w:val="00406531"/>
    <w:rsid w:val="00413024"/>
    <w:rsid w:val="00415C30"/>
    <w:rsid w:val="004164F1"/>
    <w:rsid w:val="00416CD0"/>
    <w:rsid w:val="004171D6"/>
    <w:rsid w:val="00417B4B"/>
    <w:rsid w:val="004207E7"/>
    <w:rsid w:val="00421D99"/>
    <w:rsid w:val="0042238D"/>
    <w:rsid w:val="0042255B"/>
    <w:rsid w:val="00422DDB"/>
    <w:rsid w:val="00423162"/>
    <w:rsid w:val="00424EAA"/>
    <w:rsid w:val="004266E7"/>
    <w:rsid w:val="0042686E"/>
    <w:rsid w:val="00427053"/>
    <w:rsid w:val="0042780B"/>
    <w:rsid w:val="004279FD"/>
    <w:rsid w:val="00427C33"/>
    <w:rsid w:val="00427CB2"/>
    <w:rsid w:val="0043058A"/>
    <w:rsid w:val="00430810"/>
    <w:rsid w:val="0043195F"/>
    <w:rsid w:val="00432482"/>
    <w:rsid w:val="004333EC"/>
    <w:rsid w:val="00433DDA"/>
    <w:rsid w:val="00434481"/>
    <w:rsid w:val="004360B4"/>
    <w:rsid w:val="00437D67"/>
    <w:rsid w:val="0044217B"/>
    <w:rsid w:val="004430E6"/>
    <w:rsid w:val="00444134"/>
    <w:rsid w:val="00444E04"/>
    <w:rsid w:val="00446520"/>
    <w:rsid w:val="004470D3"/>
    <w:rsid w:val="00450B87"/>
    <w:rsid w:val="00451163"/>
    <w:rsid w:val="004526BB"/>
    <w:rsid w:val="00453D1B"/>
    <w:rsid w:val="004545DF"/>
    <w:rsid w:val="004550B3"/>
    <w:rsid w:val="0045578D"/>
    <w:rsid w:val="0045618A"/>
    <w:rsid w:val="00456300"/>
    <w:rsid w:val="00460697"/>
    <w:rsid w:val="0046093E"/>
    <w:rsid w:val="00460AD8"/>
    <w:rsid w:val="0046373D"/>
    <w:rsid w:val="00463BB9"/>
    <w:rsid w:val="00463D74"/>
    <w:rsid w:val="00463E29"/>
    <w:rsid w:val="00465901"/>
    <w:rsid w:val="00467AEA"/>
    <w:rsid w:val="00467E7D"/>
    <w:rsid w:val="00470D17"/>
    <w:rsid w:val="0047354E"/>
    <w:rsid w:val="00473D13"/>
    <w:rsid w:val="004752DA"/>
    <w:rsid w:val="00475A53"/>
    <w:rsid w:val="00475B2C"/>
    <w:rsid w:val="00477A97"/>
    <w:rsid w:val="00480BC8"/>
    <w:rsid w:val="004824B2"/>
    <w:rsid w:val="00482F66"/>
    <w:rsid w:val="004842EE"/>
    <w:rsid w:val="0048481E"/>
    <w:rsid w:val="00485930"/>
    <w:rsid w:val="00487C39"/>
    <w:rsid w:val="004928CD"/>
    <w:rsid w:val="00492B00"/>
    <w:rsid w:val="00493743"/>
    <w:rsid w:val="0049497B"/>
    <w:rsid w:val="00494D00"/>
    <w:rsid w:val="004958A4"/>
    <w:rsid w:val="00495B21"/>
    <w:rsid w:val="0049752E"/>
    <w:rsid w:val="00497677"/>
    <w:rsid w:val="004A31C0"/>
    <w:rsid w:val="004A322F"/>
    <w:rsid w:val="004A3559"/>
    <w:rsid w:val="004A41E9"/>
    <w:rsid w:val="004A692D"/>
    <w:rsid w:val="004A6A93"/>
    <w:rsid w:val="004A7056"/>
    <w:rsid w:val="004A7077"/>
    <w:rsid w:val="004B1846"/>
    <w:rsid w:val="004B18FA"/>
    <w:rsid w:val="004B2D5D"/>
    <w:rsid w:val="004B3988"/>
    <w:rsid w:val="004B5334"/>
    <w:rsid w:val="004B5FB4"/>
    <w:rsid w:val="004B6742"/>
    <w:rsid w:val="004B6DF7"/>
    <w:rsid w:val="004C0432"/>
    <w:rsid w:val="004C23F2"/>
    <w:rsid w:val="004C24EC"/>
    <w:rsid w:val="004C2FF8"/>
    <w:rsid w:val="004C5969"/>
    <w:rsid w:val="004C5AF4"/>
    <w:rsid w:val="004C5AF6"/>
    <w:rsid w:val="004C6A0D"/>
    <w:rsid w:val="004C6AC8"/>
    <w:rsid w:val="004C76BA"/>
    <w:rsid w:val="004D014D"/>
    <w:rsid w:val="004D01FA"/>
    <w:rsid w:val="004D0E6A"/>
    <w:rsid w:val="004D14EC"/>
    <w:rsid w:val="004D192D"/>
    <w:rsid w:val="004D37B0"/>
    <w:rsid w:val="004D487D"/>
    <w:rsid w:val="004D4F48"/>
    <w:rsid w:val="004D5025"/>
    <w:rsid w:val="004D5D07"/>
    <w:rsid w:val="004D6823"/>
    <w:rsid w:val="004D6E30"/>
    <w:rsid w:val="004D7960"/>
    <w:rsid w:val="004E0195"/>
    <w:rsid w:val="004E02C9"/>
    <w:rsid w:val="004E082E"/>
    <w:rsid w:val="004E15B2"/>
    <w:rsid w:val="004E167D"/>
    <w:rsid w:val="004E1DD3"/>
    <w:rsid w:val="004E21A7"/>
    <w:rsid w:val="004E21FD"/>
    <w:rsid w:val="004E221C"/>
    <w:rsid w:val="004E2D06"/>
    <w:rsid w:val="004E3123"/>
    <w:rsid w:val="004E5361"/>
    <w:rsid w:val="004E5EDD"/>
    <w:rsid w:val="004E7309"/>
    <w:rsid w:val="004E75EE"/>
    <w:rsid w:val="004E7886"/>
    <w:rsid w:val="004F0563"/>
    <w:rsid w:val="004F239A"/>
    <w:rsid w:val="004F5CB5"/>
    <w:rsid w:val="004F60D2"/>
    <w:rsid w:val="004F65F7"/>
    <w:rsid w:val="004F6932"/>
    <w:rsid w:val="00500168"/>
    <w:rsid w:val="005017BE"/>
    <w:rsid w:val="00502953"/>
    <w:rsid w:val="00502E78"/>
    <w:rsid w:val="00505202"/>
    <w:rsid w:val="0050530E"/>
    <w:rsid w:val="00505314"/>
    <w:rsid w:val="005068A4"/>
    <w:rsid w:val="00506B5A"/>
    <w:rsid w:val="00507557"/>
    <w:rsid w:val="00507A83"/>
    <w:rsid w:val="00507F26"/>
    <w:rsid w:val="005113A1"/>
    <w:rsid w:val="00512203"/>
    <w:rsid w:val="00512E20"/>
    <w:rsid w:val="00513095"/>
    <w:rsid w:val="00513875"/>
    <w:rsid w:val="00513A17"/>
    <w:rsid w:val="00514BB0"/>
    <w:rsid w:val="00514C72"/>
    <w:rsid w:val="00514EEC"/>
    <w:rsid w:val="0051571E"/>
    <w:rsid w:val="0051572B"/>
    <w:rsid w:val="00515AA2"/>
    <w:rsid w:val="005170A1"/>
    <w:rsid w:val="005222BB"/>
    <w:rsid w:val="0052496C"/>
    <w:rsid w:val="00525F10"/>
    <w:rsid w:val="00526B0C"/>
    <w:rsid w:val="00527155"/>
    <w:rsid w:val="005273B9"/>
    <w:rsid w:val="00527CF5"/>
    <w:rsid w:val="00530491"/>
    <w:rsid w:val="0053049F"/>
    <w:rsid w:val="00531210"/>
    <w:rsid w:val="00531949"/>
    <w:rsid w:val="00532461"/>
    <w:rsid w:val="00533ACE"/>
    <w:rsid w:val="00534D27"/>
    <w:rsid w:val="00537C48"/>
    <w:rsid w:val="00541CEA"/>
    <w:rsid w:val="00541F4E"/>
    <w:rsid w:val="00542BDC"/>
    <w:rsid w:val="00543CBD"/>
    <w:rsid w:val="00543E32"/>
    <w:rsid w:val="00545160"/>
    <w:rsid w:val="00545932"/>
    <w:rsid w:val="00547162"/>
    <w:rsid w:val="005509E6"/>
    <w:rsid w:val="00552038"/>
    <w:rsid w:val="00554A48"/>
    <w:rsid w:val="00555108"/>
    <w:rsid w:val="00556CEB"/>
    <w:rsid w:val="00557FF4"/>
    <w:rsid w:val="005606D5"/>
    <w:rsid w:val="005626C1"/>
    <w:rsid w:val="00564255"/>
    <w:rsid w:val="00564AFA"/>
    <w:rsid w:val="005658FD"/>
    <w:rsid w:val="00566B04"/>
    <w:rsid w:val="00566FC2"/>
    <w:rsid w:val="00570667"/>
    <w:rsid w:val="00570F29"/>
    <w:rsid w:val="00571A18"/>
    <w:rsid w:val="00573566"/>
    <w:rsid w:val="0057380C"/>
    <w:rsid w:val="00573837"/>
    <w:rsid w:val="00573E82"/>
    <w:rsid w:val="0057440E"/>
    <w:rsid w:val="00576F35"/>
    <w:rsid w:val="00577AF3"/>
    <w:rsid w:val="00580A3C"/>
    <w:rsid w:val="00581DDD"/>
    <w:rsid w:val="00582273"/>
    <w:rsid w:val="00582DE3"/>
    <w:rsid w:val="00584D63"/>
    <w:rsid w:val="00585109"/>
    <w:rsid w:val="0058580C"/>
    <w:rsid w:val="00585BAC"/>
    <w:rsid w:val="0058602C"/>
    <w:rsid w:val="0059053D"/>
    <w:rsid w:val="0059124D"/>
    <w:rsid w:val="005933C1"/>
    <w:rsid w:val="0059435B"/>
    <w:rsid w:val="005963FB"/>
    <w:rsid w:val="00596EF1"/>
    <w:rsid w:val="0059703E"/>
    <w:rsid w:val="005A04F8"/>
    <w:rsid w:val="005A1464"/>
    <w:rsid w:val="005A1E92"/>
    <w:rsid w:val="005A319F"/>
    <w:rsid w:val="005A4B0E"/>
    <w:rsid w:val="005A52DC"/>
    <w:rsid w:val="005A6E12"/>
    <w:rsid w:val="005A6EA2"/>
    <w:rsid w:val="005B1B4C"/>
    <w:rsid w:val="005B1CD8"/>
    <w:rsid w:val="005B3AD1"/>
    <w:rsid w:val="005B3E4E"/>
    <w:rsid w:val="005B4270"/>
    <w:rsid w:val="005B5D25"/>
    <w:rsid w:val="005B6394"/>
    <w:rsid w:val="005B6867"/>
    <w:rsid w:val="005B70DD"/>
    <w:rsid w:val="005C0B36"/>
    <w:rsid w:val="005C2766"/>
    <w:rsid w:val="005C3182"/>
    <w:rsid w:val="005C35E8"/>
    <w:rsid w:val="005C629C"/>
    <w:rsid w:val="005D004D"/>
    <w:rsid w:val="005D0303"/>
    <w:rsid w:val="005D0C86"/>
    <w:rsid w:val="005D0EC3"/>
    <w:rsid w:val="005D27C7"/>
    <w:rsid w:val="005D5DAA"/>
    <w:rsid w:val="005D7BF1"/>
    <w:rsid w:val="005E005B"/>
    <w:rsid w:val="005E0B35"/>
    <w:rsid w:val="005E1E7C"/>
    <w:rsid w:val="005E20F6"/>
    <w:rsid w:val="005E231F"/>
    <w:rsid w:val="005E3257"/>
    <w:rsid w:val="005E3F75"/>
    <w:rsid w:val="005E4087"/>
    <w:rsid w:val="005E433B"/>
    <w:rsid w:val="005E4666"/>
    <w:rsid w:val="005E554C"/>
    <w:rsid w:val="005E6F66"/>
    <w:rsid w:val="005E7660"/>
    <w:rsid w:val="005F00FA"/>
    <w:rsid w:val="005F08B1"/>
    <w:rsid w:val="005F27F6"/>
    <w:rsid w:val="005F2D35"/>
    <w:rsid w:val="005F2E8B"/>
    <w:rsid w:val="005F380B"/>
    <w:rsid w:val="005F3BD1"/>
    <w:rsid w:val="005F4D36"/>
    <w:rsid w:val="005F576E"/>
    <w:rsid w:val="005F57D4"/>
    <w:rsid w:val="005F75DD"/>
    <w:rsid w:val="00600001"/>
    <w:rsid w:val="00600760"/>
    <w:rsid w:val="006015CC"/>
    <w:rsid w:val="00601939"/>
    <w:rsid w:val="0060199F"/>
    <w:rsid w:val="00602996"/>
    <w:rsid w:val="00602A13"/>
    <w:rsid w:val="0060393D"/>
    <w:rsid w:val="006042E8"/>
    <w:rsid w:val="006051BE"/>
    <w:rsid w:val="00605656"/>
    <w:rsid w:val="00606743"/>
    <w:rsid w:val="00606790"/>
    <w:rsid w:val="006079CA"/>
    <w:rsid w:val="00607E77"/>
    <w:rsid w:val="0061101D"/>
    <w:rsid w:val="00612E3D"/>
    <w:rsid w:val="00613745"/>
    <w:rsid w:val="00615C2E"/>
    <w:rsid w:val="00616792"/>
    <w:rsid w:val="00617793"/>
    <w:rsid w:val="006202FE"/>
    <w:rsid w:val="00621EF6"/>
    <w:rsid w:val="00622D1F"/>
    <w:rsid w:val="00622DFA"/>
    <w:rsid w:val="00623013"/>
    <w:rsid w:val="0062365B"/>
    <w:rsid w:val="00623C82"/>
    <w:rsid w:val="006244E5"/>
    <w:rsid w:val="0062683E"/>
    <w:rsid w:val="00630906"/>
    <w:rsid w:val="00633570"/>
    <w:rsid w:val="00634BEE"/>
    <w:rsid w:val="006353C9"/>
    <w:rsid w:val="00635F22"/>
    <w:rsid w:val="0063701B"/>
    <w:rsid w:val="00637FCE"/>
    <w:rsid w:val="00637FCF"/>
    <w:rsid w:val="00641889"/>
    <w:rsid w:val="00641942"/>
    <w:rsid w:val="0064194A"/>
    <w:rsid w:val="00641F52"/>
    <w:rsid w:val="00644FAE"/>
    <w:rsid w:val="0065085F"/>
    <w:rsid w:val="00651EEC"/>
    <w:rsid w:val="00652F66"/>
    <w:rsid w:val="00653EEA"/>
    <w:rsid w:val="006552A4"/>
    <w:rsid w:val="00657CC3"/>
    <w:rsid w:val="00661A26"/>
    <w:rsid w:val="00661D47"/>
    <w:rsid w:val="0066259E"/>
    <w:rsid w:val="00663105"/>
    <w:rsid w:val="006633AD"/>
    <w:rsid w:val="00663C42"/>
    <w:rsid w:val="00663CA2"/>
    <w:rsid w:val="00665211"/>
    <w:rsid w:val="00665DB0"/>
    <w:rsid w:val="00666038"/>
    <w:rsid w:val="0066658D"/>
    <w:rsid w:val="00667100"/>
    <w:rsid w:val="00667DA8"/>
    <w:rsid w:val="006706CE"/>
    <w:rsid w:val="00670ED8"/>
    <w:rsid w:val="0067200F"/>
    <w:rsid w:val="0067228B"/>
    <w:rsid w:val="00672AC8"/>
    <w:rsid w:val="00673125"/>
    <w:rsid w:val="00673839"/>
    <w:rsid w:val="00674ED2"/>
    <w:rsid w:val="00675621"/>
    <w:rsid w:val="00677F9E"/>
    <w:rsid w:val="006808DD"/>
    <w:rsid w:val="00680FBC"/>
    <w:rsid w:val="006816EF"/>
    <w:rsid w:val="00681CA0"/>
    <w:rsid w:val="00683C76"/>
    <w:rsid w:val="00684422"/>
    <w:rsid w:val="006852DD"/>
    <w:rsid w:val="00685AFC"/>
    <w:rsid w:val="00686347"/>
    <w:rsid w:val="00686622"/>
    <w:rsid w:val="006872E2"/>
    <w:rsid w:val="00687988"/>
    <w:rsid w:val="00687BBE"/>
    <w:rsid w:val="006906E8"/>
    <w:rsid w:val="0069199E"/>
    <w:rsid w:val="0069262D"/>
    <w:rsid w:val="00693FFE"/>
    <w:rsid w:val="006941B7"/>
    <w:rsid w:val="006948DE"/>
    <w:rsid w:val="00694908"/>
    <w:rsid w:val="00696179"/>
    <w:rsid w:val="00697197"/>
    <w:rsid w:val="006A093C"/>
    <w:rsid w:val="006A12F8"/>
    <w:rsid w:val="006A1744"/>
    <w:rsid w:val="006A19F8"/>
    <w:rsid w:val="006A1C92"/>
    <w:rsid w:val="006A2EB3"/>
    <w:rsid w:val="006A304D"/>
    <w:rsid w:val="006A3519"/>
    <w:rsid w:val="006A444C"/>
    <w:rsid w:val="006A7E53"/>
    <w:rsid w:val="006B0B49"/>
    <w:rsid w:val="006B0CB9"/>
    <w:rsid w:val="006B0E2B"/>
    <w:rsid w:val="006B0F76"/>
    <w:rsid w:val="006B1D73"/>
    <w:rsid w:val="006B2FEC"/>
    <w:rsid w:val="006B533C"/>
    <w:rsid w:val="006B6440"/>
    <w:rsid w:val="006B6C21"/>
    <w:rsid w:val="006B6FE2"/>
    <w:rsid w:val="006C0111"/>
    <w:rsid w:val="006C19DB"/>
    <w:rsid w:val="006C1FAC"/>
    <w:rsid w:val="006C2A52"/>
    <w:rsid w:val="006C3071"/>
    <w:rsid w:val="006C3213"/>
    <w:rsid w:val="006C3302"/>
    <w:rsid w:val="006C34B7"/>
    <w:rsid w:val="006C509C"/>
    <w:rsid w:val="006C64F9"/>
    <w:rsid w:val="006C7938"/>
    <w:rsid w:val="006C7C0C"/>
    <w:rsid w:val="006C7D1F"/>
    <w:rsid w:val="006D0792"/>
    <w:rsid w:val="006D64EB"/>
    <w:rsid w:val="006D6E51"/>
    <w:rsid w:val="006E0943"/>
    <w:rsid w:val="006E188F"/>
    <w:rsid w:val="006E3E30"/>
    <w:rsid w:val="006E53BC"/>
    <w:rsid w:val="006E6177"/>
    <w:rsid w:val="006E704D"/>
    <w:rsid w:val="006F08F7"/>
    <w:rsid w:val="006F1998"/>
    <w:rsid w:val="006F1E12"/>
    <w:rsid w:val="006F1E2D"/>
    <w:rsid w:val="006F3191"/>
    <w:rsid w:val="006F5167"/>
    <w:rsid w:val="006F7C6B"/>
    <w:rsid w:val="00700022"/>
    <w:rsid w:val="00701F88"/>
    <w:rsid w:val="007022DE"/>
    <w:rsid w:val="00702643"/>
    <w:rsid w:val="0070411D"/>
    <w:rsid w:val="00704897"/>
    <w:rsid w:val="00705E01"/>
    <w:rsid w:val="00706002"/>
    <w:rsid w:val="00706698"/>
    <w:rsid w:val="00706F5B"/>
    <w:rsid w:val="007070E2"/>
    <w:rsid w:val="00707314"/>
    <w:rsid w:val="00710DD4"/>
    <w:rsid w:val="00711F8D"/>
    <w:rsid w:val="00711FFD"/>
    <w:rsid w:val="007172D1"/>
    <w:rsid w:val="00717A7D"/>
    <w:rsid w:val="007217DC"/>
    <w:rsid w:val="0072188A"/>
    <w:rsid w:val="00722233"/>
    <w:rsid w:val="00725CD3"/>
    <w:rsid w:val="007261AF"/>
    <w:rsid w:val="00726609"/>
    <w:rsid w:val="00726777"/>
    <w:rsid w:val="00727A18"/>
    <w:rsid w:val="00730214"/>
    <w:rsid w:val="00730FF7"/>
    <w:rsid w:val="007312AA"/>
    <w:rsid w:val="007312CC"/>
    <w:rsid w:val="00731FFD"/>
    <w:rsid w:val="007326A6"/>
    <w:rsid w:val="007339AF"/>
    <w:rsid w:val="00733DB4"/>
    <w:rsid w:val="0073465D"/>
    <w:rsid w:val="00734720"/>
    <w:rsid w:val="00734BC7"/>
    <w:rsid w:val="00735527"/>
    <w:rsid w:val="007357DF"/>
    <w:rsid w:val="0073753B"/>
    <w:rsid w:val="0074074B"/>
    <w:rsid w:val="00740F4B"/>
    <w:rsid w:val="007426D4"/>
    <w:rsid w:val="00742B4F"/>
    <w:rsid w:val="0074312B"/>
    <w:rsid w:val="00743415"/>
    <w:rsid w:val="0074375C"/>
    <w:rsid w:val="00743E50"/>
    <w:rsid w:val="00744093"/>
    <w:rsid w:val="00745C68"/>
    <w:rsid w:val="00745DE5"/>
    <w:rsid w:val="007463D6"/>
    <w:rsid w:val="0074642E"/>
    <w:rsid w:val="00747318"/>
    <w:rsid w:val="00747619"/>
    <w:rsid w:val="0075079E"/>
    <w:rsid w:val="00751D01"/>
    <w:rsid w:val="007530A5"/>
    <w:rsid w:val="00753B82"/>
    <w:rsid w:val="00754EDB"/>
    <w:rsid w:val="00757BDD"/>
    <w:rsid w:val="00760194"/>
    <w:rsid w:val="007603CA"/>
    <w:rsid w:val="007604D2"/>
    <w:rsid w:val="007619BF"/>
    <w:rsid w:val="00761C80"/>
    <w:rsid w:val="0076218D"/>
    <w:rsid w:val="00762AFD"/>
    <w:rsid w:val="00763E75"/>
    <w:rsid w:val="00763F31"/>
    <w:rsid w:val="0076695B"/>
    <w:rsid w:val="00766A16"/>
    <w:rsid w:val="00767008"/>
    <w:rsid w:val="0077022E"/>
    <w:rsid w:val="007704E9"/>
    <w:rsid w:val="007716CE"/>
    <w:rsid w:val="00772084"/>
    <w:rsid w:val="007729DC"/>
    <w:rsid w:val="00772BBF"/>
    <w:rsid w:val="0077372A"/>
    <w:rsid w:val="00774E43"/>
    <w:rsid w:val="00775A17"/>
    <w:rsid w:val="00776607"/>
    <w:rsid w:val="0078015B"/>
    <w:rsid w:val="0078088A"/>
    <w:rsid w:val="00781812"/>
    <w:rsid w:val="0078190F"/>
    <w:rsid w:val="00781E3C"/>
    <w:rsid w:val="007830FE"/>
    <w:rsid w:val="00784A8A"/>
    <w:rsid w:val="00785842"/>
    <w:rsid w:val="00790558"/>
    <w:rsid w:val="00791651"/>
    <w:rsid w:val="0079196B"/>
    <w:rsid w:val="00793C02"/>
    <w:rsid w:val="007948E3"/>
    <w:rsid w:val="00796541"/>
    <w:rsid w:val="0079658F"/>
    <w:rsid w:val="007967C0"/>
    <w:rsid w:val="00796902"/>
    <w:rsid w:val="00797613"/>
    <w:rsid w:val="00797DC0"/>
    <w:rsid w:val="007A0E7C"/>
    <w:rsid w:val="007A3766"/>
    <w:rsid w:val="007A39C7"/>
    <w:rsid w:val="007A5572"/>
    <w:rsid w:val="007A6FF0"/>
    <w:rsid w:val="007ADEAE"/>
    <w:rsid w:val="007B09D2"/>
    <w:rsid w:val="007B0F13"/>
    <w:rsid w:val="007B13CF"/>
    <w:rsid w:val="007B2200"/>
    <w:rsid w:val="007B349F"/>
    <w:rsid w:val="007B4324"/>
    <w:rsid w:val="007B5485"/>
    <w:rsid w:val="007C0759"/>
    <w:rsid w:val="007C15BE"/>
    <w:rsid w:val="007C27E3"/>
    <w:rsid w:val="007C42D6"/>
    <w:rsid w:val="007C6726"/>
    <w:rsid w:val="007D0412"/>
    <w:rsid w:val="007D151F"/>
    <w:rsid w:val="007D2255"/>
    <w:rsid w:val="007D255F"/>
    <w:rsid w:val="007D4369"/>
    <w:rsid w:val="007D6705"/>
    <w:rsid w:val="007D6A17"/>
    <w:rsid w:val="007D725A"/>
    <w:rsid w:val="007E2936"/>
    <w:rsid w:val="007E36AC"/>
    <w:rsid w:val="007E46D5"/>
    <w:rsid w:val="007E4C85"/>
    <w:rsid w:val="007E6286"/>
    <w:rsid w:val="007E7D08"/>
    <w:rsid w:val="007F05D8"/>
    <w:rsid w:val="007F2DB3"/>
    <w:rsid w:val="007F397D"/>
    <w:rsid w:val="007F4FC3"/>
    <w:rsid w:val="007F5D95"/>
    <w:rsid w:val="007F625A"/>
    <w:rsid w:val="007F689D"/>
    <w:rsid w:val="00800190"/>
    <w:rsid w:val="00800A25"/>
    <w:rsid w:val="00801C21"/>
    <w:rsid w:val="00801E96"/>
    <w:rsid w:val="00801EA8"/>
    <w:rsid w:val="0080548D"/>
    <w:rsid w:val="00806F21"/>
    <w:rsid w:val="00811B9C"/>
    <w:rsid w:val="00812689"/>
    <w:rsid w:val="0081307A"/>
    <w:rsid w:val="0081409A"/>
    <w:rsid w:val="00814CF7"/>
    <w:rsid w:val="00815179"/>
    <w:rsid w:val="00816508"/>
    <w:rsid w:val="00816F4A"/>
    <w:rsid w:val="008209A6"/>
    <w:rsid w:val="008210F5"/>
    <w:rsid w:val="008219ED"/>
    <w:rsid w:val="008223E0"/>
    <w:rsid w:val="00822C0C"/>
    <w:rsid w:val="00822DC1"/>
    <w:rsid w:val="00823AEA"/>
    <w:rsid w:val="0082502A"/>
    <w:rsid w:val="0082630D"/>
    <w:rsid w:val="008267A2"/>
    <w:rsid w:val="0082698F"/>
    <w:rsid w:val="00827107"/>
    <w:rsid w:val="00827179"/>
    <w:rsid w:val="0083017F"/>
    <w:rsid w:val="00830F4B"/>
    <w:rsid w:val="00831AF8"/>
    <w:rsid w:val="008337D4"/>
    <w:rsid w:val="00833EA8"/>
    <w:rsid w:val="00834D08"/>
    <w:rsid w:val="008406C3"/>
    <w:rsid w:val="0084227E"/>
    <w:rsid w:val="00842FF8"/>
    <w:rsid w:val="00843818"/>
    <w:rsid w:val="0084404F"/>
    <w:rsid w:val="00845E29"/>
    <w:rsid w:val="008466BE"/>
    <w:rsid w:val="008466E3"/>
    <w:rsid w:val="008475F0"/>
    <w:rsid w:val="008502CE"/>
    <w:rsid w:val="00852E23"/>
    <w:rsid w:val="00852EF1"/>
    <w:rsid w:val="00853064"/>
    <w:rsid w:val="008530DD"/>
    <w:rsid w:val="00853186"/>
    <w:rsid w:val="00854AB3"/>
    <w:rsid w:val="00854D3B"/>
    <w:rsid w:val="0085727C"/>
    <w:rsid w:val="008574E3"/>
    <w:rsid w:val="008612E7"/>
    <w:rsid w:val="00861471"/>
    <w:rsid w:val="00861F09"/>
    <w:rsid w:val="008627EB"/>
    <w:rsid w:val="008639D8"/>
    <w:rsid w:val="00863C3F"/>
    <w:rsid w:val="008646C1"/>
    <w:rsid w:val="00864B12"/>
    <w:rsid w:val="00865D51"/>
    <w:rsid w:val="00866403"/>
    <w:rsid w:val="00866BD9"/>
    <w:rsid w:val="0086A0EF"/>
    <w:rsid w:val="0087033C"/>
    <w:rsid w:val="00871494"/>
    <w:rsid w:val="00872564"/>
    <w:rsid w:val="00873FCE"/>
    <w:rsid w:val="00874934"/>
    <w:rsid w:val="00874DBB"/>
    <w:rsid w:val="0087577F"/>
    <w:rsid w:val="00875CE3"/>
    <w:rsid w:val="00880B41"/>
    <w:rsid w:val="0088138B"/>
    <w:rsid w:val="0088151A"/>
    <w:rsid w:val="008820F2"/>
    <w:rsid w:val="0088451F"/>
    <w:rsid w:val="008849C2"/>
    <w:rsid w:val="00884BC5"/>
    <w:rsid w:val="00884CA2"/>
    <w:rsid w:val="00884F95"/>
    <w:rsid w:val="00884FD6"/>
    <w:rsid w:val="008859A8"/>
    <w:rsid w:val="00886CD6"/>
    <w:rsid w:val="00891601"/>
    <w:rsid w:val="00891F13"/>
    <w:rsid w:val="008942E1"/>
    <w:rsid w:val="00895AF2"/>
    <w:rsid w:val="00896287"/>
    <w:rsid w:val="00896854"/>
    <w:rsid w:val="00897ACF"/>
    <w:rsid w:val="00897CDF"/>
    <w:rsid w:val="00897F59"/>
    <w:rsid w:val="008A26B5"/>
    <w:rsid w:val="008A5C35"/>
    <w:rsid w:val="008A5C38"/>
    <w:rsid w:val="008A7A50"/>
    <w:rsid w:val="008B0102"/>
    <w:rsid w:val="008B2E2B"/>
    <w:rsid w:val="008B3CDF"/>
    <w:rsid w:val="008B6AE7"/>
    <w:rsid w:val="008B6DEF"/>
    <w:rsid w:val="008C2573"/>
    <w:rsid w:val="008C2BA0"/>
    <w:rsid w:val="008C2E81"/>
    <w:rsid w:val="008C3DFF"/>
    <w:rsid w:val="008C47D2"/>
    <w:rsid w:val="008C7527"/>
    <w:rsid w:val="008D0DB4"/>
    <w:rsid w:val="008D1301"/>
    <w:rsid w:val="008D15C5"/>
    <w:rsid w:val="008D3994"/>
    <w:rsid w:val="008D45A0"/>
    <w:rsid w:val="008D5170"/>
    <w:rsid w:val="008D5C35"/>
    <w:rsid w:val="008D65DE"/>
    <w:rsid w:val="008D79D8"/>
    <w:rsid w:val="008D7A3A"/>
    <w:rsid w:val="008D7A8C"/>
    <w:rsid w:val="008E0F3E"/>
    <w:rsid w:val="008E1305"/>
    <w:rsid w:val="008E281D"/>
    <w:rsid w:val="008E2CC5"/>
    <w:rsid w:val="008E4491"/>
    <w:rsid w:val="008E642E"/>
    <w:rsid w:val="008E672B"/>
    <w:rsid w:val="008E7594"/>
    <w:rsid w:val="008F0CB6"/>
    <w:rsid w:val="008F0F39"/>
    <w:rsid w:val="008F2022"/>
    <w:rsid w:val="008F4786"/>
    <w:rsid w:val="008F5337"/>
    <w:rsid w:val="008F58B5"/>
    <w:rsid w:val="008F6058"/>
    <w:rsid w:val="009006B0"/>
    <w:rsid w:val="00900EE1"/>
    <w:rsid w:val="0090144B"/>
    <w:rsid w:val="00901AE5"/>
    <w:rsid w:val="009020BD"/>
    <w:rsid w:val="009021BB"/>
    <w:rsid w:val="00902813"/>
    <w:rsid w:val="00902991"/>
    <w:rsid w:val="00903795"/>
    <w:rsid w:val="009040E6"/>
    <w:rsid w:val="00904E6E"/>
    <w:rsid w:val="0090507B"/>
    <w:rsid w:val="009051CA"/>
    <w:rsid w:val="009056F6"/>
    <w:rsid w:val="00907455"/>
    <w:rsid w:val="009118A0"/>
    <w:rsid w:val="00911E70"/>
    <w:rsid w:val="00911EFE"/>
    <w:rsid w:val="009136CB"/>
    <w:rsid w:val="00913A12"/>
    <w:rsid w:val="00913EE9"/>
    <w:rsid w:val="0091545D"/>
    <w:rsid w:val="00917284"/>
    <w:rsid w:val="0091799A"/>
    <w:rsid w:val="00920951"/>
    <w:rsid w:val="00920E7F"/>
    <w:rsid w:val="00921F1D"/>
    <w:rsid w:val="0092264E"/>
    <w:rsid w:val="00922BD3"/>
    <w:rsid w:val="00923944"/>
    <w:rsid w:val="009244FD"/>
    <w:rsid w:val="009246EC"/>
    <w:rsid w:val="0092503D"/>
    <w:rsid w:val="00925AEB"/>
    <w:rsid w:val="00925CF7"/>
    <w:rsid w:val="00925E78"/>
    <w:rsid w:val="00926F61"/>
    <w:rsid w:val="00927AB7"/>
    <w:rsid w:val="00927D75"/>
    <w:rsid w:val="0093046C"/>
    <w:rsid w:val="00930772"/>
    <w:rsid w:val="00930A82"/>
    <w:rsid w:val="00932355"/>
    <w:rsid w:val="00932526"/>
    <w:rsid w:val="009336B4"/>
    <w:rsid w:val="009358D2"/>
    <w:rsid w:val="00935D92"/>
    <w:rsid w:val="009362F3"/>
    <w:rsid w:val="00936AF8"/>
    <w:rsid w:val="0093791C"/>
    <w:rsid w:val="009403A1"/>
    <w:rsid w:val="00940BE1"/>
    <w:rsid w:val="00940E62"/>
    <w:rsid w:val="00941485"/>
    <w:rsid w:val="0094281C"/>
    <w:rsid w:val="00943277"/>
    <w:rsid w:val="009437D0"/>
    <w:rsid w:val="00943E38"/>
    <w:rsid w:val="009455BA"/>
    <w:rsid w:val="00946838"/>
    <w:rsid w:val="00947FEE"/>
    <w:rsid w:val="00950FEF"/>
    <w:rsid w:val="00951412"/>
    <w:rsid w:val="00951AA9"/>
    <w:rsid w:val="009525CB"/>
    <w:rsid w:val="00952CD2"/>
    <w:rsid w:val="00955C28"/>
    <w:rsid w:val="00956E24"/>
    <w:rsid w:val="00957CDB"/>
    <w:rsid w:val="00957EBC"/>
    <w:rsid w:val="009612F5"/>
    <w:rsid w:val="00961D0B"/>
    <w:rsid w:val="009620F0"/>
    <w:rsid w:val="0096242E"/>
    <w:rsid w:val="0096344A"/>
    <w:rsid w:val="009635DD"/>
    <w:rsid w:val="0096370B"/>
    <w:rsid w:val="00965D2E"/>
    <w:rsid w:val="00966395"/>
    <w:rsid w:val="009677BB"/>
    <w:rsid w:val="009678A6"/>
    <w:rsid w:val="00970D9A"/>
    <w:rsid w:val="00970F21"/>
    <w:rsid w:val="00971ACA"/>
    <w:rsid w:val="00971C88"/>
    <w:rsid w:val="00971E01"/>
    <w:rsid w:val="009740CF"/>
    <w:rsid w:val="009746EB"/>
    <w:rsid w:val="009757AD"/>
    <w:rsid w:val="00975967"/>
    <w:rsid w:val="0097695F"/>
    <w:rsid w:val="00976A05"/>
    <w:rsid w:val="00976D38"/>
    <w:rsid w:val="00977525"/>
    <w:rsid w:val="00977C4E"/>
    <w:rsid w:val="009821F9"/>
    <w:rsid w:val="009827FA"/>
    <w:rsid w:val="009852D4"/>
    <w:rsid w:val="00985A49"/>
    <w:rsid w:val="00985EE5"/>
    <w:rsid w:val="009864E8"/>
    <w:rsid w:val="0099084F"/>
    <w:rsid w:val="00990B40"/>
    <w:rsid w:val="00991DFF"/>
    <w:rsid w:val="00995407"/>
    <w:rsid w:val="00996239"/>
    <w:rsid w:val="0099687E"/>
    <w:rsid w:val="00997762"/>
    <w:rsid w:val="00997CEB"/>
    <w:rsid w:val="009A0632"/>
    <w:rsid w:val="009A0707"/>
    <w:rsid w:val="009A0E0F"/>
    <w:rsid w:val="009A1A33"/>
    <w:rsid w:val="009A3CC6"/>
    <w:rsid w:val="009A49B7"/>
    <w:rsid w:val="009A5555"/>
    <w:rsid w:val="009A705B"/>
    <w:rsid w:val="009A7AED"/>
    <w:rsid w:val="009B0671"/>
    <w:rsid w:val="009B1069"/>
    <w:rsid w:val="009B1862"/>
    <w:rsid w:val="009B1E1B"/>
    <w:rsid w:val="009B2755"/>
    <w:rsid w:val="009B277C"/>
    <w:rsid w:val="009B416B"/>
    <w:rsid w:val="009B5FBD"/>
    <w:rsid w:val="009B77CC"/>
    <w:rsid w:val="009B7C8C"/>
    <w:rsid w:val="009C0AEF"/>
    <w:rsid w:val="009C3865"/>
    <w:rsid w:val="009C3C8B"/>
    <w:rsid w:val="009C4DDA"/>
    <w:rsid w:val="009C5344"/>
    <w:rsid w:val="009C6447"/>
    <w:rsid w:val="009C7CA3"/>
    <w:rsid w:val="009D0BF8"/>
    <w:rsid w:val="009D0C03"/>
    <w:rsid w:val="009D39A5"/>
    <w:rsid w:val="009D5C90"/>
    <w:rsid w:val="009D7588"/>
    <w:rsid w:val="009E013E"/>
    <w:rsid w:val="009E067C"/>
    <w:rsid w:val="009E06E4"/>
    <w:rsid w:val="009E1120"/>
    <w:rsid w:val="009E27B4"/>
    <w:rsid w:val="009E38AF"/>
    <w:rsid w:val="009E5848"/>
    <w:rsid w:val="009E58C7"/>
    <w:rsid w:val="009E66B3"/>
    <w:rsid w:val="009E7293"/>
    <w:rsid w:val="009E7AF0"/>
    <w:rsid w:val="009F0181"/>
    <w:rsid w:val="009F0AFE"/>
    <w:rsid w:val="009F0CFD"/>
    <w:rsid w:val="009F108A"/>
    <w:rsid w:val="009F47F7"/>
    <w:rsid w:val="009F5EA2"/>
    <w:rsid w:val="00A01307"/>
    <w:rsid w:val="00A02085"/>
    <w:rsid w:val="00A02159"/>
    <w:rsid w:val="00A0215E"/>
    <w:rsid w:val="00A0254D"/>
    <w:rsid w:val="00A02B77"/>
    <w:rsid w:val="00A02E97"/>
    <w:rsid w:val="00A03B63"/>
    <w:rsid w:val="00A04060"/>
    <w:rsid w:val="00A04F24"/>
    <w:rsid w:val="00A05B9E"/>
    <w:rsid w:val="00A0661C"/>
    <w:rsid w:val="00A0682C"/>
    <w:rsid w:val="00A06EAB"/>
    <w:rsid w:val="00A13C3F"/>
    <w:rsid w:val="00A164C6"/>
    <w:rsid w:val="00A16808"/>
    <w:rsid w:val="00A2068E"/>
    <w:rsid w:val="00A21084"/>
    <w:rsid w:val="00A22182"/>
    <w:rsid w:val="00A23885"/>
    <w:rsid w:val="00A23FEF"/>
    <w:rsid w:val="00A245FB"/>
    <w:rsid w:val="00A2625F"/>
    <w:rsid w:val="00A2643C"/>
    <w:rsid w:val="00A26936"/>
    <w:rsid w:val="00A26D34"/>
    <w:rsid w:val="00A279A8"/>
    <w:rsid w:val="00A311D7"/>
    <w:rsid w:val="00A3163A"/>
    <w:rsid w:val="00A31653"/>
    <w:rsid w:val="00A31A80"/>
    <w:rsid w:val="00A31C6B"/>
    <w:rsid w:val="00A324CD"/>
    <w:rsid w:val="00A32649"/>
    <w:rsid w:val="00A331AD"/>
    <w:rsid w:val="00A35A0E"/>
    <w:rsid w:val="00A3659C"/>
    <w:rsid w:val="00A3750E"/>
    <w:rsid w:val="00A37880"/>
    <w:rsid w:val="00A37D1D"/>
    <w:rsid w:val="00A40747"/>
    <w:rsid w:val="00A418AB"/>
    <w:rsid w:val="00A4192C"/>
    <w:rsid w:val="00A421B0"/>
    <w:rsid w:val="00A423F9"/>
    <w:rsid w:val="00A42CBC"/>
    <w:rsid w:val="00A43768"/>
    <w:rsid w:val="00A445B3"/>
    <w:rsid w:val="00A447FA"/>
    <w:rsid w:val="00A45CC4"/>
    <w:rsid w:val="00A45DF4"/>
    <w:rsid w:val="00A46D11"/>
    <w:rsid w:val="00A46D3F"/>
    <w:rsid w:val="00A477E7"/>
    <w:rsid w:val="00A47B90"/>
    <w:rsid w:val="00A5017D"/>
    <w:rsid w:val="00A50C2E"/>
    <w:rsid w:val="00A51360"/>
    <w:rsid w:val="00A51993"/>
    <w:rsid w:val="00A51B0C"/>
    <w:rsid w:val="00A524BA"/>
    <w:rsid w:val="00A5380B"/>
    <w:rsid w:val="00A539E2"/>
    <w:rsid w:val="00A546A9"/>
    <w:rsid w:val="00A57D51"/>
    <w:rsid w:val="00A61756"/>
    <w:rsid w:val="00A632AD"/>
    <w:rsid w:val="00A63347"/>
    <w:rsid w:val="00A6582B"/>
    <w:rsid w:val="00A6662E"/>
    <w:rsid w:val="00A671F3"/>
    <w:rsid w:val="00A7056A"/>
    <w:rsid w:val="00A71D66"/>
    <w:rsid w:val="00A74B25"/>
    <w:rsid w:val="00A75AC1"/>
    <w:rsid w:val="00A76994"/>
    <w:rsid w:val="00A76D73"/>
    <w:rsid w:val="00A76E1B"/>
    <w:rsid w:val="00A778F3"/>
    <w:rsid w:val="00A7797B"/>
    <w:rsid w:val="00A77F8A"/>
    <w:rsid w:val="00A803B2"/>
    <w:rsid w:val="00A809B1"/>
    <w:rsid w:val="00A81F0A"/>
    <w:rsid w:val="00A82B6F"/>
    <w:rsid w:val="00A82E01"/>
    <w:rsid w:val="00A84638"/>
    <w:rsid w:val="00A84A9B"/>
    <w:rsid w:val="00A8642E"/>
    <w:rsid w:val="00A87497"/>
    <w:rsid w:val="00A87FBB"/>
    <w:rsid w:val="00A91B9D"/>
    <w:rsid w:val="00A9203C"/>
    <w:rsid w:val="00A92C57"/>
    <w:rsid w:val="00A93021"/>
    <w:rsid w:val="00A961D1"/>
    <w:rsid w:val="00A971B0"/>
    <w:rsid w:val="00A971EE"/>
    <w:rsid w:val="00AA1020"/>
    <w:rsid w:val="00AA1DA4"/>
    <w:rsid w:val="00AA1E04"/>
    <w:rsid w:val="00AA2822"/>
    <w:rsid w:val="00AA3BB8"/>
    <w:rsid w:val="00AA4109"/>
    <w:rsid w:val="00AA487F"/>
    <w:rsid w:val="00AA4B3D"/>
    <w:rsid w:val="00AA4FE6"/>
    <w:rsid w:val="00AA531E"/>
    <w:rsid w:val="00AA5FC1"/>
    <w:rsid w:val="00AA734D"/>
    <w:rsid w:val="00AA7F6B"/>
    <w:rsid w:val="00AB0DC3"/>
    <w:rsid w:val="00AB1523"/>
    <w:rsid w:val="00AB27FC"/>
    <w:rsid w:val="00AB31C1"/>
    <w:rsid w:val="00AB4315"/>
    <w:rsid w:val="00AB46F7"/>
    <w:rsid w:val="00AB4EC7"/>
    <w:rsid w:val="00AB711E"/>
    <w:rsid w:val="00AB73BF"/>
    <w:rsid w:val="00AB77C2"/>
    <w:rsid w:val="00AB7CC2"/>
    <w:rsid w:val="00AB7F71"/>
    <w:rsid w:val="00AB7FCD"/>
    <w:rsid w:val="00AC08AB"/>
    <w:rsid w:val="00AC0E85"/>
    <w:rsid w:val="00AC2639"/>
    <w:rsid w:val="00AC432D"/>
    <w:rsid w:val="00AC6A45"/>
    <w:rsid w:val="00AC70C1"/>
    <w:rsid w:val="00AD143F"/>
    <w:rsid w:val="00AD24A8"/>
    <w:rsid w:val="00AD25EA"/>
    <w:rsid w:val="00AD51C8"/>
    <w:rsid w:val="00AD5982"/>
    <w:rsid w:val="00AD7257"/>
    <w:rsid w:val="00AD7B42"/>
    <w:rsid w:val="00AE11CC"/>
    <w:rsid w:val="00AE18C3"/>
    <w:rsid w:val="00AE1F30"/>
    <w:rsid w:val="00AE3523"/>
    <w:rsid w:val="00AE3EE5"/>
    <w:rsid w:val="00AE40FF"/>
    <w:rsid w:val="00AE59A3"/>
    <w:rsid w:val="00AE59C3"/>
    <w:rsid w:val="00AE7C9A"/>
    <w:rsid w:val="00AF0885"/>
    <w:rsid w:val="00AF2512"/>
    <w:rsid w:val="00AF2C60"/>
    <w:rsid w:val="00AF2D54"/>
    <w:rsid w:val="00AF2ED2"/>
    <w:rsid w:val="00AF3C29"/>
    <w:rsid w:val="00AF3F4C"/>
    <w:rsid w:val="00AF463E"/>
    <w:rsid w:val="00AF56E7"/>
    <w:rsid w:val="00AF5F52"/>
    <w:rsid w:val="00AF6147"/>
    <w:rsid w:val="00AF644E"/>
    <w:rsid w:val="00AF73D5"/>
    <w:rsid w:val="00AF79C7"/>
    <w:rsid w:val="00B00123"/>
    <w:rsid w:val="00B01190"/>
    <w:rsid w:val="00B027D8"/>
    <w:rsid w:val="00B03D22"/>
    <w:rsid w:val="00B05173"/>
    <w:rsid w:val="00B052BC"/>
    <w:rsid w:val="00B053FF"/>
    <w:rsid w:val="00B05E3B"/>
    <w:rsid w:val="00B06255"/>
    <w:rsid w:val="00B06FA2"/>
    <w:rsid w:val="00B108B7"/>
    <w:rsid w:val="00B1234D"/>
    <w:rsid w:val="00B12A32"/>
    <w:rsid w:val="00B12DFC"/>
    <w:rsid w:val="00B12FED"/>
    <w:rsid w:val="00B13ED8"/>
    <w:rsid w:val="00B13F97"/>
    <w:rsid w:val="00B1461D"/>
    <w:rsid w:val="00B15AA2"/>
    <w:rsid w:val="00B15B66"/>
    <w:rsid w:val="00B161D5"/>
    <w:rsid w:val="00B1777A"/>
    <w:rsid w:val="00B21220"/>
    <w:rsid w:val="00B212B1"/>
    <w:rsid w:val="00B22CCA"/>
    <w:rsid w:val="00B23969"/>
    <w:rsid w:val="00B25FD0"/>
    <w:rsid w:val="00B266D7"/>
    <w:rsid w:val="00B26D2F"/>
    <w:rsid w:val="00B2777D"/>
    <w:rsid w:val="00B300A5"/>
    <w:rsid w:val="00B3067C"/>
    <w:rsid w:val="00B30E06"/>
    <w:rsid w:val="00B312FB"/>
    <w:rsid w:val="00B32670"/>
    <w:rsid w:val="00B32920"/>
    <w:rsid w:val="00B33297"/>
    <w:rsid w:val="00B35477"/>
    <w:rsid w:val="00B363E7"/>
    <w:rsid w:val="00B36A84"/>
    <w:rsid w:val="00B36F37"/>
    <w:rsid w:val="00B370D1"/>
    <w:rsid w:val="00B4028F"/>
    <w:rsid w:val="00B40A89"/>
    <w:rsid w:val="00B4113F"/>
    <w:rsid w:val="00B413D9"/>
    <w:rsid w:val="00B41B29"/>
    <w:rsid w:val="00B41BCC"/>
    <w:rsid w:val="00B42F3F"/>
    <w:rsid w:val="00B440F7"/>
    <w:rsid w:val="00B45872"/>
    <w:rsid w:val="00B45F6B"/>
    <w:rsid w:val="00B465AD"/>
    <w:rsid w:val="00B478BE"/>
    <w:rsid w:val="00B50151"/>
    <w:rsid w:val="00B51AC3"/>
    <w:rsid w:val="00B526F4"/>
    <w:rsid w:val="00B52C69"/>
    <w:rsid w:val="00B53155"/>
    <w:rsid w:val="00B53205"/>
    <w:rsid w:val="00B53304"/>
    <w:rsid w:val="00B5379E"/>
    <w:rsid w:val="00B57B29"/>
    <w:rsid w:val="00B6090D"/>
    <w:rsid w:val="00B61013"/>
    <w:rsid w:val="00B61827"/>
    <w:rsid w:val="00B61A18"/>
    <w:rsid w:val="00B649B5"/>
    <w:rsid w:val="00B64D45"/>
    <w:rsid w:val="00B66491"/>
    <w:rsid w:val="00B66A45"/>
    <w:rsid w:val="00B7025A"/>
    <w:rsid w:val="00B71575"/>
    <w:rsid w:val="00B71BD7"/>
    <w:rsid w:val="00B7415E"/>
    <w:rsid w:val="00B74DEE"/>
    <w:rsid w:val="00B750FA"/>
    <w:rsid w:val="00B75E1E"/>
    <w:rsid w:val="00B77834"/>
    <w:rsid w:val="00B77995"/>
    <w:rsid w:val="00B807DC"/>
    <w:rsid w:val="00B80E36"/>
    <w:rsid w:val="00B81C73"/>
    <w:rsid w:val="00B82117"/>
    <w:rsid w:val="00B831F6"/>
    <w:rsid w:val="00B8487D"/>
    <w:rsid w:val="00B84988"/>
    <w:rsid w:val="00B849D9"/>
    <w:rsid w:val="00B85AFC"/>
    <w:rsid w:val="00B87452"/>
    <w:rsid w:val="00B90422"/>
    <w:rsid w:val="00B92B55"/>
    <w:rsid w:val="00B93708"/>
    <w:rsid w:val="00B94475"/>
    <w:rsid w:val="00B95C53"/>
    <w:rsid w:val="00B96D12"/>
    <w:rsid w:val="00B977AA"/>
    <w:rsid w:val="00BA0658"/>
    <w:rsid w:val="00BA10CC"/>
    <w:rsid w:val="00BA1C23"/>
    <w:rsid w:val="00BA30FE"/>
    <w:rsid w:val="00BA43C6"/>
    <w:rsid w:val="00BA46D9"/>
    <w:rsid w:val="00BA473F"/>
    <w:rsid w:val="00BA5319"/>
    <w:rsid w:val="00BA55C0"/>
    <w:rsid w:val="00BA58C9"/>
    <w:rsid w:val="00BA7683"/>
    <w:rsid w:val="00BB0EDA"/>
    <w:rsid w:val="00BB3D8E"/>
    <w:rsid w:val="00BB4482"/>
    <w:rsid w:val="00BB610C"/>
    <w:rsid w:val="00BB6DEF"/>
    <w:rsid w:val="00BB74DB"/>
    <w:rsid w:val="00BB7762"/>
    <w:rsid w:val="00BBE40A"/>
    <w:rsid w:val="00BC10D5"/>
    <w:rsid w:val="00BC17FB"/>
    <w:rsid w:val="00BC2407"/>
    <w:rsid w:val="00BC32B1"/>
    <w:rsid w:val="00BC33F6"/>
    <w:rsid w:val="00BC34D9"/>
    <w:rsid w:val="00BC3C36"/>
    <w:rsid w:val="00BC3D03"/>
    <w:rsid w:val="00BC3FC0"/>
    <w:rsid w:val="00BC4AC6"/>
    <w:rsid w:val="00BC4E7C"/>
    <w:rsid w:val="00BC5A52"/>
    <w:rsid w:val="00BC74B7"/>
    <w:rsid w:val="00BC752B"/>
    <w:rsid w:val="00BD0638"/>
    <w:rsid w:val="00BD1FAE"/>
    <w:rsid w:val="00BD21F9"/>
    <w:rsid w:val="00BD2EB2"/>
    <w:rsid w:val="00BD405B"/>
    <w:rsid w:val="00BD4E61"/>
    <w:rsid w:val="00BD5ED5"/>
    <w:rsid w:val="00BD6D1E"/>
    <w:rsid w:val="00BD7F35"/>
    <w:rsid w:val="00BE060B"/>
    <w:rsid w:val="00BE241A"/>
    <w:rsid w:val="00BE27CB"/>
    <w:rsid w:val="00BE2906"/>
    <w:rsid w:val="00BE2BE8"/>
    <w:rsid w:val="00BE36CA"/>
    <w:rsid w:val="00BE45DF"/>
    <w:rsid w:val="00BE5D86"/>
    <w:rsid w:val="00BE5E44"/>
    <w:rsid w:val="00BF1B35"/>
    <w:rsid w:val="00BF38B5"/>
    <w:rsid w:val="00BF3FE3"/>
    <w:rsid w:val="00BF41AF"/>
    <w:rsid w:val="00BF493D"/>
    <w:rsid w:val="00BF4FD1"/>
    <w:rsid w:val="00BF4FFF"/>
    <w:rsid w:val="00BF619E"/>
    <w:rsid w:val="00BF62EE"/>
    <w:rsid w:val="00BF66CF"/>
    <w:rsid w:val="00BF6848"/>
    <w:rsid w:val="00BF6950"/>
    <w:rsid w:val="00BF744C"/>
    <w:rsid w:val="00C00187"/>
    <w:rsid w:val="00C0123C"/>
    <w:rsid w:val="00C017C3"/>
    <w:rsid w:val="00C022AF"/>
    <w:rsid w:val="00C03AF1"/>
    <w:rsid w:val="00C042E1"/>
    <w:rsid w:val="00C04C03"/>
    <w:rsid w:val="00C11432"/>
    <w:rsid w:val="00C12859"/>
    <w:rsid w:val="00C139EE"/>
    <w:rsid w:val="00C1685E"/>
    <w:rsid w:val="00C20512"/>
    <w:rsid w:val="00C207D1"/>
    <w:rsid w:val="00C21A2A"/>
    <w:rsid w:val="00C23EA2"/>
    <w:rsid w:val="00C242C5"/>
    <w:rsid w:val="00C2608A"/>
    <w:rsid w:val="00C268C9"/>
    <w:rsid w:val="00C273FF"/>
    <w:rsid w:val="00C309C7"/>
    <w:rsid w:val="00C319BC"/>
    <w:rsid w:val="00C328D7"/>
    <w:rsid w:val="00C3453D"/>
    <w:rsid w:val="00C41250"/>
    <w:rsid w:val="00C41A8E"/>
    <w:rsid w:val="00C41E97"/>
    <w:rsid w:val="00C420FE"/>
    <w:rsid w:val="00C42FE6"/>
    <w:rsid w:val="00C43F71"/>
    <w:rsid w:val="00C44802"/>
    <w:rsid w:val="00C44BFF"/>
    <w:rsid w:val="00C4508C"/>
    <w:rsid w:val="00C45682"/>
    <w:rsid w:val="00C45B00"/>
    <w:rsid w:val="00C465DC"/>
    <w:rsid w:val="00C4661B"/>
    <w:rsid w:val="00C472CD"/>
    <w:rsid w:val="00C478B2"/>
    <w:rsid w:val="00C518DB"/>
    <w:rsid w:val="00C52F39"/>
    <w:rsid w:val="00C52F3C"/>
    <w:rsid w:val="00C5341B"/>
    <w:rsid w:val="00C53F9E"/>
    <w:rsid w:val="00C53FBD"/>
    <w:rsid w:val="00C571D1"/>
    <w:rsid w:val="00C62160"/>
    <w:rsid w:val="00C6360A"/>
    <w:rsid w:val="00C63E12"/>
    <w:rsid w:val="00C644AC"/>
    <w:rsid w:val="00C67007"/>
    <w:rsid w:val="00C67E85"/>
    <w:rsid w:val="00C700A7"/>
    <w:rsid w:val="00C7049B"/>
    <w:rsid w:val="00C70B1F"/>
    <w:rsid w:val="00C70F6D"/>
    <w:rsid w:val="00C71121"/>
    <w:rsid w:val="00C727D6"/>
    <w:rsid w:val="00C72974"/>
    <w:rsid w:val="00C72A92"/>
    <w:rsid w:val="00C72FE4"/>
    <w:rsid w:val="00C74865"/>
    <w:rsid w:val="00C8008B"/>
    <w:rsid w:val="00C80F22"/>
    <w:rsid w:val="00C82CF0"/>
    <w:rsid w:val="00C83CA9"/>
    <w:rsid w:val="00C84E4D"/>
    <w:rsid w:val="00C86EC4"/>
    <w:rsid w:val="00C86F5F"/>
    <w:rsid w:val="00C87EF9"/>
    <w:rsid w:val="00C934FB"/>
    <w:rsid w:val="00C94ED4"/>
    <w:rsid w:val="00C95145"/>
    <w:rsid w:val="00C9640F"/>
    <w:rsid w:val="00C966B4"/>
    <w:rsid w:val="00C96AF2"/>
    <w:rsid w:val="00C9743B"/>
    <w:rsid w:val="00C97A2C"/>
    <w:rsid w:val="00CA01AE"/>
    <w:rsid w:val="00CA1200"/>
    <w:rsid w:val="00CA1C60"/>
    <w:rsid w:val="00CA20E9"/>
    <w:rsid w:val="00CA39DF"/>
    <w:rsid w:val="00CA486F"/>
    <w:rsid w:val="00CA4EEB"/>
    <w:rsid w:val="00CA5CE6"/>
    <w:rsid w:val="00CA6178"/>
    <w:rsid w:val="00CA6282"/>
    <w:rsid w:val="00CB29E3"/>
    <w:rsid w:val="00CB2A5B"/>
    <w:rsid w:val="00CB2A96"/>
    <w:rsid w:val="00CB2EFB"/>
    <w:rsid w:val="00CB44FC"/>
    <w:rsid w:val="00CB480C"/>
    <w:rsid w:val="00CB48E5"/>
    <w:rsid w:val="00CB652D"/>
    <w:rsid w:val="00CB654C"/>
    <w:rsid w:val="00CC0877"/>
    <w:rsid w:val="00CC092C"/>
    <w:rsid w:val="00CC4727"/>
    <w:rsid w:val="00CC6E90"/>
    <w:rsid w:val="00CC7143"/>
    <w:rsid w:val="00CD0800"/>
    <w:rsid w:val="00CD0ECD"/>
    <w:rsid w:val="00CD0FD2"/>
    <w:rsid w:val="00CD112C"/>
    <w:rsid w:val="00CD28D6"/>
    <w:rsid w:val="00CD304E"/>
    <w:rsid w:val="00CD3C87"/>
    <w:rsid w:val="00CD4012"/>
    <w:rsid w:val="00CD64AA"/>
    <w:rsid w:val="00CD6DAE"/>
    <w:rsid w:val="00CD6EFD"/>
    <w:rsid w:val="00CE369E"/>
    <w:rsid w:val="00CE3B5F"/>
    <w:rsid w:val="00CE46F9"/>
    <w:rsid w:val="00CE67BB"/>
    <w:rsid w:val="00CE7F40"/>
    <w:rsid w:val="00CF0040"/>
    <w:rsid w:val="00CF141D"/>
    <w:rsid w:val="00CF2328"/>
    <w:rsid w:val="00CF3844"/>
    <w:rsid w:val="00CF3FD3"/>
    <w:rsid w:val="00CF4B47"/>
    <w:rsid w:val="00CF54D9"/>
    <w:rsid w:val="00CF5C1C"/>
    <w:rsid w:val="00CF5F9B"/>
    <w:rsid w:val="00CF65E9"/>
    <w:rsid w:val="00CF6EFF"/>
    <w:rsid w:val="00D007FE"/>
    <w:rsid w:val="00D01762"/>
    <w:rsid w:val="00D0261A"/>
    <w:rsid w:val="00D035D5"/>
    <w:rsid w:val="00D039B8"/>
    <w:rsid w:val="00D03E0A"/>
    <w:rsid w:val="00D076A6"/>
    <w:rsid w:val="00D10374"/>
    <w:rsid w:val="00D12B28"/>
    <w:rsid w:val="00D12B31"/>
    <w:rsid w:val="00D12E27"/>
    <w:rsid w:val="00D13FB9"/>
    <w:rsid w:val="00D14FC6"/>
    <w:rsid w:val="00D155CB"/>
    <w:rsid w:val="00D20EC6"/>
    <w:rsid w:val="00D21C21"/>
    <w:rsid w:val="00D21C87"/>
    <w:rsid w:val="00D22BE2"/>
    <w:rsid w:val="00D23062"/>
    <w:rsid w:val="00D2346C"/>
    <w:rsid w:val="00D23476"/>
    <w:rsid w:val="00D27449"/>
    <w:rsid w:val="00D27B53"/>
    <w:rsid w:val="00D30D49"/>
    <w:rsid w:val="00D30FF3"/>
    <w:rsid w:val="00D31691"/>
    <w:rsid w:val="00D32791"/>
    <w:rsid w:val="00D33752"/>
    <w:rsid w:val="00D34195"/>
    <w:rsid w:val="00D346D5"/>
    <w:rsid w:val="00D35EE3"/>
    <w:rsid w:val="00D374EF"/>
    <w:rsid w:val="00D374F5"/>
    <w:rsid w:val="00D402EF"/>
    <w:rsid w:val="00D413AE"/>
    <w:rsid w:val="00D422FB"/>
    <w:rsid w:val="00D44BCA"/>
    <w:rsid w:val="00D46600"/>
    <w:rsid w:val="00D4678B"/>
    <w:rsid w:val="00D467C9"/>
    <w:rsid w:val="00D46B75"/>
    <w:rsid w:val="00D46CE3"/>
    <w:rsid w:val="00D50FD3"/>
    <w:rsid w:val="00D516E5"/>
    <w:rsid w:val="00D51834"/>
    <w:rsid w:val="00D53E01"/>
    <w:rsid w:val="00D546DC"/>
    <w:rsid w:val="00D54C9B"/>
    <w:rsid w:val="00D56FDC"/>
    <w:rsid w:val="00D57825"/>
    <w:rsid w:val="00D5795B"/>
    <w:rsid w:val="00D6175C"/>
    <w:rsid w:val="00D61EE3"/>
    <w:rsid w:val="00D62179"/>
    <w:rsid w:val="00D66684"/>
    <w:rsid w:val="00D6693D"/>
    <w:rsid w:val="00D6741C"/>
    <w:rsid w:val="00D676CF"/>
    <w:rsid w:val="00D67B06"/>
    <w:rsid w:val="00D7032A"/>
    <w:rsid w:val="00D70DB3"/>
    <w:rsid w:val="00D72D38"/>
    <w:rsid w:val="00D73DE4"/>
    <w:rsid w:val="00D75135"/>
    <w:rsid w:val="00D77262"/>
    <w:rsid w:val="00D7737D"/>
    <w:rsid w:val="00D77775"/>
    <w:rsid w:val="00D82723"/>
    <w:rsid w:val="00D836BB"/>
    <w:rsid w:val="00D8438D"/>
    <w:rsid w:val="00D84C00"/>
    <w:rsid w:val="00D8587D"/>
    <w:rsid w:val="00D85A47"/>
    <w:rsid w:val="00D874FC"/>
    <w:rsid w:val="00D877BF"/>
    <w:rsid w:val="00D91302"/>
    <w:rsid w:val="00D915D2"/>
    <w:rsid w:val="00D922FF"/>
    <w:rsid w:val="00D934FB"/>
    <w:rsid w:val="00D93589"/>
    <w:rsid w:val="00D940F1"/>
    <w:rsid w:val="00D9411B"/>
    <w:rsid w:val="00D96EFC"/>
    <w:rsid w:val="00D972F6"/>
    <w:rsid w:val="00D9753F"/>
    <w:rsid w:val="00DA155E"/>
    <w:rsid w:val="00DA1FAE"/>
    <w:rsid w:val="00DA2FD9"/>
    <w:rsid w:val="00DA348F"/>
    <w:rsid w:val="00DA35C4"/>
    <w:rsid w:val="00DA51EC"/>
    <w:rsid w:val="00DA5C06"/>
    <w:rsid w:val="00DA6002"/>
    <w:rsid w:val="00DA6CD0"/>
    <w:rsid w:val="00DA6E62"/>
    <w:rsid w:val="00DA6E84"/>
    <w:rsid w:val="00DA783B"/>
    <w:rsid w:val="00DB0BA1"/>
    <w:rsid w:val="00DB15D0"/>
    <w:rsid w:val="00DB1D45"/>
    <w:rsid w:val="00DB1E5A"/>
    <w:rsid w:val="00DB1F5D"/>
    <w:rsid w:val="00DB2A41"/>
    <w:rsid w:val="00DB455F"/>
    <w:rsid w:val="00DB589B"/>
    <w:rsid w:val="00DB6965"/>
    <w:rsid w:val="00DBC3E4"/>
    <w:rsid w:val="00DC05AD"/>
    <w:rsid w:val="00DC09B9"/>
    <w:rsid w:val="00DC0A40"/>
    <w:rsid w:val="00DC1757"/>
    <w:rsid w:val="00DC2B0C"/>
    <w:rsid w:val="00DC30D8"/>
    <w:rsid w:val="00DC4BAC"/>
    <w:rsid w:val="00DC4FB0"/>
    <w:rsid w:val="00DC53BC"/>
    <w:rsid w:val="00DC71D2"/>
    <w:rsid w:val="00DC71D8"/>
    <w:rsid w:val="00DD131C"/>
    <w:rsid w:val="00DD42B7"/>
    <w:rsid w:val="00DD4400"/>
    <w:rsid w:val="00DD4909"/>
    <w:rsid w:val="00DD4A3A"/>
    <w:rsid w:val="00DD5601"/>
    <w:rsid w:val="00DD5BA0"/>
    <w:rsid w:val="00DE33EE"/>
    <w:rsid w:val="00DE4083"/>
    <w:rsid w:val="00DF1BF5"/>
    <w:rsid w:val="00DF25B5"/>
    <w:rsid w:val="00DF523F"/>
    <w:rsid w:val="00DF5BDE"/>
    <w:rsid w:val="00DF6678"/>
    <w:rsid w:val="00DF7B4A"/>
    <w:rsid w:val="00DF7F2F"/>
    <w:rsid w:val="00E001E8"/>
    <w:rsid w:val="00E00DB6"/>
    <w:rsid w:val="00E0194C"/>
    <w:rsid w:val="00E0234C"/>
    <w:rsid w:val="00E03485"/>
    <w:rsid w:val="00E05CF3"/>
    <w:rsid w:val="00E06509"/>
    <w:rsid w:val="00E0713F"/>
    <w:rsid w:val="00E07640"/>
    <w:rsid w:val="00E07EC9"/>
    <w:rsid w:val="00E12329"/>
    <w:rsid w:val="00E14510"/>
    <w:rsid w:val="00E1475C"/>
    <w:rsid w:val="00E14821"/>
    <w:rsid w:val="00E15947"/>
    <w:rsid w:val="00E15E93"/>
    <w:rsid w:val="00E16829"/>
    <w:rsid w:val="00E17989"/>
    <w:rsid w:val="00E21210"/>
    <w:rsid w:val="00E21F3E"/>
    <w:rsid w:val="00E22821"/>
    <w:rsid w:val="00E229A8"/>
    <w:rsid w:val="00E22CDD"/>
    <w:rsid w:val="00E23A12"/>
    <w:rsid w:val="00E24C6A"/>
    <w:rsid w:val="00E25220"/>
    <w:rsid w:val="00E258D6"/>
    <w:rsid w:val="00E267D6"/>
    <w:rsid w:val="00E26D91"/>
    <w:rsid w:val="00E27063"/>
    <w:rsid w:val="00E31135"/>
    <w:rsid w:val="00E3115F"/>
    <w:rsid w:val="00E314C5"/>
    <w:rsid w:val="00E31E6B"/>
    <w:rsid w:val="00E326E2"/>
    <w:rsid w:val="00E333FC"/>
    <w:rsid w:val="00E35B49"/>
    <w:rsid w:val="00E361C6"/>
    <w:rsid w:val="00E36A5C"/>
    <w:rsid w:val="00E36C2D"/>
    <w:rsid w:val="00E372CE"/>
    <w:rsid w:val="00E40188"/>
    <w:rsid w:val="00E40600"/>
    <w:rsid w:val="00E40607"/>
    <w:rsid w:val="00E40AF0"/>
    <w:rsid w:val="00E414A6"/>
    <w:rsid w:val="00E44E04"/>
    <w:rsid w:val="00E45BCB"/>
    <w:rsid w:val="00E45CBF"/>
    <w:rsid w:val="00E47040"/>
    <w:rsid w:val="00E476CE"/>
    <w:rsid w:val="00E500A8"/>
    <w:rsid w:val="00E50589"/>
    <w:rsid w:val="00E51A7E"/>
    <w:rsid w:val="00E549BD"/>
    <w:rsid w:val="00E55EE9"/>
    <w:rsid w:val="00E5788A"/>
    <w:rsid w:val="00E57A3B"/>
    <w:rsid w:val="00E57F7C"/>
    <w:rsid w:val="00E60DFE"/>
    <w:rsid w:val="00E61619"/>
    <w:rsid w:val="00E630A7"/>
    <w:rsid w:val="00E630EB"/>
    <w:rsid w:val="00E6426B"/>
    <w:rsid w:val="00E6677C"/>
    <w:rsid w:val="00E66864"/>
    <w:rsid w:val="00E66A03"/>
    <w:rsid w:val="00E66B71"/>
    <w:rsid w:val="00E70835"/>
    <w:rsid w:val="00E70DC2"/>
    <w:rsid w:val="00E7160C"/>
    <w:rsid w:val="00E7189D"/>
    <w:rsid w:val="00E71D14"/>
    <w:rsid w:val="00E72865"/>
    <w:rsid w:val="00E73E95"/>
    <w:rsid w:val="00E73E9F"/>
    <w:rsid w:val="00E7456B"/>
    <w:rsid w:val="00E745F9"/>
    <w:rsid w:val="00E74F31"/>
    <w:rsid w:val="00E75686"/>
    <w:rsid w:val="00E77BA0"/>
    <w:rsid w:val="00E80A24"/>
    <w:rsid w:val="00E82D45"/>
    <w:rsid w:val="00E8339E"/>
    <w:rsid w:val="00E8368F"/>
    <w:rsid w:val="00E84E29"/>
    <w:rsid w:val="00E85968"/>
    <w:rsid w:val="00E86F68"/>
    <w:rsid w:val="00E87BE6"/>
    <w:rsid w:val="00E91826"/>
    <w:rsid w:val="00E9222E"/>
    <w:rsid w:val="00E935B0"/>
    <w:rsid w:val="00E95DBA"/>
    <w:rsid w:val="00E972A7"/>
    <w:rsid w:val="00EA1369"/>
    <w:rsid w:val="00EA2FCA"/>
    <w:rsid w:val="00EA468B"/>
    <w:rsid w:val="00EA4746"/>
    <w:rsid w:val="00EA477C"/>
    <w:rsid w:val="00EA47B8"/>
    <w:rsid w:val="00EA4DED"/>
    <w:rsid w:val="00EA5A32"/>
    <w:rsid w:val="00EA5FDA"/>
    <w:rsid w:val="00EA73DF"/>
    <w:rsid w:val="00EA7E33"/>
    <w:rsid w:val="00EAFFD7"/>
    <w:rsid w:val="00EB0BAD"/>
    <w:rsid w:val="00EB1DBF"/>
    <w:rsid w:val="00EB1ED5"/>
    <w:rsid w:val="00EB3AEC"/>
    <w:rsid w:val="00EB56CE"/>
    <w:rsid w:val="00EB5C0B"/>
    <w:rsid w:val="00EB79BD"/>
    <w:rsid w:val="00EC09F7"/>
    <w:rsid w:val="00EC199F"/>
    <w:rsid w:val="00EC296D"/>
    <w:rsid w:val="00EC3015"/>
    <w:rsid w:val="00EC30E8"/>
    <w:rsid w:val="00EC3B9A"/>
    <w:rsid w:val="00EC3FD3"/>
    <w:rsid w:val="00EC41E7"/>
    <w:rsid w:val="00ED04D8"/>
    <w:rsid w:val="00ED349A"/>
    <w:rsid w:val="00ED3C13"/>
    <w:rsid w:val="00ED58ED"/>
    <w:rsid w:val="00ED7C2A"/>
    <w:rsid w:val="00EE0B9C"/>
    <w:rsid w:val="00EE1CEB"/>
    <w:rsid w:val="00EE234F"/>
    <w:rsid w:val="00EE27B5"/>
    <w:rsid w:val="00EE3505"/>
    <w:rsid w:val="00EE357A"/>
    <w:rsid w:val="00EE3A1D"/>
    <w:rsid w:val="00EE5192"/>
    <w:rsid w:val="00EE5B39"/>
    <w:rsid w:val="00EE704E"/>
    <w:rsid w:val="00EF0168"/>
    <w:rsid w:val="00EF0A96"/>
    <w:rsid w:val="00EF1F26"/>
    <w:rsid w:val="00EF1F4C"/>
    <w:rsid w:val="00EF2B5A"/>
    <w:rsid w:val="00EF2DC4"/>
    <w:rsid w:val="00EF341F"/>
    <w:rsid w:val="00EF39C2"/>
    <w:rsid w:val="00EF53AE"/>
    <w:rsid w:val="00EF587D"/>
    <w:rsid w:val="00EF68A4"/>
    <w:rsid w:val="00EF691B"/>
    <w:rsid w:val="00EF6BB2"/>
    <w:rsid w:val="00EF6C1C"/>
    <w:rsid w:val="00EF7957"/>
    <w:rsid w:val="00F01ACA"/>
    <w:rsid w:val="00F03414"/>
    <w:rsid w:val="00F0707B"/>
    <w:rsid w:val="00F10352"/>
    <w:rsid w:val="00F1141E"/>
    <w:rsid w:val="00F1168F"/>
    <w:rsid w:val="00F116B2"/>
    <w:rsid w:val="00F116B3"/>
    <w:rsid w:val="00F13B78"/>
    <w:rsid w:val="00F13FED"/>
    <w:rsid w:val="00F1799E"/>
    <w:rsid w:val="00F17A94"/>
    <w:rsid w:val="00F20853"/>
    <w:rsid w:val="00F20A42"/>
    <w:rsid w:val="00F2122D"/>
    <w:rsid w:val="00F213BA"/>
    <w:rsid w:val="00F2279F"/>
    <w:rsid w:val="00F232C0"/>
    <w:rsid w:val="00F23F48"/>
    <w:rsid w:val="00F256EF"/>
    <w:rsid w:val="00F27FA2"/>
    <w:rsid w:val="00F30037"/>
    <w:rsid w:val="00F305A9"/>
    <w:rsid w:val="00F306D0"/>
    <w:rsid w:val="00F31E0E"/>
    <w:rsid w:val="00F3292A"/>
    <w:rsid w:val="00F32E34"/>
    <w:rsid w:val="00F353F6"/>
    <w:rsid w:val="00F35B14"/>
    <w:rsid w:val="00F35DCC"/>
    <w:rsid w:val="00F367E3"/>
    <w:rsid w:val="00F368BC"/>
    <w:rsid w:val="00F369F5"/>
    <w:rsid w:val="00F37CBD"/>
    <w:rsid w:val="00F41F02"/>
    <w:rsid w:val="00F44EAF"/>
    <w:rsid w:val="00F452EE"/>
    <w:rsid w:val="00F45637"/>
    <w:rsid w:val="00F46311"/>
    <w:rsid w:val="00F46AB7"/>
    <w:rsid w:val="00F51D7F"/>
    <w:rsid w:val="00F52246"/>
    <w:rsid w:val="00F54CCB"/>
    <w:rsid w:val="00F55044"/>
    <w:rsid w:val="00F57699"/>
    <w:rsid w:val="00F60BB0"/>
    <w:rsid w:val="00F62E96"/>
    <w:rsid w:val="00F64979"/>
    <w:rsid w:val="00F65530"/>
    <w:rsid w:val="00F65700"/>
    <w:rsid w:val="00F67FE9"/>
    <w:rsid w:val="00F70F26"/>
    <w:rsid w:val="00F712FD"/>
    <w:rsid w:val="00F737BE"/>
    <w:rsid w:val="00F74235"/>
    <w:rsid w:val="00F75515"/>
    <w:rsid w:val="00F75B94"/>
    <w:rsid w:val="00F767EE"/>
    <w:rsid w:val="00F76A0A"/>
    <w:rsid w:val="00F76DA4"/>
    <w:rsid w:val="00F80A34"/>
    <w:rsid w:val="00F80B83"/>
    <w:rsid w:val="00F82E3F"/>
    <w:rsid w:val="00F838CE"/>
    <w:rsid w:val="00F84557"/>
    <w:rsid w:val="00F856AA"/>
    <w:rsid w:val="00F86D43"/>
    <w:rsid w:val="00F8721C"/>
    <w:rsid w:val="00F87225"/>
    <w:rsid w:val="00F87250"/>
    <w:rsid w:val="00F87852"/>
    <w:rsid w:val="00F907AA"/>
    <w:rsid w:val="00F920BF"/>
    <w:rsid w:val="00F928AF"/>
    <w:rsid w:val="00F92B50"/>
    <w:rsid w:val="00F93FDC"/>
    <w:rsid w:val="00F9407D"/>
    <w:rsid w:val="00F95EA7"/>
    <w:rsid w:val="00F97FA0"/>
    <w:rsid w:val="00FA05C5"/>
    <w:rsid w:val="00FA4896"/>
    <w:rsid w:val="00FA5A96"/>
    <w:rsid w:val="00FA5C76"/>
    <w:rsid w:val="00FA6652"/>
    <w:rsid w:val="00FA70CE"/>
    <w:rsid w:val="00FA7EBA"/>
    <w:rsid w:val="00FB226A"/>
    <w:rsid w:val="00FB29A6"/>
    <w:rsid w:val="00FB3CE2"/>
    <w:rsid w:val="00FB439D"/>
    <w:rsid w:val="00FB4696"/>
    <w:rsid w:val="00FB4905"/>
    <w:rsid w:val="00FB57DF"/>
    <w:rsid w:val="00FB6B3B"/>
    <w:rsid w:val="00FB772C"/>
    <w:rsid w:val="00FB7A1A"/>
    <w:rsid w:val="00FC0AF6"/>
    <w:rsid w:val="00FC162D"/>
    <w:rsid w:val="00FC18F9"/>
    <w:rsid w:val="00FC1A90"/>
    <w:rsid w:val="00FC202B"/>
    <w:rsid w:val="00FC4523"/>
    <w:rsid w:val="00FC528B"/>
    <w:rsid w:val="00FC5E92"/>
    <w:rsid w:val="00FD07B9"/>
    <w:rsid w:val="00FD0A45"/>
    <w:rsid w:val="00FD1179"/>
    <w:rsid w:val="00FD2486"/>
    <w:rsid w:val="00FD41A1"/>
    <w:rsid w:val="00FD611D"/>
    <w:rsid w:val="00FD6E2D"/>
    <w:rsid w:val="00FD7A7A"/>
    <w:rsid w:val="00FD7D49"/>
    <w:rsid w:val="00FE07FB"/>
    <w:rsid w:val="00FE11A4"/>
    <w:rsid w:val="00FE11ED"/>
    <w:rsid w:val="00FE1647"/>
    <w:rsid w:val="00FE2443"/>
    <w:rsid w:val="00FE348B"/>
    <w:rsid w:val="00FE3C5E"/>
    <w:rsid w:val="00FE4E7F"/>
    <w:rsid w:val="00FE5A6C"/>
    <w:rsid w:val="00FE5B2F"/>
    <w:rsid w:val="00FE610B"/>
    <w:rsid w:val="00FE78E2"/>
    <w:rsid w:val="00FF0587"/>
    <w:rsid w:val="00FF0DDB"/>
    <w:rsid w:val="00FF2FEB"/>
    <w:rsid w:val="00FF306E"/>
    <w:rsid w:val="00FF30F9"/>
    <w:rsid w:val="00FF436C"/>
    <w:rsid w:val="00FF5213"/>
    <w:rsid w:val="0117357C"/>
    <w:rsid w:val="0127E67B"/>
    <w:rsid w:val="013367A7"/>
    <w:rsid w:val="014214D6"/>
    <w:rsid w:val="015B49DF"/>
    <w:rsid w:val="0180A746"/>
    <w:rsid w:val="01822EE2"/>
    <w:rsid w:val="018E1EA3"/>
    <w:rsid w:val="01AB6799"/>
    <w:rsid w:val="01B33A27"/>
    <w:rsid w:val="01C74652"/>
    <w:rsid w:val="01E208A7"/>
    <w:rsid w:val="01F8928A"/>
    <w:rsid w:val="0215E79C"/>
    <w:rsid w:val="02166D81"/>
    <w:rsid w:val="02192EE1"/>
    <w:rsid w:val="02298E4E"/>
    <w:rsid w:val="0230D11C"/>
    <w:rsid w:val="0232C9AE"/>
    <w:rsid w:val="0238DC59"/>
    <w:rsid w:val="0272BD9B"/>
    <w:rsid w:val="0289A41D"/>
    <w:rsid w:val="02A5951B"/>
    <w:rsid w:val="02AB69D5"/>
    <w:rsid w:val="02AD2752"/>
    <w:rsid w:val="032E3C8B"/>
    <w:rsid w:val="033654D3"/>
    <w:rsid w:val="03371A8B"/>
    <w:rsid w:val="035635FD"/>
    <w:rsid w:val="0362C859"/>
    <w:rsid w:val="038D0756"/>
    <w:rsid w:val="0392CBD3"/>
    <w:rsid w:val="03B9C605"/>
    <w:rsid w:val="03C2A5A8"/>
    <w:rsid w:val="03CE6AEF"/>
    <w:rsid w:val="03FBC20E"/>
    <w:rsid w:val="0407CC23"/>
    <w:rsid w:val="040A4432"/>
    <w:rsid w:val="0417CA0C"/>
    <w:rsid w:val="042256A2"/>
    <w:rsid w:val="04360CE1"/>
    <w:rsid w:val="0480523B"/>
    <w:rsid w:val="04947A70"/>
    <w:rsid w:val="04A88AA3"/>
    <w:rsid w:val="04AC03DF"/>
    <w:rsid w:val="04BCE9EE"/>
    <w:rsid w:val="04C2B34D"/>
    <w:rsid w:val="04C54283"/>
    <w:rsid w:val="04D4D3F0"/>
    <w:rsid w:val="04E2B7A5"/>
    <w:rsid w:val="04F6BE7B"/>
    <w:rsid w:val="0516F748"/>
    <w:rsid w:val="051A0010"/>
    <w:rsid w:val="05511962"/>
    <w:rsid w:val="05532FB0"/>
    <w:rsid w:val="05661A65"/>
    <w:rsid w:val="056BC643"/>
    <w:rsid w:val="056DDE1F"/>
    <w:rsid w:val="056E67E6"/>
    <w:rsid w:val="05705640"/>
    <w:rsid w:val="0572AC38"/>
    <w:rsid w:val="057A64A0"/>
    <w:rsid w:val="059819E7"/>
    <w:rsid w:val="05AC0FE7"/>
    <w:rsid w:val="05CA324A"/>
    <w:rsid w:val="0602370D"/>
    <w:rsid w:val="067C6020"/>
    <w:rsid w:val="067F2723"/>
    <w:rsid w:val="068CBD6D"/>
    <w:rsid w:val="069092B4"/>
    <w:rsid w:val="069F1CD6"/>
    <w:rsid w:val="06A2F57D"/>
    <w:rsid w:val="06AB5210"/>
    <w:rsid w:val="06BD3580"/>
    <w:rsid w:val="06F27CF7"/>
    <w:rsid w:val="06FA9994"/>
    <w:rsid w:val="07057B41"/>
    <w:rsid w:val="071FD719"/>
    <w:rsid w:val="07352D60"/>
    <w:rsid w:val="073A8729"/>
    <w:rsid w:val="074DC7AB"/>
    <w:rsid w:val="0756682A"/>
    <w:rsid w:val="0760C0DF"/>
    <w:rsid w:val="076232B1"/>
    <w:rsid w:val="076B8337"/>
    <w:rsid w:val="077ECBB6"/>
    <w:rsid w:val="0788BFA8"/>
    <w:rsid w:val="079B57D6"/>
    <w:rsid w:val="07A12095"/>
    <w:rsid w:val="07B81F82"/>
    <w:rsid w:val="07BCD749"/>
    <w:rsid w:val="07D86E29"/>
    <w:rsid w:val="07DBB94C"/>
    <w:rsid w:val="07E129EE"/>
    <w:rsid w:val="07E2C528"/>
    <w:rsid w:val="07E3A4A1"/>
    <w:rsid w:val="07F97530"/>
    <w:rsid w:val="07FA59E6"/>
    <w:rsid w:val="080EB367"/>
    <w:rsid w:val="080F6571"/>
    <w:rsid w:val="084B1081"/>
    <w:rsid w:val="08520FBF"/>
    <w:rsid w:val="085E06EA"/>
    <w:rsid w:val="08790266"/>
    <w:rsid w:val="08946C15"/>
    <w:rsid w:val="089C5B8D"/>
    <w:rsid w:val="08A138F4"/>
    <w:rsid w:val="08A7A78B"/>
    <w:rsid w:val="08B81979"/>
    <w:rsid w:val="08BAA576"/>
    <w:rsid w:val="08D19E9F"/>
    <w:rsid w:val="0909CE60"/>
    <w:rsid w:val="0920CD6E"/>
    <w:rsid w:val="09259147"/>
    <w:rsid w:val="092785E3"/>
    <w:rsid w:val="0929DFC9"/>
    <w:rsid w:val="092E9AE7"/>
    <w:rsid w:val="09356780"/>
    <w:rsid w:val="095F0C8B"/>
    <w:rsid w:val="0980F93E"/>
    <w:rsid w:val="09CD5966"/>
    <w:rsid w:val="09D8B150"/>
    <w:rsid w:val="09E22F9B"/>
    <w:rsid w:val="09E23011"/>
    <w:rsid w:val="09ED3E9E"/>
    <w:rsid w:val="09FC052D"/>
    <w:rsid w:val="0A0348C1"/>
    <w:rsid w:val="0A0772ED"/>
    <w:rsid w:val="0A0C1DA0"/>
    <w:rsid w:val="0A1CECAF"/>
    <w:rsid w:val="0A3B53D5"/>
    <w:rsid w:val="0A440C10"/>
    <w:rsid w:val="0A45E08D"/>
    <w:rsid w:val="0A5AB516"/>
    <w:rsid w:val="0A684CAD"/>
    <w:rsid w:val="0A69B909"/>
    <w:rsid w:val="0A6BED40"/>
    <w:rsid w:val="0A6C5F19"/>
    <w:rsid w:val="0A8C1F14"/>
    <w:rsid w:val="0A947835"/>
    <w:rsid w:val="0A9C6B99"/>
    <w:rsid w:val="0AA92FFB"/>
    <w:rsid w:val="0AD69907"/>
    <w:rsid w:val="0ADF49F6"/>
    <w:rsid w:val="0B008FE3"/>
    <w:rsid w:val="0B023304"/>
    <w:rsid w:val="0B04E1BE"/>
    <w:rsid w:val="0B07988D"/>
    <w:rsid w:val="0B0EC5BD"/>
    <w:rsid w:val="0B3E62EC"/>
    <w:rsid w:val="0B542630"/>
    <w:rsid w:val="0B602E90"/>
    <w:rsid w:val="0B61B78F"/>
    <w:rsid w:val="0B7E39C6"/>
    <w:rsid w:val="0B962E11"/>
    <w:rsid w:val="0BB8FBD2"/>
    <w:rsid w:val="0BE08E24"/>
    <w:rsid w:val="0BE457A3"/>
    <w:rsid w:val="0C0A12B5"/>
    <w:rsid w:val="0C0AC391"/>
    <w:rsid w:val="0C1B003B"/>
    <w:rsid w:val="0C229867"/>
    <w:rsid w:val="0C24E314"/>
    <w:rsid w:val="0C2844A5"/>
    <w:rsid w:val="0C2C8DBA"/>
    <w:rsid w:val="0C40F044"/>
    <w:rsid w:val="0C5349DC"/>
    <w:rsid w:val="0C69E71F"/>
    <w:rsid w:val="0C7CCEC1"/>
    <w:rsid w:val="0C958DF2"/>
    <w:rsid w:val="0C9D3657"/>
    <w:rsid w:val="0CA7E725"/>
    <w:rsid w:val="0CAE0564"/>
    <w:rsid w:val="0CB6D219"/>
    <w:rsid w:val="0CB86959"/>
    <w:rsid w:val="0CC91890"/>
    <w:rsid w:val="0CCC7EE8"/>
    <w:rsid w:val="0D1FF64A"/>
    <w:rsid w:val="0D3E1583"/>
    <w:rsid w:val="0D7CE04C"/>
    <w:rsid w:val="0D97B9E9"/>
    <w:rsid w:val="0DA49D9F"/>
    <w:rsid w:val="0DC5A9AE"/>
    <w:rsid w:val="0DC82D23"/>
    <w:rsid w:val="0DF91A65"/>
    <w:rsid w:val="0DFB824B"/>
    <w:rsid w:val="0E0B987A"/>
    <w:rsid w:val="0E1B6E0A"/>
    <w:rsid w:val="0E1D0995"/>
    <w:rsid w:val="0E1DD3DF"/>
    <w:rsid w:val="0E235D45"/>
    <w:rsid w:val="0E32FD8F"/>
    <w:rsid w:val="0E47E897"/>
    <w:rsid w:val="0E49DA1D"/>
    <w:rsid w:val="0E55A6BA"/>
    <w:rsid w:val="0E58458A"/>
    <w:rsid w:val="0E596D01"/>
    <w:rsid w:val="0E689F68"/>
    <w:rsid w:val="0E7D53F1"/>
    <w:rsid w:val="0E7EBD59"/>
    <w:rsid w:val="0E7F12FE"/>
    <w:rsid w:val="0E86FD1D"/>
    <w:rsid w:val="0E8B0884"/>
    <w:rsid w:val="0E927D15"/>
    <w:rsid w:val="0EDEA358"/>
    <w:rsid w:val="0EEC6ABE"/>
    <w:rsid w:val="0F0E5CB3"/>
    <w:rsid w:val="0F144E72"/>
    <w:rsid w:val="0F1664EA"/>
    <w:rsid w:val="0F371028"/>
    <w:rsid w:val="0F3B9D92"/>
    <w:rsid w:val="0F42759A"/>
    <w:rsid w:val="0F4FC8A2"/>
    <w:rsid w:val="0F617A0F"/>
    <w:rsid w:val="0F661E09"/>
    <w:rsid w:val="0FA0A3E4"/>
    <w:rsid w:val="0FA5DD9C"/>
    <w:rsid w:val="0FAFA2F1"/>
    <w:rsid w:val="0FD65AA3"/>
    <w:rsid w:val="0FDAF2EA"/>
    <w:rsid w:val="0FDE328D"/>
    <w:rsid w:val="0FEBF630"/>
    <w:rsid w:val="0FEC3BD3"/>
    <w:rsid w:val="0FF4E278"/>
    <w:rsid w:val="0FFD18F0"/>
    <w:rsid w:val="1011B918"/>
    <w:rsid w:val="10148B03"/>
    <w:rsid w:val="103022D6"/>
    <w:rsid w:val="1063289B"/>
    <w:rsid w:val="106D1578"/>
    <w:rsid w:val="10840A62"/>
    <w:rsid w:val="10ABA407"/>
    <w:rsid w:val="10B7D4AB"/>
    <w:rsid w:val="10B8197A"/>
    <w:rsid w:val="10CD1154"/>
    <w:rsid w:val="10DDD45E"/>
    <w:rsid w:val="10E29E0D"/>
    <w:rsid w:val="10E847BA"/>
    <w:rsid w:val="111190BF"/>
    <w:rsid w:val="112C6494"/>
    <w:rsid w:val="11317D42"/>
    <w:rsid w:val="113D5842"/>
    <w:rsid w:val="1142F256"/>
    <w:rsid w:val="114441E7"/>
    <w:rsid w:val="115A2E0A"/>
    <w:rsid w:val="115D78CC"/>
    <w:rsid w:val="116D1A3F"/>
    <w:rsid w:val="116F99AF"/>
    <w:rsid w:val="116FB90E"/>
    <w:rsid w:val="1178A4C6"/>
    <w:rsid w:val="1181C19E"/>
    <w:rsid w:val="1184641F"/>
    <w:rsid w:val="1191272F"/>
    <w:rsid w:val="11971B05"/>
    <w:rsid w:val="119724AF"/>
    <w:rsid w:val="11DE0F34"/>
    <w:rsid w:val="11EF005D"/>
    <w:rsid w:val="11F6A7B9"/>
    <w:rsid w:val="11FA1FA9"/>
    <w:rsid w:val="11FBEB24"/>
    <w:rsid w:val="121BBD49"/>
    <w:rsid w:val="1223DD48"/>
    <w:rsid w:val="1225B839"/>
    <w:rsid w:val="1260CF37"/>
    <w:rsid w:val="12643082"/>
    <w:rsid w:val="126C6422"/>
    <w:rsid w:val="127871F7"/>
    <w:rsid w:val="1287A823"/>
    <w:rsid w:val="12991AD1"/>
    <w:rsid w:val="129EA347"/>
    <w:rsid w:val="12AC3699"/>
    <w:rsid w:val="12AECDC3"/>
    <w:rsid w:val="12C50E75"/>
    <w:rsid w:val="12D1C462"/>
    <w:rsid w:val="12D928A3"/>
    <w:rsid w:val="12E46A2F"/>
    <w:rsid w:val="1305DC09"/>
    <w:rsid w:val="131242F9"/>
    <w:rsid w:val="132396A0"/>
    <w:rsid w:val="13249139"/>
    <w:rsid w:val="1348BF0A"/>
    <w:rsid w:val="135017D9"/>
    <w:rsid w:val="1353E097"/>
    <w:rsid w:val="138F6DA7"/>
    <w:rsid w:val="13A3271E"/>
    <w:rsid w:val="13ABA707"/>
    <w:rsid w:val="13B10BEA"/>
    <w:rsid w:val="13B55A10"/>
    <w:rsid w:val="13D1814C"/>
    <w:rsid w:val="13D5B721"/>
    <w:rsid w:val="13D6EAA1"/>
    <w:rsid w:val="13D7A269"/>
    <w:rsid w:val="13EA2E63"/>
    <w:rsid w:val="14037673"/>
    <w:rsid w:val="14095670"/>
    <w:rsid w:val="14145131"/>
    <w:rsid w:val="141B2521"/>
    <w:rsid w:val="1434EB32"/>
    <w:rsid w:val="143AD110"/>
    <w:rsid w:val="143C7F81"/>
    <w:rsid w:val="1455130C"/>
    <w:rsid w:val="1485247B"/>
    <w:rsid w:val="14857119"/>
    <w:rsid w:val="14A48CED"/>
    <w:rsid w:val="14A538A3"/>
    <w:rsid w:val="14BB510E"/>
    <w:rsid w:val="14EB126C"/>
    <w:rsid w:val="14EBC83F"/>
    <w:rsid w:val="14EDE879"/>
    <w:rsid w:val="150C19CA"/>
    <w:rsid w:val="152C10F9"/>
    <w:rsid w:val="15355F5C"/>
    <w:rsid w:val="15784AF1"/>
    <w:rsid w:val="159F2932"/>
    <w:rsid w:val="15B14B3D"/>
    <w:rsid w:val="15B68CA3"/>
    <w:rsid w:val="15D104B9"/>
    <w:rsid w:val="15E8E2A7"/>
    <w:rsid w:val="15F2772B"/>
    <w:rsid w:val="16118634"/>
    <w:rsid w:val="1625C28C"/>
    <w:rsid w:val="16338666"/>
    <w:rsid w:val="163A823E"/>
    <w:rsid w:val="1640DF31"/>
    <w:rsid w:val="165A2B78"/>
    <w:rsid w:val="1675A97A"/>
    <w:rsid w:val="167EDD95"/>
    <w:rsid w:val="16812820"/>
    <w:rsid w:val="16836FD9"/>
    <w:rsid w:val="1698373D"/>
    <w:rsid w:val="169A0575"/>
    <w:rsid w:val="169DA986"/>
    <w:rsid w:val="16ABF582"/>
    <w:rsid w:val="16DB1A0C"/>
    <w:rsid w:val="16EC8E87"/>
    <w:rsid w:val="170684D0"/>
    <w:rsid w:val="1710C881"/>
    <w:rsid w:val="17135204"/>
    <w:rsid w:val="171A4065"/>
    <w:rsid w:val="171C96B3"/>
    <w:rsid w:val="1725A872"/>
    <w:rsid w:val="174C59D9"/>
    <w:rsid w:val="1761A61B"/>
    <w:rsid w:val="17987F98"/>
    <w:rsid w:val="179E9E2D"/>
    <w:rsid w:val="17ABDE65"/>
    <w:rsid w:val="17D64F72"/>
    <w:rsid w:val="17DADE92"/>
    <w:rsid w:val="17DCC8BB"/>
    <w:rsid w:val="17EC4F73"/>
    <w:rsid w:val="1828FE4E"/>
    <w:rsid w:val="183B3237"/>
    <w:rsid w:val="18536C50"/>
    <w:rsid w:val="185AE48B"/>
    <w:rsid w:val="185E6CD4"/>
    <w:rsid w:val="18602350"/>
    <w:rsid w:val="18CEA9CE"/>
    <w:rsid w:val="18F41A56"/>
    <w:rsid w:val="19017BE6"/>
    <w:rsid w:val="190BF72D"/>
    <w:rsid w:val="1920534E"/>
    <w:rsid w:val="1949055F"/>
    <w:rsid w:val="194F7898"/>
    <w:rsid w:val="1954D875"/>
    <w:rsid w:val="195E4F75"/>
    <w:rsid w:val="198732CE"/>
    <w:rsid w:val="198AD407"/>
    <w:rsid w:val="198B2299"/>
    <w:rsid w:val="198DAD4C"/>
    <w:rsid w:val="19AF5223"/>
    <w:rsid w:val="19D828EA"/>
    <w:rsid w:val="19E44E50"/>
    <w:rsid w:val="19E4D716"/>
    <w:rsid w:val="1A182413"/>
    <w:rsid w:val="1A205549"/>
    <w:rsid w:val="1A42C6E3"/>
    <w:rsid w:val="1A5EE012"/>
    <w:rsid w:val="1A7125EC"/>
    <w:rsid w:val="1A7C8E43"/>
    <w:rsid w:val="1A80FC33"/>
    <w:rsid w:val="1A9D4D0C"/>
    <w:rsid w:val="1AB667E6"/>
    <w:rsid w:val="1ABD0A15"/>
    <w:rsid w:val="1AC0781F"/>
    <w:rsid w:val="1ACE91A6"/>
    <w:rsid w:val="1AE62597"/>
    <w:rsid w:val="1AFD98A9"/>
    <w:rsid w:val="1B0F306A"/>
    <w:rsid w:val="1B127F54"/>
    <w:rsid w:val="1B36DC00"/>
    <w:rsid w:val="1B4216EA"/>
    <w:rsid w:val="1B49A3AC"/>
    <w:rsid w:val="1B4C0483"/>
    <w:rsid w:val="1B5C8515"/>
    <w:rsid w:val="1B9DA06F"/>
    <w:rsid w:val="1B9ECA17"/>
    <w:rsid w:val="1BA5F108"/>
    <w:rsid w:val="1BAF1598"/>
    <w:rsid w:val="1BCAE666"/>
    <w:rsid w:val="1BDE4E1C"/>
    <w:rsid w:val="1BF948A8"/>
    <w:rsid w:val="1C2514A6"/>
    <w:rsid w:val="1C32476B"/>
    <w:rsid w:val="1C351A5A"/>
    <w:rsid w:val="1C3751BF"/>
    <w:rsid w:val="1C52C316"/>
    <w:rsid w:val="1C7D9007"/>
    <w:rsid w:val="1C8ACE98"/>
    <w:rsid w:val="1C8FEF76"/>
    <w:rsid w:val="1C9C7F97"/>
    <w:rsid w:val="1CA797CD"/>
    <w:rsid w:val="1CAF026B"/>
    <w:rsid w:val="1CB59A46"/>
    <w:rsid w:val="1CBE1C9F"/>
    <w:rsid w:val="1CBF0478"/>
    <w:rsid w:val="1CC6838E"/>
    <w:rsid w:val="1CD01EDF"/>
    <w:rsid w:val="1CF34BA6"/>
    <w:rsid w:val="1D0A3E54"/>
    <w:rsid w:val="1D34B88B"/>
    <w:rsid w:val="1D5B623A"/>
    <w:rsid w:val="1D6BF40D"/>
    <w:rsid w:val="1D874F4A"/>
    <w:rsid w:val="1D955B3E"/>
    <w:rsid w:val="1DAE1989"/>
    <w:rsid w:val="1DC77053"/>
    <w:rsid w:val="1DE033CE"/>
    <w:rsid w:val="1DE84603"/>
    <w:rsid w:val="1E1301BB"/>
    <w:rsid w:val="1E204697"/>
    <w:rsid w:val="1E26A46F"/>
    <w:rsid w:val="1E2C341C"/>
    <w:rsid w:val="1E2E6179"/>
    <w:rsid w:val="1E3B088F"/>
    <w:rsid w:val="1E468E81"/>
    <w:rsid w:val="1E510312"/>
    <w:rsid w:val="1E52D6EA"/>
    <w:rsid w:val="1E57D908"/>
    <w:rsid w:val="1E584CD7"/>
    <w:rsid w:val="1E5D05D4"/>
    <w:rsid w:val="1E5DAECB"/>
    <w:rsid w:val="1E83053A"/>
    <w:rsid w:val="1E8B26BC"/>
    <w:rsid w:val="1E921A69"/>
    <w:rsid w:val="1E9CB845"/>
    <w:rsid w:val="1EADE6CC"/>
    <w:rsid w:val="1EE84B22"/>
    <w:rsid w:val="1EF0A04A"/>
    <w:rsid w:val="1EF72A1C"/>
    <w:rsid w:val="1F005D8A"/>
    <w:rsid w:val="1F2A0E59"/>
    <w:rsid w:val="1F2B0AC3"/>
    <w:rsid w:val="1F30384B"/>
    <w:rsid w:val="1F39826A"/>
    <w:rsid w:val="1F4B05F9"/>
    <w:rsid w:val="1F4BD403"/>
    <w:rsid w:val="1F771CB6"/>
    <w:rsid w:val="1F78EBE2"/>
    <w:rsid w:val="1F862A60"/>
    <w:rsid w:val="1F9A8503"/>
    <w:rsid w:val="1F9ED4CB"/>
    <w:rsid w:val="1FB20CB4"/>
    <w:rsid w:val="1FB64779"/>
    <w:rsid w:val="1FC9E1A4"/>
    <w:rsid w:val="2015EC20"/>
    <w:rsid w:val="202828D5"/>
    <w:rsid w:val="2028BE88"/>
    <w:rsid w:val="20358060"/>
    <w:rsid w:val="2053F181"/>
    <w:rsid w:val="209ECD97"/>
    <w:rsid w:val="20B55EFA"/>
    <w:rsid w:val="20B7D66A"/>
    <w:rsid w:val="20E16495"/>
    <w:rsid w:val="20FDC0AA"/>
    <w:rsid w:val="2100C3E3"/>
    <w:rsid w:val="21198ECC"/>
    <w:rsid w:val="212B53C3"/>
    <w:rsid w:val="213B5E8B"/>
    <w:rsid w:val="2146A92F"/>
    <w:rsid w:val="214E4E18"/>
    <w:rsid w:val="21765961"/>
    <w:rsid w:val="218F91E0"/>
    <w:rsid w:val="219CE8B7"/>
    <w:rsid w:val="21A2B627"/>
    <w:rsid w:val="21A37876"/>
    <w:rsid w:val="21DED5D7"/>
    <w:rsid w:val="21E11AB6"/>
    <w:rsid w:val="2206D7A3"/>
    <w:rsid w:val="220921DE"/>
    <w:rsid w:val="221AC286"/>
    <w:rsid w:val="22215BEA"/>
    <w:rsid w:val="2225D4DA"/>
    <w:rsid w:val="222CD19A"/>
    <w:rsid w:val="22316DFE"/>
    <w:rsid w:val="223570FD"/>
    <w:rsid w:val="223A72A0"/>
    <w:rsid w:val="225358DA"/>
    <w:rsid w:val="225A56BF"/>
    <w:rsid w:val="226232E8"/>
    <w:rsid w:val="226ED3A7"/>
    <w:rsid w:val="2299A4ED"/>
    <w:rsid w:val="22AA4BB2"/>
    <w:rsid w:val="22CA3737"/>
    <w:rsid w:val="22D72EEC"/>
    <w:rsid w:val="22E91B55"/>
    <w:rsid w:val="22EBCE5A"/>
    <w:rsid w:val="230A7A0D"/>
    <w:rsid w:val="230A87BA"/>
    <w:rsid w:val="231A3361"/>
    <w:rsid w:val="23271941"/>
    <w:rsid w:val="232AEF38"/>
    <w:rsid w:val="2335C214"/>
    <w:rsid w:val="2335E6EB"/>
    <w:rsid w:val="23654911"/>
    <w:rsid w:val="237CDFCD"/>
    <w:rsid w:val="23A65BBA"/>
    <w:rsid w:val="23BA190D"/>
    <w:rsid w:val="23BE317B"/>
    <w:rsid w:val="23C9E703"/>
    <w:rsid w:val="23EF772C"/>
    <w:rsid w:val="2407A26F"/>
    <w:rsid w:val="2407E83F"/>
    <w:rsid w:val="24086CB8"/>
    <w:rsid w:val="240C0093"/>
    <w:rsid w:val="240DA39C"/>
    <w:rsid w:val="243C2CC6"/>
    <w:rsid w:val="244AC3FE"/>
    <w:rsid w:val="245BBE5B"/>
    <w:rsid w:val="245DDA43"/>
    <w:rsid w:val="245E5A01"/>
    <w:rsid w:val="247BF856"/>
    <w:rsid w:val="24803D2C"/>
    <w:rsid w:val="24884D34"/>
    <w:rsid w:val="249DC85B"/>
    <w:rsid w:val="24CD9188"/>
    <w:rsid w:val="24E1B735"/>
    <w:rsid w:val="24FE4705"/>
    <w:rsid w:val="25007D1A"/>
    <w:rsid w:val="2516E296"/>
    <w:rsid w:val="251926BB"/>
    <w:rsid w:val="251E0DB5"/>
    <w:rsid w:val="251F3ECE"/>
    <w:rsid w:val="2525A992"/>
    <w:rsid w:val="252F9D23"/>
    <w:rsid w:val="2549DF2F"/>
    <w:rsid w:val="25A1AEE4"/>
    <w:rsid w:val="25A99797"/>
    <w:rsid w:val="25BB611B"/>
    <w:rsid w:val="25DC7F40"/>
    <w:rsid w:val="25DF2375"/>
    <w:rsid w:val="25E3BB78"/>
    <w:rsid w:val="25EC1C88"/>
    <w:rsid w:val="25F21BE7"/>
    <w:rsid w:val="25F95835"/>
    <w:rsid w:val="263F9E32"/>
    <w:rsid w:val="266A93A7"/>
    <w:rsid w:val="26A37E7A"/>
    <w:rsid w:val="26AB2F56"/>
    <w:rsid w:val="26ACD8A5"/>
    <w:rsid w:val="2719E1F8"/>
    <w:rsid w:val="271F7AC7"/>
    <w:rsid w:val="27260504"/>
    <w:rsid w:val="2726FCBF"/>
    <w:rsid w:val="27285D07"/>
    <w:rsid w:val="272CE185"/>
    <w:rsid w:val="2731586D"/>
    <w:rsid w:val="273C8490"/>
    <w:rsid w:val="2743D87C"/>
    <w:rsid w:val="2744B4B1"/>
    <w:rsid w:val="2765B064"/>
    <w:rsid w:val="2774F3C9"/>
    <w:rsid w:val="278264C0"/>
    <w:rsid w:val="279A3CF5"/>
    <w:rsid w:val="279D22E3"/>
    <w:rsid w:val="27A4C5AA"/>
    <w:rsid w:val="27AD4F60"/>
    <w:rsid w:val="27BAA24B"/>
    <w:rsid w:val="27C0CC78"/>
    <w:rsid w:val="27D081E9"/>
    <w:rsid w:val="27DEB0EC"/>
    <w:rsid w:val="27EF3E25"/>
    <w:rsid w:val="27F37DF3"/>
    <w:rsid w:val="280245D4"/>
    <w:rsid w:val="282541F7"/>
    <w:rsid w:val="2848D482"/>
    <w:rsid w:val="2857A3CE"/>
    <w:rsid w:val="2876C0DD"/>
    <w:rsid w:val="288545E8"/>
    <w:rsid w:val="28A85B6D"/>
    <w:rsid w:val="28B0269E"/>
    <w:rsid w:val="28C1A95D"/>
    <w:rsid w:val="28D616DA"/>
    <w:rsid w:val="28E08EAF"/>
    <w:rsid w:val="28F0A9CA"/>
    <w:rsid w:val="28FED89A"/>
    <w:rsid w:val="2904F2A0"/>
    <w:rsid w:val="291E3521"/>
    <w:rsid w:val="29268447"/>
    <w:rsid w:val="292C895C"/>
    <w:rsid w:val="292CB6E1"/>
    <w:rsid w:val="294B8787"/>
    <w:rsid w:val="29657554"/>
    <w:rsid w:val="297EFF61"/>
    <w:rsid w:val="299E3F73"/>
    <w:rsid w:val="29D3BC4F"/>
    <w:rsid w:val="29DF6382"/>
    <w:rsid w:val="29DF71B9"/>
    <w:rsid w:val="29E5B1A6"/>
    <w:rsid w:val="29F91AB5"/>
    <w:rsid w:val="2A2A9225"/>
    <w:rsid w:val="2A2B5F16"/>
    <w:rsid w:val="2A304721"/>
    <w:rsid w:val="2A3318DC"/>
    <w:rsid w:val="2A38E1DC"/>
    <w:rsid w:val="2A8AFA5D"/>
    <w:rsid w:val="2A9A5056"/>
    <w:rsid w:val="2AA4F6F6"/>
    <w:rsid w:val="2AB1A793"/>
    <w:rsid w:val="2ABA517E"/>
    <w:rsid w:val="2ADAB73E"/>
    <w:rsid w:val="2B1BB581"/>
    <w:rsid w:val="2B30D850"/>
    <w:rsid w:val="2B36CAAC"/>
    <w:rsid w:val="2B442FA4"/>
    <w:rsid w:val="2B49D04F"/>
    <w:rsid w:val="2B4A186A"/>
    <w:rsid w:val="2B559199"/>
    <w:rsid w:val="2B654683"/>
    <w:rsid w:val="2B665348"/>
    <w:rsid w:val="2B710A37"/>
    <w:rsid w:val="2BA10571"/>
    <w:rsid w:val="2BC918AC"/>
    <w:rsid w:val="2BCA4623"/>
    <w:rsid w:val="2BCA546E"/>
    <w:rsid w:val="2BCF5C1F"/>
    <w:rsid w:val="2BE8E110"/>
    <w:rsid w:val="2BF0DE9A"/>
    <w:rsid w:val="2BF96615"/>
    <w:rsid w:val="2C09A03F"/>
    <w:rsid w:val="2C45E820"/>
    <w:rsid w:val="2C6B07D0"/>
    <w:rsid w:val="2C8B5188"/>
    <w:rsid w:val="2C981C86"/>
    <w:rsid w:val="2C9AC515"/>
    <w:rsid w:val="2CA28FBD"/>
    <w:rsid w:val="2CAC7C29"/>
    <w:rsid w:val="2CBC0B8E"/>
    <w:rsid w:val="2CBE6C96"/>
    <w:rsid w:val="2CD384A1"/>
    <w:rsid w:val="2CDE6B71"/>
    <w:rsid w:val="2CDF0310"/>
    <w:rsid w:val="2D030C92"/>
    <w:rsid w:val="2D0E8F45"/>
    <w:rsid w:val="2D150B07"/>
    <w:rsid w:val="2D2BBC37"/>
    <w:rsid w:val="2D3F1E15"/>
    <w:rsid w:val="2D448AC9"/>
    <w:rsid w:val="2D46D64F"/>
    <w:rsid w:val="2D4A19D2"/>
    <w:rsid w:val="2D4DDF85"/>
    <w:rsid w:val="2D5C5527"/>
    <w:rsid w:val="2D66F7D8"/>
    <w:rsid w:val="2D7F37C3"/>
    <w:rsid w:val="2DADB879"/>
    <w:rsid w:val="2DB07EAF"/>
    <w:rsid w:val="2DDA1556"/>
    <w:rsid w:val="2DDCC85F"/>
    <w:rsid w:val="2DDF95BE"/>
    <w:rsid w:val="2E00C5FF"/>
    <w:rsid w:val="2E035BFF"/>
    <w:rsid w:val="2E3488CF"/>
    <w:rsid w:val="2E3D9D92"/>
    <w:rsid w:val="2E4803AF"/>
    <w:rsid w:val="2E544615"/>
    <w:rsid w:val="2E5D50B9"/>
    <w:rsid w:val="2E7BF587"/>
    <w:rsid w:val="2E832BB2"/>
    <w:rsid w:val="2E87B0A6"/>
    <w:rsid w:val="2EA2F27E"/>
    <w:rsid w:val="2EA7174E"/>
    <w:rsid w:val="2EC59237"/>
    <w:rsid w:val="2EF47C29"/>
    <w:rsid w:val="2F0808E5"/>
    <w:rsid w:val="2F0FE64F"/>
    <w:rsid w:val="2F2F86D6"/>
    <w:rsid w:val="2F32F538"/>
    <w:rsid w:val="2F47E479"/>
    <w:rsid w:val="2F4EC6C6"/>
    <w:rsid w:val="2F5FBFD5"/>
    <w:rsid w:val="2F6DD69C"/>
    <w:rsid w:val="2F7FEEB8"/>
    <w:rsid w:val="2F8A7D7A"/>
    <w:rsid w:val="2F9A24F0"/>
    <w:rsid w:val="2FA0B629"/>
    <w:rsid w:val="2FA46799"/>
    <w:rsid w:val="2FA69F02"/>
    <w:rsid w:val="2FB62D2B"/>
    <w:rsid w:val="2FD37B70"/>
    <w:rsid w:val="2FE5E35B"/>
    <w:rsid w:val="2FEB29B1"/>
    <w:rsid w:val="2FF02853"/>
    <w:rsid w:val="30053700"/>
    <w:rsid w:val="3018A9AD"/>
    <w:rsid w:val="3032875D"/>
    <w:rsid w:val="303EB380"/>
    <w:rsid w:val="3044C0A4"/>
    <w:rsid w:val="3047BC77"/>
    <w:rsid w:val="30635BD1"/>
    <w:rsid w:val="3076C56B"/>
    <w:rsid w:val="307B05B8"/>
    <w:rsid w:val="30971E54"/>
    <w:rsid w:val="3099FD35"/>
    <w:rsid w:val="30A00C79"/>
    <w:rsid w:val="30B1A31F"/>
    <w:rsid w:val="30C65F5D"/>
    <w:rsid w:val="30C7FADE"/>
    <w:rsid w:val="30EA321A"/>
    <w:rsid w:val="30FE04A8"/>
    <w:rsid w:val="311AA9CD"/>
    <w:rsid w:val="314D70AD"/>
    <w:rsid w:val="315C63F7"/>
    <w:rsid w:val="316D1EF8"/>
    <w:rsid w:val="3185ABD7"/>
    <w:rsid w:val="31A3B6F5"/>
    <w:rsid w:val="31BF73C7"/>
    <w:rsid w:val="31CCEAD8"/>
    <w:rsid w:val="31D0BDB5"/>
    <w:rsid w:val="3208B527"/>
    <w:rsid w:val="32212494"/>
    <w:rsid w:val="3223D787"/>
    <w:rsid w:val="3242F366"/>
    <w:rsid w:val="3246264E"/>
    <w:rsid w:val="3247946B"/>
    <w:rsid w:val="324A9406"/>
    <w:rsid w:val="32650515"/>
    <w:rsid w:val="327C24BA"/>
    <w:rsid w:val="328A7AD6"/>
    <w:rsid w:val="328CAAF8"/>
    <w:rsid w:val="329AED8B"/>
    <w:rsid w:val="32B910A8"/>
    <w:rsid w:val="32C48369"/>
    <w:rsid w:val="32CFCDBD"/>
    <w:rsid w:val="32E5B1ED"/>
    <w:rsid w:val="33021351"/>
    <w:rsid w:val="330FB281"/>
    <w:rsid w:val="3312E3B1"/>
    <w:rsid w:val="331435E3"/>
    <w:rsid w:val="331AFCE0"/>
    <w:rsid w:val="332DBEE8"/>
    <w:rsid w:val="333BDC1D"/>
    <w:rsid w:val="33404BA6"/>
    <w:rsid w:val="3343FF4E"/>
    <w:rsid w:val="33558609"/>
    <w:rsid w:val="336480A1"/>
    <w:rsid w:val="3369DC77"/>
    <w:rsid w:val="337C258C"/>
    <w:rsid w:val="337DAFA2"/>
    <w:rsid w:val="337FCA6A"/>
    <w:rsid w:val="339E53DA"/>
    <w:rsid w:val="33A0F6CD"/>
    <w:rsid w:val="33B2C842"/>
    <w:rsid w:val="33B32659"/>
    <w:rsid w:val="33B84018"/>
    <w:rsid w:val="33BD487B"/>
    <w:rsid w:val="33E82C0E"/>
    <w:rsid w:val="33FAC7AA"/>
    <w:rsid w:val="3428559A"/>
    <w:rsid w:val="342C9E1A"/>
    <w:rsid w:val="3437AC27"/>
    <w:rsid w:val="3438B1E2"/>
    <w:rsid w:val="34446EB3"/>
    <w:rsid w:val="3457E785"/>
    <w:rsid w:val="34616259"/>
    <w:rsid w:val="34772282"/>
    <w:rsid w:val="34A3D89D"/>
    <w:rsid w:val="34A48AA2"/>
    <w:rsid w:val="34A60A29"/>
    <w:rsid w:val="34FEA765"/>
    <w:rsid w:val="3516193F"/>
    <w:rsid w:val="35598A12"/>
    <w:rsid w:val="356B5C2C"/>
    <w:rsid w:val="356BA839"/>
    <w:rsid w:val="357133BA"/>
    <w:rsid w:val="35885E6A"/>
    <w:rsid w:val="35A816A6"/>
    <w:rsid w:val="35A9D3F9"/>
    <w:rsid w:val="35AE959D"/>
    <w:rsid w:val="35AF308C"/>
    <w:rsid w:val="35B1AA0F"/>
    <w:rsid w:val="35B328EB"/>
    <w:rsid w:val="35C8385A"/>
    <w:rsid w:val="35D9FF99"/>
    <w:rsid w:val="35DB0C17"/>
    <w:rsid w:val="35F498E3"/>
    <w:rsid w:val="35FEE338"/>
    <w:rsid w:val="3616847C"/>
    <w:rsid w:val="36199EE6"/>
    <w:rsid w:val="362D2676"/>
    <w:rsid w:val="3635C0A7"/>
    <w:rsid w:val="36370450"/>
    <w:rsid w:val="36546238"/>
    <w:rsid w:val="3656CC63"/>
    <w:rsid w:val="36639492"/>
    <w:rsid w:val="36756051"/>
    <w:rsid w:val="36F16CA3"/>
    <w:rsid w:val="36F9B004"/>
    <w:rsid w:val="36FE3292"/>
    <w:rsid w:val="370CE437"/>
    <w:rsid w:val="37185D92"/>
    <w:rsid w:val="372A43AE"/>
    <w:rsid w:val="37448B4F"/>
    <w:rsid w:val="375F9D6C"/>
    <w:rsid w:val="37624872"/>
    <w:rsid w:val="376D8A8A"/>
    <w:rsid w:val="379A79AC"/>
    <w:rsid w:val="37E6D833"/>
    <w:rsid w:val="37E981AB"/>
    <w:rsid w:val="3800A4AC"/>
    <w:rsid w:val="382A4D9E"/>
    <w:rsid w:val="3843BC61"/>
    <w:rsid w:val="3845BA3F"/>
    <w:rsid w:val="384A7C36"/>
    <w:rsid w:val="38513A03"/>
    <w:rsid w:val="3872F4D7"/>
    <w:rsid w:val="38954688"/>
    <w:rsid w:val="38A20A13"/>
    <w:rsid w:val="38B9E572"/>
    <w:rsid w:val="38D5D1A4"/>
    <w:rsid w:val="38D6F5D6"/>
    <w:rsid w:val="38EB75E0"/>
    <w:rsid w:val="38F44B28"/>
    <w:rsid w:val="39020328"/>
    <w:rsid w:val="3907B8A2"/>
    <w:rsid w:val="390B0BEC"/>
    <w:rsid w:val="39235FDD"/>
    <w:rsid w:val="3927734D"/>
    <w:rsid w:val="3933A9C0"/>
    <w:rsid w:val="395FC498"/>
    <w:rsid w:val="39A1A743"/>
    <w:rsid w:val="39C28E05"/>
    <w:rsid w:val="39CDC074"/>
    <w:rsid w:val="39CF2A92"/>
    <w:rsid w:val="39DEC50B"/>
    <w:rsid w:val="3A13234C"/>
    <w:rsid w:val="3A1ECF93"/>
    <w:rsid w:val="3A2B4999"/>
    <w:rsid w:val="3A54E86A"/>
    <w:rsid w:val="3A5A6D2F"/>
    <w:rsid w:val="3A60811D"/>
    <w:rsid w:val="3A699D72"/>
    <w:rsid w:val="3A723797"/>
    <w:rsid w:val="3AA1EDC9"/>
    <w:rsid w:val="3AB7D776"/>
    <w:rsid w:val="3ABA36D8"/>
    <w:rsid w:val="3ABDB2F8"/>
    <w:rsid w:val="3AC3E1C0"/>
    <w:rsid w:val="3ACA80D5"/>
    <w:rsid w:val="3ADD3950"/>
    <w:rsid w:val="3ADF4EA3"/>
    <w:rsid w:val="3AE56CF5"/>
    <w:rsid w:val="3AE951A9"/>
    <w:rsid w:val="3AF2D4F5"/>
    <w:rsid w:val="3B2AF770"/>
    <w:rsid w:val="3B75960C"/>
    <w:rsid w:val="3B7DD5D2"/>
    <w:rsid w:val="3B7F605D"/>
    <w:rsid w:val="3B84B0C7"/>
    <w:rsid w:val="3B92B0F7"/>
    <w:rsid w:val="3B9EEB3B"/>
    <w:rsid w:val="3B9FD930"/>
    <w:rsid w:val="3BAA2971"/>
    <w:rsid w:val="3BB5909B"/>
    <w:rsid w:val="3BC49FC6"/>
    <w:rsid w:val="3BDCB6FC"/>
    <w:rsid w:val="3BE48C6D"/>
    <w:rsid w:val="3C0BA709"/>
    <w:rsid w:val="3C1B8669"/>
    <w:rsid w:val="3C2A66DB"/>
    <w:rsid w:val="3C38D78E"/>
    <w:rsid w:val="3C3DBE2A"/>
    <w:rsid w:val="3C45D361"/>
    <w:rsid w:val="3C4861EF"/>
    <w:rsid w:val="3C51EC72"/>
    <w:rsid w:val="3C6BF9AD"/>
    <w:rsid w:val="3CA09A8A"/>
    <w:rsid w:val="3CA3D289"/>
    <w:rsid w:val="3CA849BB"/>
    <w:rsid w:val="3CAB2F3E"/>
    <w:rsid w:val="3CBF8565"/>
    <w:rsid w:val="3CCBEF81"/>
    <w:rsid w:val="3D209DAD"/>
    <w:rsid w:val="3D20FBC7"/>
    <w:rsid w:val="3D316410"/>
    <w:rsid w:val="3D49409F"/>
    <w:rsid w:val="3D4DF949"/>
    <w:rsid w:val="3D55B3FE"/>
    <w:rsid w:val="3D6A4267"/>
    <w:rsid w:val="3D6F5D15"/>
    <w:rsid w:val="3D73E2AE"/>
    <w:rsid w:val="3D75CCC7"/>
    <w:rsid w:val="3D79CA47"/>
    <w:rsid w:val="3D8E53DC"/>
    <w:rsid w:val="3D8F1D6F"/>
    <w:rsid w:val="3D94E888"/>
    <w:rsid w:val="3DB7836C"/>
    <w:rsid w:val="3DD44452"/>
    <w:rsid w:val="3DF1A77D"/>
    <w:rsid w:val="3DF7C030"/>
    <w:rsid w:val="3E0D7061"/>
    <w:rsid w:val="3E0E0DC3"/>
    <w:rsid w:val="3E430947"/>
    <w:rsid w:val="3E4C9753"/>
    <w:rsid w:val="3E56F1EC"/>
    <w:rsid w:val="3E5DA753"/>
    <w:rsid w:val="3E7476CA"/>
    <w:rsid w:val="3E74C8B7"/>
    <w:rsid w:val="3E8E6685"/>
    <w:rsid w:val="3E96F1E3"/>
    <w:rsid w:val="3E971321"/>
    <w:rsid w:val="3EAE302D"/>
    <w:rsid w:val="3EBE4C4A"/>
    <w:rsid w:val="3EE51DFE"/>
    <w:rsid w:val="3EE79475"/>
    <w:rsid w:val="3EEA63EF"/>
    <w:rsid w:val="3EF220D4"/>
    <w:rsid w:val="3F085482"/>
    <w:rsid w:val="3F107FB1"/>
    <w:rsid w:val="3F1BE79F"/>
    <w:rsid w:val="3F200680"/>
    <w:rsid w:val="3F4066C8"/>
    <w:rsid w:val="3F438AE8"/>
    <w:rsid w:val="3F4EE86A"/>
    <w:rsid w:val="3F50F1CE"/>
    <w:rsid w:val="3F6DF490"/>
    <w:rsid w:val="3F7921F7"/>
    <w:rsid w:val="3F8E7CB5"/>
    <w:rsid w:val="3F8ED817"/>
    <w:rsid w:val="3F95685B"/>
    <w:rsid w:val="3F97F17A"/>
    <w:rsid w:val="3FAEF5FF"/>
    <w:rsid w:val="3FBD1A83"/>
    <w:rsid w:val="3FBE5022"/>
    <w:rsid w:val="3FC25FAE"/>
    <w:rsid w:val="3FF13592"/>
    <w:rsid w:val="3FFC59E4"/>
    <w:rsid w:val="40065C12"/>
    <w:rsid w:val="4009B408"/>
    <w:rsid w:val="401D94C0"/>
    <w:rsid w:val="405776CE"/>
    <w:rsid w:val="40592FA7"/>
    <w:rsid w:val="40807816"/>
    <w:rsid w:val="4091D1F3"/>
    <w:rsid w:val="40AA507A"/>
    <w:rsid w:val="40C2C3F9"/>
    <w:rsid w:val="40DD7003"/>
    <w:rsid w:val="40EA701C"/>
    <w:rsid w:val="40EAC6DA"/>
    <w:rsid w:val="41044653"/>
    <w:rsid w:val="410840E2"/>
    <w:rsid w:val="411578F9"/>
    <w:rsid w:val="415E4F13"/>
    <w:rsid w:val="41635240"/>
    <w:rsid w:val="416A64A2"/>
    <w:rsid w:val="4174F6C3"/>
    <w:rsid w:val="418B3805"/>
    <w:rsid w:val="4199286B"/>
    <w:rsid w:val="41A3B4BE"/>
    <w:rsid w:val="41BF18B1"/>
    <w:rsid w:val="41F5ECEE"/>
    <w:rsid w:val="41F83EC1"/>
    <w:rsid w:val="41FB2F5C"/>
    <w:rsid w:val="422C89FB"/>
    <w:rsid w:val="422F6F61"/>
    <w:rsid w:val="4231447D"/>
    <w:rsid w:val="423EB844"/>
    <w:rsid w:val="4240CC4D"/>
    <w:rsid w:val="425F70EF"/>
    <w:rsid w:val="42750C7C"/>
    <w:rsid w:val="4286B44F"/>
    <w:rsid w:val="42876577"/>
    <w:rsid w:val="42EAD6E4"/>
    <w:rsid w:val="4305C793"/>
    <w:rsid w:val="43060597"/>
    <w:rsid w:val="430F432E"/>
    <w:rsid w:val="4311157E"/>
    <w:rsid w:val="43248D65"/>
    <w:rsid w:val="43263912"/>
    <w:rsid w:val="43372178"/>
    <w:rsid w:val="433929BD"/>
    <w:rsid w:val="43560EF0"/>
    <w:rsid w:val="4356A5E2"/>
    <w:rsid w:val="4368C2FE"/>
    <w:rsid w:val="436D52D9"/>
    <w:rsid w:val="437B78FD"/>
    <w:rsid w:val="43954FB9"/>
    <w:rsid w:val="43B0B6C4"/>
    <w:rsid w:val="43CD6EEC"/>
    <w:rsid w:val="44014625"/>
    <w:rsid w:val="4449D12E"/>
    <w:rsid w:val="447CFDDE"/>
    <w:rsid w:val="4499D2B1"/>
    <w:rsid w:val="44D77079"/>
    <w:rsid w:val="44EABCA4"/>
    <w:rsid w:val="45025AF2"/>
    <w:rsid w:val="4508603C"/>
    <w:rsid w:val="450D5E77"/>
    <w:rsid w:val="45155DC9"/>
    <w:rsid w:val="455A4ACD"/>
    <w:rsid w:val="4560108F"/>
    <w:rsid w:val="456152F1"/>
    <w:rsid w:val="4563D7FE"/>
    <w:rsid w:val="456609B2"/>
    <w:rsid w:val="45755888"/>
    <w:rsid w:val="4584898B"/>
    <w:rsid w:val="45916847"/>
    <w:rsid w:val="459A4F25"/>
    <w:rsid w:val="45B09EB5"/>
    <w:rsid w:val="45C618E6"/>
    <w:rsid w:val="45C780B7"/>
    <w:rsid w:val="45D1EFBD"/>
    <w:rsid w:val="45D4A85D"/>
    <w:rsid w:val="45E59E98"/>
    <w:rsid w:val="45FB261A"/>
    <w:rsid w:val="45FE3390"/>
    <w:rsid w:val="4625A4AA"/>
    <w:rsid w:val="463F2206"/>
    <w:rsid w:val="4646A1F9"/>
    <w:rsid w:val="46547C0D"/>
    <w:rsid w:val="465F2480"/>
    <w:rsid w:val="466526B1"/>
    <w:rsid w:val="467850A7"/>
    <w:rsid w:val="46831672"/>
    <w:rsid w:val="468B11FC"/>
    <w:rsid w:val="46A871A9"/>
    <w:rsid w:val="46CE052B"/>
    <w:rsid w:val="46D6BBF4"/>
    <w:rsid w:val="46D97FC6"/>
    <w:rsid w:val="46ED7689"/>
    <w:rsid w:val="470095BD"/>
    <w:rsid w:val="4703CD9B"/>
    <w:rsid w:val="470963C0"/>
    <w:rsid w:val="470ED2D1"/>
    <w:rsid w:val="4719A769"/>
    <w:rsid w:val="471C9482"/>
    <w:rsid w:val="474B5F94"/>
    <w:rsid w:val="475930F1"/>
    <w:rsid w:val="47634E8A"/>
    <w:rsid w:val="476BEC04"/>
    <w:rsid w:val="476CF0EC"/>
    <w:rsid w:val="478A7D9E"/>
    <w:rsid w:val="478A929E"/>
    <w:rsid w:val="479B6D34"/>
    <w:rsid w:val="47A4700B"/>
    <w:rsid w:val="47AEAC54"/>
    <w:rsid w:val="47B5029F"/>
    <w:rsid w:val="47B6AB27"/>
    <w:rsid w:val="47BF7BEC"/>
    <w:rsid w:val="47D4DEA7"/>
    <w:rsid w:val="47EF4E75"/>
    <w:rsid w:val="47EF8191"/>
    <w:rsid w:val="48411829"/>
    <w:rsid w:val="4846846C"/>
    <w:rsid w:val="48545820"/>
    <w:rsid w:val="488946EA"/>
    <w:rsid w:val="489859DC"/>
    <w:rsid w:val="489DCF16"/>
    <w:rsid w:val="489E508C"/>
    <w:rsid w:val="48A17D96"/>
    <w:rsid w:val="48ACF94A"/>
    <w:rsid w:val="48E61692"/>
    <w:rsid w:val="48F4FF0A"/>
    <w:rsid w:val="48F5BC66"/>
    <w:rsid w:val="49067B83"/>
    <w:rsid w:val="490B5F89"/>
    <w:rsid w:val="490FCDD8"/>
    <w:rsid w:val="493CB352"/>
    <w:rsid w:val="4945D9D3"/>
    <w:rsid w:val="49540001"/>
    <w:rsid w:val="4960E64A"/>
    <w:rsid w:val="4964F4E2"/>
    <w:rsid w:val="4969B9B2"/>
    <w:rsid w:val="497EA621"/>
    <w:rsid w:val="49958D2E"/>
    <w:rsid w:val="49B4F637"/>
    <w:rsid w:val="49C3B55E"/>
    <w:rsid w:val="49C44435"/>
    <w:rsid w:val="49E6BF9E"/>
    <w:rsid w:val="49EF3CD5"/>
    <w:rsid w:val="4A109CAC"/>
    <w:rsid w:val="4A1D17B9"/>
    <w:rsid w:val="4A25174B"/>
    <w:rsid w:val="4A274314"/>
    <w:rsid w:val="4A342A3D"/>
    <w:rsid w:val="4A53DE3F"/>
    <w:rsid w:val="4A710E99"/>
    <w:rsid w:val="4A78B320"/>
    <w:rsid w:val="4A93D8A3"/>
    <w:rsid w:val="4AC0DE3C"/>
    <w:rsid w:val="4AC5D702"/>
    <w:rsid w:val="4AD9DABF"/>
    <w:rsid w:val="4AF0FB0A"/>
    <w:rsid w:val="4AF1D52F"/>
    <w:rsid w:val="4B1A5886"/>
    <w:rsid w:val="4B1C6AF1"/>
    <w:rsid w:val="4B226E6B"/>
    <w:rsid w:val="4B22BF93"/>
    <w:rsid w:val="4B27ED30"/>
    <w:rsid w:val="4B30B0CD"/>
    <w:rsid w:val="4B380B0C"/>
    <w:rsid w:val="4B3898EF"/>
    <w:rsid w:val="4B44C50A"/>
    <w:rsid w:val="4B4C8DED"/>
    <w:rsid w:val="4B6AE1C1"/>
    <w:rsid w:val="4B6E6497"/>
    <w:rsid w:val="4B944763"/>
    <w:rsid w:val="4B9F1BF4"/>
    <w:rsid w:val="4BC0E7AC"/>
    <w:rsid w:val="4BC79D71"/>
    <w:rsid w:val="4BCBA2A5"/>
    <w:rsid w:val="4BDA72B6"/>
    <w:rsid w:val="4BEA8C65"/>
    <w:rsid w:val="4BEAF5BD"/>
    <w:rsid w:val="4C21885C"/>
    <w:rsid w:val="4C394504"/>
    <w:rsid w:val="4C3A9E98"/>
    <w:rsid w:val="4C40208F"/>
    <w:rsid w:val="4C48B691"/>
    <w:rsid w:val="4C67E9EA"/>
    <w:rsid w:val="4C6E21F4"/>
    <w:rsid w:val="4C83F1A1"/>
    <w:rsid w:val="4CA2D843"/>
    <w:rsid w:val="4CC1E697"/>
    <w:rsid w:val="4CCDA9B8"/>
    <w:rsid w:val="4CD3470C"/>
    <w:rsid w:val="4CDAF97E"/>
    <w:rsid w:val="4CF02E49"/>
    <w:rsid w:val="4D13F456"/>
    <w:rsid w:val="4D5BF98E"/>
    <w:rsid w:val="4D64A593"/>
    <w:rsid w:val="4D6CB95C"/>
    <w:rsid w:val="4D6F9883"/>
    <w:rsid w:val="4D83AB75"/>
    <w:rsid w:val="4DADAE51"/>
    <w:rsid w:val="4DBF2E77"/>
    <w:rsid w:val="4DC430D0"/>
    <w:rsid w:val="4DCF8057"/>
    <w:rsid w:val="4DDE6AE9"/>
    <w:rsid w:val="4DE1C548"/>
    <w:rsid w:val="4DE3E4DE"/>
    <w:rsid w:val="4DE4B9EC"/>
    <w:rsid w:val="4DEB2578"/>
    <w:rsid w:val="4DF5C1DD"/>
    <w:rsid w:val="4DFFCCBA"/>
    <w:rsid w:val="4E0C6C8A"/>
    <w:rsid w:val="4E163DEB"/>
    <w:rsid w:val="4E1B1D44"/>
    <w:rsid w:val="4E1B96FD"/>
    <w:rsid w:val="4E26BF31"/>
    <w:rsid w:val="4E286941"/>
    <w:rsid w:val="4E48462B"/>
    <w:rsid w:val="4E5BE172"/>
    <w:rsid w:val="4E5F8DF2"/>
    <w:rsid w:val="4E7EF67C"/>
    <w:rsid w:val="4E854665"/>
    <w:rsid w:val="4E907A79"/>
    <w:rsid w:val="4EA092D0"/>
    <w:rsid w:val="4EB170DE"/>
    <w:rsid w:val="4EBBB7A4"/>
    <w:rsid w:val="4EED8718"/>
    <w:rsid w:val="4EF7EF04"/>
    <w:rsid w:val="4EFE5283"/>
    <w:rsid w:val="4EFEDA7E"/>
    <w:rsid w:val="4F0075F4"/>
    <w:rsid w:val="4F0B3D60"/>
    <w:rsid w:val="4F138C39"/>
    <w:rsid w:val="4F18B240"/>
    <w:rsid w:val="4F26C5F0"/>
    <w:rsid w:val="4F421F46"/>
    <w:rsid w:val="4F510813"/>
    <w:rsid w:val="4F529DA5"/>
    <w:rsid w:val="4F59CD76"/>
    <w:rsid w:val="4F795094"/>
    <w:rsid w:val="4F7AB965"/>
    <w:rsid w:val="4F7C05A2"/>
    <w:rsid w:val="4F94ECC2"/>
    <w:rsid w:val="4FA2D741"/>
    <w:rsid w:val="4FB675F0"/>
    <w:rsid w:val="4FE48F15"/>
    <w:rsid w:val="4FF74F4B"/>
    <w:rsid w:val="50341C6A"/>
    <w:rsid w:val="505F2D06"/>
    <w:rsid w:val="5067B886"/>
    <w:rsid w:val="50889CCA"/>
    <w:rsid w:val="508BF943"/>
    <w:rsid w:val="509A2A3E"/>
    <w:rsid w:val="50A48E28"/>
    <w:rsid w:val="50B0D440"/>
    <w:rsid w:val="50B8DE45"/>
    <w:rsid w:val="50BED786"/>
    <w:rsid w:val="50C42D56"/>
    <w:rsid w:val="50D9C458"/>
    <w:rsid w:val="50F01324"/>
    <w:rsid w:val="5100043F"/>
    <w:rsid w:val="511FB62B"/>
    <w:rsid w:val="512C9AE9"/>
    <w:rsid w:val="5131C57A"/>
    <w:rsid w:val="514300BF"/>
    <w:rsid w:val="514F1B5E"/>
    <w:rsid w:val="515006A7"/>
    <w:rsid w:val="5155C20A"/>
    <w:rsid w:val="515EF1E7"/>
    <w:rsid w:val="5169B8C6"/>
    <w:rsid w:val="516A83B5"/>
    <w:rsid w:val="517414EA"/>
    <w:rsid w:val="51772BE9"/>
    <w:rsid w:val="5187FC92"/>
    <w:rsid w:val="518A6DD1"/>
    <w:rsid w:val="51923716"/>
    <w:rsid w:val="5195261F"/>
    <w:rsid w:val="51A04D81"/>
    <w:rsid w:val="51AF9529"/>
    <w:rsid w:val="51BD86CE"/>
    <w:rsid w:val="51C23286"/>
    <w:rsid w:val="51CE278E"/>
    <w:rsid w:val="521FBC2E"/>
    <w:rsid w:val="523979D2"/>
    <w:rsid w:val="5245F00C"/>
    <w:rsid w:val="5252B16B"/>
    <w:rsid w:val="5298FED2"/>
    <w:rsid w:val="52B6C04A"/>
    <w:rsid w:val="52C7AB13"/>
    <w:rsid w:val="52CCCF06"/>
    <w:rsid w:val="52E61144"/>
    <w:rsid w:val="52F768C3"/>
    <w:rsid w:val="5302BBFE"/>
    <w:rsid w:val="53058683"/>
    <w:rsid w:val="5311A335"/>
    <w:rsid w:val="531A68C6"/>
    <w:rsid w:val="531D3B46"/>
    <w:rsid w:val="5322598D"/>
    <w:rsid w:val="53512874"/>
    <w:rsid w:val="53628E0A"/>
    <w:rsid w:val="53A716AC"/>
    <w:rsid w:val="53AEEE7A"/>
    <w:rsid w:val="53BCBB07"/>
    <w:rsid w:val="53D6F089"/>
    <w:rsid w:val="53DC8D13"/>
    <w:rsid w:val="53E3B7ED"/>
    <w:rsid w:val="53E4E485"/>
    <w:rsid w:val="53E82BAE"/>
    <w:rsid w:val="53EB8FF6"/>
    <w:rsid w:val="53FBB610"/>
    <w:rsid w:val="53FC19A9"/>
    <w:rsid w:val="5412748C"/>
    <w:rsid w:val="541A4035"/>
    <w:rsid w:val="542AE510"/>
    <w:rsid w:val="542D38F6"/>
    <w:rsid w:val="544D5A35"/>
    <w:rsid w:val="544F8939"/>
    <w:rsid w:val="545F7F9B"/>
    <w:rsid w:val="546D0A09"/>
    <w:rsid w:val="54827901"/>
    <w:rsid w:val="54983D98"/>
    <w:rsid w:val="549B358B"/>
    <w:rsid w:val="54B5F55A"/>
    <w:rsid w:val="54C5E3A2"/>
    <w:rsid w:val="54E39448"/>
    <w:rsid w:val="551BD86E"/>
    <w:rsid w:val="552320CE"/>
    <w:rsid w:val="552B8D68"/>
    <w:rsid w:val="5555EBF7"/>
    <w:rsid w:val="55561D5C"/>
    <w:rsid w:val="556E6E7F"/>
    <w:rsid w:val="55744025"/>
    <w:rsid w:val="557A3C28"/>
    <w:rsid w:val="5580B4E6"/>
    <w:rsid w:val="55848216"/>
    <w:rsid w:val="55BCDB63"/>
    <w:rsid w:val="55D2F1B7"/>
    <w:rsid w:val="56030ED1"/>
    <w:rsid w:val="561C1E8C"/>
    <w:rsid w:val="561DAB94"/>
    <w:rsid w:val="5626E949"/>
    <w:rsid w:val="563460D2"/>
    <w:rsid w:val="5649937E"/>
    <w:rsid w:val="565B628D"/>
    <w:rsid w:val="5670B105"/>
    <w:rsid w:val="5673FB7E"/>
    <w:rsid w:val="568BCAEA"/>
    <w:rsid w:val="568D7F1B"/>
    <w:rsid w:val="568DEF94"/>
    <w:rsid w:val="5695CDD0"/>
    <w:rsid w:val="56A328BA"/>
    <w:rsid w:val="56A59EC7"/>
    <w:rsid w:val="56C13F77"/>
    <w:rsid w:val="56C7A450"/>
    <w:rsid w:val="56DC2FA1"/>
    <w:rsid w:val="56DCC014"/>
    <w:rsid w:val="56E26F49"/>
    <w:rsid w:val="56EB1FA4"/>
    <w:rsid w:val="56F85D89"/>
    <w:rsid w:val="570F20C4"/>
    <w:rsid w:val="573B7035"/>
    <w:rsid w:val="573B7266"/>
    <w:rsid w:val="573E7DC9"/>
    <w:rsid w:val="57411E81"/>
    <w:rsid w:val="5745ABDD"/>
    <w:rsid w:val="57510D86"/>
    <w:rsid w:val="576AA341"/>
    <w:rsid w:val="5776362F"/>
    <w:rsid w:val="578BC8F4"/>
    <w:rsid w:val="578DDC29"/>
    <w:rsid w:val="579AD886"/>
    <w:rsid w:val="57C56C42"/>
    <w:rsid w:val="57D91553"/>
    <w:rsid w:val="57F167EC"/>
    <w:rsid w:val="57F84B3F"/>
    <w:rsid w:val="58133B3C"/>
    <w:rsid w:val="5819D07A"/>
    <w:rsid w:val="581FD492"/>
    <w:rsid w:val="582235F3"/>
    <w:rsid w:val="582437EA"/>
    <w:rsid w:val="58279B4B"/>
    <w:rsid w:val="582D1089"/>
    <w:rsid w:val="58423E59"/>
    <w:rsid w:val="585EBA0F"/>
    <w:rsid w:val="58617FCE"/>
    <w:rsid w:val="587B0CE4"/>
    <w:rsid w:val="588B015B"/>
    <w:rsid w:val="588D306A"/>
    <w:rsid w:val="58A7583A"/>
    <w:rsid w:val="58B49C72"/>
    <w:rsid w:val="58DDA487"/>
    <w:rsid w:val="58F2D86D"/>
    <w:rsid w:val="5903D2C7"/>
    <w:rsid w:val="5903D36E"/>
    <w:rsid w:val="5927C7F6"/>
    <w:rsid w:val="592B0767"/>
    <w:rsid w:val="592EB037"/>
    <w:rsid w:val="5974E5B4"/>
    <w:rsid w:val="598C1F09"/>
    <w:rsid w:val="598F1022"/>
    <w:rsid w:val="59C36BAC"/>
    <w:rsid w:val="59C4C997"/>
    <w:rsid w:val="59C95F58"/>
    <w:rsid w:val="59E085BB"/>
    <w:rsid w:val="59F27108"/>
    <w:rsid w:val="59FAA188"/>
    <w:rsid w:val="5A275476"/>
    <w:rsid w:val="5A495297"/>
    <w:rsid w:val="5A4A7F24"/>
    <w:rsid w:val="5A600C02"/>
    <w:rsid w:val="5A61F977"/>
    <w:rsid w:val="5A638FDB"/>
    <w:rsid w:val="5A9B57CC"/>
    <w:rsid w:val="5AAA683B"/>
    <w:rsid w:val="5ABD1883"/>
    <w:rsid w:val="5ABFE40A"/>
    <w:rsid w:val="5AD7932B"/>
    <w:rsid w:val="5AEE602B"/>
    <w:rsid w:val="5AF97F8C"/>
    <w:rsid w:val="5B0B308D"/>
    <w:rsid w:val="5B1BA974"/>
    <w:rsid w:val="5B1D1029"/>
    <w:rsid w:val="5B21685B"/>
    <w:rsid w:val="5B4FCD06"/>
    <w:rsid w:val="5B7A7C83"/>
    <w:rsid w:val="5B7C9528"/>
    <w:rsid w:val="5B87BA82"/>
    <w:rsid w:val="5B8D20FE"/>
    <w:rsid w:val="5BA77E14"/>
    <w:rsid w:val="5BD5F886"/>
    <w:rsid w:val="5BF29557"/>
    <w:rsid w:val="5BF7EE84"/>
    <w:rsid w:val="5BF809C6"/>
    <w:rsid w:val="5C25C333"/>
    <w:rsid w:val="5C2AF641"/>
    <w:rsid w:val="5C48E2C2"/>
    <w:rsid w:val="5C645EA9"/>
    <w:rsid w:val="5C9C560E"/>
    <w:rsid w:val="5C9F6E58"/>
    <w:rsid w:val="5CA22C29"/>
    <w:rsid w:val="5CA63B0C"/>
    <w:rsid w:val="5CBA82A9"/>
    <w:rsid w:val="5CE6A1AA"/>
    <w:rsid w:val="5CED2003"/>
    <w:rsid w:val="5CF38AB3"/>
    <w:rsid w:val="5D0595DC"/>
    <w:rsid w:val="5D066F9E"/>
    <w:rsid w:val="5D0E1259"/>
    <w:rsid w:val="5D1CB01A"/>
    <w:rsid w:val="5D20DDBB"/>
    <w:rsid w:val="5D2C9DED"/>
    <w:rsid w:val="5D4695B7"/>
    <w:rsid w:val="5D4B2FB8"/>
    <w:rsid w:val="5D5A80F4"/>
    <w:rsid w:val="5D6D0BD3"/>
    <w:rsid w:val="5D7BA29E"/>
    <w:rsid w:val="5D7C5F23"/>
    <w:rsid w:val="5D831E3D"/>
    <w:rsid w:val="5D94B6EC"/>
    <w:rsid w:val="5DA7AAB6"/>
    <w:rsid w:val="5DE51FEA"/>
    <w:rsid w:val="5DF2BF48"/>
    <w:rsid w:val="5DFBA65E"/>
    <w:rsid w:val="5E01619C"/>
    <w:rsid w:val="5E2A6B55"/>
    <w:rsid w:val="5E2EE5F0"/>
    <w:rsid w:val="5E3E319A"/>
    <w:rsid w:val="5E7AE08A"/>
    <w:rsid w:val="5E8B1849"/>
    <w:rsid w:val="5EA6C6C9"/>
    <w:rsid w:val="5ED2A2C0"/>
    <w:rsid w:val="5EDB2ACC"/>
    <w:rsid w:val="5EE17ED6"/>
    <w:rsid w:val="5EE45716"/>
    <w:rsid w:val="5EFDD09A"/>
    <w:rsid w:val="5F180174"/>
    <w:rsid w:val="5F3A4C1E"/>
    <w:rsid w:val="5F41B757"/>
    <w:rsid w:val="5F906BA9"/>
    <w:rsid w:val="5F934BE1"/>
    <w:rsid w:val="5FA20192"/>
    <w:rsid w:val="5FD14D37"/>
    <w:rsid w:val="5FE0C4F7"/>
    <w:rsid w:val="5FF5C899"/>
    <w:rsid w:val="5FF8F45F"/>
    <w:rsid w:val="5FFC209E"/>
    <w:rsid w:val="6014E360"/>
    <w:rsid w:val="601EF1DB"/>
    <w:rsid w:val="604634A5"/>
    <w:rsid w:val="60558471"/>
    <w:rsid w:val="6055C8D2"/>
    <w:rsid w:val="607C17CB"/>
    <w:rsid w:val="608B3A13"/>
    <w:rsid w:val="609A48A3"/>
    <w:rsid w:val="60C17D11"/>
    <w:rsid w:val="60C47D06"/>
    <w:rsid w:val="60E338BA"/>
    <w:rsid w:val="61170BAC"/>
    <w:rsid w:val="61316E5A"/>
    <w:rsid w:val="61336397"/>
    <w:rsid w:val="61774892"/>
    <w:rsid w:val="618B3E4D"/>
    <w:rsid w:val="619E74E5"/>
    <w:rsid w:val="619E999F"/>
    <w:rsid w:val="61B9AC88"/>
    <w:rsid w:val="61CF58C8"/>
    <w:rsid w:val="61CFDACA"/>
    <w:rsid w:val="61FE9D79"/>
    <w:rsid w:val="620E465D"/>
    <w:rsid w:val="621DC664"/>
    <w:rsid w:val="621E0A5E"/>
    <w:rsid w:val="6246F93B"/>
    <w:rsid w:val="624CBFAF"/>
    <w:rsid w:val="624CD282"/>
    <w:rsid w:val="624E3A80"/>
    <w:rsid w:val="627FFD35"/>
    <w:rsid w:val="62834D48"/>
    <w:rsid w:val="629E6E47"/>
    <w:rsid w:val="62A04E79"/>
    <w:rsid w:val="62A1EB88"/>
    <w:rsid w:val="62A3A4BC"/>
    <w:rsid w:val="62AE267D"/>
    <w:rsid w:val="62B4E642"/>
    <w:rsid w:val="62B95FA6"/>
    <w:rsid w:val="62C18574"/>
    <w:rsid w:val="62CA028A"/>
    <w:rsid w:val="62D08C3A"/>
    <w:rsid w:val="62D4AA8F"/>
    <w:rsid w:val="62D70866"/>
    <w:rsid w:val="62E1EFED"/>
    <w:rsid w:val="630D735F"/>
    <w:rsid w:val="63179431"/>
    <w:rsid w:val="632270F4"/>
    <w:rsid w:val="6347418E"/>
    <w:rsid w:val="636A26F4"/>
    <w:rsid w:val="6381E4A1"/>
    <w:rsid w:val="639C3429"/>
    <w:rsid w:val="63A24E17"/>
    <w:rsid w:val="63B4B175"/>
    <w:rsid w:val="63F700C5"/>
    <w:rsid w:val="6403166E"/>
    <w:rsid w:val="6407D4D7"/>
    <w:rsid w:val="640C13C2"/>
    <w:rsid w:val="641D2969"/>
    <w:rsid w:val="64206D4A"/>
    <w:rsid w:val="6438D50C"/>
    <w:rsid w:val="64432FCD"/>
    <w:rsid w:val="64464827"/>
    <w:rsid w:val="6469B386"/>
    <w:rsid w:val="646FC109"/>
    <w:rsid w:val="647BC26C"/>
    <w:rsid w:val="647FF6C4"/>
    <w:rsid w:val="64A16330"/>
    <w:rsid w:val="64CE26D0"/>
    <w:rsid w:val="64D5982A"/>
    <w:rsid w:val="64F12D5E"/>
    <w:rsid w:val="64F6F6F6"/>
    <w:rsid w:val="64FB967F"/>
    <w:rsid w:val="64FD001C"/>
    <w:rsid w:val="65138A3D"/>
    <w:rsid w:val="653537FD"/>
    <w:rsid w:val="653ADDA0"/>
    <w:rsid w:val="654D8EB9"/>
    <w:rsid w:val="65530A7D"/>
    <w:rsid w:val="65619694"/>
    <w:rsid w:val="65667DA9"/>
    <w:rsid w:val="65694162"/>
    <w:rsid w:val="656DB972"/>
    <w:rsid w:val="658CBC0F"/>
    <w:rsid w:val="65959DC0"/>
    <w:rsid w:val="65AD4EA9"/>
    <w:rsid w:val="65BEEDA3"/>
    <w:rsid w:val="65CA785E"/>
    <w:rsid w:val="65D33605"/>
    <w:rsid w:val="65F69B32"/>
    <w:rsid w:val="66340159"/>
    <w:rsid w:val="6639B5D8"/>
    <w:rsid w:val="66A22F80"/>
    <w:rsid w:val="66B02914"/>
    <w:rsid w:val="66D867AE"/>
    <w:rsid w:val="66E1EEAB"/>
    <w:rsid w:val="67002EFD"/>
    <w:rsid w:val="6718E601"/>
    <w:rsid w:val="676902C4"/>
    <w:rsid w:val="676DA3E6"/>
    <w:rsid w:val="678DE4E1"/>
    <w:rsid w:val="6798DA0B"/>
    <w:rsid w:val="67C0AA35"/>
    <w:rsid w:val="67C2060E"/>
    <w:rsid w:val="681F803B"/>
    <w:rsid w:val="6828757E"/>
    <w:rsid w:val="68316722"/>
    <w:rsid w:val="683F3F51"/>
    <w:rsid w:val="68405D41"/>
    <w:rsid w:val="685F204C"/>
    <w:rsid w:val="686491A0"/>
    <w:rsid w:val="686FB608"/>
    <w:rsid w:val="688C36E3"/>
    <w:rsid w:val="68935FFC"/>
    <w:rsid w:val="68A300A3"/>
    <w:rsid w:val="68AD549A"/>
    <w:rsid w:val="68B8D613"/>
    <w:rsid w:val="68BA2EEE"/>
    <w:rsid w:val="68BC2858"/>
    <w:rsid w:val="68C16F83"/>
    <w:rsid w:val="68C2B5FB"/>
    <w:rsid w:val="68D3C763"/>
    <w:rsid w:val="68D7FE49"/>
    <w:rsid w:val="68E054A0"/>
    <w:rsid w:val="68E23C28"/>
    <w:rsid w:val="68F5EC2F"/>
    <w:rsid w:val="68FD5262"/>
    <w:rsid w:val="69002506"/>
    <w:rsid w:val="69143007"/>
    <w:rsid w:val="69206FA5"/>
    <w:rsid w:val="69552D25"/>
    <w:rsid w:val="69704132"/>
    <w:rsid w:val="6972033C"/>
    <w:rsid w:val="69731794"/>
    <w:rsid w:val="6979F869"/>
    <w:rsid w:val="698773EB"/>
    <w:rsid w:val="698DC26D"/>
    <w:rsid w:val="6998169A"/>
    <w:rsid w:val="69A19B7F"/>
    <w:rsid w:val="69B073A7"/>
    <w:rsid w:val="69B6AC76"/>
    <w:rsid w:val="69B7EACD"/>
    <w:rsid w:val="69DC139A"/>
    <w:rsid w:val="69DDA091"/>
    <w:rsid w:val="69E68A12"/>
    <w:rsid w:val="6A0C394E"/>
    <w:rsid w:val="6A373F99"/>
    <w:rsid w:val="6A573289"/>
    <w:rsid w:val="6A5F7B29"/>
    <w:rsid w:val="6A64A7F5"/>
    <w:rsid w:val="6A6A6E52"/>
    <w:rsid w:val="6A7341B5"/>
    <w:rsid w:val="6A74C659"/>
    <w:rsid w:val="6A7C3FAB"/>
    <w:rsid w:val="6A7FD22D"/>
    <w:rsid w:val="6A814B4B"/>
    <w:rsid w:val="6A99C3E6"/>
    <w:rsid w:val="6A9C1464"/>
    <w:rsid w:val="6AAEC926"/>
    <w:rsid w:val="6ABF0BEF"/>
    <w:rsid w:val="6ACCF5CC"/>
    <w:rsid w:val="6AFF8EF2"/>
    <w:rsid w:val="6B126115"/>
    <w:rsid w:val="6B14CD40"/>
    <w:rsid w:val="6B1A67A4"/>
    <w:rsid w:val="6B26F018"/>
    <w:rsid w:val="6B2F4CAC"/>
    <w:rsid w:val="6B3A9265"/>
    <w:rsid w:val="6B762065"/>
    <w:rsid w:val="6B7AADC5"/>
    <w:rsid w:val="6B896393"/>
    <w:rsid w:val="6B899968"/>
    <w:rsid w:val="6BB89DDD"/>
    <w:rsid w:val="6BC43B8F"/>
    <w:rsid w:val="6BC670F5"/>
    <w:rsid w:val="6BC81125"/>
    <w:rsid w:val="6BD605B6"/>
    <w:rsid w:val="6BD68272"/>
    <w:rsid w:val="6BDBC9E5"/>
    <w:rsid w:val="6BDFD434"/>
    <w:rsid w:val="6BEC85E7"/>
    <w:rsid w:val="6BF51CC6"/>
    <w:rsid w:val="6BFCBDE9"/>
    <w:rsid w:val="6C000D06"/>
    <w:rsid w:val="6C032ECD"/>
    <w:rsid w:val="6C2A2AC3"/>
    <w:rsid w:val="6C64B10C"/>
    <w:rsid w:val="6C7260F9"/>
    <w:rsid w:val="6C827792"/>
    <w:rsid w:val="6CB53EDF"/>
    <w:rsid w:val="6CF13C0E"/>
    <w:rsid w:val="6CFBB539"/>
    <w:rsid w:val="6D1151FA"/>
    <w:rsid w:val="6D11627D"/>
    <w:rsid w:val="6D23864E"/>
    <w:rsid w:val="6D29B56E"/>
    <w:rsid w:val="6D32F19B"/>
    <w:rsid w:val="6D37D4B2"/>
    <w:rsid w:val="6D4ACB6A"/>
    <w:rsid w:val="6D573045"/>
    <w:rsid w:val="6D62CD73"/>
    <w:rsid w:val="6DD6205A"/>
    <w:rsid w:val="6DDDDE63"/>
    <w:rsid w:val="6DE0B7FB"/>
    <w:rsid w:val="6DE8FEE5"/>
    <w:rsid w:val="6DEC454C"/>
    <w:rsid w:val="6E18A9C6"/>
    <w:rsid w:val="6E234A55"/>
    <w:rsid w:val="6E2F11CE"/>
    <w:rsid w:val="6E4ACD89"/>
    <w:rsid w:val="6E72BF5F"/>
    <w:rsid w:val="6E7BB918"/>
    <w:rsid w:val="6E8501F1"/>
    <w:rsid w:val="6E8EA882"/>
    <w:rsid w:val="6E91FE2D"/>
    <w:rsid w:val="6E9A97A5"/>
    <w:rsid w:val="6EA809A1"/>
    <w:rsid w:val="6EB4766C"/>
    <w:rsid w:val="6ECC59D8"/>
    <w:rsid w:val="6EE083E9"/>
    <w:rsid w:val="6EFAAA96"/>
    <w:rsid w:val="6F0592E9"/>
    <w:rsid w:val="6F261026"/>
    <w:rsid w:val="6F2CBD88"/>
    <w:rsid w:val="6F521E59"/>
    <w:rsid w:val="6F76C776"/>
    <w:rsid w:val="6F8B5B0B"/>
    <w:rsid w:val="6FBB4536"/>
    <w:rsid w:val="6FE6DAB7"/>
    <w:rsid w:val="700E193B"/>
    <w:rsid w:val="7010F008"/>
    <w:rsid w:val="70127190"/>
    <w:rsid w:val="70166B10"/>
    <w:rsid w:val="70196E8D"/>
    <w:rsid w:val="701B4DFD"/>
    <w:rsid w:val="70294BB2"/>
    <w:rsid w:val="70323C96"/>
    <w:rsid w:val="70334A50"/>
    <w:rsid w:val="70367617"/>
    <w:rsid w:val="7043BCBF"/>
    <w:rsid w:val="704E9ACF"/>
    <w:rsid w:val="705BC340"/>
    <w:rsid w:val="705C5153"/>
    <w:rsid w:val="70640357"/>
    <w:rsid w:val="70659F0E"/>
    <w:rsid w:val="706751DD"/>
    <w:rsid w:val="7072F5D3"/>
    <w:rsid w:val="70759A96"/>
    <w:rsid w:val="70833E28"/>
    <w:rsid w:val="70B2F912"/>
    <w:rsid w:val="70BAB35A"/>
    <w:rsid w:val="70EF4AD1"/>
    <w:rsid w:val="70F0BD80"/>
    <w:rsid w:val="7113AA28"/>
    <w:rsid w:val="714529D5"/>
    <w:rsid w:val="715CB1BD"/>
    <w:rsid w:val="7177C522"/>
    <w:rsid w:val="71930177"/>
    <w:rsid w:val="7196C3AB"/>
    <w:rsid w:val="71A3E0AF"/>
    <w:rsid w:val="71B23B71"/>
    <w:rsid w:val="71C6DADF"/>
    <w:rsid w:val="71E8FA2F"/>
    <w:rsid w:val="71F90F2B"/>
    <w:rsid w:val="720F34A0"/>
    <w:rsid w:val="7218B79F"/>
    <w:rsid w:val="721CFA6A"/>
    <w:rsid w:val="725A019C"/>
    <w:rsid w:val="72A5BDAA"/>
    <w:rsid w:val="72B131CA"/>
    <w:rsid w:val="72B14F86"/>
    <w:rsid w:val="72C44923"/>
    <w:rsid w:val="72CA772C"/>
    <w:rsid w:val="730A578E"/>
    <w:rsid w:val="7335281E"/>
    <w:rsid w:val="734C6324"/>
    <w:rsid w:val="7363F29A"/>
    <w:rsid w:val="7391D3D1"/>
    <w:rsid w:val="73A0235F"/>
    <w:rsid w:val="73AE4FF2"/>
    <w:rsid w:val="73B8E29B"/>
    <w:rsid w:val="73D0A1BF"/>
    <w:rsid w:val="73D6F197"/>
    <w:rsid w:val="73E50577"/>
    <w:rsid w:val="73EC08D2"/>
    <w:rsid w:val="73FDAC69"/>
    <w:rsid w:val="73FF0D7D"/>
    <w:rsid w:val="7400B617"/>
    <w:rsid w:val="7427A2D0"/>
    <w:rsid w:val="744F47CC"/>
    <w:rsid w:val="7453FCBA"/>
    <w:rsid w:val="745BFFDE"/>
    <w:rsid w:val="7465D9A2"/>
    <w:rsid w:val="746F080F"/>
    <w:rsid w:val="74738B26"/>
    <w:rsid w:val="747664D9"/>
    <w:rsid w:val="749BC521"/>
    <w:rsid w:val="74B3E741"/>
    <w:rsid w:val="74C1A088"/>
    <w:rsid w:val="74C7BC06"/>
    <w:rsid w:val="74CAB18F"/>
    <w:rsid w:val="74D6AA74"/>
    <w:rsid w:val="74E9A363"/>
    <w:rsid w:val="7500E6FA"/>
    <w:rsid w:val="75189D9B"/>
    <w:rsid w:val="751F38AB"/>
    <w:rsid w:val="7542629E"/>
    <w:rsid w:val="7546705D"/>
    <w:rsid w:val="754B502A"/>
    <w:rsid w:val="755CF6FC"/>
    <w:rsid w:val="755FA0F3"/>
    <w:rsid w:val="75927948"/>
    <w:rsid w:val="75A44BCE"/>
    <w:rsid w:val="75D1D732"/>
    <w:rsid w:val="75EB182D"/>
    <w:rsid w:val="75F33435"/>
    <w:rsid w:val="7600666A"/>
    <w:rsid w:val="76050AE7"/>
    <w:rsid w:val="76117ADB"/>
    <w:rsid w:val="7638D5E3"/>
    <w:rsid w:val="763F279F"/>
    <w:rsid w:val="765EA00B"/>
    <w:rsid w:val="7675DF4C"/>
    <w:rsid w:val="767B919B"/>
    <w:rsid w:val="76AAACBD"/>
    <w:rsid w:val="76D98560"/>
    <w:rsid w:val="77042BAF"/>
    <w:rsid w:val="77042D9B"/>
    <w:rsid w:val="77264757"/>
    <w:rsid w:val="774698EE"/>
    <w:rsid w:val="774DCD17"/>
    <w:rsid w:val="7750447C"/>
    <w:rsid w:val="7759786C"/>
    <w:rsid w:val="775EABDC"/>
    <w:rsid w:val="776BC58D"/>
    <w:rsid w:val="7774B9F7"/>
    <w:rsid w:val="77789CDF"/>
    <w:rsid w:val="779F83CB"/>
    <w:rsid w:val="779F91FB"/>
    <w:rsid w:val="77A0839B"/>
    <w:rsid w:val="77A95406"/>
    <w:rsid w:val="77AE87A0"/>
    <w:rsid w:val="77B1235F"/>
    <w:rsid w:val="77B46894"/>
    <w:rsid w:val="77CA3216"/>
    <w:rsid w:val="77D2836F"/>
    <w:rsid w:val="77F08850"/>
    <w:rsid w:val="77F138BD"/>
    <w:rsid w:val="77FB9FE6"/>
    <w:rsid w:val="780F98A9"/>
    <w:rsid w:val="78130E01"/>
    <w:rsid w:val="78363D1B"/>
    <w:rsid w:val="785FD239"/>
    <w:rsid w:val="786FCE01"/>
    <w:rsid w:val="7875A8BB"/>
    <w:rsid w:val="787779DA"/>
    <w:rsid w:val="789F2166"/>
    <w:rsid w:val="78BFC50B"/>
    <w:rsid w:val="78D06631"/>
    <w:rsid w:val="78D38838"/>
    <w:rsid w:val="78DA6D58"/>
    <w:rsid w:val="78DD231A"/>
    <w:rsid w:val="78EBB924"/>
    <w:rsid w:val="78EFE913"/>
    <w:rsid w:val="7919087B"/>
    <w:rsid w:val="791EE780"/>
    <w:rsid w:val="794A698F"/>
    <w:rsid w:val="796211BB"/>
    <w:rsid w:val="796B8D82"/>
    <w:rsid w:val="7977647B"/>
    <w:rsid w:val="79AD3F4B"/>
    <w:rsid w:val="79AE8C20"/>
    <w:rsid w:val="79CEA9DF"/>
    <w:rsid w:val="79D2BE51"/>
    <w:rsid w:val="79D54053"/>
    <w:rsid w:val="79D8FA9A"/>
    <w:rsid w:val="79E4544E"/>
    <w:rsid w:val="79E6C039"/>
    <w:rsid w:val="79ED4DAC"/>
    <w:rsid w:val="79F19DA3"/>
    <w:rsid w:val="7A05B665"/>
    <w:rsid w:val="7A260897"/>
    <w:rsid w:val="7A366127"/>
    <w:rsid w:val="7A4080FB"/>
    <w:rsid w:val="7A53735E"/>
    <w:rsid w:val="7A6ADDA9"/>
    <w:rsid w:val="7A79F99C"/>
    <w:rsid w:val="7A9F129D"/>
    <w:rsid w:val="7AC55EFF"/>
    <w:rsid w:val="7AD45F1A"/>
    <w:rsid w:val="7ADE95D8"/>
    <w:rsid w:val="7AE1E485"/>
    <w:rsid w:val="7B00A963"/>
    <w:rsid w:val="7B0CC5F8"/>
    <w:rsid w:val="7B21F4E2"/>
    <w:rsid w:val="7B2546B7"/>
    <w:rsid w:val="7B325EF9"/>
    <w:rsid w:val="7B3CAF03"/>
    <w:rsid w:val="7B47CC6A"/>
    <w:rsid w:val="7B4E8201"/>
    <w:rsid w:val="7B75C694"/>
    <w:rsid w:val="7B8CDA85"/>
    <w:rsid w:val="7B942C4D"/>
    <w:rsid w:val="7B946FD4"/>
    <w:rsid w:val="7BA5E5D0"/>
    <w:rsid w:val="7BABCA17"/>
    <w:rsid w:val="7BF61B3C"/>
    <w:rsid w:val="7BFE7567"/>
    <w:rsid w:val="7C120B71"/>
    <w:rsid w:val="7C3FC552"/>
    <w:rsid w:val="7C6E7C35"/>
    <w:rsid w:val="7C729D42"/>
    <w:rsid w:val="7C934584"/>
    <w:rsid w:val="7C9537E1"/>
    <w:rsid w:val="7C9EABE3"/>
    <w:rsid w:val="7CC8F80D"/>
    <w:rsid w:val="7CD6A880"/>
    <w:rsid w:val="7CF13BC0"/>
    <w:rsid w:val="7D04267E"/>
    <w:rsid w:val="7D221C8A"/>
    <w:rsid w:val="7D34D8B9"/>
    <w:rsid w:val="7D3ACEB8"/>
    <w:rsid w:val="7D4BF4BF"/>
    <w:rsid w:val="7D60638D"/>
    <w:rsid w:val="7D6F075E"/>
    <w:rsid w:val="7D731BDE"/>
    <w:rsid w:val="7DA1B7BC"/>
    <w:rsid w:val="7DAC8BB9"/>
    <w:rsid w:val="7DB8E56F"/>
    <w:rsid w:val="7DC9993D"/>
    <w:rsid w:val="7DCF88AE"/>
    <w:rsid w:val="7DF4296B"/>
    <w:rsid w:val="7E0D51C8"/>
    <w:rsid w:val="7E23EBD2"/>
    <w:rsid w:val="7E358A7C"/>
    <w:rsid w:val="7E4FEC2E"/>
    <w:rsid w:val="7E537004"/>
    <w:rsid w:val="7E588F37"/>
    <w:rsid w:val="7E68832A"/>
    <w:rsid w:val="7E744751"/>
    <w:rsid w:val="7E836ED6"/>
    <w:rsid w:val="7EB8D06E"/>
    <w:rsid w:val="7EBA8398"/>
    <w:rsid w:val="7EBB5B1E"/>
    <w:rsid w:val="7EF7B410"/>
    <w:rsid w:val="7F0303EB"/>
    <w:rsid w:val="7F0A424A"/>
    <w:rsid w:val="7F12D9F1"/>
    <w:rsid w:val="7F14A946"/>
    <w:rsid w:val="7F1FB3DE"/>
    <w:rsid w:val="7F371032"/>
    <w:rsid w:val="7F3E2A6E"/>
    <w:rsid w:val="7F59E4DA"/>
    <w:rsid w:val="7F5C2ADE"/>
    <w:rsid w:val="7F6625CE"/>
    <w:rsid w:val="7F75987B"/>
    <w:rsid w:val="7F789647"/>
    <w:rsid w:val="7FE2CCA9"/>
    <w:rsid w:val="7FFC5FE6"/>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1EF9D"/>
  <w15:chartTrackingRefBased/>
  <w15:docId w15:val="{4275097A-454C-45C2-B4A4-0DADF1D8D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8A6"/>
    <w:pPr>
      <w:spacing w:line="259" w:lineRule="auto"/>
    </w:pPr>
    <w:rPr>
      <w:sz w:val="22"/>
      <w:szCs w:val="22"/>
    </w:rPr>
  </w:style>
  <w:style w:type="paragraph" w:styleId="Heading1">
    <w:name w:val="heading 1"/>
    <w:basedOn w:val="Normal"/>
    <w:next w:val="Normal"/>
    <w:link w:val="Heading1Char"/>
    <w:uiPriority w:val="9"/>
    <w:qFormat/>
    <w:rsid w:val="00C86EC4"/>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6EC4"/>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6EC4"/>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6EC4"/>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C86EC4"/>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C86EC4"/>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C86EC4"/>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C86EC4"/>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C86EC4"/>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E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6E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6E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6E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6E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6E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6E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6E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6EC4"/>
    <w:rPr>
      <w:rFonts w:eastAsiaTheme="majorEastAsia" w:cstheme="majorBidi"/>
      <w:color w:val="272727" w:themeColor="text1" w:themeTint="D8"/>
    </w:rPr>
  </w:style>
  <w:style w:type="paragraph" w:styleId="Title">
    <w:name w:val="Title"/>
    <w:basedOn w:val="Normal"/>
    <w:next w:val="Normal"/>
    <w:link w:val="TitleChar"/>
    <w:qFormat/>
    <w:rsid w:val="00C86E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C86E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EC4"/>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6E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6EC4"/>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C86EC4"/>
    <w:rPr>
      <w:i/>
      <w:iCs/>
      <w:color w:val="404040" w:themeColor="text1" w:themeTint="BF"/>
    </w:rPr>
  </w:style>
  <w:style w:type="paragraph" w:styleId="ListParagraph">
    <w:name w:val="List Paragraph"/>
    <w:basedOn w:val="Normal"/>
    <w:uiPriority w:val="34"/>
    <w:qFormat/>
    <w:rsid w:val="00C86EC4"/>
    <w:pPr>
      <w:spacing w:line="278" w:lineRule="auto"/>
      <w:ind w:left="720"/>
      <w:contextualSpacing/>
    </w:pPr>
    <w:rPr>
      <w:sz w:val="24"/>
      <w:szCs w:val="24"/>
    </w:rPr>
  </w:style>
  <w:style w:type="character" w:styleId="IntenseEmphasis">
    <w:name w:val="Intense Emphasis"/>
    <w:basedOn w:val="DefaultParagraphFont"/>
    <w:uiPriority w:val="21"/>
    <w:qFormat/>
    <w:rsid w:val="00C86EC4"/>
    <w:rPr>
      <w:i/>
      <w:iCs/>
      <w:color w:val="0F4761" w:themeColor="accent1" w:themeShade="BF"/>
    </w:rPr>
  </w:style>
  <w:style w:type="paragraph" w:styleId="IntenseQuote">
    <w:name w:val="Intense Quote"/>
    <w:basedOn w:val="Normal"/>
    <w:next w:val="Normal"/>
    <w:link w:val="IntenseQuoteChar"/>
    <w:uiPriority w:val="30"/>
    <w:qFormat/>
    <w:rsid w:val="00C86EC4"/>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C86EC4"/>
    <w:rPr>
      <w:i/>
      <w:iCs/>
      <w:color w:val="0F4761" w:themeColor="accent1" w:themeShade="BF"/>
    </w:rPr>
  </w:style>
  <w:style w:type="character" w:styleId="IntenseReference">
    <w:name w:val="Intense Reference"/>
    <w:basedOn w:val="DefaultParagraphFont"/>
    <w:uiPriority w:val="32"/>
    <w:qFormat/>
    <w:rsid w:val="00C86EC4"/>
    <w:rPr>
      <w:b/>
      <w:bCs/>
      <w:smallCaps/>
      <w:color w:val="0F4761" w:themeColor="accent1" w:themeShade="BF"/>
      <w:spacing w:val="5"/>
    </w:rPr>
  </w:style>
  <w:style w:type="table" w:styleId="TableGrid">
    <w:name w:val="Table Grid"/>
    <w:basedOn w:val="TableNormal"/>
    <w:uiPriority w:val="39"/>
    <w:rsid w:val="00C86EC4"/>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929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3929C5"/>
  </w:style>
  <w:style w:type="character" w:styleId="Hyperlink">
    <w:name w:val="Hyperlink"/>
    <w:basedOn w:val="DefaultParagraphFont"/>
    <w:uiPriority w:val="99"/>
    <w:unhideWhenUsed/>
    <w:rsid w:val="00D03E0A"/>
    <w:rPr>
      <w:color w:val="467886" w:themeColor="hyperlink"/>
      <w:u w:val="single"/>
    </w:rPr>
  </w:style>
  <w:style w:type="character" w:styleId="UnresolvedMention">
    <w:name w:val="Unresolved Mention"/>
    <w:basedOn w:val="DefaultParagraphFont"/>
    <w:uiPriority w:val="99"/>
    <w:semiHidden/>
    <w:unhideWhenUsed/>
    <w:rsid w:val="00D03E0A"/>
    <w:rPr>
      <w:color w:val="605E5C"/>
      <w:shd w:val="clear" w:color="auto" w:fill="E1DFDD"/>
    </w:rPr>
  </w:style>
  <w:style w:type="character" w:styleId="Strong">
    <w:name w:val="Strong"/>
    <w:basedOn w:val="DefaultParagraphFont"/>
    <w:uiPriority w:val="22"/>
    <w:qFormat/>
    <w:rsid w:val="00186F6B"/>
    <w:rPr>
      <w:b/>
      <w:bCs/>
    </w:rPr>
  </w:style>
  <w:style w:type="character" w:styleId="PlaceholderText">
    <w:name w:val="Placeholder Text"/>
    <w:basedOn w:val="DefaultParagraphFont"/>
    <w:uiPriority w:val="99"/>
    <w:semiHidden/>
    <w:rsid w:val="0025019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2208">
      <w:bodyDiv w:val="1"/>
      <w:marLeft w:val="0"/>
      <w:marRight w:val="0"/>
      <w:marTop w:val="0"/>
      <w:marBottom w:val="0"/>
      <w:divBdr>
        <w:top w:val="none" w:sz="0" w:space="0" w:color="auto"/>
        <w:left w:val="none" w:sz="0" w:space="0" w:color="auto"/>
        <w:bottom w:val="none" w:sz="0" w:space="0" w:color="auto"/>
        <w:right w:val="none" w:sz="0" w:space="0" w:color="auto"/>
      </w:divBdr>
    </w:div>
    <w:div w:id="409549201">
      <w:bodyDiv w:val="1"/>
      <w:marLeft w:val="0"/>
      <w:marRight w:val="0"/>
      <w:marTop w:val="0"/>
      <w:marBottom w:val="0"/>
      <w:divBdr>
        <w:top w:val="none" w:sz="0" w:space="0" w:color="auto"/>
        <w:left w:val="none" w:sz="0" w:space="0" w:color="auto"/>
        <w:bottom w:val="none" w:sz="0" w:space="0" w:color="auto"/>
        <w:right w:val="none" w:sz="0" w:space="0" w:color="auto"/>
      </w:divBdr>
    </w:div>
    <w:div w:id="476194002">
      <w:bodyDiv w:val="1"/>
      <w:marLeft w:val="0"/>
      <w:marRight w:val="0"/>
      <w:marTop w:val="0"/>
      <w:marBottom w:val="0"/>
      <w:divBdr>
        <w:top w:val="none" w:sz="0" w:space="0" w:color="auto"/>
        <w:left w:val="none" w:sz="0" w:space="0" w:color="auto"/>
        <w:bottom w:val="none" w:sz="0" w:space="0" w:color="auto"/>
        <w:right w:val="none" w:sz="0" w:space="0" w:color="auto"/>
      </w:divBdr>
    </w:div>
    <w:div w:id="1458988156">
      <w:bodyDiv w:val="1"/>
      <w:marLeft w:val="0"/>
      <w:marRight w:val="0"/>
      <w:marTop w:val="0"/>
      <w:marBottom w:val="0"/>
      <w:divBdr>
        <w:top w:val="none" w:sz="0" w:space="0" w:color="auto"/>
        <w:left w:val="none" w:sz="0" w:space="0" w:color="auto"/>
        <w:bottom w:val="none" w:sz="0" w:space="0" w:color="auto"/>
        <w:right w:val="none" w:sz="0" w:space="0" w:color="auto"/>
      </w:divBdr>
      <w:divsChild>
        <w:div w:id="621886547">
          <w:marLeft w:val="-720"/>
          <w:marRight w:val="0"/>
          <w:marTop w:val="0"/>
          <w:marBottom w:val="0"/>
          <w:divBdr>
            <w:top w:val="none" w:sz="0" w:space="0" w:color="auto"/>
            <w:left w:val="none" w:sz="0" w:space="0" w:color="auto"/>
            <w:bottom w:val="none" w:sz="0" w:space="0" w:color="auto"/>
            <w:right w:val="none" w:sz="0" w:space="0" w:color="auto"/>
          </w:divBdr>
        </w:div>
      </w:divsChild>
    </w:div>
    <w:div w:id="1468468309">
      <w:bodyDiv w:val="1"/>
      <w:marLeft w:val="0"/>
      <w:marRight w:val="0"/>
      <w:marTop w:val="0"/>
      <w:marBottom w:val="0"/>
      <w:divBdr>
        <w:top w:val="none" w:sz="0" w:space="0" w:color="auto"/>
        <w:left w:val="none" w:sz="0" w:space="0" w:color="auto"/>
        <w:bottom w:val="none" w:sz="0" w:space="0" w:color="auto"/>
        <w:right w:val="none" w:sz="0" w:space="0" w:color="auto"/>
      </w:divBdr>
      <w:divsChild>
        <w:div w:id="14721488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doi.org/10.1038/srep28341"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s://blog.theknightsofunity.com/pathfinding-on-a-hexagonal-grid-a-algorithm/" TargetMode="Externa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e59340c-7b4e-4278-ac76-d57eaae0274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470827A00255241BDBB880B6EE83AE9" ma:contentTypeVersion="17" ma:contentTypeDescription="Create a new document." ma:contentTypeScope="" ma:versionID="d9a2d258d036eee48345c47a2880b38b">
  <xsd:schema xmlns:xsd="http://www.w3.org/2001/XMLSchema" xmlns:xs="http://www.w3.org/2001/XMLSchema" xmlns:p="http://schemas.microsoft.com/office/2006/metadata/properties" xmlns:ns3="9e59340c-7b4e-4278-ac76-d57eaae02744" xmlns:ns4="dda2cb2d-031f-4421-829f-201b9c19d5af" targetNamespace="http://schemas.microsoft.com/office/2006/metadata/properties" ma:root="true" ma:fieldsID="904732d688694cf77ad15b70165c061d" ns3:_="" ns4:_="">
    <xsd:import namespace="9e59340c-7b4e-4278-ac76-d57eaae02744"/>
    <xsd:import namespace="dda2cb2d-031f-4421-829f-201b9c19d5a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9340c-7b4e-4278-ac76-d57eaae027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da2cb2d-031f-4421-829f-201b9c19d5a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BDACFE-F0AA-4032-91F7-944B813F17B0}">
  <ds:schemaRefs>
    <ds:schemaRef ds:uri="http://purl.org/dc/terms/"/>
    <ds:schemaRef ds:uri="http://purl.org/dc/dcmitype/"/>
    <ds:schemaRef ds:uri="http://schemas.microsoft.com/office/2006/documentManagement/types"/>
    <ds:schemaRef ds:uri="http://schemas.microsoft.com/office/2006/metadata/properties"/>
    <ds:schemaRef ds:uri="http://www.w3.org/XML/1998/namespace"/>
    <ds:schemaRef ds:uri="http://schemas.microsoft.com/office/infopath/2007/PartnerControls"/>
    <ds:schemaRef ds:uri="http://schemas.openxmlformats.org/package/2006/metadata/core-properties"/>
    <ds:schemaRef ds:uri="dda2cb2d-031f-4421-829f-201b9c19d5af"/>
    <ds:schemaRef ds:uri="9e59340c-7b4e-4278-ac76-d57eaae02744"/>
    <ds:schemaRef ds:uri="http://purl.org/dc/elements/1.1/"/>
  </ds:schemaRefs>
</ds:datastoreItem>
</file>

<file path=customXml/itemProps2.xml><?xml version="1.0" encoding="utf-8"?>
<ds:datastoreItem xmlns:ds="http://schemas.openxmlformats.org/officeDocument/2006/customXml" ds:itemID="{69AD66D0-87FC-4EBB-8FBC-AD2C8ADB5BCA}">
  <ds:schemaRefs>
    <ds:schemaRef ds:uri="http://schemas.microsoft.com/office/2006/metadata/contentType"/>
    <ds:schemaRef ds:uri="http://schemas.microsoft.com/office/2006/metadata/properties/metaAttributes"/>
    <ds:schemaRef ds:uri="http://www.w3.org/2000/xmlns/"/>
    <ds:schemaRef ds:uri="http://www.w3.org/2001/XMLSchema"/>
    <ds:schemaRef ds:uri="9e59340c-7b4e-4278-ac76-d57eaae02744"/>
    <ds:schemaRef ds:uri="dda2cb2d-031f-4421-829f-201b9c19d5af"/>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72A4BA-440C-477B-88B1-6E4B13B1F3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3201</Words>
  <Characters>18250</Characters>
  <Application>Microsoft Office Word</Application>
  <DocSecurity>0</DocSecurity>
  <Lines>152</Lines>
  <Paragraphs>42</Paragraphs>
  <ScaleCrop>false</ScaleCrop>
  <Company/>
  <LinksUpToDate>false</LinksUpToDate>
  <CharactersWithSpaces>21409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XIWEI</dc:creator>
  <cp:keywords/>
  <dc:description/>
  <cp:lastModifiedBy>LIM XIWEI</cp:lastModifiedBy>
  <cp:revision>2</cp:revision>
  <dcterms:created xsi:type="dcterms:W3CDTF">2024-06-17T07:50:00Z</dcterms:created>
  <dcterms:modified xsi:type="dcterms:W3CDTF">2024-06-17T07:50:00Z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0x0101002470827A00255241BDBB880B6EE83AE9</vt:lpwstr>
  </property>
</Properties>
</file>