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Синтез логических схем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  <w:bookmarkStart w:id="0" w:name="_GoBack"/>
      <w:bookmarkEnd w:id="0"/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797465A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Повторение и закрепление материала по синтезу комбинационных схем (КС), освоение навыков по синтезу логических комбинационных схем, не содержащих элементов памяти (сумматоров и преобразователей кодов).</w:t>
      </w: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3E14F241">
      <w:pPr>
        <w:pStyle w:val="31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ОД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-3 (одноразрядный двоичный </w:t>
      </w:r>
      <w:r>
        <w:rPr>
          <w:rFonts w:ascii="Times New Roman" w:hAnsi="Times New Roman" w:cs="Times New Roman"/>
          <w:sz w:val="28"/>
          <w:szCs w:val="28"/>
          <w:lang w:val="ru-RU"/>
        </w:rPr>
        <w:t>вычитатель</w:t>
      </w:r>
      <w:r>
        <w:rPr>
          <w:rFonts w:ascii="Times New Roman" w:hAnsi="Times New Roman" w:cs="Times New Roman"/>
          <w:sz w:val="28"/>
          <w:szCs w:val="28"/>
        </w:rPr>
        <w:t xml:space="preserve"> на 3 входа) с представлением выходных функций в форме СКНФ.</w:t>
      </w:r>
    </w:p>
    <w:p w14:paraId="69B9E934">
      <w:pPr>
        <w:pStyle w:val="31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Синтез преобразователя тетрад десятично-двоичного кода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8421 в код 8421 + 2 как устройства с не полностью определенными функциями.</w:t>
      </w:r>
    </w:p>
    <w:p w14:paraId="43160BD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4FD0EB65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Приведите правила представления логических функций в СДНФ и СКНФ.</w:t>
      </w:r>
    </w:p>
    <w:p w14:paraId="1CE35610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СДНФ выбираются строки, где функция равна 1. Каждая строка записывается как произведение переменных (x=1 без инверсии, x=0 с инверсией). Все произведения соединяются знаком ИЛИ (+).</w:t>
      </w:r>
    </w:p>
    <w:p w14:paraId="58696B85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СКНФ выбираются строки, где функция равна 0. Каждая строка записывается как сумма переменных (x=0 без инверсии, x=1 с инверсией). Все суммы соединяются знаком И (*).</w:t>
      </w:r>
    </w:p>
    <w:p w14:paraId="5F4EA0A3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Как сделать оценку временных характеристик и объема оборудования?</w:t>
      </w:r>
    </w:p>
    <w:p w14:paraId="6675667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оборудования оценивается по цене Квайна (количество литералов в формуле). Временные характеристики определяются числом логических уровней (глубиной схемы) - чем меньше уровней последовательных преобразований, тем быстрее работает устройство.</w:t>
      </w:r>
    </w:p>
    <w:p w14:paraId="40E856C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Приведите порядок синтеза комбинационных схем с несколькими выходами.</w:t>
      </w:r>
    </w:p>
    <w:p w14:paraId="2C567DBE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Составляется общая таблица истинности для всех выходов. Затем проводится совместная минимизация, целью которой является поиск общих импликант для разных функций. Это позволяет использовать один и тот же логический элемент для формирования сигналов на разных выходах.</w:t>
      </w:r>
    </w:p>
    <w:p w14:paraId="0D22AD4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Назовите особенности синтеза схем с не полностью определенными функциями.</w:t>
      </w:r>
    </w:p>
    <w:p w14:paraId="065D582E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 заключается в использовании безразличных наборов (где значения функций не определены). При минимизации мы можем доопределять эти наборы (принимать их за 0 или 1) так, чтобы максимально упростить итоговое выражение.</w:t>
      </w:r>
    </w:p>
    <w:p w14:paraId="460C8DB7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Как зависит форма таблицы Вейча-Карно от количества логических переменных n?</w:t>
      </w:r>
    </w:p>
    <w:p w14:paraId="6AA57760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клеток в таблице равно 2^n. При n=2 это квадрат 2 * 2, при n=3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прямоугольник 2 * 4, при n=4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квадрат 4 * 4. При большем числе переменных используются многослойные таблицы.</w:t>
      </w:r>
    </w:p>
    <w:p w14:paraId="19276C11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E67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0D3969FD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Записывать в память исходные функции (при этом программа должна уметь записывать одиночные аргументы с отрицаниями и без, групповые и общие отрицания);</w:t>
      </w:r>
    </w:p>
    <w:p w14:paraId="4F66B7F2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Анализировать форму исходной функции и задание на ее преобразование; </w:t>
      </w:r>
    </w:p>
    <w:p w14:paraId="5DC2B1C7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Выполнять требуемое преобразование исходной функции;</w:t>
      </w:r>
    </w:p>
    <w:p w14:paraId="551CDD68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Выводить результаты выполнения задания;</w:t>
      </w:r>
    </w:p>
    <w:p w14:paraId="0A2C2BC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DC03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1.Синтез вычитателя ОДВ-3</w:t>
      </w:r>
    </w:p>
    <w:p w14:paraId="67483CC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9856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Устройство имеет три входа: a (уменьшаемое), b (вычитаемое) и Pin (заем из младшего разряда). Выходы: D (разность) и Pou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(заем в старший разряд). Согласно заданию, функции синтезируются в форме СДНФ.</w:t>
      </w:r>
    </w:p>
    <w:p w14:paraId="0A046C6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6F82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истинности ОД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-3:</w:t>
      </w:r>
    </w:p>
    <w:p w14:paraId="0E86BB2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557"/>
        <w:gridCol w:w="1557"/>
        <w:gridCol w:w="1558"/>
        <w:gridCol w:w="1558"/>
        <w:gridCol w:w="1558"/>
      </w:tblGrid>
      <w:tr w14:paraId="414938C5">
        <w:tc>
          <w:tcPr>
            <w:tcW w:w="1557" w:type="dxa"/>
          </w:tcPr>
          <w:p w14:paraId="3BC773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557" w:type="dxa"/>
          </w:tcPr>
          <w:p w14:paraId="6DACD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1A096E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8" w:type="dxa"/>
          </w:tcPr>
          <w:p w14:paraId="76D4D1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</w:t>
            </w:r>
          </w:p>
        </w:tc>
        <w:tc>
          <w:tcPr>
            <w:tcW w:w="1558" w:type="dxa"/>
          </w:tcPr>
          <w:p w14:paraId="5D7AA4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450DE6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Pout</w:t>
            </w:r>
          </w:p>
        </w:tc>
      </w:tr>
      <w:tr w14:paraId="1A8AC185">
        <w:tc>
          <w:tcPr>
            <w:tcW w:w="1557" w:type="dxa"/>
          </w:tcPr>
          <w:p w14:paraId="3113AF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B4AAF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B4124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D291B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D2212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F3E77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0A8AC72D">
        <w:tc>
          <w:tcPr>
            <w:tcW w:w="1557" w:type="dxa"/>
          </w:tcPr>
          <w:p w14:paraId="582ED4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17A19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2E2A01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C8208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39767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225DFB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2CE4B309">
        <w:tc>
          <w:tcPr>
            <w:tcW w:w="1557" w:type="dxa"/>
          </w:tcPr>
          <w:p w14:paraId="0907B6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07F527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62E840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0303C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425888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97307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38B11EF8">
        <w:tc>
          <w:tcPr>
            <w:tcW w:w="1557" w:type="dxa"/>
          </w:tcPr>
          <w:p w14:paraId="5CB52F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2DE8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3994B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89071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851B5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1B7F1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78D2A5FD">
        <w:tc>
          <w:tcPr>
            <w:tcW w:w="1557" w:type="dxa"/>
          </w:tcPr>
          <w:p w14:paraId="7DFDD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14:paraId="0F2CDC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71BD6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204E3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0A24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DC0CF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5196C8AE">
        <w:tc>
          <w:tcPr>
            <w:tcW w:w="1557" w:type="dxa"/>
          </w:tcPr>
          <w:p w14:paraId="4436DD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57" w:type="dxa"/>
          </w:tcPr>
          <w:p w14:paraId="07D9D5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ADA9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E1FB5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17891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967E3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56E29133">
        <w:tc>
          <w:tcPr>
            <w:tcW w:w="1557" w:type="dxa"/>
          </w:tcPr>
          <w:p w14:paraId="209D8A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57" w:type="dxa"/>
          </w:tcPr>
          <w:p w14:paraId="56DF37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C5718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44710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55F20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D6A6C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054D3E19">
        <w:trPr>
          <w:trHeight w:val="50" w:hRule="atLeast"/>
        </w:trPr>
        <w:tc>
          <w:tcPr>
            <w:tcW w:w="1557" w:type="dxa"/>
          </w:tcPr>
          <w:p w14:paraId="4CE933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57" w:type="dxa"/>
          </w:tcPr>
          <w:p w14:paraId="295999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6D629A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ACAC9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09A2F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61DE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DDDC48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0166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СДНФ D: (!a * b * !Pin) + (a * !b * !Pin) + (!a * !b * Pin) + (a * b * Pin)</w:t>
      </w:r>
    </w:p>
    <w:p w14:paraId="2349305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СДНФ Pout: (!a * b) + (b * Pin) + (!a * Pin)</w:t>
      </w:r>
    </w:p>
    <w:p w14:paraId="54EA9F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2.Синтез преобразователя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8421 →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b/>
          <w:bCs/>
          <w:sz w:val="28"/>
          <w:szCs w:val="28"/>
        </w:rPr>
        <w:t>8421+2</w:t>
      </w:r>
    </w:p>
    <w:p w14:paraId="7D49A1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54A96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Устройство принимает на вход цифру X (0–9) в коде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8421 и выдает Y = X + 2. Наборы 10–15 являются избыточными.</w:t>
      </w:r>
    </w:p>
    <w:p w14:paraId="5471A4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71E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истинности преобразователя:</w:t>
      </w:r>
    </w:p>
    <w:p w14:paraId="0278B5C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14:paraId="258619CE">
        <w:tc>
          <w:tcPr>
            <w:tcW w:w="1038" w:type="dxa"/>
          </w:tcPr>
          <w:p w14:paraId="4CE743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038" w:type="dxa"/>
          </w:tcPr>
          <w:p w14:paraId="5F219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038" w:type="dxa"/>
          </w:tcPr>
          <w:p w14:paraId="260F4E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1038" w:type="dxa"/>
          </w:tcPr>
          <w:p w14:paraId="345445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1038" w:type="dxa"/>
          </w:tcPr>
          <w:p w14:paraId="1FED95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1038" w:type="dxa"/>
          </w:tcPr>
          <w:p w14:paraId="7882A4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  <w:tc>
          <w:tcPr>
            <w:tcW w:w="1039" w:type="dxa"/>
          </w:tcPr>
          <w:p w14:paraId="46EA68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1039" w:type="dxa"/>
          </w:tcPr>
          <w:p w14:paraId="29AE2E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Y3</w:t>
            </w:r>
          </w:p>
        </w:tc>
        <w:tc>
          <w:tcPr>
            <w:tcW w:w="1039" w:type="dxa"/>
          </w:tcPr>
          <w:p w14:paraId="1A4A0A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Y4</w:t>
            </w:r>
          </w:p>
        </w:tc>
      </w:tr>
      <w:tr w14:paraId="25B57C98">
        <w:tc>
          <w:tcPr>
            <w:tcW w:w="1038" w:type="dxa"/>
          </w:tcPr>
          <w:p w14:paraId="2498B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176C1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3E228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6263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30517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56CFF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18E3C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8AA41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69D25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317D9DC6">
        <w:tc>
          <w:tcPr>
            <w:tcW w:w="1038" w:type="dxa"/>
          </w:tcPr>
          <w:p w14:paraId="3E7990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8B53A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BA08F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9BC3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4CE76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FB1A8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D8D24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ABD58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7CFDD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314F8416">
        <w:tc>
          <w:tcPr>
            <w:tcW w:w="1038" w:type="dxa"/>
          </w:tcPr>
          <w:p w14:paraId="3B1A6F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38" w:type="dxa"/>
          </w:tcPr>
          <w:p w14:paraId="003DE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131D7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03139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0B77E4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17881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704B4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6A8F2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1217AC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78CE31A3">
        <w:tc>
          <w:tcPr>
            <w:tcW w:w="1038" w:type="dxa"/>
          </w:tcPr>
          <w:p w14:paraId="528B05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38" w:type="dxa"/>
          </w:tcPr>
          <w:p w14:paraId="3A6874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4523B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71BE2E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2807A1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7D340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E5854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6DAF69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7D6A79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684A17E8">
        <w:tc>
          <w:tcPr>
            <w:tcW w:w="1038" w:type="dxa"/>
          </w:tcPr>
          <w:p w14:paraId="195327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38" w:type="dxa"/>
          </w:tcPr>
          <w:p w14:paraId="26208D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9D60D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33C96E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1A05C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0009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1FAC8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0CF184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87D41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1654F93F">
        <w:tc>
          <w:tcPr>
            <w:tcW w:w="1038" w:type="dxa"/>
          </w:tcPr>
          <w:p w14:paraId="7D841C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38" w:type="dxa"/>
          </w:tcPr>
          <w:p w14:paraId="50585E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91B86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FF4C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C3763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03FA9E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409243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46330B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F48C9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45312E3E">
        <w:tc>
          <w:tcPr>
            <w:tcW w:w="1038" w:type="dxa"/>
          </w:tcPr>
          <w:p w14:paraId="54EAA8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38" w:type="dxa"/>
          </w:tcPr>
          <w:p w14:paraId="49493C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9A65A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1DD88A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17583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2D4681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04DEB1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E418D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3E437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2DEFB3F6">
        <w:tc>
          <w:tcPr>
            <w:tcW w:w="1038" w:type="dxa"/>
          </w:tcPr>
          <w:p w14:paraId="0AC7E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38" w:type="dxa"/>
          </w:tcPr>
          <w:p w14:paraId="313906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73AD43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9086C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332FA6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61B34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CB3A5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2D2AD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74FDD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6EFAD5CA">
        <w:tc>
          <w:tcPr>
            <w:tcW w:w="1038" w:type="dxa"/>
          </w:tcPr>
          <w:p w14:paraId="5FD7B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38" w:type="dxa"/>
          </w:tcPr>
          <w:p w14:paraId="70CB9E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E885B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03059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9D523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0C2FF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3D061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C4BD8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44CC5C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14A20EB1">
        <w:tc>
          <w:tcPr>
            <w:tcW w:w="1038" w:type="dxa"/>
          </w:tcPr>
          <w:p w14:paraId="27E893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38" w:type="dxa"/>
          </w:tcPr>
          <w:p w14:paraId="206E9B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E429C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C7BC8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3D422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C2BB0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327C5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77D0E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3873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7103C795">
        <w:tc>
          <w:tcPr>
            <w:tcW w:w="1038" w:type="dxa"/>
          </w:tcPr>
          <w:p w14:paraId="281A57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</w:p>
        </w:tc>
        <w:tc>
          <w:tcPr>
            <w:tcW w:w="1038" w:type="dxa"/>
          </w:tcPr>
          <w:p w14:paraId="15A6E9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3F4A5D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22EEC8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3D8285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534DEB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6F45D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64C46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5DE9E5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06120E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5F98E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y1: (x1) + (x2 * x3)</w:t>
      </w:r>
    </w:p>
    <w:p w14:paraId="147A3CB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y2: (x2 * !x3) + (!x2 * x3)</w:t>
      </w:r>
    </w:p>
    <w:p w14:paraId="307763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y3: (!x3)</w:t>
      </w:r>
    </w:p>
    <w:p w14:paraId="14EE61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y4: (x4)</w:t>
      </w:r>
    </w:p>
    <w:p w14:paraId="7176FBE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2498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7A272D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были синтезированы две комбинационные схемы. Применение С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НФ для </w:t>
      </w:r>
      <w:r>
        <w:rPr>
          <w:rFonts w:ascii="Times New Roman" w:hAnsi="Times New Roman" w:cs="Times New Roman"/>
          <w:sz w:val="28"/>
          <w:szCs w:val="28"/>
          <w:lang w:val="ru-RU"/>
        </w:rPr>
        <w:t>вычитателя</w:t>
      </w:r>
      <w:r>
        <w:rPr>
          <w:rFonts w:ascii="Times New Roman" w:hAnsi="Times New Roman" w:cs="Times New Roman"/>
          <w:sz w:val="28"/>
          <w:szCs w:val="28"/>
        </w:rPr>
        <w:t xml:space="preserve"> позволило построить схему по </w:t>
      </w:r>
      <w:r>
        <w:rPr>
          <w:rFonts w:ascii="Times New Roman" w:hAnsi="Times New Roman" w:cs="Times New Roman"/>
          <w:sz w:val="28"/>
          <w:szCs w:val="28"/>
          <w:lang w:val="ru-RU"/>
        </w:rPr>
        <w:t>единичным</w:t>
      </w:r>
      <w:r>
        <w:rPr>
          <w:rFonts w:ascii="Times New Roman" w:hAnsi="Times New Roman" w:cs="Times New Roman"/>
          <w:sz w:val="28"/>
          <w:szCs w:val="28"/>
        </w:rPr>
        <w:t xml:space="preserve"> состояниям выходов. При синтезе преобразователя кодов было выявлено, что использование не полностью определенных состояний (наборы 10–15) позволяет существенно минимизировать аппаратные затраты, сводя некоторые функции к простым инверторам или прямым связям.</w:t>
      </w:r>
    </w:p>
    <w:p w14:paraId="4244DDC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D775C7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59801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C8CD8F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ED18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FD6C58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19D61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7F0AE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49B62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Схемы</w:t>
      </w:r>
    </w:p>
    <w:p w14:paraId="40BBAA8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0C588EC">
      <w:pPr>
        <w:keepNext/>
        <w:spacing w:after="0"/>
        <w:ind w:firstLine="72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5593715</wp:posOffset>
                </wp:positionH>
                <wp:positionV relativeFrom="paragraph">
                  <wp:posOffset>840740</wp:posOffset>
                </wp:positionV>
                <wp:extent cx="209550" cy="1905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C5C5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440.45pt;margin-top:66.2pt;height:15pt;width:16.5pt;z-index:251659264;v-text-anchor:middle;mso-width-relative:page;mso-height-relative:page;" fillcolor="#FFFFFF [3212]" filled="t" stroked="t" coordsize="21600,21600" o:gfxdata="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fOVJb2AAAAAsB&#10;AAAPAAAAAAAAAAEAIAAAACIAAABkcnMvZG93bnJldi54bWxQSwECFAAUAAAACACHTuJA0sW2FY0C&#10;AAASBQAADgAAAAAAAAABACAAAAAnAQAAZHJzL2Uyb0RvYy54bWxQSwUGAAAAAAYABgBZAQAAJgYA&#10;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4CC5C5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>
            <wp:extent cx="5377815" cy="3444240"/>
            <wp:effectExtent l="19050" t="19050" r="1333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777" cy="3458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ACC8C">
      <w:pPr>
        <w:pStyle w:val="1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: Схема ОДВ-3</w:t>
      </w:r>
    </w:p>
    <w:p w14:paraId="21948976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887C935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C2DD46A">
      <w:pPr>
        <w:keepNext/>
        <w:spacing w:after="0"/>
        <w:ind w:firstLine="72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>
            <wp:extent cx="5401310" cy="3436620"/>
            <wp:effectExtent l="19050" t="19050" r="2794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863" cy="3443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297E1">
      <w:pPr>
        <w:pStyle w:val="1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: Схема преобразователя Д8421 → Д8421+2</w:t>
      </w:r>
    </w:p>
    <w:p w14:paraId="19CA9DD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75B670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A879E9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25271CA0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F32F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import itertools</w:t>
      </w:r>
    </w:p>
    <w:p w14:paraId="156417D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from tabulate import tabulate</w:t>
      </w:r>
    </w:p>
    <w:p w14:paraId="3BF427BE">
      <w:pPr>
        <w:spacing w:after="0"/>
        <w:rPr>
          <w:rFonts w:ascii="Courier New" w:hAnsi="Courier New" w:cs="Courier New"/>
          <w:sz w:val="20"/>
          <w:szCs w:val="20"/>
        </w:rPr>
      </w:pPr>
    </w:p>
    <w:p w14:paraId="20A56F2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to_bin(val, num_vars=3):</w:t>
      </w:r>
    </w:p>
    <w:p w14:paraId="05A6F24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format(val, f'0{num_vars}b')</w:t>
      </w:r>
    </w:p>
    <w:p w14:paraId="70AA75D2">
      <w:pPr>
        <w:spacing w:after="0"/>
        <w:rPr>
          <w:rFonts w:ascii="Courier New" w:hAnsi="Courier New" w:cs="Courier New"/>
          <w:sz w:val="20"/>
          <w:szCs w:val="20"/>
        </w:rPr>
      </w:pPr>
    </w:p>
    <w:p w14:paraId="5676F12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format_term(bin_str, mode='DNF', vars_list=None):</w:t>
      </w:r>
    </w:p>
    <w:p w14:paraId="2C0F16C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vars_list is None: vars_list = ["x1", "x2", "x3", "x4"]</w:t>
      </w:r>
    </w:p>
    <w:p w14:paraId="59EA8CF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parts = []</w:t>
      </w:r>
    </w:p>
    <w:p w14:paraId="162DC48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i, bit in enumerate(bin_str):</w:t>
      </w:r>
    </w:p>
    <w:p w14:paraId="74DA4E9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bit == '-': continue</w:t>
      </w:r>
    </w:p>
    <w:p w14:paraId="7606740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var = vars_list[i]</w:t>
      </w:r>
    </w:p>
    <w:p w14:paraId="709E747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mode == 'DNF':</w:t>
      </w:r>
    </w:p>
    <w:p w14:paraId="09E76C3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parts.append(var if bit == '1' else f"!{var}")</w:t>
      </w:r>
    </w:p>
    <w:p w14:paraId="0E2FA2F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else:</w:t>
      </w:r>
    </w:p>
    <w:p w14:paraId="548AE86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parts.append(var if bit == '0' else f"!{var}")</w:t>
      </w:r>
    </w:p>
    <w:p w14:paraId="7002334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not parts: return "1" if mode == 'DNF' else "0"</w:t>
      </w:r>
    </w:p>
    <w:p w14:paraId="1F76C4D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sep = " * " if mode == 'DNF' else " + "</w:t>
      </w:r>
    </w:p>
    <w:p w14:paraId="2A69A0C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"(" + sep.join(parts) + ")"</w:t>
      </w:r>
    </w:p>
    <w:p w14:paraId="314AC39F">
      <w:pPr>
        <w:spacing w:after="0"/>
        <w:rPr>
          <w:rFonts w:ascii="Courier New" w:hAnsi="Courier New" w:cs="Courier New"/>
          <w:sz w:val="20"/>
          <w:szCs w:val="20"/>
        </w:rPr>
      </w:pPr>
    </w:p>
    <w:p w14:paraId="1C3F7AD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get_diff(s1, s2):</w:t>
      </w:r>
    </w:p>
    <w:p w14:paraId="4A592A6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diff_count = 0</w:t>
      </w:r>
    </w:p>
    <w:p w14:paraId="59BD960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idx = -1</w:t>
      </w:r>
    </w:p>
    <w:p w14:paraId="5930683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range(len(s1)):</w:t>
      </w:r>
    </w:p>
    <w:p w14:paraId="311C287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s1[i] != s2[i]:</w:t>
      </w:r>
    </w:p>
    <w:p w14:paraId="2048D5B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diff_count += 1</w:t>
      </w:r>
    </w:p>
    <w:p w14:paraId="253C873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idx = i</w:t>
      </w:r>
    </w:p>
    <w:p w14:paraId="1E1BC40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idx if diff_count == 1 else -1</w:t>
      </w:r>
    </w:p>
    <w:p w14:paraId="2A3C678F">
      <w:pPr>
        <w:spacing w:after="0"/>
        <w:rPr>
          <w:rFonts w:ascii="Courier New" w:hAnsi="Courier New" w:cs="Courier New"/>
          <w:sz w:val="20"/>
          <w:szCs w:val="20"/>
        </w:rPr>
      </w:pPr>
    </w:p>
    <w:p w14:paraId="6A5DAE1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gluing_step(terms, dont_cares=None):</w:t>
      </w:r>
    </w:p>
    <w:p w14:paraId="26EBA93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all_terms = set(terms)</w:t>
      </w:r>
    </w:p>
    <w:p w14:paraId="39C7005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dont_cares:</w:t>
      </w:r>
    </w:p>
    <w:p w14:paraId="2265CCC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all_terms.update(dont_cares)</w:t>
      </w:r>
    </w:p>
    <w:p w14:paraId="366D8B5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23885AE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current_terms = all_terms</w:t>
      </w:r>
    </w:p>
    <w:p w14:paraId="4114543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prime_implicants = set()</w:t>
      </w:r>
    </w:p>
    <w:p w14:paraId="43F09FD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0130183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while True:</w:t>
      </w:r>
    </w:p>
    <w:p w14:paraId="2D1D3F5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new_terms = set()</w:t>
      </w:r>
    </w:p>
    <w:p w14:paraId="5614764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used = set()</w:t>
      </w:r>
    </w:p>
    <w:p w14:paraId="6A0B510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t_list = list(current_terms)</w:t>
      </w:r>
    </w:p>
    <w:p w14:paraId="4F318FF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for i in range(len(t_list)):</w:t>
      </w:r>
    </w:p>
    <w:p w14:paraId="3B6C65D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for j in range(i + 1, len(t_list)):</w:t>
      </w:r>
    </w:p>
    <w:p w14:paraId="488CFAD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idx = get_diff(t_list[i], t_list[j])</w:t>
      </w:r>
    </w:p>
    <w:p w14:paraId="6381153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if idx != -1:</w:t>
      </w:r>
    </w:p>
    <w:p w14:paraId="6A173DB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res = list(t_list[i])</w:t>
      </w:r>
    </w:p>
    <w:p w14:paraId="18A7567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res[idx] = '-'</w:t>
      </w:r>
    </w:p>
    <w:p w14:paraId="66AC196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new_terms.add("".join(res))</w:t>
      </w:r>
    </w:p>
    <w:p w14:paraId="73572A8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used.add(t_list[i])</w:t>
      </w:r>
    </w:p>
    <w:p w14:paraId="720874E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used.add(t_list[j])</w:t>
      </w:r>
    </w:p>
    <w:p w14:paraId="4978E02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3D3B770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for t in t_list:</w:t>
      </w:r>
    </w:p>
    <w:p w14:paraId="2D5333D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if t not in used and any(c != '-' for c in t):</w:t>
      </w:r>
    </w:p>
    <w:p w14:paraId="6BF8C48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prime_implicants.add(t)</w:t>
      </w:r>
    </w:p>
    <w:p w14:paraId="4199425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not new_terms: break</w:t>
      </w:r>
    </w:p>
    <w:p w14:paraId="2F92094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current_terms = new_terms</w:t>
      </w:r>
    </w:p>
    <w:p w14:paraId="10799E5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list(prime_implicants)</w:t>
      </w:r>
    </w:p>
    <w:p w14:paraId="24BC2B07">
      <w:pPr>
        <w:spacing w:after="0"/>
        <w:rPr>
          <w:rFonts w:ascii="Courier New" w:hAnsi="Courier New" w:cs="Courier New"/>
          <w:sz w:val="20"/>
          <w:szCs w:val="20"/>
        </w:rPr>
      </w:pPr>
    </w:p>
    <w:p w14:paraId="61CB609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coverage_step(implicants, targets):</w:t>
      </w:r>
    </w:p>
    <w:p w14:paraId="524571C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not targets: return []</w:t>
      </w:r>
    </w:p>
    <w:p w14:paraId="4D2A888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table = {imp: [t for t in targets if all(imp[i] == t[i] or imp[i] == '-' for i in range(len(t)))] for imp in implicants}</w:t>
      </w:r>
    </w:p>
    <w:p w14:paraId="73C392F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30E98F8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uncovered = set(targets)</w:t>
      </w:r>
    </w:p>
    <w:p w14:paraId="0B3415A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tupik_form = []</w:t>
      </w:r>
    </w:p>
    <w:p w14:paraId="683022F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while uncovered:</w:t>
      </w:r>
    </w:p>
    <w:p w14:paraId="19BAB33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best_imp = max(implicants, key=lambda imp: len(set(table[imp]) &amp; uncovered))</w:t>
      </w:r>
    </w:p>
    <w:p w14:paraId="2A79985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tupik_form.append(best_imp)</w:t>
      </w:r>
    </w:p>
    <w:p w14:paraId="15D5781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uncovered -= set(table[best_imp])</w:t>
      </w:r>
    </w:p>
    <w:p w14:paraId="396D500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tupik_form</w:t>
      </w:r>
    </w:p>
    <w:p w14:paraId="31A389BD">
      <w:pPr>
        <w:spacing w:after="0"/>
        <w:rPr>
          <w:rFonts w:ascii="Courier New" w:hAnsi="Courier New" w:cs="Courier New"/>
          <w:sz w:val="20"/>
          <w:szCs w:val="20"/>
        </w:rPr>
      </w:pPr>
    </w:p>
    <w:p w14:paraId="69E7DAC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run_task_1():</w:t>
      </w:r>
    </w:p>
    <w:p w14:paraId="7EC1945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print("\n=== ЗАДАНИЕ 1: ОДВ-3 (Вычитатель: СДНФ) ===")</w:t>
      </w:r>
    </w:p>
    <w:p w14:paraId="6365558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headers = ["№", "a", "b", "Pin", "D", "Pout"]</w:t>
      </w:r>
    </w:p>
    <w:p w14:paraId="418E05D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table, d_ones, p_ones = [], [], []</w:t>
      </w:r>
    </w:p>
    <w:p w14:paraId="0081CF2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0EF42BA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range(8):</w:t>
      </w:r>
    </w:p>
    <w:p w14:paraId="483ACF5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a, b, pin = (i &gt;&gt; 2) &amp; 1, (i &gt;&gt; 1) &amp; 1, i &amp; 1</w:t>
      </w:r>
    </w:p>
    <w:p w14:paraId="13318B7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6EBF6B2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407FAA9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res = a - b - pin</w:t>
      </w:r>
    </w:p>
    <w:p w14:paraId="7CC0257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726A326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d = res % 2</w:t>
      </w:r>
    </w:p>
    <w:p w14:paraId="6F1D648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</w:t>
      </w:r>
    </w:p>
    <w:p w14:paraId="55A65C4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pout = 1 if res &lt; 0 else 0</w:t>
      </w:r>
    </w:p>
    <w:p w14:paraId="6A2F8D9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3D57228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table.append([i, a, b, pin, d, pout])</w:t>
      </w:r>
    </w:p>
    <w:p w14:paraId="52D59FD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6861D76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</w:t>
      </w:r>
    </w:p>
    <w:p w14:paraId="0C91F55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d == 1: d_ones.append(to_bin(i, 3))</w:t>
      </w:r>
    </w:p>
    <w:p w14:paraId="567D0F4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pout == 1: p_ones.append(to_bin(i, 3))</w:t>
      </w:r>
    </w:p>
    <w:p w14:paraId="16BFCB0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56DC497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print(tabulate(table, headers=headers, tablefmt="grid"))</w:t>
      </w:r>
    </w:p>
    <w:p w14:paraId="5BFA70F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31CC38F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v = ["a", "b", "Pin"]</w:t>
      </w:r>
    </w:p>
    <w:p w14:paraId="02B29DB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name, ones in [("D", d_ones), ("Pout", p_ones)]:</w:t>
      </w:r>
    </w:p>
    <w:p w14:paraId="19597FF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primes = gluing_step(ones)</w:t>
      </w:r>
    </w:p>
    <w:p w14:paraId="198E5A8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tupik = coverage_step(primes, ones)</w:t>
      </w:r>
    </w:p>
    <w:p w14:paraId="0533E84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final_form = " + ".join([format_term(imp, 'DNF', v) for imp in tupik])</w:t>
      </w:r>
    </w:p>
    <w:p w14:paraId="3363A4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print(f"Минимизированная СДНФ {name}: {final_form}")</w:t>
      </w:r>
    </w:p>
    <w:p w14:paraId="109B098F">
      <w:pPr>
        <w:spacing w:after="0"/>
        <w:rPr>
          <w:rFonts w:ascii="Courier New" w:hAnsi="Courier New" w:cs="Courier New"/>
          <w:sz w:val="20"/>
          <w:szCs w:val="20"/>
        </w:rPr>
      </w:pPr>
    </w:p>
    <w:p w14:paraId="26CA687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run_task_2():</w:t>
      </w:r>
    </w:p>
    <w:p w14:paraId="3E15D1C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print("\n=== ЗАДАНИЕ 2: Преобразователь 8421 -&gt; 8421+2 ===")</w:t>
      </w:r>
    </w:p>
    <w:p w14:paraId="661D9C8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headers = ["№", "x1", "x2", "x3", "x4", "y1", "y2", "y3", "y4"]</w:t>
      </w:r>
    </w:p>
    <w:p w14:paraId="1909D93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table = []</w:t>
      </w:r>
    </w:p>
    <w:p w14:paraId="29DE7FA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outputs_ones = [[] for _ in range(4)]</w:t>
      </w:r>
    </w:p>
    <w:p w14:paraId="57D3E2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dont_cares = [to_bin(i, 4) for i in range(10, 16)]</w:t>
      </w:r>
    </w:p>
    <w:p w14:paraId="76A0DD0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144D744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range(16):</w:t>
      </w:r>
    </w:p>
    <w:p w14:paraId="7A72639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x_bits = to_bin(i, 4)</w:t>
      </w:r>
    </w:p>
    <w:p w14:paraId="1163809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i &lt;= 9:</w:t>
      </w:r>
    </w:p>
    <w:p w14:paraId="314991C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y_val = (i + 2) % 16</w:t>
      </w:r>
    </w:p>
    <w:p w14:paraId="6E694B9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y_bits = to_bin(y_val, 4)</w:t>
      </w:r>
    </w:p>
    <w:p w14:paraId="5886B03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for j in range(4):</w:t>
      </w:r>
    </w:p>
    <w:p w14:paraId="4222C9E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if y_bits[j] == '1': outputs_ones[j].append(x_bits)</w:t>
      </w:r>
    </w:p>
    <w:p w14:paraId="4BA97FC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table.append([i] + list(x_bits) + list(y_bits))</w:t>
      </w:r>
    </w:p>
    <w:p w14:paraId="4098111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else:</w:t>
      </w:r>
    </w:p>
    <w:p w14:paraId="24D3AB3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table.append([i] + list(x_bits) + ["-"]*4)</w:t>
      </w:r>
    </w:p>
    <w:p w14:paraId="675C485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5A5089B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print(tabulate(table, headers=headers, tablefmt="grid"))</w:t>
      </w:r>
    </w:p>
    <w:p w14:paraId="5EBF6C2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70A5AD2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v = ["x1", "x2", "x3", "x4"]</w:t>
      </w:r>
    </w:p>
    <w:p w14:paraId="1EF06A7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range(4):</w:t>
      </w:r>
    </w:p>
    <w:p w14:paraId="0832159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primes = gluing_step(outputs_ones[i], dont_cares)</w:t>
      </w:r>
    </w:p>
    <w:p w14:paraId="047386C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tupik = coverage_step(primes, outputs_ones[i])</w:t>
      </w:r>
    </w:p>
    <w:p w14:paraId="5F05F48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final_form = " + ".join([format_term(imp, 'DNF', v) for imp in tupik])</w:t>
      </w:r>
    </w:p>
    <w:p w14:paraId="0282CB6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print(f"Минимизированная y{i+1}: {final_form}")</w:t>
      </w:r>
    </w:p>
    <w:p w14:paraId="6EC187D4">
      <w:pPr>
        <w:spacing w:after="0"/>
        <w:rPr>
          <w:rFonts w:ascii="Courier New" w:hAnsi="Courier New" w:cs="Courier New"/>
          <w:sz w:val="20"/>
          <w:szCs w:val="20"/>
        </w:rPr>
      </w:pPr>
    </w:p>
    <w:p w14:paraId="1184BB5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__name__ == "__main__":</w:t>
      </w:r>
    </w:p>
    <w:p w14:paraId="2C12E12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run_task_1()</w:t>
      </w:r>
    </w:p>
    <w:p w14:paraId="6B55518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run_task_2()</w:t>
      </w:r>
    </w:p>
    <w:p w14:paraId="46C12B1B">
      <w:pPr>
        <w:spacing w:after="0"/>
        <w:rPr>
          <w:rFonts w:ascii="Courier New" w:hAnsi="Courier New" w:cs="Courier New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3438F"/>
    <w:multiLevelType w:val="multilevel"/>
    <w:tmpl w:val="03F3438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965E9"/>
    <w:multiLevelType w:val="multilevel"/>
    <w:tmpl w:val="3B1965E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242355"/>
    <w:rsid w:val="002845FB"/>
    <w:rsid w:val="00291AE1"/>
    <w:rsid w:val="00317ED7"/>
    <w:rsid w:val="003618C3"/>
    <w:rsid w:val="003B6A30"/>
    <w:rsid w:val="003F6B67"/>
    <w:rsid w:val="00481E7D"/>
    <w:rsid w:val="00497A54"/>
    <w:rsid w:val="004F3C80"/>
    <w:rsid w:val="00551095"/>
    <w:rsid w:val="0056633C"/>
    <w:rsid w:val="0058534C"/>
    <w:rsid w:val="005A0855"/>
    <w:rsid w:val="005F5882"/>
    <w:rsid w:val="00617AF6"/>
    <w:rsid w:val="00636972"/>
    <w:rsid w:val="006A18FB"/>
    <w:rsid w:val="006E33F6"/>
    <w:rsid w:val="006F0D16"/>
    <w:rsid w:val="00714261"/>
    <w:rsid w:val="0072132B"/>
    <w:rsid w:val="00755546"/>
    <w:rsid w:val="007A1763"/>
    <w:rsid w:val="007E5896"/>
    <w:rsid w:val="007F0511"/>
    <w:rsid w:val="00803F94"/>
    <w:rsid w:val="008773F9"/>
    <w:rsid w:val="00977C10"/>
    <w:rsid w:val="009D65EF"/>
    <w:rsid w:val="00A201C1"/>
    <w:rsid w:val="00A6476A"/>
    <w:rsid w:val="00AB085F"/>
    <w:rsid w:val="00B33F1E"/>
    <w:rsid w:val="00B64C14"/>
    <w:rsid w:val="00B7097C"/>
    <w:rsid w:val="00BF2507"/>
    <w:rsid w:val="00C5266A"/>
    <w:rsid w:val="00C9674E"/>
    <w:rsid w:val="00CB20E4"/>
    <w:rsid w:val="00D22818"/>
    <w:rsid w:val="00D51935"/>
    <w:rsid w:val="00E43D73"/>
    <w:rsid w:val="00E721FD"/>
    <w:rsid w:val="00EA175A"/>
    <w:rsid w:val="00EB23AE"/>
    <w:rsid w:val="00EF4F5B"/>
    <w:rsid w:val="00F37BB3"/>
    <w:rsid w:val="00F715F4"/>
    <w:rsid w:val="00FD2D95"/>
    <w:rsid w:val="5DF19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7">
    <w:name w:val="ng-star-inserted1"/>
    <w:basedOn w:val="11"/>
    <w:uiPriority w:val="0"/>
  </w:style>
  <w:style w:type="paragraph" w:customStyle="1" w:styleId="3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styleId="39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83CA98-6E93-482A-A65F-C817E2F1FD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1344</Words>
  <Characters>7664</Characters>
  <Lines>63</Lines>
  <Paragraphs>17</Paragraphs>
  <TotalTime>393</TotalTime>
  <ScaleCrop>false</ScaleCrop>
  <LinksUpToDate>false</LinksUpToDate>
  <CharactersWithSpaces>8991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2026-04-01T21:56:00Z</dcterms:created>
  <dc:creator>Makas1n</dc:creator>
  <cp:lastModifiedBy>Maijiin</cp:lastModifiedBy>
  <dcterms:modified xsi:type="dcterms:W3CDTF">2026-05-06T21:04:52Z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52DD6AD880EA5FA8C482FB6963F14F15_42</vt:lpwstr>
  </property>
</Properties>
</file>