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8392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34D99C8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 информатики и радиоэлектроники»</w:t>
      </w:r>
    </w:p>
    <w:p w14:paraId="243A627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FE487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A8B7E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E53C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и управления </w:t>
      </w:r>
    </w:p>
    <w:p w14:paraId="5122144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интеллектуальных информационных технологий </w:t>
      </w:r>
    </w:p>
    <w:p w14:paraId="64F1898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Аппаратное обеспечение интеллектуальных систем</w:t>
      </w:r>
    </w:p>
    <w:p w14:paraId="05AA3E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B79912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C659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5A85E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C8CE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ОТЧЁТ </w:t>
      </w:r>
    </w:p>
    <w:p w14:paraId="52D05F3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выполнении лабораторной работы №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309B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</w:t>
      </w:r>
    </w:p>
    <w:p w14:paraId="2DB15F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4C785A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Синтез цифровых автоматов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222163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709BF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6CF2F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7629C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6AE25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7B21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EED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CFEE10">
      <w:pPr>
        <w:spacing w:after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гр.421702 </w:t>
      </w:r>
      <w:r>
        <w:rPr>
          <w:rFonts w:ascii="Times New Roman" w:hAnsi="Times New Roman" w:cs="Times New Roman"/>
          <w:sz w:val="28"/>
          <w:szCs w:val="28"/>
          <w:lang w:val="ru-RU"/>
        </w:rPr>
        <w:t>Сечейко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Н.В.</w:t>
      </w:r>
    </w:p>
    <w:p w14:paraId="284FB86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Захаров В.В.</w:t>
      </w:r>
    </w:p>
    <w:p w14:paraId="620E567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0DEC5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637D4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C7AB4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3B5D1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997CF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7B042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79672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B9FC1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4EF4C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5EEFE38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9DC99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ЕЛЬ</w:t>
      </w:r>
    </w:p>
    <w:p w14:paraId="797465A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Повторение и закрепление материала по синтезу схем с памятью – цифровых автоматов, освоение навыков по синтезу схем с памятью.</w:t>
      </w:r>
    </w:p>
    <w:p w14:paraId="0D3406A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236DE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43160BD9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Разработать и проверить программу, выполняющую синтез схемы цифрового автомата</w:t>
      </w:r>
    </w:p>
    <w:p w14:paraId="5A7F67A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Варианты синтезируемого автомата: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>
        <w:rPr>
          <w:rFonts w:ascii="Times New Roman" w:hAnsi="Times New Roman" w:cs="Times New Roman"/>
          <w:sz w:val="28"/>
          <w:szCs w:val="28"/>
        </w:rPr>
        <w:t>воичный счетчик вычитающего типа на 8 внутренних состояний в базисе НЕ-И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ИЛИ и Т-триггер.</w:t>
      </w:r>
    </w:p>
    <w:p w14:paraId="45B9A4A1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E2E670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ПРОГРАММЕ</w:t>
      </w:r>
    </w:p>
    <w:p w14:paraId="7999397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Разработанная программы должна уметь: </w:t>
      </w:r>
    </w:p>
    <w:p w14:paraId="5A0A2BB1">
      <w:pPr>
        <w:pStyle w:val="3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варианта задания. </w:t>
      </w:r>
    </w:p>
    <w:p w14:paraId="331DE82E">
      <w:pPr>
        <w:pStyle w:val="3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всех действий, определяемых типом задания. Определение количества элементов памяти, входных аргументов и выходных сигналов. Составление таблицы переходов автомата и таблицы возбуждения, определение аналитических выражений для сигналов возбуждения автомата, минимализация их и переход к графическому изображению автомата. </w:t>
      </w:r>
    </w:p>
    <w:p w14:paraId="0A2C2BC9">
      <w:pPr>
        <w:pStyle w:val="3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Вывод результатов выполнения лабораторной работы с указанием: номера (типа) варианта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количества элементов памяти, входных аргументов и выходных сигналов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аналитических выражений для сигналов возбуждения (тупиковых форм h; после минимализации)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схемы синтезированного автомата (счетчика)</w:t>
      </w:r>
    </w:p>
    <w:p w14:paraId="57C587A3">
      <w:pPr>
        <w:pStyle w:val="33"/>
        <w:spacing w:after="0"/>
        <w:ind w:left="108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5F86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708D630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2A31209">
      <w:pPr>
        <w:pStyle w:val="3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Логика работы программы</w:t>
      </w:r>
    </w:p>
    <w:p w14:paraId="64817865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Программа на Python реализует алгоритм синтеза:</w:t>
      </w:r>
    </w:p>
    <w:p w14:paraId="1BF25881">
      <w:pPr>
        <w:pStyle w:val="33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Инициализирует 8 состояний (от 000 до 111).</w:t>
      </w:r>
    </w:p>
    <w:p w14:paraId="25F631B6">
      <w:pPr>
        <w:pStyle w:val="33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Вычисляет переходы: при V=1 состояние уменьшается на 1 (из 000 переход в 111).</w:t>
      </w:r>
    </w:p>
    <w:p w14:paraId="492D08DA">
      <w:pPr>
        <w:pStyle w:val="33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Сравнивает биты текущего и следующего состояний для определения сигналов h1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,h2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,h3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0ECB62">
      <w:pPr>
        <w:pStyle w:val="33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Формирует таблицу истинности и выводит минимизированные уравнения.</w:t>
      </w:r>
    </w:p>
    <w:p w14:paraId="69E9856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A046C6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14:paraId="047AA7B5">
        <w:tc>
          <w:tcPr>
            <w:tcW w:w="934" w:type="dxa"/>
            <w:shd w:val="clear" w:color="auto" w:fill="auto"/>
          </w:tcPr>
          <w:p w14:paraId="5BF911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q3*</w:t>
            </w:r>
          </w:p>
        </w:tc>
        <w:tc>
          <w:tcPr>
            <w:tcW w:w="934" w:type="dxa"/>
            <w:shd w:val="clear" w:color="auto" w:fill="auto"/>
          </w:tcPr>
          <w:p w14:paraId="7D170E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q2*</w:t>
            </w:r>
          </w:p>
        </w:tc>
        <w:tc>
          <w:tcPr>
            <w:tcW w:w="934" w:type="dxa"/>
            <w:shd w:val="clear" w:color="auto" w:fill="auto"/>
          </w:tcPr>
          <w:p w14:paraId="789521D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q1*</w:t>
            </w:r>
          </w:p>
        </w:tc>
        <w:tc>
          <w:tcPr>
            <w:tcW w:w="934" w:type="dxa"/>
            <w:shd w:val="clear" w:color="auto" w:fill="auto"/>
          </w:tcPr>
          <w:p w14:paraId="0C3F21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934" w:type="dxa"/>
            <w:shd w:val="clear" w:color="auto" w:fill="auto"/>
          </w:tcPr>
          <w:p w14:paraId="6CF7C5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q3</w:t>
            </w:r>
          </w:p>
        </w:tc>
        <w:tc>
          <w:tcPr>
            <w:tcW w:w="935" w:type="dxa"/>
            <w:shd w:val="clear" w:color="auto" w:fill="auto"/>
          </w:tcPr>
          <w:p w14:paraId="785B6D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q2</w:t>
            </w:r>
          </w:p>
        </w:tc>
        <w:tc>
          <w:tcPr>
            <w:tcW w:w="935" w:type="dxa"/>
            <w:shd w:val="clear" w:color="auto" w:fill="auto"/>
          </w:tcPr>
          <w:p w14:paraId="66767E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q1</w:t>
            </w:r>
          </w:p>
        </w:tc>
        <w:tc>
          <w:tcPr>
            <w:tcW w:w="935" w:type="dxa"/>
          </w:tcPr>
          <w:p w14:paraId="6ACCBF4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h3</w:t>
            </w:r>
          </w:p>
        </w:tc>
        <w:tc>
          <w:tcPr>
            <w:tcW w:w="935" w:type="dxa"/>
          </w:tcPr>
          <w:p w14:paraId="4BD416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h2</w:t>
            </w:r>
          </w:p>
        </w:tc>
        <w:tc>
          <w:tcPr>
            <w:tcW w:w="935" w:type="dxa"/>
          </w:tcPr>
          <w:p w14:paraId="226E81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h1</w:t>
            </w:r>
          </w:p>
        </w:tc>
      </w:tr>
      <w:tr w14:paraId="3DB38F8A">
        <w:tc>
          <w:tcPr>
            <w:tcW w:w="934" w:type="dxa"/>
            <w:shd w:val="clear" w:color="auto" w:fill="auto"/>
          </w:tcPr>
          <w:p w14:paraId="708078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0BAE38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35AD43D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5310DC8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48EA36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5C27DA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7FE9C1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45A574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777819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5583D5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14:paraId="4EFF4F0E">
        <w:tc>
          <w:tcPr>
            <w:tcW w:w="934" w:type="dxa"/>
            <w:shd w:val="clear" w:color="auto" w:fill="auto"/>
          </w:tcPr>
          <w:p w14:paraId="2C9666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20F336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2D8EAA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553AE3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4F4694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61C45B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44FE71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704266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3E63BB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13195C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14:paraId="1EE6F7F1">
        <w:tc>
          <w:tcPr>
            <w:tcW w:w="934" w:type="dxa"/>
            <w:shd w:val="clear" w:color="auto" w:fill="auto"/>
          </w:tcPr>
          <w:p w14:paraId="3388A5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1C4C87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3EE4F9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713800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0C8471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500117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54F62B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0300FC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57F29B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11344F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14:paraId="05A0CC70">
        <w:tc>
          <w:tcPr>
            <w:tcW w:w="934" w:type="dxa"/>
            <w:shd w:val="clear" w:color="auto" w:fill="auto"/>
          </w:tcPr>
          <w:p w14:paraId="1DC2AB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503724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6E6DF9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0C0BB4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381FF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3C711D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5A784F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549029F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39A6B1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4AF3CA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14:paraId="297F5C8C">
        <w:tc>
          <w:tcPr>
            <w:tcW w:w="934" w:type="dxa"/>
            <w:shd w:val="clear" w:color="auto" w:fill="auto"/>
          </w:tcPr>
          <w:p w14:paraId="04CFAA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2DC215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09C9B7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1A9185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5BB32E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041BA8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3415E9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47AE69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090B3C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0F0E0F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14:paraId="65B3CF39">
        <w:tc>
          <w:tcPr>
            <w:tcW w:w="934" w:type="dxa"/>
            <w:shd w:val="clear" w:color="auto" w:fill="auto"/>
          </w:tcPr>
          <w:p w14:paraId="160E1C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3676E2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09DCC8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760B96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358D03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7DCA61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580BDF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5A9441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04AAB9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24A840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14:paraId="3DC92979">
        <w:tc>
          <w:tcPr>
            <w:tcW w:w="934" w:type="dxa"/>
            <w:shd w:val="clear" w:color="auto" w:fill="auto"/>
          </w:tcPr>
          <w:p w14:paraId="3E21B0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2D857C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74F5E1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17C7D5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685507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211FE22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5F34C8D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0708C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76A2CF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5F00D3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14:paraId="71F9A0F0">
        <w:tc>
          <w:tcPr>
            <w:tcW w:w="934" w:type="dxa"/>
            <w:shd w:val="clear" w:color="auto" w:fill="auto"/>
          </w:tcPr>
          <w:p w14:paraId="6948D8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2AB6F1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47563A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52101A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4ECD93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3FA070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090FEB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42DBA5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7F5E03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54CA5A5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14:paraId="4141417A">
        <w:tc>
          <w:tcPr>
            <w:tcW w:w="934" w:type="dxa"/>
            <w:shd w:val="clear" w:color="auto" w:fill="auto"/>
          </w:tcPr>
          <w:p w14:paraId="109FFA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6455BB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47F5AA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36A292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15CB0F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2A1FE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250C1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5B978B5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5FCA76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753304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14:paraId="01107531">
        <w:tc>
          <w:tcPr>
            <w:tcW w:w="934" w:type="dxa"/>
            <w:shd w:val="clear" w:color="auto" w:fill="auto"/>
          </w:tcPr>
          <w:p w14:paraId="7F79B3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7ADB6E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4F21BA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5C049E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384BF6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554743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29EAE9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340BCC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43A7B8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146851A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14:paraId="6C77FF0D">
        <w:tc>
          <w:tcPr>
            <w:tcW w:w="934" w:type="dxa"/>
            <w:shd w:val="clear" w:color="auto" w:fill="auto"/>
          </w:tcPr>
          <w:p w14:paraId="6F6C9B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348D37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289AE1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58C1C5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1CC75A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26EC7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594118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3164F0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086904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3FDBC0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14:paraId="5817257B">
        <w:tc>
          <w:tcPr>
            <w:tcW w:w="934" w:type="dxa"/>
            <w:shd w:val="clear" w:color="auto" w:fill="auto"/>
          </w:tcPr>
          <w:p w14:paraId="528077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256CCB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59D3CF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2DC902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13619A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227797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60F8C3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425ED7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4B823D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5E6B5E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14:paraId="0F7BB50D">
        <w:tc>
          <w:tcPr>
            <w:tcW w:w="934" w:type="dxa"/>
            <w:shd w:val="clear" w:color="auto" w:fill="auto"/>
          </w:tcPr>
          <w:p w14:paraId="0B05CC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7890B9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633BDC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0A955F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1F819C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4A50F5D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1EF2FE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6B15DC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40C95C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07EC4E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14:paraId="45DB416C">
        <w:tc>
          <w:tcPr>
            <w:tcW w:w="934" w:type="dxa"/>
            <w:shd w:val="clear" w:color="auto" w:fill="auto"/>
          </w:tcPr>
          <w:p w14:paraId="17DD63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2331A8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430DE4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07102C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128DA6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5F35D6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2F6A03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1123E7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297E3A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6A93DE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14:paraId="69C2BFA0">
        <w:tc>
          <w:tcPr>
            <w:tcW w:w="934" w:type="dxa"/>
            <w:shd w:val="clear" w:color="auto" w:fill="auto"/>
          </w:tcPr>
          <w:p w14:paraId="0769AF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7C8208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237F80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6D811B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0D1161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6EC5D9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3743C3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3DAE47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61EB9E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2739A6D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14:paraId="1FEE3514">
        <w:tc>
          <w:tcPr>
            <w:tcW w:w="934" w:type="dxa"/>
            <w:shd w:val="clear" w:color="auto" w:fill="auto"/>
          </w:tcPr>
          <w:p w14:paraId="6F3E53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4513C2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22103E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643713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2FE913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1B982C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37F0FF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33921D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077959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5561B1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0DDDC48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8B016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Минимизированная h3 = (!q2* * !q1* * V)</w:t>
      </w:r>
    </w:p>
    <w:p w14:paraId="2349305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Минимизированная h2 = (!q1* * V)</w:t>
      </w:r>
    </w:p>
    <w:p w14:paraId="50D25C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Минимизированная h1 = (V)</w:t>
      </w:r>
    </w:p>
    <w:p w14:paraId="34A248D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176FBE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024983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4244DDC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работы был синтезирован 3-разрядный вычитающий счетчик. Установлено, что в вычитающем счетчике на Т-триггерах сигнал на переключение каждого следующего разряда подается тогда, когда все предыдущие младшие разряды равны «0». Это отражено в полученных функциях возбуждения, которые используют инверсные значения состояний триггеров.</w:t>
      </w:r>
    </w:p>
    <w:p w14:paraId="0AD775C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598011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C8CD8F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EED184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FD6C58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B19D61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87F0AE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53F344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C02F83E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14:paraId="24BF6DC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34CB394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C49B62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Схема</w:t>
      </w:r>
    </w:p>
    <w:p w14:paraId="40BBAA8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0C588EC">
      <w:pPr>
        <w:keepNext/>
        <w:spacing w:after="0"/>
        <w:ind w:firstLine="720"/>
        <w:jc w:val="center"/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5593715</wp:posOffset>
                </wp:positionH>
                <wp:positionV relativeFrom="paragraph">
                  <wp:posOffset>840740</wp:posOffset>
                </wp:positionV>
                <wp:extent cx="209550" cy="190500"/>
                <wp:effectExtent l="0" t="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C5C5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" o:spid="_x0000_s1026" o:spt="1" style="position:absolute;left:0pt;margin-left:440.45pt;margin-top:66.2pt;height:15pt;width:16.5pt;z-index:251659264;v-text-anchor:middle;mso-width-relative:page;mso-height-relative:page;" fillcolor="#FFFFFF [3212]" filled="t" stroked="t" coordsize="21600,21600" o:gfxdata="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fOVJb2AAAAAsB&#10;AAAPAAAAAAAAAAEAIAAAACIAAABkcnMvZG93bnJldi54bWxQSwECFAAUAAAACACHTuJA0sW2FY0C&#10;AAASBQAADgAAAAAAAAABACAAAAAnAQAAZHJzL2Uyb0RvYy54bWxQSwUGAAAAAAYABgBZAQAAJgYA&#10;AAAA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04CC5C5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>
            <wp:extent cx="4652010" cy="3458210"/>
            <wp:effectExtent l="19050" t="19050" r="15240" b="279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218" cy="34586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D9A27F">
      <w:pPr>
        <w:pStyle w:val="13"/>
        <w:spacing w:after="0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 xml:space="preserve">: </w:t>
      </w:r>
      <w:r>
        <w:t>Функциональная схема двоичного вычитающего счетчика</w:t>
      </w:r>
      <w:r>
        <w:rPr>
          <w:lang w:val="ru-RU"/>
        </w:rPr>
        <w:t xml:space="preserve"> </w:t>
      </w:r>
      <w:r>
        <w:t xml:space="preserve">на 8 </w:t>
      </w:r>
    </w:p>
    <w:p w14:paraId="2B5ACC8C">
      <w:pPr>
        <w:pStyle w:val="13"/>
        <w:spacing w:after="0"/>
        <w:jc w:val="center"/>
        <w:rPr>
          <w:lang w:val="ru-RU"/>
        </w:rPr>
      </w:pPr>
      <w:r>
        <w:t>состояний в базис</w:t>
      </w:r>
      <w:r>
        <w:rPr>
          <w:lang w:val="ru-RU"/>
        </w:rPr>
        <w:t xml:space="preserve">е </w:t>
      </w:r>
      <w:r>
        <w:t>НЕ-И-ИЛИ</w:t>
      </w:r>
      <w:r>
        <w:rPr>
          <w:lang w:val="ru-RU"/>
        </w:rPr>
        <w:t xml:space="preserve"> и </w:t>
      </w:r>
      <w:r>
        <w:t>Т-триггер</w:t>
      </w:r>
    </w:p>
    <w:p w14:paraId="1E3297E1">
      <w:pPr>
        <w:pStyle w:val="13"/>
        <w:rPr>
          <w:rFonts w:ascii="Times New Roman" w:hAnsi="Times New Roman" w:cs="Times New Roman"/>
          <w:i w:val="0"/>
          <w:iCs w:val="0"/>
          <w:sz w:val="32"/>
          <w:szCs w:val="32"/>
          <w:lang w:val="ru-RU"/>
        </w:rPr>
      </w:pPr>
    </w:p>
    <w:p w14:paraId="375B6707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3751787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F0B4A3F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CA71E2C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A69DCD7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67CFD9D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78104E6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7FEBB77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DA99C72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D8E355D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80EA9DD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1332CC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4767A04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6D75499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78AE4A2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F9F1B1F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6A879E9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F9926B1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Листинг кода</w:t>
      </w:r>
    </w:p>
    <w:p w14:paraId="25271CA0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B974EA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import itertools</w:t>
      </w:r>
    </w:p>
    <w:p w14:paraId="00C729C0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from tabulate import tabulate</w:t>
      </w:r>
    </w:p>
    <w:p w14:paraId="73995E13">
      <w:pPr>
        <w:spacing w:after="0"/>
        <w:rPr>
          <w:rFonts w:ascii="Courier New" w:hAnsi="Courier New" w:cs="Courier New"/>
          <w:sz w:val="20"/>
          <w:szCs w:val="20"/>
        </w:rPr>
      </w:pPr>
    </w:p>
    <w:p w14:paraId="5DBAE900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def to_bin(val, num_vars=4):</w:t>
      </w:r>
    </w:p>
    <w:p w14:paraId="6689922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"""Перевод числа в двоичную строку заданной длины."""</w:t>
      </w:r>
    </w:p>
    <w:p w14:paraId="46B96E69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return format(val, f'0{num_vars}b')</w:t>
      </w:r>
    </w:p>
    <w:p w14:paraId="52CD9679">
      <w:pPr>
        <w:spacing w:after="0"/>
        <w:rPr>
          <w:rFonts w:ascii="Courier New" w:hAnsi="Courier New" w:cs="Courier New"/>
          <w:sz w:val="20"/>
          <w:szCs w:val="20"/>
        </w:rPr>
      </w:pPr>
    </w:p>
    <w:p w14:paraId="3412821D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def format_term(bin_str, mode='DNF', vars_list=None):</w:t>
      </w:r>
    </w:p>
    <w:p w14:paraId="45166A6D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"""Преобразует двоичную строку вида '1-0' в алгебраический вид."""</w:t>
      </w:r>
    </w:p>
    <w:p w14:paraId="07FDB3EA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if vars_list is None: vars_list = ["q3*", "q2*", "q1*", "V"]</w:t>
      </w:r>
    </w:p>
    <w:p w14:paraId="2AEBC31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parts = []</w:t>
      </w:r>
    </w:p>
    <w:p w14:paraId="31A8343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for i, bit in enumerate(bin_str):</w:t>
      </w:r>
    </w:p>
    <w:p w14:paraId="1CE7897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if bit == '-': continue</w:t>
      </w:r>
    </w:p>
    <w:p w14:paraId="7991FE4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var = vars_list[i]</w:t>
      </w:r>
    </w:p>
    <w:p w14:paraId="70D6199A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if mode == 'DNF':</w:t>
      </w:r>
    </w:p>
    <w:p w14:paraId="60A1215A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parts.append(var if bit == '1' else f"!{var}")</w:t>
      </w:r>
    </w:p>
    <w:p w14:paraId="20897601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else:</w:t>
      </w:r>
    </w:p>
    <w:p w14:paraId="5480C4F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parts.append(var if bit == '0' else f"!{var}")</w:t>
      </w:r>
    </w:p>
    <w:p w14:paraId="6B108E25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</w:t>
      </w:r>
    </w:p>
    <w:p w14:paraId="752A028C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if not parts: return "1"</w:t>
      </w:r>
    </w:p>
    <w:p w14:paraId="67B09E4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sep = " * " if mode == 'DNF' else " + "</w:t>
      </w:r>
    </w:p>
    <w:p w14:paraId="7DB51FD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return "(" + sep.join(parts) + ")"</w:t>
      </w:r>
    </w:p>
    <w:p w14:paraId="2894A78C">
      <w:pPr>
        <w:spacing w:after="0"/>
        <w:rPr>
          <w:rFonts w:ascii="Courier New" w:hAnsi="Courier New" w:cs="Courier New"/>
          <w:sz w:val="20"/>
          <w:szCs w:val="20"/>
        </w:rPr>
      </w:pPr>
    </w:p>
    <w:p w14:paraId="69EC714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def get_diff(s1, s2):</w:t>
      </w:r>
    </w:p>
    <w:p w14:paraId="2EC3E08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"""Ищет индекс единственного различающегося бита для склеивания."""</w:t>
      </w:r>
    </w:p>
    <w:p w14:paraId="2B898C69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diff_count = 0</w:t>
      </w:r>
    </w:p>
    <w:p w14:paraId="56DC6B2A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idx = -1</w:t>
      </w:r>
    </w:p>
    <w:p w14:paraId="61080DFC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for i in range(len(s1)):</w:t>
      </w:r>
    </w:p>
    <w:p w14:paraId="0D0D73B0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if s1[i] != s2[i]:</w:t>
      </w:r>
    </w:p>
    <w:p w14:paraId="581BD312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diff_count += 1</w:t>
      </w:r>
    </w:p>
    <w:p w14:paraId="3E7D32D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idx = i</w:t>
      </w:r>
    </w:p>
    <w:p w14:paraId="6414C2D0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return idx if diff_count == 1 else -1</w:t>
      </w:r>
    </w:p>
    <w:p w14:paraId="0B829BCE">
      <w:pPr>
        <w:spacing w:after="0"/>
        <w:rPr>
          <w:rFonts w:ascii="Courier New" w:hAnsi="Courier New" w:cs="Courier New"/>
          <w:sz w:val="20"/>
          <w:szCs w:val="20"/>
        </w:rPr>
      </w:pPr>
    </w:p>
    <w:p w14:paraId="2C9FD31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def gluing_step(terms):</w:t>
      </w:r>
    </w:p>
    <w:p w14:paraId="0A71644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"""Этап склеивания соседних конституэнт."""</w:t>
      </w:r>
    </w:p>
    <w:p w14:paraId="3B21ED76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current_terms = set(terms)</w:t>
      </w:r>
    </w:p>
    <w:p w14:paraId="1F9F9BA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prime_implicants = set()</w:t>
      </w:r>
    </w:p>
    <w:p w14:paraId="492298E7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</w:t>
      </w:r>
    </w:p>
    <w:p w14:paraId="4F50A3D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while True:</w:t>
      </w:r>
    </w:p>
    <w:p w14:paraId="63AA6BB6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new_terms = set()</w:t>
      </w:r>
    </w:p>
    <w:p w14:paraId="1BF30195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used = set()</w:t>
      </w:r>
    </w:p>
    <w:p w14:paraId="54906A26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t_list = list(current_terms)</w:t>
      </w:r>
    </w:p>
    <w:p w14:paraId="43451669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for i in range(len(t_list)):</w:t>
      </w:r>
    </w:p>
    <w:p w14:paraId="4C79957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for j in range(i + 1, len(t_list)):</w:t>
      </w:r>
    </w:p>
    <w:p w14:paraId="6F6879A1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    idx = get_diff(t_list[i], t_list[j])</w:t>
      </w:r>
    </w:p>
    <w:p w14:paraId="160F0F8D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    if idx != -1:</w:t>
      </w:r>
    </w:p>
    <w:p w14:paraId="5AD443A7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        res = list(t_list[i])</w:t>
      </w:r>
    </w:p>
    <w:p w14:paraId="1C3436A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        res[idx] = '-'</w:t>
      </w:r>
    </w:p>
    <w:p w14:paraId="1A22A95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        new_terms.add("".join(res))</w:t>
      </w:r>
    </w:p>
    <w:p w14:paraId="3EC68F26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        used.add(t_list[i])</w:t>
      </w:r>
    </w:p>
    <w:p w14:paraId="626E6EE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        used.add(t_list[j])</w:t>
      </w:r>
    </w:p>
    <w:p w14:paraId="41A1ACC6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</w:p>
    <w:p w14:paraId="726DF062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for t in t_list:</w:t>
      </w:r>
    </w:p>
    <w:p w14:paraId="7EABD23D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if t not in used:</w:t>
      </w:r>
    </w:p>
    <w:p w14:paraId="20AD6B11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    prime_implicants.add(t)</w:t>
      </w:r>
    </w:p>
    <w:p w14:paraId="37F13D39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</w:p>
    <w:p w14:paraId="3CC6899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if not new_terms: break</w:t>
      </w:r>
    </w:p>
    <w:p w14:paraId="2798AC6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current_terms = new_terms</w:t>
      </w:r>
    </w:p>
    <w:p w14:paraId="271A1F9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return list(prime_implicants)</w:t>
      </w:r>
    </w:p>
    <w:p w14:paraId="303AC497">
      <w:pPr>
        <w:spacing w:after="0"/>
        <w:rPr>
          <w:rFonts w:ascii="Courier New" w:hAnsi="Courier New" w:cs="Courier New"/>
          <w:sz w:val="20"/>
          <w:szCs w:val="20"/>
        </w:rPr>
      </w:pPr>
    </w:p>
    <w:p w14:paraId="59949B70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def coverage_step(implicants, targets):</w:t>
      </w:r>
    </w:p>
    <w:p w14:paraId="351BF59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"""Поиск минимального покрытия (метод Квайна-Мак-Класки)."""</w:t>
      </w:r>
    </w:p>
    <w:p w14:paraId="0CA8D2BC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if not targets: return []</w:t>
      </w:r>
    </w:p>
    <w:p w14:paraId="43A930F7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table = {imp: [t for t in targets if all(imp[i] == t[i] or imp[i] == '-' for i in range(len(t)))] for imp in implicants}</w:t>
      </w:r>
    </w:p>
    <w:p w14:paraId="4CC85630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</w:t>
      </w:r>
    </w:p>
    <w:p w14:paraId="3C9F3CD7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uncovered = set(targets)</w:t>
      </w:r>
    </w:p>
    <w:p w14:paraId="43EDCFE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tupik_form = []</w:t>
      </w:r>
    </w:p>
    <w:p w14:paraId="154ED6C6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while uncovered:</w:t>
      </w:r>
    </w:p>
    <w:p w14:paraId="0C922055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best_imp = max(implicants, key=lambda imp: len(set(table[imp]) &amp; uncovered))</w:t>
      </w:r>
    </w:p>
    <w:p w14:paraId="5CEF0B6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tupik_form.append(best_imp)</w:t>
      </w:r>
    </w:p>
    <w:p w14:paraId="59958D4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uncovered -= set(table[best_imp])</w:t>
      </w:r>
    </w:p>
    <w:p w14:paraId="5959468A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return tupik_form</w:t>
      </w:r>
    </w:p>
    <w:p w14:paraId="50F3F7FF">
      <w:pPr>
        <w:spacing w:after="0"/>
        <w:rPr>
          <w:rFonts w:ascii="Courier New" w:hAnsi="Courier New" w:cs="Courier New"/>
          <w:sz w:val="20"/>
          <w:szCs w:val="20"/>
        </w:rPr>
      </w:pPr>
    </w:p>
    <w:p w14:paraId="3A7DBFA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def main():</w:t>
      </w:r>
    </w:p>
    <w:p w14:paraId="052DAD6E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print("=== ЛАБОРАТОРНАЯ РАБОТА №5: СИНТЕЗ ЦИФРОВЫХ АВТОМАТОВ ===")</w:t>
      </w:r>
    </w:p>
    <w:p w14:paraId="446306F0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print("Вариант 02: Вычитающий счетчик на 8 состояний (Т-триггер)\n")</w:t>
      </w:r>
    </w:p>
    <w:p w14:paraId="260E04F3">
      <w:pPr>
        <w:spacing w:after="0"/>
        <w:rPr>
          <w:rFonts w:ascii="Courier New" w:hAnsi="Courier New" w:cs="Courier New"/>
          <w:sz w:val="20"/>
          <w:szCs w:val="20"/>
        </w:rPr>
      </w:pPr>
    </w:p>
    <w:p w14:paraId="02E09701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headers = ["№", "q3*", "q2*", "q1*", "V", "q3", "q2", "q1", "h3", "h2", "h1"]</w:t>
      </w:r>
    </w:p>
    <w:p w14:paraId="7D0DA1B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table_data = []</w:t>
      </w:r>
    </w:p>
    <w:p w14:paraId="0F026EC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</w:t>
      </w:r>
    </w:p>
    <w:p w14:paraId="6B5FE190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h_ones = [[] for _ in range(3)] </w:t>
      </w:r>
    </w:p>
    <w:p w14:paraId="585D506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</w:t>
      </w:r>
    </w:p>
    <w:p w14:paraId="0EE1E891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for i in range(16):</w:t>
      </w:r>
    </w:p>
    <w:p w14:paraId="0BA3CD2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#</w:t>
      </w:r>
    </w:p>
    <w:p w14:paraId="2602402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state_val = i &gt;&gt; 1</w:t>
      </w:r>
    </w:p>
    <w:p w14:paraId="3F6358EE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v = i &amp; 1</w:t>
      </w:r>
    </w:p>
    <w:p w14:paraId="6157709C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</w:p>
    <w:p w14:paraId="7287FBD1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q_star = to_bin(state_val, 3)</w:t>
      </w:r>
    </w:p>
    <w:p w14:paraId="65D4776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</w:p>
    <w:p w14:paraId="22F4F18D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if v == 1:</w:t>
      </w:r>
    </w:p>
    <w:p w14:paraId="29E366D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next_state_val = (state_val - 1) % 8</w:t>
      </w:r>
    </w:p>
    <w:p w14:paraId="13EE38C7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else:</w:t>
      </w:r>
    </w:p>
    <w:p w14:paraId="3504F3E0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next_state_val = state_val</w:t>
      </w:r>
    </w:p>
    <w:p w14:paraId="1A0C9A17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    </w:t>
      </w:r>
    </w:p>
    <w:p w14:paraId="7080234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q_next = to_bin(next_state_val, 3)</w:t>
      </w:r>
    </w:p>
    <w:p w14:paraId="7ED6E44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</w:p>
    <w:p w14:paraId="14FFCD76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h = [int(q_star[j] != q_next[j]) for j in range(3)]</w:t>
      </w:r>
    </w:p>
    <w:p w14:paraId="3479E9B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</w:p>
    <w:p w14:paraId="440877C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input_set = q_star + str(v)</w:t>
      </w:r>
    </w:p>
    <w:p w14:paraId="13E927FA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for idx in range(3):</w:t>
      </w:r>
    </w:p>
    <w:p w14:paraId="72AF6B3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if h[idx] == 1:</w:t>
      </w:r>
    </w:p>
    <w:p w14:paraId="4EB2506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    h_ones[idx].append(input_set)</w:t>
      </w:r>
    </w:p>
    <w:p w14:paraId="29C2D396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</w:p>
    <w:p w14:paraId="323BF15E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table_data.append([i, q_star[0], q_star[1], q_star[2], v, </w:t>
      </w:r>
    </w:p>
    <w:p w14:paraId="40A76EC0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                   q_next[0], q_next[1], q_next[2], </w:t>
      </w:r>
    </w:p>
    <w:p w14:paraId="7250A027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               h[0], h[1], h[2]])</w:t>
      </w:r>
    </w:p>
    <w:p w14:paraId="1A1CE14C">
      <w:pPr>
        <w:spacing w:after="0"/>
        <w:rPr>
          <w:rFonts w:ascii="Courier New" w:hAnsi="Courier New" w:cs="Courier New"/>
          <w:sz w:val="20"/>
          <w:szCs w:val="20"/>
        </w:rPr>
      </w:pPr>
    </w:p>
    <w:p w14:paraId="60FBCE17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print(tabulate(table_data, headers=headers, tablefmt="grid"))</w:t>
      </w:r>
    </w:p>
    <w:p w14:paraId="371E2C03">
      <w:pPr>
        <w:spacing w:after="0"/>
        <w:rPr>
          <w:rFonts w:ascii="Courier New" w:hAnsi="Courier New" w:cs="Courier New"/>
          <w:sz w:val="20"/>
          <w:szCs w:val="20"/>
        </w:rPr>
      </w:pPr>
    </w:p>
    <w:p w14:paraId="1B8B38E6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print("\n&gt;&gt;&gt; РЕЗУЛЬТАТЫ МИНИМИЗАЦИИ ФУНКЦИЙ ВОЗБУЖДЕНИЯ &lt;&lt;&lt;")</w:t>
      </w:r>
    </w:p>
    <w:p w14:paraId="47127FC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</w:t>
      </w:r>
    </w:p>
    <w:p w14:paraId="2BBE012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v_names = ["q3*", "q2*", "q1*", "V"]</w:t>
      </w:r>
    </w:p>
    <w:p w14:paraId="333E8CDC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for i in range(3):</w:t>
      </w:r>
    </w:p>
    <w:p w14:paraId="01AE920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h_idx = 3 - i </w:t>
      </w:r>
    </w:p>
    <w:p w14:paraId="2125535D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print(f"\n--- Функция h{h_idx} ---")</w:t>
      </w:r>
    </w:p>
    <w:p w14:paraId="2FFBE670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</w:p>
    <w:p w14:paraId="6DC4246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if not h_ones[i]:</w:t>
      </w:r>
    </w:p>
    <w:p w14:paraId="18B4D1A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print(f"h{h_idx} = 0")</w:t>
      </w:r>
    </w:p>
    <w:p w14:paraId="6BDC4F95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    continue</w:t>
      </w:r>
    </w:p>
    <w:p w14:paraId="7DE5E56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    </w:t>
      </w:r>
    </w:p>
    <w:p w14:paraId="779DF44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primes = gluing_step(h_ones[i])</w:t>
      </w:r>
    </w:p>
    <w:p w14:paraId="01B16EF6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tupik = coverage_step(primes, h_ones[i])</w:t>
      </w:r>
    </w:p>
    <w:p w14:paraId="0EFA9023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</w:p>
    <w:p w14:paraId="3D784E1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final_formula = " </w:t>
      </w:r>
      <w:r>
        <w:rPr>
          <w:rFonts w:ascii="Cambria Math" w:hAnsi="Cambria Math" w:cs="Cambria Math"/>
          <w:sz w:val="20"/>
          <w:szCs w:val="20"/>
        </w:rPr>
        <w:t>∨</w:t>
      </w:r>
      <w:r>
        <w:rPr>
          <w:rFonts w:ascii="Courier New" w:hAnsi="Courier New" w:cs="Courier New"/>
          <w:sz w:val="20"/>
          <w:szCs w:val="20"/>
        </w:rPr>
        <w:t xml:space="preserve"> ".join([format_term(imp, 'DNF', v_names) for imp in tupik])</w:t>
      </w:r>
    </w:p>
    <w:p w14:paraId="4B5945EA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    print(f"h{h_idx} = {final_formula}")</w:t>
      </w:r>
    </w:p>
    <w:p w14:paraId="3ADBEF42">
      <w:pPr>
        <w:spacing w:after="0"/>
        <w:rPr>
          <w:rFonts w:ascii="Courier New" w:hAnsi="Courier New" w:cs="Courier New"/>
          <w:sz w:val="20"/>
          <w:szCs w:val="20"/>
        </w:rPr>
      </w:pPr>
    </w:p>
    <w:p w14:paraId="22769B3C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if __name__ == "__main__":</w:t>
      </w:r>
    </w:p>
    <w:p w14:paraId="3B2E019F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    main()</w:t>
      </w:r>
    </w:p>
    <w:p w14:paraId="46C12B1B">
      <w:pPr>
        <w:spacing w:after="0"/>
        <w:rPr>
          <w:rFonts w:ascii="Courier New" w:hAnsi="Courier New" w:cs="Courier New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CC"/>
    <w:family w:val="modern"/>
    <w:pitch w:val="default"/>
    <w:sig w:usb0="E0002AFF" w:usb1="C0007843" w:usb2="00000009" w:usb3="00000000" w:csb0="400001FF" w:csb1="FFFF0000"/>
  </w:font>
  <w:font w:name="Cambria Math">
    <w:altName w:val="Kingsoft Math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8A69A6"/>
    <w:multiLevelType w:val="multilevel"/>
    <w:tmpl w:val="248A69A6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3E62926"/>
    <w:multiLevelType w:val="multilevel"/>
    <w:tmpl w:val="63E629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eastAsiaTheme="minorHAnsi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1C1"/>
    <w:rsid w:val="00073B9E"/>
    <w:rsid w:val="000869CE"/>
    <w:rsid w:val="00093758"/>
    <w:rsid w:val="000A0C5F"/>
    <w:rsid w:val="001251CE"/>
    <w:rsid w:val="00186DE9"/>
    <w:rsid w:val="001B100A"/>
    <w:rsid w:val="001C5A7C"/>
    <w:rsid w:val="001D06AF"/>
    <w:rsid w:val="001E0F07"/>
    <w:rsid w:val="00242355"/>
    <w:rsid w:val="002845FB"/>
    <w:rsid w:val="00291AE1"/>
    <w:rsid w:val="002F1512"/>
    <w:rsid w:val="00317ED7"/>
    <w:rsid w:val="003618C3"/>
    <w:rsid w:val="00392C20"/>
    <w:rsid w:val="003B6A30"/>
    <w:rsid w:val="003F6B67"/>
    <w:rsid w:val="00481E7D"/>
    <w:rsid w:val="00497A54"/>
    <w:rsid w:val="004F3C80"/>
    <w:rsid w:val="00551095"/>
    <w:rsid w:val="0056633C"/>
    <w:rsid w:val="0058534C"/>
    <w:rsid w:val="005A0855"/>
    <w:rsid w:val="005F5882"/>
    <w:rsid w:val="00617AF6"/>
    <w:rsid w:val="00636972"/>
    <w:rsid w:val="006A18FB"/>
    <w:rsid w:val="006D0D14"/>
    <w:rsid w:val="006E33F6"/>
    <w:rsid w:val="006F0D16"/>
    <w:rsid w:val="00714261"/>
    <w:rsid w:val="0072132B"/>
    <w:rsid w:val="00755546"/>
    <w:rsid w:val="007A0FF5"/>
    <w:rsid w:val="007A1763"/>
    <w:rsid w:val="007E5896"/>
    <w:rsid w:val="007F0511"/>
    <w:rsid w:val="00803F94"/>
    <w:rsid w:val="00803FE9"/>
    <w:rsid w:val="008773F9"/>
    <w:rsid w:val="00976A92"/>
    <w:rsid w:val="00977C10"/>
    <w:rsid w:val="009D65EF"/>
    <w:rsid w:val="009F61D4"/>
    <w:rsid w:val="00A201C1"/>
    <w:rsid w:val="00A6476A"/>
    <w:rsid w:val="00AB085F"/>
    <w:rsid w:val="00B33F1E"/>
    <w:rsid w:val="00B64C14"/>
    <w:rsid w:val="00B7097C"/>
    <w:rsid w:val="00BB1B62"/>
    <w:rsid w:val="00BF2507"/>
    <w:rsid w:val="00C12F5F"/>
    <w:rsid w:val="00C5266A"/>
    <w:rsid w:val="00C9674E"/>
    <w:rsid w:val="00CB20E4"/>
    <w:rsid w:val="00D22818"/>
    <w:rsid w:val="00D51935"/>
    <w:rsid w:val="00D6348B"/>
    <w:rsid w:val="00E427D3"/>
    <w:rsid w:val="00E43D73"/>
    <w:rsid w:val="00E721FD"/>
    <w:rsid w:val="00EA175A"/>
    <w:rsid w:val="00EB23AE"/>
    <w:rsid w:val="00EB38A3"/>
    <w:rsid w:val="00EC197D"/>
    <w:rsid w:val="00EF4F5B"/>
    <w:rsid w:val="00F038D2"/>
    <w:rsid w:val="00F37BB3"/>
    <w:rsid w:val="00F715F4"/>
    <w:rsid w:val="00FD2D95"/>
    <w:rsid w:val="7BFDD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4">
    <w:name w:val="footer"/>
    <w:basedOn w:val="1"/>
    <w:link w:val="4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header"/>
    <w:basedOn w:val="1"/>
    <w:link w:val="42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Normal (Web)"/>
    <w:basedOn w:val="1"/>
    <w:semiHidden/>
    <w:unhideWhenUsed/>
    <w:uiPriority w:val="99"/>
    <w:rPr>
      <w:rFonts w:ascii="Times New Roman" w:hAnsi="Times New Roman" w:cs="Times New Roman"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Заголовок 4 Знак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Знак"/>
    <w:basedOn w:val="1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Подзаголовок Знак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Цитата 2 Знак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Выделенная цитата Знак"/>
    <w:basedOn w:val="11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8">
    <w:name w:val="ng-star-inserted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zh-CN"/>
      <w14:ligatures w14:val="none"/>
    </w:rPr>
  </w:style>
  <w:style w:type="character" w:customStyle="1" w:styleId="39">
    <w:name w:val="ng-star-inserted1"/>
    <w:basedOn w:val="11"/>
    <w:uiPriority w:val="0"/>
  </w:style>
  <w:style w:type="paragraph" w:customStyle="1" w:styleId="40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zh-CN"/>
      <w14:ligatures w14:val="none"/>
    </w:rPr>
  </w:style>
  <w:style w:type="character" w:styleId="41">
    <w:name w:val="Placeholder Text"/>
    <w:basedOn w:val="11"/>
    <w:semiHidden/>
    <w:uiPriority w:val="99"/>
    <w:rPr>
      <w:color w:val="666666"/>
    </w:rPr>
  </w:style>
  <w:style w:type="character" w:customStyle="1" w:styleId="42">
    <w:name w:val="Верхний колонтитул Знак"/>
    <w:basedOn w:val="11"/>
    <w:link w:val="15"/>
    <w:uiPriority w:val="99"/>
  </w:style>
  <w:style w:type="character" w:customStyle="1" w:styleId="43">
    <w:name w:val="Нижний колонтитул Знак"/>
    <w:basedOn w:val="11"/>
    <w:link w:val="1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183CA98-6E93-482A-A65F-C817E2F1FD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1058</Words>
  <Characters>6037</Characters>
  <Lines>50</Lines>
  <Paragraphs>14</Paragraphs>
  <TotalTime>309</TotalTime>
  <ScaleCrop>false</ScaleCrop>
  <LinksUpToDate>false</LinksUpToDate>
  <CharactersWithSpaces>7081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2026-04-15T18:20:00Z</dcterms:created>
  <dc:creator>Makas1n</dc:creator>
  <cp:lastModifiedBy>Maijiin</cp:lastModifiedBy>
  <dcterms:modified xsi:type="dcterms:W3CDTF">2026-05-06T21:10:07Z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6B56435830A92A8CFF83FB69C4DD7B33_42</vt:lpwstr>
  </property>
</Properties>
</file>