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5B205" w14:textId="77777777" w:rsidR="0053162F" w:rsidRPr="00113672" w:rsidRDefault="00A842DC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 информатики и радиоэлектроники</w:t>
      </w:r>
    </w:p>
    <w:p w14:paraId="527B28FB" w14:textId="77777777" w:rsidR="00A842DC" w:rsidRPr="00113672" w:rsidRDefault="00A842DC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59E003BE" w14:textId="77777777" w:rsidR="00A842DC" w:rsidRPr="00113672" w:rsidRDefault="00A842DC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01FC72B5" w14:textId="77777777" w:rsidR="00A842DC" w:rsidRPr="00113672" w:rsidRDefault="00A842DC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4CC945B2" w14:textId="77777777" w:rsidR="00A842DC" w:rsidRPr="00113672" w:rsidRDefault="00A842DC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6083A37E" w14:textId="77777777" w:rsidR="00A842DC" w:rsidRPr="00113672" w:rsidRDefault="00A842DC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352403D9" w14:textId="77777777" w:rsidR="00A842DC" w:rsidRPr="00113672" w:rsidRDefault="00A842DC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41B464F6" w14:textId="77777777" w:rsidR="00A842DC" w:rsidRPr="00113672" w:rsidRDefault="00A842DC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409215FF" w14:textId="77777777" w:rsidR="00A842DC" w:rsidRPr="00113672" w:rsidRDefault="00A842DC" w:rsidP="00A842DC">
      <w:pPr>
        <w:spacing w:before="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13672">
        <w:rPr>
          <w:rFonts w:ascii="Times New Roman" w:hAnsi="Times New Roman" w:cs="Times New Roman"/>
          <w:b/>
          <w:sz w:val="32"/>
          <w:szCs w:val="32"/>
        </w:rPr>
        <w:t>Лабораторная работа №1</w:t>
      </w:r>
    </w:p>
    <w:p w14:paraId="3F62AF4E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32"/>
          <w:szCs w:val="32"/>
        </w:rPr>
      </w:pPr>
      <w:r w:rsidRPr="00113672">
        <w:rPr>
          <w:rFonts w:ascii="Times New Roman" w:hAnsi="Times New Roman" w:cs="Times New Roman"/>
          <w:sz w:val="32"/>
          <w:szCs w:val="32"/>
        </w:rPr>
        <w:t>«Алгоритмы операций над множествами и их реализация»</w:t>
      </w:r>
    </w:p>
    <w:p w14:paraId="47EC0ABE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4564F8D5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4DAAED1A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3156E39A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6D6646A9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07B1B8AF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4806CBA5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47BF4A04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10874376" w14:textId="77777777" w:rsidR="00BE270E" w:rsidRPr="00113672" w:rsidRDefault="00BE270E" w:rsidP="00A842DC">
      <w:pPr>
        <w:spacing w:before="20"/>
        <w:jc w:val="center"/>
        <w:rPr>
          <w:rFonts w:ascii="Times New Roman" w:hAnsi="Times New Roman" w:cs="Times New Roman"/>
          <w:sz w:val="28"/>
          <w:szCs w:val="28"/>
        </w:rPr>
      </w:pPr>
    </w:p>
    <w:p w14:paraId="3033CEB3" w14:textId="77777777" w:rsidR="00BE270E" w:rsidRPr="00113672" w:rsidRDefault="00BE270E" w:rsidP="00BE270E">
      <w:pPr>
        <w:spacing w:before="20"/>
        <w:jc w:val="right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Подготовил:</w:t>
      </w:r>
    </w:p>
    <w:p w14:paraId="4E8D71C8" w14:textId="2D3B3A2B" w:rsidR="00BE270E" w:rsidRPr="00113672" w:rsidRDefault="00FB0507" w:rsidP="00BE270E">
      <w:pPr>
        <w:spacing w:before="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Сечейко</w:t>
      </w:r>
      <w:r w:rsidR="00BE270E" w:rsidRPr="001136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BE270E" w:rsidRPr="00113672">
        <w:rPr>
          <w:rFonts w:ascii="Times New Roman" w:hAnsi="Times New Roman" w:cs="Times New Roman"/>
          <w:sz w:val="28"/>
          <w:szCs w:val="28"/>
        </w:rPr>
        <w:t>. В.</w:t>
      </w:r>
    </w:p>
    <w:p w14:paraId="2352EDCF" w14:textId="77777777" w:rsidR="00BE270E" w:rsidRPr="00113672" w:rsidRDefault="00BE270E" w:rsidP="00BE270E">
      <w:pPr>
        <w:spacing w:before="20"/>
        <w:jc w:val="right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Гр.421702</w:t>
      </w:r>
    </w:p>
    <w:p w14:paraId="3F79E41C" w14:textId="77777777" w:rsidR="00BE270E" w:rsidRPr="00113672" w:rsidRDefault="00BE270E" w:rsidP="00BE270E">
      <w:pPr>
        <w:spacing w:before="20"/>
        <w:jc w:val="right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Проверил:</w:t>
      </w:r>
    </w:p>
    <w:p w14:paraId="4230CBB5" w14:textId="77777777" w:rsidR="00BE270E" w:rsidRPr="00113672" w:rsidRDefault="00BE270E" w:rsidP="00BE270E">
      <w:pPr>
        <w:spacing w:before="20"/>
        <w:jc w:val="right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Рудьман И. О.</w:t>
      </w:r>
    </w:p>
    <w:p w14:paraId="6503A7CF" w14:textId="764CB18F" w:rsidR="00F0196A" w:rsidRPr="005A72A4" w:rsidRDefault="00F0196A" w:rsidP="00BE270E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Цель: </w:t>
      </w:r>
      <w:r w:rsidR="005A72A4" w:rsidRPr="005A72A4">
        <w:rPr>
          <w:rFonts w:ascii="Times New Roman" w:hAnsi="Times New Roman" w:cs="Times New Roman"/>
          <w:sz w:val="28"/>
          <w:szCs w:val="28"/>
        </w:rPr>
        <w:t>Научиться составлять алгоритм выполнения операций над множествами. Проверить выполнение составленного алгоритма в выбранной среде разработки на выбранном языке программирования(</w:t>
      </w:r>
      <w:r w:rsidR="005A72A4" w:rsidRPr="005A72A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A72A4" w:rsidRPr="005A72A4">
        <w:rPr>
          <w:rFonts w:ascii="Times New Roman" w:hAnsi="Times New Roman" w:cs="Times New Roman"/>
          <w:sz w:val="28"/>
          <w:szCs w:val="28"/>
        </w:rPr>
        <w:t>++).</w:t>
      </w:r>
    </w:p>
    <w:p w14:paraId="58498DDC" w14:textId="77777777" w:rsidR="00F0196A" w:rsidRPr="00113672" w:rsidRDefault="00F0196A" w:rsidP="00BE270E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18D40CB6" w14:textId="77777777" w:rsidR="00BE270E" w:rsidRPr="00113672" w:rsidRDefault="00BE270E" w:rsidP="00BE270E">
      <w:pPr>
        <w:spacing w:before="20"/>
        <w:rPr>
          <w:rFonts w:ascii="Times New Roman" w:hAnsi="Times New Roman" w:cs="Times New Roman"/>
          <w:b/>
          <w:sz w:val="28"/>
          <w:szCs w:val="28"/>
        </w:rPr>
      </w:pPr>
      <w:r w:rsidRPr="00113672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19F86927" w14:textId="556A59D6" w:rsidR="00F0196A" w:rsidRPr="00113672" w:rsidRDefault="001602D4" w:rsidP="001602D4">
      <w:pPr>
        <w:ind w:right="454"/>
        <w:jc w:val="both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Даны</w:t>
      </w:r>
      <w:r w:rsidR="000E5814">
        <w:rPr>
          <w:rFonts w:ascii="Times New Roman" w:hAnsi="Times New Roman" w:cs="Times New Roman"/>
          <w:sz w:val="28"/>
          <w:szCs w:val="28"/>
        </w:rPr>
        <w:t xml:space="preserve"> </w:t>
      </w:r>
      <w:r w:rsidRPr="00113672">
        <w:rPr>
          <w:rFonts w:ascii="Times New Roman" w:hAnsi="Times New Roman" w:cs="Times New Roman"/>
          <w:sz w:val="28"/>
          <w:szCs w:val="28"/>
        </w:rPr>
        <w:t>два множества. Выполнить операции объединения, пересечения, разности множеств, симметрической разности и дополнения.</w:t>
      </w:r>
    </w:p>
    <w:p w14:paraId="69E6B822" w14:textId="77777777" w:rsidR="00F0196A" w:rsidRPr="00113672" w:rsidRDefault="00F0196A" w:rsidP="001602D4">
      <w:pPr>
        <w:ind w:right="454"/>
        <w:jc w:val="both"/>
        <w:rPr>
          <w:rFonts w:ascii="Times New Roman" w:hAnsi="Times New Roman" w:cs="Times New Roman"/>
          <w:sz w:val="28"/>
          <w:szCs w:val="28"/>
        </w:rPr>
      </w:pPr>
    </w:p>
    <w:p w14:paraId="5332EEAE" w14:textId="77777777" w:rsidR="001602D4" w:rsidRPr="00113672" w:rsidRDefault="001602D4" w:rsidP="005C046A">
      <w:pPr>
        <w:ind w:right="454"/>
        <w:rPr>
          <w:rFonts w:ascii="Times New Roman" w:hAnsi="Times New Roman" w:cs="Times New Roman"/>
          <w:b/>
          <w:bCs/>
          <w:sz w:val="28"/>
          <w:szCs w:val="28"/>
        </w:rPr>
      </w:pPr>
      <w:r w:rsidRPr="00113672">
        <w:rPr>
          <w:rFonts w:ascii="Times New Roman" w:hAnsi="Times New Roman" w:cs="Times New Roman"/>
          <w:b/>
          <w:bCs/>
          <w:sz w:val="28"/>
          <w:szCs w:val="28"/>
        </w:rPr>
        <w:t>Уточнение постановки задачи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A4AEE3" w14:textId="77777777" w:rsidR="005C046A" w:rsidRPr="005C046A" w:rsidRDefault="005C046A" w:rsidP="005C046A">
      <w:pPr>
        <w:ind w:right="454"/>
        <w:rPr>
          <w:rFonts w:ascii="Times New Roman" w:hAnsi="Times New Roman" w:cs="Times New Roman"/>
          <w:sz w:val="28"/>
          <w:szCs w:val="28"/>
        </w:rPr>
      </w:pPr>
      <w:r w:rsidRPr="005C046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5C046A">
        <w:rPr>
          <w:rFonts w:ascii="Times New Roman" w:hAnsi="Times New Roman" w:cs="Times New Roman"/>
          <w:sz w:val="28"/>
          <w:szCs w:val="28"/>
        </w:rPr>
        <w:t xml:space="preserve"> Элементами множества могут быть только натуральные числа.</w:t>
      </w:r>
    </w:p>
    <w:p w14:paraId="26D61FB2" w14:textId="77777777" w:rsidR="005C046A" w:rsidRPr="005C046A" w:rsidRDefault="005C046A" w:rsidP="005C046A">
      <w:pPr>
        <w:ind w:right="454"/>
        <w:rPr>
          <w:rFonts w:ascii="Times New Roman" w:hAnsi="Times New Roman" w:cs="Times New Roman"/>
          <w:sz w:val="28"/>
          <w:szCs w:val="28"/>
        </w:rPr>
      </w:pPr>
      <w:r w:rsidRPr="005C046A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5C046A">
        <w:rPr>
          <w:rFonts w:ascii="Times New Roman" w:hAnsi="Times New Roman" w:cs="Times New Roman"/>
          <w:sz w:val="28"/>
          <w:szCs w:val="28"/>
        </w:rPr>
        <w:t xml:space="preserve"> Мощность множества может быть представлена натуральными числами (задаётся пользователем), обозначается как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sizeA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sizeB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для множеств </w:t>
      </w:r>
      <w:r w:rsidRPr="005C046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C046A">
        <w:rPr>
          <w:rFonts w:ascii="Times New Roman" w:hAnsi="Times New Roman" w:cs="Times New Roman"/>
          <w:sz w:val="28"/>
          <w:szCs w:val="28"/>
        </w:rPr>
        <w:t xml:space="preserve"> и </w:t>
      </w:r>
      <w:r w:rsidRPr="005C046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C046A">
        <w:rPr>
          <w:rFonts w:ascii="Times New Roman" w:hAnsi="Times New Roman" w:cs="Times New Roman"/>
          <w:sz w:val="28"/>
          <w:szCs w:val="28"/>
        </w:rPr>
        <w:t xml:space="preserve"> соответственно.</w:t>
      </w:r>
    </w:p>
    <w:p w14:paraId="7F8AB26C" w14:textId="2B5C0454" w:rsidR="005C046A" w:rsidRPr="005C046A" w:rsidRDefault="005C046A" w:rsidP="005C046A">
      <w:pPr>
        <w:ind w:right="454"/>
        <w:rPr>
          <w:rFonts w:ascii="Times New Roman" w:hAnsi="Times New Roman" w:cs="Times New Roman"/>
          <w:sz w:val="28"/>
          <w:szCs w:val="28"/>
        </w:rPr>
      </w:pPr>
      <w:r w:rsidRPr="005C046A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5C046A">
        <w:rPr>
          <w:rFonts w:ascii="Times New Roman" w:hAnsi="Times New Roman" w:cs="Times New Roman"/>
          <w:sz w:val="28"/>
          <w:szCs w:val="28"/>
        </w:rPr>
        <w:t xml:space="preserve"> Элементами множества</w:t>
      </w:r>
      <w:r w:rsidR="000E5814">
        <w:rPr>
          <w:rFonts w:ascii="Times New Roman" w:hAnsi="Times New Roman" w:cs="Times New Roman"/>
          <w:sz w:val="28"/>
          <w:szCs w:val="28"/>
        </w:rPr>
        <w:t xml:space="preserve"> универсума</w:t>
      </w:r>
      <w:r w:rsidRPr="005C046A">
        <w:rPr>
          <w:rFonts w:ascii="Times New Roman" w:hAnsi="Times New Roman" w:cs="Times New Roman"/>
          <w:sz w:val="28"/>
          <w:szCs w:val="28"/>
        </w:rPr>
        <w:t xml:space="preserve"> могут быть натуральные числа от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— числа, вводимые пользователем.</w:t>
      </w:r>
    </w:p>
    <w:p w14:paraId="06EBD35F" w14:textId="77777777" w:rsidR="005C046A" w:rsidRPr="005C046A" w:rsidRDefault="005C046A" w:rsidP="005C046A">
      <w:pPr>
        <w:ind w:right="454"/>
        <w:rPr>
          <w:rFonts w:ascii="Times New Roman" w:hAnsi="Times New Roman" w:cs="Times New Roman"/>
          <w:sz w:val="28"/>
          <w:szCs w:val="28"/>
        </w:rPr>
      </w:pPr>
      <w:r w:rsidRPr="005C046A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5C046A">
        <w:rPr>
          <w:rFonts w:ascii="Times New Roman" w:hAnsi="Times New Roman" w:cs="Times New Roman"/>
          <w:sz w:val="28"/>
          <w:szCs w:val="28"/>
        </w:rPr>
        <w:t xml:space="preserve"> Оба множества </w:t>
      </w:r>
      <w:r w:rsidRPr="005C046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C046A">
        <w:rPr>
          <w:rFonts w:ascii="Times New Roman" w:hAnsi="Times New Roman" w:cs="Times New Roman"/>
          <w:sz w:val="28"/>
          <w:szCs w:val="28"/>
        </w:rPr>
        <w:t xml:space="preserve"> и </w:t>
      </w:r>
      <w:r w:rsidRPr="005C046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C046A">
        <w:rPr>
          <w:rFonts w:ascii="Times New Roman" w:hAnsi="Times New Roman" w:cs="Times New Roman"/>
          <w:sz w:val="28"/>
          <w:szCs w:val="28"/>
        </w:rPr>
        <w:t xml:space="preserve"> задаются одинаково.</w:t>
      </w:r>
    </w:p>
    <w:p w14:paraId="201899FD" w14:textId="649B1A2B" w:rsidR="005C046A" w:rsidRPr="005C046A" w:rsidRDefault="005C046A" w:rsidP="005C046A">
      <w:pPr>
        <w:ind w:right="454"/>
        <w:rPr>
          <w:rFonts w:ascii="Times New Roman" w:hAnsi="Times New Roman" w:cs="Times New Roman"/>
          <w:sz w:val="28"/>
          <w:szCs w:val="28"/>
        </w:rPr>
      </w:pPr>
      <w:r w:rsidRPr="005C046A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5C046A">
        <w:rPr>
          <w:rFonts w:ascii="Times New Roman" w:hAnsi="Times New Roman" w:cs="Times New Roman"/>
          <w:sz w:val="28"/>
          <w:szCs w:val="28"/>
        </w:rPr>
        <w:t xml:space="preserve"> </w:t>
      </w:r>
      <w:r w:rsidR="000E5814">
        <w:rPr>
          <w:rFonts w:ascii="Times New Roman" w:hAnsi="Times New Roman" w:cs="Times New Roman"/>
          <w:sz w:val="28"/>
          <w:szCs w:val="28"/>
        </w:rPr>
        <w:t>Множество универсума</w:t>
      </w:r>
      <w:r w:rsidRPr="005C046A">
        <w:rPr>
          <w:rFonts w:ascii="Times New Roman" w:hAnsi="Times New Roman" w:cs="Times New Roman"/>
          <w:sz w:val="28"/>
          <w:szCs w:val="28"/>
        </w:rPr>
        <w:t xml:space="preserve"> создаётся по принципу от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— начальное число, а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— конечное число, вводимое пользователем. То есть </w:t>
      </w:r>
      <w:r w:rsidRPr="005C046A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0E5814">
        <w:rPr>
          <w:rFonts w:ascii="Times New Roman" w:hAnsi="Times New Roman" w:cs="Times New Roman"/>
          <w:sz w:val="28"/>
          <w:szCs w:val="28"/>
          <w:lang w:val="en-US"/>
        </w:rPr>
        <w:t>niverse</w:t>
      </w:r>
      <w:r w:rsidRPr="005C046A">
        <w:rPr>
          <w:rFonts w:ascii="Times New Roman" w:hAnsi="Times New Roman" w:cs="Times New Roman"/>
          <w:sz w:val="28"/>
          <w:szCs w:val="28"/>
        </w:rPr>
        <w:t xml:space="preserve"> = {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 xml:space="preserve"> + 1, ...,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>}.</w:t>
      </w:r>
    </w:p>
    <w:p w14:paraId="6AD83468" w14:textId="77777777" w:rsidR="005C046A" w:rsidRDefault="005C046A" w:rsidP="005C046A">
      <w:pPr>
        <w:ind w:right="454"/>
        <w:rPr>
          <w:rFonts w:ascii="Times New Roman" w:hAnsi="Times New Roman" w:cs="Times New Roman"/>
          <w:sz w:val="28"/>
          <w:szCs w:val="28"/>
        </w:rPr>
      </w:pPr>
      <w:r w:rsidRPr="005C046A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5C046A">
        <w:rPr>
          <w:rFonts w:ascii="Times New Roman" w:hAnsi="Times New Roman" w:cs="Times New Roman"/>
          <w:sz w:val="28"/>
          <w:szCs w:val="28"/>
        </w:rPr>
        <w:t xml:space="preserve"> Множества </w:t>
      </w:r>
      <w:r w:rsidRPr="005C046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C046A">
        <w:rPr>
          <w:rFonts w:ascii="Times New Roman" w:hAnsi="Times New Roman" w:cs="Times New Roman"/>
          <w:sz w:val="28"/>
          <w:szCs w:val="28"/>
        </w:rPr>
        <w:t xml:space="preserve"> и </w:t>
      </w:r>
      <w:r w:rsidRPr="005C046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C046A">
        <w:rPr>
          <w:rFonts w:ascii="Times New Roman" w:hAnsi="Times New Roman" w:cs="Times New Roman"/>
          <w:sz w:val="28"/>
          <w:szCs w:val="28"/>
        </w:rPr>
        <w:t xml:space="preserve"> должны являться подмножествами универсума </w:t>
      </w:r>
      <w:proofErr w:type="spellStart"/>
      <w:r w:rsidRPr="005C046A">
        <w:rPr>
          <w:rFonts w:ascii="Times New Roman" w:hAnsi="Times New Roman" w:cs="Times New Roman"/>
          <w:sz w:val="28"/>
          <w:szCs w:val="28"/>
          <w:lang w:val="en-US"/>
        </w:rPr>
        <w:t>UniverseResult</w:t>
      </w:r>
      <w:proofErr w:type="spellEnd"/>
      <w:r w:rsidRPr="005C046A">
        <w:rPr>
          <w:rFonts w:ascii="Times New Roman" w:hAnsi="Times New Roman" w:cs="Times New Roman"/>
          <w:sz w:val="28"/>
          <w:szCs w:val="28"/>
        </w:rPr>
        <w:t>.</w:t>
      </w:r>
    </w:p>
    <w:p w14:paraId="718B02F5" w14:textId="77777777" w:rsidR="005C046A" w:rsidRPr="005C046A" w:rsidRDefault="005C046A" w:rsidP="005C046A">
      <w:pPr>
        <w:ind w:right="454"/>
        <w:jc w:val="right"/>
        <w:rPr>
          <w:rFonts w:ascii="Times New Roman" w:hAnsi="Times New Roman" w:cs="Times New Roman"/>
          <w:sz w:val="28"/>
          <w:szCs w:val="28"/>
        </w:rPr>
      </w:pPr>
    </w:p>
    <w:p w14:paraId="4B36A80F" w14:textId="77777777" w:rsidR="001602D4" w:rsidRPr="00113672" w:rsidRDefault="001602D4" w:rsidP="001602D4">
      <w:pPr>
        <w:ind w:right="4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672">
        <w:rPr>
          <w:rFonts w:ascii="Times New Roman" w:hAnsi="Times New Roman" w:cs="Times New Roman"/>
          <w:b/>
          <w:bCs/>
          <w:sz w:val="28"/>
          <w:szCs w:val="28"/>
        </w:rPr>
        <w:t>Определения</w:t>
      </w:r>
      <w:r w:rsidRPr="0011367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ADA1E12" w14:textId="77777777" w:rsidR="001602D4" w:rsidRPr="00113672" w:rsidRDefault="001602D4" w:rsidP="001602D4">
      <w:pPr>
        <w:pStyle w:val="ListParagraph"/>
        <w:numPr>
          <w:ilvl w:val="0"/>
          <w:numId w:val="2"/>
        </w:numPr>
        <w:ind w:right="4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Множество – набор, совокупность каких-либо элементов.</w:t>
      </w:r>
    </w:p>
    <w:p w14:paraId="6CC04B1D" w14:textId="77777777" w:rsidR="001602D4" w:rsidRPr="00113672" w:rsidRDefault="001602D4" w:rsidP="001602D4">
      <w:pPr>
        <w:pStyle w:val="ListParagraph"/>
        <w:ind w:right="4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0E88AE" w14:textId="77777777" w:rsidR="001602D4" w:rsidRPr="00113672" w:rsidRDefault="001602D4" w:rsidP="001602D4">
      <w:pPr>
        <w:pStyle w:val="ListParagraph"/>
        <w:numPr>
          <w:ilvl w:val="0"/>
          <w:numId w:val="2"/>
        </w:numPr>
        <w:ind w:right="4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 xml:space="preserve">Мощность множества (для конечных множеств) – это число элементов множества. </w:t>
      </w:r>
    </w:p>
    <w:p w14:paraId="509E397A" w14:textId="77777777" w:rsidR="001602D4" w:rsidRPr="00113672" w:rsidRDefault="001602D4" w:rsidP="001602D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0FD4FC" w14:textId="77777777" w:rsidR="001602D4" w:rsidRPr="00113672" w:rsidRDefault="001602D4" w:rsidP="001602D4">
      <w:pPr>
        <w:pStyle w:val="ListParagraph"/>
        <w:numPr>
          <w:ilvl w:val="0"/>
          <w:numId w:val="2"/>
        </w:numPr>
        <w:ind w:right="4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Пустое множество – это множество, не содержащее ни одного элемента.</w:t>
      </w:r>
    </w:p>
    <w:p w14:paraId="376AB551" w14:textId="77777777" w:rsidR="001602D4" w:rsidRPr="00113672" w:rsidRDefault="001602D4" w:rsidP="001602D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BAC23D" w14:textId="77777777" w:rsidR="001602D4" w:rsidRPr="00113672" w:rsidRDefault="001602D4" w:rsidP="001602D4">
      <w:pPr>
        <w:pStyle w:val="ListParagraph"/>
        <w:numPr>
          <w:ilvl w:val="0"/>
          <w:numId w:val="2"/>
        </w:numPr>
        <w:ind w:right="4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Объединение множеств – множество, которому принадлежат все элементы исходных множеств.</w:t>
      </w:r>
    </w:p>
    <w:p w14:paraId="7EBA6184" w14:textId="77777777" w:rsidR="001602D4" w:rsidRPr="00113672" w:rsidRDefault="001602D4" w:rsidP="001602D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3C1078" w14:textId="77777777" w:rsidR="001602D4" w:rsidRPr="00113672" w:rsidRDefault="001602D4" w:rsidP="001602D4">
      <w:pPr>
        <w:pStyle w:val="ListParagraph"/>
        <w:numPr>
          <w:ilvl w:val="0"/>
          <w:numId w:val="2"/>
        </w:numPr>
        <w:ind w:right="45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Пересечение множеств – множество, которому принадлежат те и только те элементы, которые одновременно принадлежат всем множествам.</w:t>
      </w:r>
    </w:p>
    <w:p w14:paraId="4E50ADD3" w14:textId="77777777" w:rsidR="001602D4" w:rsidRPr="00113672" w:rsidRDefault="001602D4" w:rsidP="001602D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8295684" w14:textId="77777777" w:rsidR="001602D4" w:rsidRPr="00113672" w:rsidRDefault="001602D4" w:rsidP="001602D4">
      <w:pPr>
        <w:pStyle w:val="ListParagraph"/>
        <w:numPr>
          <w:ilvl w:val="0"/>
          <w:numId w:val="2"/>
        </w:numPr>
        <w:ind w:right="454"/>
        <w:jc w:val="both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Разностью множеств А и Б называется множество, обозначаемое А\Б и состоящее из всех элементов А, не принадлежащих Б.</w:t>
      </w:r>
    </w:p>
    <w:p w14:paraId="34E8B7C8" w14:textId="77777777" w:rsidR="001602D4" w:rsidRPr="00113672" w:rsidRDefault="001602D4" w:rsidP="001602D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DF457A" w14:textId="77777777" w:rsidR="001602D4" w:rsidRPr="00113672" w:rsidRDefault="001602D4" w:rsidP="001602D4">
      <w:pPr>
        <w:pStyle w:val="ListParagraph"/>
        <w:numPr>
          <w:ilvl w:val="0"/>
          <w:numId w:val="2"/>
        </w:numPr>
        <w:ind w:right="454"/>
        <w:jc w:val="both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Симметричной разностью множеств А и Б называется множество      АΔБ = (А\Б)U(А\Б)</w:t>
      </w:r>
    </w:p>
    <w:p w14:paraId="367940A6" w14:textId="77777777" w:rsidR="001602D4" w:rsidRPr="00113672" w:rsidRDefault="001602D4" w:rsidP="001602D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B1E649" w14:textId="77777777" w:rsidR="001602D4" w:rsidRPr="00113672" w:rsidRDefault="001602D4" w:rsidP="001602D4">
      <w:pPr>
        <w:pStyle w:val="ListParagraph"/>
        <w:numPr>
          <w:ilvl w:val="0"/>
          <w:numId w:val="2"/>
        </w:numPr>
        <w:ind w:right="454"/>
        <w:jc w:val="both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Дополнением к множеству А относительно универсального множества U называется множество А’ = U\А.</w:t>
      </w:r>
    </w:p>
    <w:p w14:paraId="17DC7163" w14:textId="77777777" w:rsidR="001602D4" w:rsidRPr="00113672" w:rsidRDefault="001602D4" w:rsidP="001602D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EF6A7E5" w14:textId="77777777" w:rsidR="001602D4" w:rsidRPr="00113672" w:rsidRDefault="001602D4" w:rsidP="001602D4">
      <w:pPr>
        <w:pStyle w:val="ListParagraph"/>
        <w:numPr>
          <w:ilvl w:val="0"/>
          <w:numId w:val="2"/>
        </w:numPr>
        <w:ind w:right="454"/>
        <w:jc w:val="both"/>
        <w:rPr>
          <w:rFonts w:ascii="Times New Roman" w:hAnsi="Times New Roman" w:cs="Times New Roman"/>
          <w:sz w:val="28"/>
          <w:szCs w:val="28"/>
        </w:rPr>
      </w:pPr>
      <w:r w:rsidRPr="00113672">
        <w:rPr>
          <w:rFonts w:ascii="Times New Roman" w:hAnsi="Times New Roman" w:cs="Times New Roman"/>
          <w:sz w:val="28"/>
          <w:szCs w:val="28"/>
        </w:rPr>
        <w:t>Дополнением к множеству Б относительно универсального множества U называется множество Б’ = U\Б.</w:t>
      </w:r>
    </w:p>
    <w:p w14:paraId="57940097" w14:textId="77777777" w:rsidR="00F0196A" w:rsidRPr="00113672" w:rsidRDefault="00F0196A" w:rsidP="00BE270E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3910AF8C" w14:textId="1BAED6F5" w:rsidR="00FB0507" w:rsidRPr="00FB0507" w:rsidRDefault="001602D4" w:rsidP="00FB0507">
      <w:pPr>
        <w:spacing w:before="20"/>
        <w:rPr>
          <w:rFonts w:ascii="Times New Roman" w:hAnsi="Times New Roman" w:cs="Times New Roman"/>
          <w:b/>
          <w:sz w:val="40"/>
          <w:szCs w:val="40"/>
        </w:rPr>
      </w:pPr>
      <w:r w:rsidRPr="00FB0507">
        <w:rPr>
          <w:rFonts w:ascii="Times New Roman" w:hAnsi="Times New Roman" w:cs="Times New Roman"/>
          <w:b/>
          <w:sz w:val="40"/>
          <w:szCs w:val="40"/>
        </w:rPr>
        <w:t>Алгоритм</w:t>
      </w:r>
      <w:r w:rsidR="00113672" w:rsidRPr="00FB0507">
        <w:rPr>
          <w:rFonts w:ascii="Times New Roman" w:hAnsi="Times New Roman" w:cs="Times New Roman"/>
          <w:b/>
          <w:sz w:val="40"/>
          <w:szCs w:val="40"/>
        </w:rPr>
        <w:t xml:space="preserve"> решения задачи</w:t>
      </w:r>
      <w:r w:rsidR="008156A0" w:rsidRPr="00FB0507">
        <w:rPr>
          <w:rFonts w:ascii="Times New Roman" w:hAnsi="Times New Roman" w:cs="Times New Roman"/>
          <w:b/>
          <w:sz w:val="40"/>
          <w:szCs w:val="40"/>
        </w:rPr>
        <w:t>:</w:t>
      </w:r>
    </w:p>
    <w:p w14:paraId="4A673BBC" w14:textId="19EC64B4" w:rsidR="006E5967" w:rsidRPr="00FB0507" w:rsidRDefault="006E5967" w:rsidP="006E5967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Оболочка программы</w:t>
      </w:r>
    </w:p>
    <w:p w14:paraId="756B67F2" w14:textId="5B7974B2" w:rsidR="006E5967" w:rsidRPr="006E5967" w:rsidRDefault="006E5967" w:rsidP="006E5967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Подключение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iostream</w:t>
      </w:r>
      <w:r w:rsidRPr="006E59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использования функций ввода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6E596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вывода </w:t>
      </w:r>
      <w:r w:rsidRPr="006E596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cout</w:t>
      </w:r>
      <w:r w:rsidRPr="006E5967">
        <w:rPr>
          <w:rFonts w:ascii="Times New Roman" w:hAnsi="Times New Roman" w:cs="Times New Roman"/>
          <w:sz w:val="28"/>
          <w:szCs w:val="28"/>
        </w:rPr>
        <w:t>).</w:t>
      </w:r>
    </w:p>
    <w:p w14:paraId="347FA826" w14:textId="221F8818" w:rsidR="006E5967" w:rsidRPr="00FB0507" w:rsidRDefault="006E5967" w:rsidP="006E596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6E59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B4CAE6" wp14:editId="68D8ACA6">
            <wp:extent cx="2248214" cy="200053"/>
            <wp:effectExtent l="0" t="0" r="0" b="9525"/>
            <wp:docPr id="202431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13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8FC0" w14:textId="5FB624A7" w:rsidR="006E5967" w:rsidRPr="006E5967" w:rsidRDefault="006E5967" w:rsidP="006E5967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Использования пространства имён </w:t>
      </w:r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6E59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облегчения использования функций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Pr="006E59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cout</w:t>
      </w:r>
      <w:r w:rsidRPr="006E59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iostream</w:t>
      </w:r>
      <w:r w:rsidRPr="006E5967">
        <w:rPr>
          <w:rFonts w:ascii="Times New Roman" w:hAnsi="Times New Roman" w:cs="Times New Roman"/>
          <w:sz w:val="28"/>
          <w:szCs w:val="28"/>
        </w:rPr>
        <w:t>.</w:t>
      </w:r>
    </w:p>
    <w:p w14:paraId="00317958" w14:textId="5C5D73E0" w:rsidR="006E5967" w:rsidRPr="00FB0507" w:rsidRDefault="006E5967" w:rsidP="006E596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6E59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3346F9" wp14:editId="323675D5">
            <wp:extent cx="2238687" cy="181000"/>
            <wp:effectExtent l="0" t="0" r="9525" b="9525"/>
            <wp:docPr id="188847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79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D77D" w14:textId="161FBE35" w:rsidR="006E5967" w:rsidRDefault="006E5967" w:rsidP="006E5967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.3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Добавление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wall</w:t>
      </w:r>
      <w:r w:rsidRPr="006E59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визуального разграничения выводов</w:t>
      </w:r>
      <w:r w:rsidRPr="006E59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линией.</w:t>
      </w:r>
    </w:p>
    <w:p w14:paraId="3CF1BB48" w14:textId="71FBA272" w:rsidR="006E5967" w:rsidRPr="00FB0507" w:rsidRDefault="006E5967" w:rsidP="006E596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6E59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CB6176" wp14:editId="11010B6A">
            <wp:extent cx="5940425" cy="263525"/>
            <wp:effectExtent l="0" t="0" r="3175" b="3175"/>
            <wp:docPr id="7532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2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96DA" w14:textId="51483CAE" w:rsidR="006E5967" w:rsidRPr="006E5967" w:rsidRDefault="006E5967" w:rsidP="006E5967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.4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Добавление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check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5967">
        <w:rPr>
          <w:rFonts w:ascii="Times New Roman" w:hAnsi="Times New Roman" w:cs="Times New Roman"/>
          <w:sz w:val="28"/>
          <w:szCs w:val="28"/>
        </w:rPr>
        <w:t>для проверки, существует ли заданный элемент в массиве. Она возвращает true, если элемент уже присутствует в массиве, и false, если элемент не найден.</w:t>
      </w:r>
    </w:p>
    <w:p w14:paraId="259A0071" w14:textId="2819F9A4" w:rsidR="006E5967" w:rsidRDefault="006E5967" w:rsidP="006E596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6E596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78AD708" wp14:editId="74680833">
            <wp:extent cx="4239217" cy="1457528"/>
            <wp:effectExtent l="0" t="0" r="9525" b="0"/>
            <wp:docPr id="148650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07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23EE" w14:textId="497A2712" w:rsidR="006E5967" w:rsidRDefault="006E5967" w:rsidP="006E596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6E5967">
        <w:rPr>
          <w:rFonts w:ascii="Times New Roman" w:hAnsi="Times New Roman" w:cs="Times New Roman"/>
          <w:b/>
          <w:bCs/>
          <w:sz w:val="28"/>
          <w:szCs w:val="28"/>
        </w:rPr>
        <w:t xml:space="preserve">0.5 </w:t>
      </w:r>
      <w:r>
        <w:rPr>
          <w:rFonts w:ascii="Times New Roman" w:hAnsi="Times New Roman" w:cs="Times New Roman"/>
          <w:sz w:val="28"/>
          <w:szCs w:val="28"/>
        </w:rPr>
        <w:t>Инициализация русского языка.</w:t>
      </w:r>
    </w:p>
    <w:p w14:paraId="41527894" w14:textId="21E2F9B0" w:rsidR="006E5967" w:rsidRDefault="006E5967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  <w:r w:rsidRPr="006E59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AFD1BA" wp14:editId="4C0D970C">
            <wp:extent cx="3038899" cy="181000"/>
            <wp:effectExtent l="0" t="0" r="9525" b="9525"/>
            <wp:docPr id="116073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34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2DE3" w14:textId="77777777" w:rsidR="00CD14CA" w:rsidRPr="00CD14CA" w:rsidRDefault="00CD14CA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</w:p>
    <w:p w14:paraId="502B6500" w14:textId="58DB0754" w:rsidR="00FB0507" w:rsidRPr="004472AE" w:rsidRDefault="00FB0507" w:rsidP="00FB0507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4472AE">
        <w:rPr>
          <w:rFonts w:ascii="Times New Roman" w:hAnsi="Times New Roman" w:cs="Times New Roman"/>
          <w:b/>
          <w:bCs/>
          <w:sz w:val="28"/>
          <w:szCs w:val="28"/>
        </w:rPr>
        <w:t xml:space="preserve">Инициализация размерности массивов </w:t>
      </w:r>
      <w:r w:rsidR="004472AE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4472AE" w:rsidRPr="004472A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4472AE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4472AE" w:rsidRPr="004472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72AE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4472AE" w:rsidRPr="004472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72AE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Universe</w:t>
      </w:r>
    </w:p>
    <w:p w14:paraId="3B44A3FF" w14:textId="2B7C85DE" w:rsidR="006E5967" w:rsidRPr="00DB7999" w:rsidRDefault="006E596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r w:rsidR="004472AE">
        <w:rPr>
          <w:rFonts w:ascii="Times New Roman" w:hAnsi="Times New Roman" w:cs="Times New Roman"/>
          <w:sz w:val="28"/>
          <w:szCs w:val="28"/>
        </w:rPr>
        <w:t>Инициализация</w:t>
      </w:r>
      <w:r>
        <w:rPr>
          <w:rFonts w:ascii="Times New Roman" w:hAnsi="Times New Roman" w:cs="Times New Roman"/>
          <w:sz w:val="28"/>
          <w:szCs w:val="28"/>
        </w:rPr>
        <w:t xml:space="preserve"> переменных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sizeA</w:t>
      </w:r>
      <w:proofErr w:type="spellEnd"/>
      <w:r w:rsidRPr="006E59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sizeB</w:t>
      </w:r>
      <w:proofErr w:type="spellEnd"/>
      <w:r w:rsidRPr="006E59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хранения значений размерности массивов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E59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E5967">
        <w:rPr>
          <w:rFonts w:ascii="Times New Roman" w:hAnsi="Times New Roman" w:cs="Times New Roman"/>
          <w:sz w:val="28"/>
          <w:szCs w:val="28"/>
        </w:rPr>
        <w:t>.</w:t>
      </w:r>
    </w:p>
    <w:p w14:paraId="61F9535F" w14:textId="4F9584D9" w:rsidR="00DB7999" w:rsidRPr="00DB7999" w:rsidRDefault="00DB7999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  <w:r w:rsidRPr="00DB79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16476F" wp14:editId="0FBF358F">
            <wp:extent cx="2753109" cy="190527"/>
            <wp:effectExtent l="0" t="0" r="0" b="0"/>
            <wp:docPr id="22260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02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945B" w14:textId="1A403A8C" w:rsid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DB7999" w:rsidRPr="00DB7999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B0507">
        <w:rPr>
          <w:rFonts w:ascii="Times New Roman" w:hAnsi="Times New Roman" w:cs="Times New Roman"/>
          <w:sz w:val="28"/>
          <w:szCs w:val="28"/>
        </w:rPr>
        <w:t xml:space="preserve"> Программа запрашивает у пользователя начальное значение универсума (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>), определяющее минимальное значение элементов.</w:t>
      </w:r>
    </w:p>
    <w:p w14:paraId="1C44FBC8" w14:textId="04401163" w:rsidR="002E7045" w:rsidRPr="00FB0507" w:rsidRDefault="002E7045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2E70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E7B552" wp14:editId="5C23C0A9">
            <wp:extent cx="4467849" cy="409632"/>
            <wp:effectExtent l="0" t="0" r="9525" b="9525"/>
            <wp:docPr id="176095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50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F36F" w14:textId="043813DF" w:rsidR="00DB7999" w:rsidRPr="005A72A4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DB7999" w:rsidRPr="00DB7999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 w:rsidR="00DB7999" w:rsidRPr="00FB0507">
        <w:rPr>
          <w:rFonts w:ascii="Times New Roman" w:hAnsi="Times New Roman" w:cs="Times New Roman"/>
          <w:sz w:val="28"/>
          <w:szCs w:val="28"/>
        </w:rPr>
        <w:t>Программа запрашивает у пользователя конечное значение универсума (</w:t>
      </w:r>
      <w:proofErr w:type="spellStart"/>
      <w:r w:rsidR="00DB7999" w:rsidRPr="00FB0507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="00DB7999" w:rsidRPr="00FB0507">
        <w:rPr>
          <w:rFonts w:ascii="Times New Roman" w:hAnsi="Times New Roman" w:cs="Times New Roman"/>
          <w:sz w:val="28"/>
          <w:szCs w:val="28"/>
        </w:rPr>
        <w:t>), которое будет максимальным значением для элементов множества.</w:t>
      </w:r>
    </w:p>
    <w:p w14:paraId="62270D5F" w14:textId="517D6B54" w:rsidR="002E7045" w:rsidRDefault="002E7045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  <w:r w:rsidRPr="002E70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8B52F3" wp14:editId="22FA2186">
            <wp:extent cx="4401164" cy="362001"/>
            <wp:effectExtent l="0" t="0" r="0" b="0"/>
            <wp:docPr id="70221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11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7B78" w14:textId="77777777" w:rsidR="00CD14CA" w:rsidRPr="00CD14CA" w:rsidRDefault="00CD14CA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</w:p>
    <w:p w14:paraId="33A7F855" w14:textId="2AFC46CC" w:rsidR="004472AE" w:rsidRPr="004472AE" w:rsidRDefault="004472AE" w:rsidP="00FB0507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 w:rsidRPr="005A72A4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Запись элементов в массив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</w:p>
    <w:p w14:paraId="33BEB38D" w14:textId="747C7E2B" w:rsidR="00FB0507" w:rsidRDefault="004472AE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="00FB0507" w:rsidRPr="00FB0507">
        <w:rPr>
          <w:rFonts w:ascii="Times New Roman" w:hAnsi="Times New Roman" w:cs="Times New Roman"/>
          <w:sz w:val="28"/>
          <w:szCs w:val="28"/>
        </w:rPr>
        <w:t xml:space="preserve"> </w:t>
      </w:r>
      <w:r w:rsidR="00DB7999">
        <w:rPr>
          <w:rFonts w:ascii="Times New Roman" w:hAnsi="Times New Roman" w:cs="Times New Roman"/>
          <w:sz w:val="28"/>
          <w:szCs w:val="28"/>
        </w:rPr>
        <w:t>Программа з</w:t>
      </w:r>
      <w:r w:rsidR="00FB0507" w:rsidRPr="00FB0507">
        <w:rPr>
          <w:rFonts w:ascii="Times New Roman" w:hAnsi="Times New Roman" w:cs="Times New Roman"/>
          <w:sz w:val="28"/>
          <w:szCs w:val="28"/>
        </w:rPr>
        <w:t xml:space="preserve">апрашивает мощность множества </w:t>
      </w:r>
      <w:r w:rsidR="00FB0507"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B0507" w:rsidRPr="00FB0507">
        <w:rPr>
          <w:rFonts w:ascii="Times New Roman" w:hAnsi="Times New Roman" w:cs="Times New Roman"/>
          <w:sz w:val="28"/>
          <w:szCs w:val="28"/>
        </w:rPr>
        <w:t xml:space="preserve"> (размер массива), проверяя, чтобы оно было целым положительным числом, меньшим или равным количеству элементов универсума (</w:t>
      </w:r>
      <w:proofErr w:type="spellStart"/>
      <w:r w:rsidR="00FB0507" w:rsidRPr="00FB0507">
        <w:rPr>
          <w:rFonts w:ascii="Times New Roman" w:hAnsi="Times New Roman" w:cs="Times New Roman"/>
          <w:sz w:val="28"/>
          <w:szCs w:val="28"/>
          <w:lang w:val="en-US"/>
        </w:rPr>
        <w:t>UniverseLenght</w:t>
      </w:r>
      <w:proofErr w:type="spellEnd"/>
      <w:r w:rsidR="00FB0507" w:rsidRPr="00FB0507">
        <w:rPr>
          <w:rFonts w:ascii="Times New Roman" w:hAnsi="Times New Roman" w:cs="Times New Roman"/>
          <w:sz w:val="28"/>
          <w:szCs w:val="28"/>
        </w:rPr>
        <w:t>). В случае неверного ввода программа завершает выполнение с сообщением об ошибке.</w:t>
      </w:r>
    </w:p>
    <w:p w14:paraId="1834EA1D" w14:textId="19E169B6" w:rsidR="002E7045" w:rsidRPr="00FB0507" w:rsidRDefault="00DB7999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DB799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A123AF" wp14:editId="0355B7A9">
            <wp:extent cx="5940425" cy="1093470"/>
            <wp:effectExtent l="0" t="0" r="3175" b="0"/>
            <wp:docPr id="121989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94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AD81" w14:textId="44DF8605" w:rsidR="00DB7999" w:rsidRDefault="004472AE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4472A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FB0507"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472A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FB0507" w:rsidRPr="00FB0507">
        <w:rPr>
          <w:rFonts w:ascii="Times New Roman" w:hAnsi="Times New Roman" w:cs="Times New Roman"/>
          <w:sz w:val="28"/>
          <w:szCs w:val="28"/>
        </w:rPr>
        <w:t xml:space="preserve"> Для каждого элемента массива </w:t>
      </w:r>
      <w:r w:rsidR="00FB0507"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B0507" w:rsidRPr="00FB0507">
        <w:rPr>
          <w:rFonts w:ascii="Times New Roman" w:hAnsi="Times New Roman" w:cs="Times New Roman"/>
          <w:sz w:val="28"/>
          <w:szCs w:val="28"/>
        </w:rPr>
        <w:t xml:space="preserve"> пользователь вводит значение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8872AC" w14:textId="404AD5C7" w:rsidR="004472AE" w:rsidRDefault="004472AE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4472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F8044B" wp14:editId="47E4A869">
            <wp:extent cx="5940425" cy="882015"/>
            <wp:effectExtent l="0" t="0" r="3175" b="0"/>
            <wp:docPr id="22555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55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932A" w14:textId="4CE041FE" w:rsidR="00FB0507" w:rsidRPr="00FB0507" w:rsidRDefault="004472AE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4472AE">
        <w:rPr>
          <w:rFonts w:ascii="Times New Roman" w:hAnsi="Times New Roman" w:cs="Times New Roman"/>
          <w:b/>
          <w:bCs/>
          <w:sz w:val="28"/>
          <w:szCs w:val="28"/>
        </w:rPr>
        <w:t>2.3</w:t>
      </w:r>
      <w:r w:rsidR="00DB7999" w:rsidRPr="004472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Каждое значение</w:t>
      </w:r>
      <w:r w:rsidR="00FB0507" w:rsidRPr="00FB0507">
        <w:rPr>
          <w:rFonts w:ascii="Times New Roman" w:hAnsi="Times New Roman" w:cs="Times New Roman"/>
          <w:sz w:val="28"/>
          <w:szCs w:val="28"/>
        </w:rPr>
        <w:t xml:space="preserve"> проверяется на соответствие следующим критериям:</w:t>
      </w:r>
    </w:p>
    <w:p w14:paraId="48CB9ADC" w14:textId="1E4AE908" w:rsidR="00FB0507" w:rsidRDefault="004472AE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4472AE">
        <w:rPr>
          <w:rFonts w:ascii="Times New Roman" w:hAnsi="Times New Roman" w:cs="Times New Roman"/>
          <w:b/>
          <w:bCs/>
          <w:sz w:val="28"/>
          <w:szCs w:val="28"/>
        </w:rPr>
        <w:t>2.3</w:t>
      </w:r>
      <w:r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="00FB0507" w:rsidRPr="00FB0507">
        <w:rPr>
          <w:rFonts w:ascii="Times New Roman" w:hAnsi="Times New Roman" w:cs="Times New Roman"/>
          <w:sz w:val="28"/>
          <w:szCs w:val="28"/>
        </w:rPr>
        <w:t xml:space="preserve"> Значение должно принадлежать универсу (то есть быть в пределах </w:t>
      </w:r>
      <w:proofErr w:type="spellStart"/>
      <w:r w:rsidR="00FB0507" w:rsidRPr="00FB0507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="00FB0507" w:rsidRPr="00FB050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FB0507" w:rsidRPr="00FB0507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="00FB0507" w:rsidRPr="00FB0507">
        <w:rPr>
          <w:rFonts w:ascii="Times New Roman" w:hAnsi="Times New Roman" w:cs="Times New Roman"/>
          <w:sz w:val="28"/>
          <w:szCs w:val="28"/>
        </w:rPr>
        <w:t>).</w:t>
      </w:r>
      <w:r w:rsidR="00DB7999">
        <w:rPr>
          <w:rFonts w:ascii="Times New Roman" w:hAnsi="Times New Roman" w:cs="Times New Roman"/>
          <w:sz w:val="28"/>
          <w:szCs w:val="28"/>
        </w:rPr>
        <w:t xml:space="preserve"> Иначе программа сообщит о выходе за пределы универсума и попросит ввести значение ещё раз.</w:t>
      </w:r>
    </w:p>
    <w:p w14:paraId="55517467" w14:textId="110B54F5" w:rsidR="00DB7999" w:rsidRPr="00FB0507" w:rsidRDefault="00DB7999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DB79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C6F478" wp14:editId="17D099CD">
            <wp:extent cx="5940425" cy="387350"/>
            <wp:effectExtent l="0" t="0" r="3175" b="0"/>
            <wp:docPr id="210239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988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FDA4" w14:textId="4B3048AC" w:rsidR="00DB7999" w:rsidRDefault="004472AE" w:rsidP="00DB7999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5A72A4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FB0507"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3.2</w:t>
      </w:r>
      <w:r w:rsidR="00FB0507" w:rsidRPr="00FB0507">
        <w:rPr>
          <w:rFonts w:ascii="Times New Roman" w:hAnsi="Times New Roman" w:cs="Times New Roman"/>
          <w:sz w:val="28"/>
          <w:szCs w:val="28"/>
        </w:rPr>
        <w:t xml:space="preserve"> Элемент не должен повторяться. Для этого используется функция </w:t>
      </w:r>
      <w:r w:rsidR="00FB0507" w:rsidRPr="00FB0507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="00FB0507" w:rsidRPr="00FB0507">
        <w:rPr>
          <w:rFonts w:ascii="Times New Roman" w:hAnsi="Times New Roman" w:cs="Times New Roman"/>
          <w:sz w:val="28"/>
          <w:szCs w:val="28"/>
        </w:rPr>
        <w:t xml:space="preserve">(), которая возвращает </w:t>
      </w:r>
      <w:r w:rsidR="00FB0507" w:rsidRPr="00FB0507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FB0507" w:rsidRPr="00FB0507">
        <w:rPr>
          <w:rFonts w:ascii="Times New Roman" w:hAnsi="Times New Roman" w:cs="Times New Roman"/>
          <w:sz w:val="28"/>
          <w:szCs w:val="28"/>
        </w:rPr>
        <w:t xml:space="preserve">, если элемент уже есть в массиве. </w:t>
      </w:r>
      <w:r w:rsidR="00DB7999">
        <w:rPr>
          <w:rFonts w:ascii="Times New Roman" w:hAnsi="Times New Roman" w:cs="Times New Roman"/>
          <w:sz w:val="28"/>
          <w:szCs w:val="28"/>
        </w:rPr>
        <w:t>Иначе программа сообщит о повторном элементе и попросит ввести значение ещё раз.</w:t>
      </w:r>
    </w:p>
    <w:p w14:paraId="1411905F" w14:textId="524C62A9" w:rsidR="002E7045" w:rsidRDefault="004472AE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4472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71C270" wp14:editId="6D38BD89">
            <wp:extent cx="5940425" cy="385445"/>
            <wp:effectExtent l="0" t="0" r="3175" b="0"/>
            <wp:docPr id="41004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484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CE54" w14:textId="5D2DCD63" w:rsidR="004472AE" w:rsidRPr="005A72A4" w:rsidRDefault="004472AE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4472AE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Если критерии соблюдены, каждый введённый элемент записывается в массив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472AE">
        <w:rPr>
          <w:rFonts w:ascii="Times New Roman" w:hAnsi="Times New Roman" w:cs="Times New Roman"/>
          <w:sz w:val="28"/>
          <w:szCs w:val="28"/>
        </w:rPr>
        <w:t>.</w:t>
      </w:r>
    </w:p>
    <w:p w14:paraId="4D012691" w14:textId="1E5F6CDA" w:rsidR="00CD14CA" w:rsidRPr="00CD14CA" w:rsidRDefault="00CD14CA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  <w:r w:rsidRPr="00CD14C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DFA772" wp14:editId="1827A41C">
            <wp:extent cx="3277057" cy="571580"/>
            <wp:effectExtent l="0" t="0" r="0" b="0"/>
            <wp:docPr id="42390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03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BE6D" w14:textId="77777777" w:rsidR="00CD14CA" w:rsidRPr="00CD14CA" w:rsidRDefault="00CD14CA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</w:p>
    <w:p w14:paraId="0DAA538F" w14:textId="4B345F54" w:rsidR="004472AE" w:rsidRPr="004472AE" w:rsidRDefault="004472AE" w:rsidP="004472AE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 w:rsidRPr="004472A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Запись элементов в массив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14:paraId="5A544FFE" w14:textId="0409AB0E" w:rsidR="004472AE" w:rsidRDefault="004472AE" w:rsidP="004472AE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4472AE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Программа з</w:t>
      </w:r>
      <w:r w:rsidRPr="00FB0507">
        <w:rPr>
          <w:rFonts w:ascii="Times New Roman" w:hAnsi="Times New Roman" w:cs="Times New Roman"/>
          <w:sz w:val="28"/>
          <w:szCs w:val="28"/>
        </w:rPr>
        <w:t xml:space="preserve">апрашивает мощность множества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 xml:space="preserve"> (размер массива), проверяя, чтобы оно было целым положительным числом, меньшим или равным количеству элементов универсума (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UniverseLenght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>). В случае неверного ввода программа завершает выполнение с сообщением об ошибке.</w:t>
      </w:r>
    </w:p>
    <w:p w14:paraId="6F8DA234" w14:textId="7C61F99E" w:rsidR="004472AE" w:rsidRPr="00FB0507" w:rsidRDefault="004472AE" w:rsidP="004472AE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4472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B219D5" wp14:editId="19E03043">
            <wp:extent cx="5940425" cy="891540"/>
            <wp:effectExtent l="0" t="0" r="3175" b="3810"/>
            <wp:docPr id="108187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786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AA6A" w14:textId="02D22552" w:rsidR="004472AE" w:rsidRDefault="004472AE" w:rsidP="004472AE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4472A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472A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B0507">
        <w:rPr>
          <w:rFonts w:ascii="Times New Roman" w:hAnsi="Times New Roman" w:cs="Times New Roman"/>
          <w:sz w:val="28"/>
          <w:szCs w:val="28"/>
        </w:rPr>
        <w:t xml:space="preserve"> Для каждого элемента массива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 xml:space="preserve"> пользователь вводит значение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5A725D" w14:textId="5E15CA4A" w:rsidR="004472AE" w:rsidRDefault="00CD14CA" w:rsidP="004472AE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CD14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FE60BD" wp14:editId="56FF45C7">
            <wp:extent cx="5940425" cy="878205"/>
            <wp:effectExtent l="0" t="0" r="3175" b="0"/>
            <wp:docPr id="74376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62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02B2" w14:textId="142BBCD3" w:rsidR="004472AE" w:rsidRPr="00FB0507" w:rsidRDefault="004472AE" w:rsidP="004472AE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4472AE">
        <w:rPr>
          <w:rFonts w:ascii="Times New Roman" w:hAnsi="Times New Roman" w:cs="Times New Roman"/>
          <w:b/>
          <w:bCs/>
          <w:sz w:val="28"/>
          <w:szCs w:val="28"/>
        </w:rPr>
        <w:t xml:space="preserve">3.3 </w:t>
      </w:r>
      <w:r>
        <w:rPr>
          <w:rFonts w:ascii="Times New Roman" w:hAnsi="Times New Roman" w:cs="Times New Roman"/>
          <w:sz w:val="28"/>
          <w:szCs w:val="28"/>
        </w:rPr>
        <w:t>Каждое значение</w:t>
      </w:r>
      <w:r w:rsidRPr="00FB0507">
        <w:rPr>
          <w:rFonts w:ascii="Times New Roman" w:hAnsi="Times New Roman" w:cs="Times New Roman"/>
          <w:sz w:val="28"/>
          <w:szCs w:val="28"/>
        </w:rPr>
        <w:t xml:space="preserve"> проверяется на соответствие следующим критериям:</w:t>
      </w:r>
    </w:p>
    <w:p w14:paraId="368E473F" w14:textId="76205FA0" w:rsidR="004472AE" w:rsidRDefault="004472AE" w:rsidP="004472AE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4472AE">
        <w:rPr>
          <w:rFonts w:ascii="Times New Roman" w:hAnsi="Times New Roman" w:cs="Times New Roman"/>
          <w:b/>
          <w:bCs/>
          <w:sz w:val="28"/>
          <w:szCs w:val="28"/>
        </w:rPr>
        <w:t>3.3</w:t>
      </w:r>
      <w:r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Значение должно принадлежать универсу (то есть быть в пределах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Иначе программа сообщит о выходе за пределы универсума и попросит ввести значение ещё раз.</w:t>
      </w:r>
    </w:p>
    <w:p w14:paraId="0B501AE6" w14:textId="5B8C76D1" w:rsidR="004472AE" w:rsidRPr="00FB0507" w:rsidRDefault="00CD14CA" w:rsidP="004472AE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CD14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B71DC6" wp14:editId="59DBB77A">
            <wp:extent cx="5940425" cy="381000"/>
            <wp:effectExtent l="0" t="0" r="3175" b="0"/>
            <wp:docPr id="130301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138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A952" w14:textId="7BA4CC16" w:rsidR="004472AE" w:rsidRDefault="004472AE" w:rsidP="004472AE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5A72A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3.2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Элемент не должен повторяться. Для этого используется функция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FB0507">
        <w:rPr>
          <w:rFonts w:ascii="Times New Roman" w:hAnsi="Times New Roman" w:cs="Times New Roman"/>
          <w:sz w:val="28"/>
          <w:szCs w:val="28"/>
        </w:rPr>
        <w:t xml:space="preserve">(), которая возвращает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FB0507">
        <w:rPr>
          <w:rFonts w:ascii="Times New Roman" w:hAnsi="Times New Roman" w:cs="Times New Roman"/>
          <w:sz w:val="28"/>
          <w:szCs w:val="28"/>
        </w:rPr>
        <w:t xml:space="preserve">, если элемент уже есть в массиве. </w:t>
      </w:r>
      <w:r>
        <w:rPr>
          <w:rFonts w:ascii="Times New Roman" w:hAnsi="Times New Roman" w:cs="Times New Roman"/>
          <w:sz w:val="28"/>
          <w:szCs w:val="28"/>
        </w:rPr>
        <w:t>Иначе программа сообщит о повторном элементе и попросит ввести значение ещё раз.</w:t>
      </w:r>
    </w:p>
    <w:p w14:paraId="6880785E" w14:textId="05F5AB6C" w:rsidR="004472AE" w:rsidRDefault="00CD14CA" w:rsidP="004472AE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CD14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BDF559" wp14:editId="585012EF">
            <wp:extent cx="5940425" cy="387350"/>
            <wp:effectExtent l="0" t="0" r="3175" b="0"/>
            <wp:docPr id="184960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054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963A" w14:textId="1F2319B9" w:rsidR="004472AE" w:rsidRPr="005A72A4" w:rsidRDefault="004472AE" w:rsidP="004472AE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4472AE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Если критерии соблюдены, каждый введённый элемент записывается в массив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472AE">
        <w:rPr>
          <w:rFonts w:ascii="Times New Roman" w:hAnsi="Times New Roman" w:cs="Times New Roman"/>
          <w:sz w:val="28"/>
          <w:szCs w:val="28"/>
        </w:rPr>
        <w:t>.</w:t>
      </w:r>
    </w:p>
    <w:p w14:paraId="4A071B2C" w14:textId="49ACAC86" w:rsidR="004472AE" w:rsidRDefault="00CD14CA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  <w:r w:rsidRPr="00CD14C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679A10" wp14:editId="3F8E1AF3">
            <wp:extent cx="3296110" cy="571580"/>
            <wp:effectExtent l="0" t="0" r="0" b="0"/>
            <wp:docPr id="89289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922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6E55" w14:textId="77777777" w:rsidR="00CD14CA" w:rsidRPr="00CD14CA" w:rsidRDefault="00CD14CA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</w:p>
    <w:p w14:paraId="055E80B9" w14:textId="77777777" w:rsidR="00FB0507" w:rsidRPr="005A72A4" w:rsidRDefault="00FB0507" w:rsidP="00FB0507">
      <w:pPr>
        <w:spacing w:before="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72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Pr="005A72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универсума</w:t>
      </w:r>
      <w:r w:rsidRPr="005A72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b/>
          <w:bCs/>
          <w:sz w:val="28"/>
          <w:szCs w:val="28"/>
          <w:lang w:val="en-US"/>
        </w:rPr>
        <w:t>U</w:t>
      </w:r>
    </w:p>
    <w:p w14:paraId="157CE531" w14:textId="77777777" w:rsidR="00FB0507" w:rsidRPr="005A72A4" w:rsidRDefault="00FB0507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  <w:r w:rsidRPr="005A72A4">
        <w:rPr>
          <w:rFonts w:ascii="Times New Roman" w:hAnsi="Times New Roman" w:cs="Times New Roman"/>
          <w:b/>
          <w:bCs/>
          <w:sz w:val="28"/>
          <w:szCs w:val="28"/>
          <w:lang w:val="en-US"/>
        </w:rPr>
        <w:t>4.1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Вычисляется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длина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универсума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UniverseLenght</w:t>
      </w:r>
      <w:proofErr w:type="spellEnd"/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FB0507">
        <w:rPr>
          <w:rFonts w:ascii="Times New Roman" w:hAnsi="Times New Roman" w:cs="Times New Roman"/>
          <w:sz w:val="28"/>
          <w:szCs w:val="28"/>
        </w:rPr>
        <w:t>равная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разнице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между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и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плюс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единица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7C107B" w14:textId="6A9561FB" w:rsidR="003C4817" w:rsidRPr="00FB0507" w:rsidRDefault="003C481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3C48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DCCB19" wp14:editId="54687405">
            <wp:extent cx="5277587" cy="200053"/>
            <wp:effectExtent l="0" t="0" r="0" b="9525"/>
            <wp:docPr id="66484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415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9735" w14:textId="77777777" w:rsidR="00CD14CA" w:rsidRPr="005A72A4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4.2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Создаётся массив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UniverseResult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, который заполняется значениями от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StartUniverse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EndUniverse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>.</w:t>
      </w:r>
    </w:p>
    <w:p w14:paraId="539E1AF0" w14:textId="77777777" w:rsidR="00CD14CA" w:rsidRDefault="003C4817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  <w:r w:rsidRPr="003C48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05D014" wp14:editId="5F0C454A">
            <wp:extent cx="4810796" cy="219106"/>
            <wp:effectExtent l="0" t="0" r="0" b="9525"/>
            <wp:docPr id="34422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204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F3FB" w14:textId="77777777" w:rsidR="00CD14CA" w:rsidRDefault="00CD14CA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</w:p>
    <w:p w14:paraId="5DB73835" w14:textId="737C5648" w:rsidR="00FB0507" w:rsidRPr="00CD14CA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 xml:space="preserve">5. Вывод множеств </w:t>
      </w:r>
      <w:r w:rsidRPr="00FB0507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FB0507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FB0507">
        <w:rPr>
          <w:rFonts w:ascii="Times New Roman" w:hAnsi="Times New Roman" w:cs="Times New Roman"/>
          <w:b/>
          <w:bCs/>
          <w:sz w:val="28"/>
          <w:szCs w:val="28"/>
          <w:lang w:val="en-US"/>
        </w:rPr>
        <w:t>U</w:t>
      </w:r>
    </w:p>
    <w:p w14:paraId="58F43ED1" w14:textId="77777777" w:rsid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5.1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Программа выводит на экран содержимое множества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>, форматируя его в фигурные скобки.</w:t>
      </w:r>
    </w:p>
    <w:p w14:paraId="7A561CD5" w14:textId="647FEA3E" w:rsidR="003C4817" w:rsidRPr="00FB0507" w:rsidRDefault="003C481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3C48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4A48D5" wp14:editId="2ED8D3F8">
            <wp:extent cx="4791744" cy="2181529"/>
            <wp:effectExtent l="0" t="0" r="8890" b="9525"/>
            <wp:docPr id="28441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126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B18B" w14:textId="2F0C01AF" w:rsid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5.2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 w:rsidR="00CD14CA" w:rsidRPr="00FB0507">
        <w:rPr>
          <w:rFonts w:ascii="Times New Roman" w:hAnsi="Times New Roman" w:cs="Times New Roman"/>
          <w:sz w:val="28"/>
          <w:szCs w:val="28"/>
        </w:rPr>
        <w:t xml:space="preserve">Программа выводит на экран содержимое множества </w:t>
      </w:r>
      <w:r w:rsidR="00CD14C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D14CA" w:rsidRPr="00FB0507">
        <w:rPr>
          <w:rFonts w:ascii="Times New Roman" w:hAnsi="Times New Roman" w:cs="Times New Roman"/>
          <w:sz w:val="28"/>
          <w:szCs w:val="28"/>
        </w:rPr>
        <w:t>, форматируя его в фигурные скобки.</w:t>
      </w:r>
    </w:p>
    <w:p w14:paraId="2F5FC0B1" w14:textId="4A116B1B" w:rsidR="003C4817" w:rsidRPr="00FB0507" w:rsidRDefault="003C481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3C48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46BB6F" wp14:editId="499155E2">
            <wp:extent cx="4820323" cy="2162477"/>
            <wp:effectExtent l="0" t="0" r="0" b="9525"/>
            <wp:docPr id="146196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641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D970" w14:textId="27DA4BEE" w:rsidR="00CD14CA" w:rsidRPr="005A72A4" w:rsidRDefault="00FB0507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  <w:r w:rsidRPr="00CD14CA">
        <w:rPr>
          <w:rFonts w:ascii="Times New Roman" w:hAnsi="Times New Roman" w:cs="Times New Roman"/>
          <w:b/>
          <w:bCs/>
          <w:sz w:val="28"/>
          <w:szCs w:val="28"/>
          <w:lang w:val="en-US"/>
        </w:rPr>
        <w:t>5.3</w:t>
      </w:r>
      <w:r w:rsidRPr="00CD14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D14CA" w:rsidRPr="00CD14CA">
        <w:rPr>
          <w:rFonts w:ascii="Times New Roman" w:hAnsi="Times New Roman" w:cs="Times New Roman"/>
          <w:sz w:val="28"/>
          <w:szCs w:val="28"/>
        </w:rPr>
        <w:t>Создаётся</w:t>
      </w:r>
      <w:r w:rsidR="00CD14CA" w:rsidRPr="00CD14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D14CA" w:rsidRPr="00CD14CA">
        <w:rPr>
          <w:rFonts w:ascii="Times New Roman" w:hAnsi="Times New Roman" w:cs="Times New Roman"/>
          <w:sz w:val="28"/>
          <w:szCs w:val="28"/>
        </w:rPr>
        <w:t>массив</w:t>
      </w:r>
      <w:r w:rsidR="00CD14CA" w:rsidRPr="00CD14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D14CA" w:rsidRPr="00CD14CA">
        <w:rPr>
          <w:rFonts w:ascii="Times New Roman" w:hAnsi="Times New Roman" w:cs="Times New Roman"/>
          <w:sz w:val="28"/>
          <w:szCs w:val="28"/>
          <w:lang w:val="en-US"/>
        </w:rPr>
        <w:t>UniverseResult</w:t>
      </w:r>
      <w:proofErr w:type="spellEnd"/>
      <w:r w:rsidR="00CD14CA" w:rsidRPr="00CD14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D14CA" w:rsidRPr="00CD14CA">
        <w:rPr>
          <w:rFonts w:ascii="Times New Roman" w:hAnsi="Times New Roman" w:cs="Times New Roman"/>
          <w:sz w:val="28"/>
          <w:szCs w:val="28"/>
        </w:rPr>
        <w:t>длины</w:t>
      </w:r>
      <w:r w:rsidR="00CD14CA" w:rsidRPr="00CD14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D14CA" w:rsidRPr="00CD14CA">
        <w:rPr>
          <w:rFonts w:ascii="Times New Roman" w:hAnsi="Times New Roman" w:cs="Times New Roman"/>
          <w:sz w:val="28"/>
          <w:szCs w:val="28"/>
          <w:lang w:val="en-US"/>
        </w:rPr>
        <w:t>UniverseLenght</w:t>
      </w:r>
      <w:proofErr w:type="spellEnd"/>
      <w:r w:rsidR="00CD14CA" w:rsidRPr="00CD14C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9C261F" w14:textId="276D8410" w:rsidR="00CD14CA" w:rsidRPr="00CD14CA" w:rsidRDefault="00CD14CA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CD14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701BFA" wp14:editId="7AEE0834">
            <wp:extent cx="4791744" cy="219106"/>
            <wp:effectExtent l="0" t="0" r="0" b="9525"/>
            <wp:docPr id="155743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335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B24E" w14:textId="61526D72" w:rsidR="00CD14CA" w:rsidRDefault="00CD14CA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CD14CA">
        <w:rPr>
          <w:rFonts w:ascii="Times New Roman" w:hAnsi="Times New Roman" w:cs="Times New Roman"/>
          <w:b/>
          <w:bCs/>
          <w:sz w:val="28"/>
          <w:szCs w:val="28"/>
        </w:rPr>
        <w:t>5.4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D14CA">
        <w:rPr>
          <w:rFonts w:ascii="Times New Roman" w:hAnsi="Times New Roman" w:cs="Times New Roman"/>
          <w:sz w:val="28"/>
          <w:szCs w:val="28"/>
        </w:rPr>
        <w:t>оздани</w:t>
      </w:r>
      <w:r>
        <w:rPr>
          <w:rFonts w:ascii="Times New Roman" w:hAnsi="Times New Roman" w:cs="Times New Roman"/>
          <w:sz w:val="28"/>
          <w:szCs w:val="28"/>
        </w:rPr>
        <w:t>ём</w:t>
      </w:r>
      <w:r w:rsidRPr="00CD14CA">
        <w:rPr>
          <w:rFonts w:ascii="Times New Roman" w:hAnsi="Times New Roman" w:cs="Times New Roman"/>
          <w:sz w:val="28"/>
          <w:szCs w:val="28"/>
        </w:rPr>
        <w:t xml:space="preserve"> и заполн</w:t>
      </w:r>
      <w:r>
        <w:rPr>
          <w:rFonts w:ascii="Times New Roman" w:hAnsi="Times New Roman" w:cs="Times New Roman"/>
          <w:sz w:val="28"/>
          <w:szCs w:val="28"/>
        </w:rPr>
        <w:t>яем</w:t>
      </w:r>
      <w:r w:rsidRPr="00CD14CA">
        <w:rPr>
          <w:rFonts w:ascii="Times New Roman" w:hAnsi="Times New Roman" w:cs="Times New Roman"/>
          <w:sz w:val="28"/>
          <w:szCs w:val="28"/>
        </w:rPr>
        <w:t xml:space="preserve"> множеств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CD14CA">
        <w:rPr>
          <w:rFonts w:ascii="Times New Roman" w:hAnsi="Times New Roman" w:cs="Times New Roman"/>
          <w:sz w:val="28"/>
          <w:szCs w:val="28"/>
        </w:rPr>
        <w:t xml:space="preserve"> UniverseResult, которое содержит все элементы от StartUniverse до EndUniverse.</w:t>
      </w:r>
    </w:p>
    <w:p w14:paraId="01B46858" w14:textId="16D73580" w:rsidR="00CD14CA" w:rsidRDefault="00CD14CA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CD14CA">
        <w:rPr>
          <w:rFonts w:ascii="Times New Roman" w:hAnsi="Times New Roman" w:cs="Times New Roman"/>
          <w:b/>
          <w:bCs/>
          <w:sz w:val="28"/>
          <w:szCs w:val="28"/>
        </w:rPr>
        <w:t>5.5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 xml:space="preserve">Затем выводится содержимое универсума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>niverse</w:t>
      </w:r>
      <w:r w:rsidRPr="00FB0507">
        <w:rPr>
          <w:rFonts w:ascii="Times New Roman" w:hAnsi="Times New Roman" w:cs="Times New Roman"/>
          <w:sz w:val="28"/>
          <w:szCs w:val="28"/>
        </w:rPr>
        <w:t xml:space="preserve"> в фигурных скобках.</w:t>
      </w:r>
      <w:r w:rsidRPr="003C4817">
        <w:rPr>
          <w:rFonts w:ascii="Times New Roman" w:hAnsi="Times New Roman" w:cs="Times New Roman"/>
          <w:sz w:val="28"/>
          <w:szCs w:val="28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Если универс</w:t>
      </w:r>
      <w:r>
        <w:rPr>
          <w:rFonts w:ascii="Times New Roman" w:hAnsi="Times New Roman" w:cs="Times New Roman"/>
          <w:sz w:val="28"/>
          <w:szCs w:val="28"/>
        </w:rPr>
        <w:t>ум</w:t>
      </w:r>
      <w:r w:rsidRPr="00FB0507">
        <w:rPr>
          <w:rFonts w:ascii="Times New Roman" w:hAnsi="Times New Roman" w:cs="Times New Roman"/>
          <w:sz w:val="28"/>
          <w:szCs w:val="28"/>
        </w:rPr>
        <w:t xml:space="preserve"> пуст, программа выводит сообщение об </w:t>
      </w:r>
      <w:r>
        <w:rPr>
          <w:rFonts w:ascii="Times New Roman" w:hAnsi="Times New Roman" w:cs="Times New Roman"/>
          <w:sz w:val="28"/>
          <w:szCs w:val="28"/>
        </w:rPr>
        <w:t>его отсутствии</w:t>
      </w:r>
      <w:r w:rsidRPr="00FB0507">
        <w:rPr>
          <w:rFonts w:ascii="Times New Roman" w:hAnsi="Times New Roman" w:cs="Times New Roman"/>
          <w:sz w:val="28"/>
          <w:szCs w:val="28"/>
        </w:rPr>
        <w:t>.</w:t>
      </w:r>
    </w:p>
    <w:p w14:paraId="10C77A25" w14:textId="68086AE5" w:rsidR="00CD14CA" w:rsidRPr="00CD14CA" w:rsidRDefault="000E5814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0E58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F9B846" wp14:editId="781F0A2D">
            <wp:extent cx="5410955" cy="2505425"/>
            <wp:effectExtent l="0" t="0" r="0" b="9525"/>
            <wp:docPr id="59378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889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4A56" w14:textId="18BDB08C" w:rsidR="003C4817" w:rsidRPr="00FB0507" w:rsidRDefault="003C481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1F709618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6. Операции над множествами</w:t>
      </w:r>
    </w:p>
    <w:p w14:paraId="7C214B5F" w14:textId="77777777" w:rsidR="00A21D58" w:rsidRPr="00A21D58" w:rsidRDefault="00A21D58" w:rsidP="00A21D58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 w:rsidRPr="00A21D58">
        <w:rPr>
          <w:rFonts w:ascii="Times New Roman" w:hAnsi="Times New Roman" w:cs="Times New Roman"/>
          <w:b/>
          <w:bCs/>
          <w:sz w:val="28"/>
          <w:szCs w:val="28"/>
        </w:rPr>
        <w:t xml:space="preserve">6.1 Объединение множеств </w:t>
      </w:r>
      <w:r w:rsidRPr="00A21D58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A21D58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A21D58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14:paraId="2910D210" w14:textId="34F3B0AA" w:rsidR="003C4817" w:rsidRDefault="003C4817" w:rsidP="003C4817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.1.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 w:rsidRPr="003C4817">
        <w:rPr>
          <w:rFonts w:ascii="Times New Roman" w:hAnsi="Times New Roman" w:cs="Times New Roman"/>
          <w:sz w:val="28"/>
          <w:szCs w:val="28"/>
        </w:rPr>
        <w:t>Создаётся массив ResultOfTheMerger для хранения объединения множеств.</w:t>
      </w:r>
    </w:p>
    <w:p w14:paraId="1D51BDE1" w14:textId="5B7A4C6F" w:rsidR="00554EC8" w:rsidRPr="00FB0507" w:rsidRDefault="00554EC8" w:rsidP="003C481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554E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D31384" wp14:editId="25A09CF3">
            <wp:extent cx="4772691" cy="190527"/>
            <wp:effectExtent l="0" t="0" r="0" b="0"/>
            <wp:docPr id="100534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423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6D68" w14:textId="5027540D" w:rsidR="003C4817" w:rsidRDefault="003C4817" w:rsidP="003C4817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6.1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 w:rsidRPr="003C4817">
        <w:rPr>
          <w:rFonts w:ascii="Times New Roman" w:hAnsi="Times New Roman" w:cs="Times New Roman"/>
          <w:sz w:val="28"/>
          <w:szCs w:val="28"/>
        </w:rPr>
        <w:t>Все элементы множества A последовательно копируются в ResultOfTheMerger.</w:t>
      </w:r>
    </w:p>
    <w:p w14:paraId="4C5017D9" w14:textId="16FE48E7" w:rsidR="00554EC8" w:rsidRPr="00FB0507" w:rsidRDefault="00554EC8" w:rsidP="003C481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554E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3F8F59" wp14:editId="056B237A">
            <wp:extent cx="4620270" cy="885949"/>
            <wp:effectExtent l="0" t="0" r="0" b="9525"/>
            <wp:docPr id="159050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092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7B32" w14:textId="49E6E4CF" w:rsidR="003C4817" w:rsidRDefault="003C4817" w:rsidP="00A21D58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 w:rsidRPr="003C4817">
        <w:rPr>
          <w:rFonts w:ascii="Times New Roman" w:hAnsi="Times New Roman" w:cs="Times New Roman"/>
          <w:sz w:val="28"/>
          <w:szCs w:val="28"/>
        </w:rPr>
        <w:t xml:space="preserve">Проверяется наличие элементов из </w:t>
      </w:r>
      <w:r w:rsidRPr="003C481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C4817">
        <w:rPr>
          <w:rFonts w:ascii="Times New Roman" w:hAnsi="Times New Roman" w:cs="Times New Roman"/>
          <w:sz w:val="28"/>
          <w:szCs w:val="28"/>
        </w:rPr>
        <w:t xml:space="preserve"> в </w:t>
      </w:r>
      <w:r w:rsidRPr="003C481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C4817">
        <w:rPr>
          <w:rFonts w:ascii="Times New Roman" w:hAnsi="Times New Roman" w:cs="Times New Roman"/>
          <w:sz w:val="28"/>
          <w:szCs w:val="28"/>
        </w:rPr>
        <w:t xml:space="preserve">, и если их нет, они добавляются в </w:t>
      </w:r>
      <w:proofErr w:type="spellStart"/>
      <w:r w:rsidRPr="003C4817">
        <w:rPr>
          <w:rFonts w:ascii="Times New Roman" w:hAnsi="Times New Roman" w:cs="Times New Roman"/>
          <w:sz w:val="28"/>
          <w:szCs w:val="28"/>
          <w:lang w:val="en-US"/>
        </w:rPr>
        <w:t>ResultOfTheMerger</w:t>
      </w:r>
      <w:proofErr w:type="spellEnd"/>
      <w:r w:rsidRPr="003C4817">
        <w:rPr>
          <w:rFonts w:ascii="Times New Roman" w:hAnsi="Times New Roman" w:cs="Times New Roman"/>
          <w:sz w:val="28"/>
          <w:szCs w:val="28"/>
        </w:rPr>
        <w:t>.</w:t>
      </w:r>
    </w:p>
    <w:p w14:paraId="2FF8E14A" w14:textId="2D2E8D84" w:rsidR="00554EC8" w:rsidRDefault="00554EC8" w:rsidP="00A21D58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554E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F7C369" wp14:editId="551097C4">
            <wp:extent cx="5001323" cy="2152950"/>
            <wp:effectExtent l="0" t="0" r="8890" b="0"/>
            <wp:docPr id="71554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405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F6F8" w14:textId="3F009193" w:rsidR="00554EC8" w:rsidRDefault="00554EC8" w:rsidP="00A21D58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6.1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B0507">
        <w:rPr>
          <w:rFonts w:ascii="Times New Roman" w:hAnsi="Times New Roman" w:cs="Times New Roman"/>
          <w:sz w:val="28"/>
          <w:szCs w:val="28"/>
        </w:rPr>
        <w:t xml:space="preserve"> Затем выводится содержимое</w:t>
      </w:r>
      <w:r>
        <w:rPr>
          <w:rFonts w:ascii="Times New Roman" w:hAnsi="Times New Roman" w:cs="Times New Roman"/>
          <w:sz w:val="28"/>
          <w:szCs w:val="28"/>
        </w:rPr>
        <w:t xml:space="preserve"> обьединения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4817">
        <w:rPr>
          <w:rFonts w:ascii="Times New Roman" w:hAnsi="Times New Roman" w:cs="Times New Roman"/>
          <w:sz w:val="28"/>
          <w:szCs w:val="28"/>
          <w:lang w:val="en-US"/>
        </w:rPr>
        <w:t>ResultOfTheMerger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 в фигурных скобках.</w:t>
      </w:r>
      <w:r w:rsidRPr="003C4817">
        <w:rPr>
          <w:rFonts w:ascii="Times New Roman" w:hAnsi="Times New Roman" w:cs="Times New Roman"/>
          <w:sz w:val="28"/>
          <w:szCs w:val="28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554EC8">
        <w:rPr>
          <w:rFonts w:ascii="Times New Roman" w:hAnsi="Times New Roman" w:cs="Times New Roman"/>
          <w:sz w:val="28"/>
          <w:szCs w:val="28"/>
          <w:lang w:val="ru-BY"/>
        </w:rPr>
        <w:t>UnionIndex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= 0</w:t>
      </w:r>
      <w:r w:rsidRPr="00FB0507">
        <w:rPr>
          <w:rFonts w:ascii="Times New Roman" w:hAnsi="Times New Roman" w:cs="Times New Roman"/>
          <w:sz w:val="28"/>
          <w:szCs w:val="28"/>
        </w:rPr>
        <w:t xml:space="preserve">, программа выводит сообщение об отсутствии </w:t>
      </w:r>
      <w:r>
        <w:rPr>
          <w:rFonts w:ascii="Times New Roman" w:hAnsi="Times New Roman" w:cs="Times New Roman"/>
          <w:sz w:val="28"/>
          <w:szCs w:val="28"/>
        </w:rPr>
        <w:t>обьединения</w:t>
      </w:r>
      <w:r w:rsidRPr="00FB0507">
        <w:rPr>
          <w:rFonts w:ascii="Times New Roman" w:hAnsi="Times New Roman" w:cs="Times New Roman"/>
          <w:sz w:val="28"/>
          <w:szCs w:val="28"/>
        </w:rPr>
        <w:t>.</w:t>
      </w:r>
    </w:p>
    <w:p w14:paraId="73481A0A" w14:textId="79E66BA7" w:rsidR="00554EC8" w:rsidRDefault="00554EC8" w:rsidP="00A21D58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554E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BCD277" wp14:editId="41E2EF2E">
            <wp:extent cx="5639587" cy="2486372"/>
            <wp:effectExtent l="0" t="0" r="0" b="9525"/>
            <wp:docPr id="189775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538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50A4" w14:textId="40510CA2" w:rsidR="00A21D58" w:rsidRPr="00A21D58" w:rsidRDefault="00A21D58" w:rsidP="00A21D58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 w:rsidRPr="00A21D58">
        <w:rPr>
          <w:rFonts w:ascii="Times New Roman" w:hAnsi="Times New Roman" w:cs="Times New Roman"/>
          <w:b/>
          <w:bCs/>
          <w:sz w:val="28"/>
          <w:szCs w:val="28"/>
        </w:rPr>
        <w:t xml:space="preserve">6.2 Пересечение множеств </w:t>
      </w:r>
      <w:r w:rsidRPr="00A21D58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A21D58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A21D58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14:paraId="6C6D6821" w14:textId="7AAADD17" w:rsidR="00554EC8" w:rsidRDefault="00554EC8" w:rsidP="00554EC8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 w:rsidRPr="003C4817">
        <w:rPr>
          <w:rFonts w:ascii="Times New Roman" w:hAnsi="Times New Roman" w:cs="Times New Roman"/>
          <w:sz w:val="28"/>
          <w:szCs w:val="28"/>
        </w:rPr>
        <w:t xml:space="preserve">Создаётся массив </w:t>
      </w:r>
      <w:r w:rsidRPr="00554EC8">
        <w:rPr>
          <w:rFonts w:ascii="Times New Roman" w:hAnsi="Times New Roman" w:cs="Times New Roman"/>
          <w:sz w:val="28"/>
          <w:szCs w:val="28"/>
          <w:lang w:val="ru-BY"/>
        </w:rPr>
        <w:t>IntersectionResult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3C4817">
        <w:rPr>
          <w:rFonts w:ascii="Times New Roman" w:hAnsi="Times New Roman" w:cs="Times New Roman"/>
          <w:sz w:val="28"/>
          <w:szCs w:val="28"/>
        </w:rPr>
        <w:t xml:space="preserve">для хранения </w:t>
      </w:r>
      <w:r>
        <w:rPr>
          <w:rFonts w:ascii="Times New Roman" w:hAnsi="Times New Roman" w:cs="Times New Roman"/>
          <w:sz w:val="28"/>
          <w:szCs w:val="28"/>
        </w:rPr>
        <w:t xml:space="preserve">пересечения </w:t>
      </w:r>
      <w:r w:rsidRPr="003C4817">
        <w:rPr>
          <w:rFonts w:ascii="Times New Roman" w:hAnsi="Times New Roman" w:cs="Times New Roman"/>
          <w:sz w:val="28"/>
          <w:szCs w:val="28"/>
        </w:rPr>
        <w:t>множеств.</w:t>
      </w:r>
    </w:p>
    <w:p w14:paraId="750BCC70" w14:textId="23C533B6" w:rsidR="00554EC8" w:rsidRPr="00FB0507" w:rsidRDefault="00554EC8" w:rsidP="00554EC8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554E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5DA468" wp14:editId="26791B13">
            <wp:extent cx="4877481" cy="209579"/>
            <wp:effectExtent l="0" t="0" r="0" b="0"/>
            <wp:docPr id="144968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893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7B39" w14:textId="51ECDF23" w:rsidR="00554EC8" w:rsidRDefault="00554EC8" w:rsidP="00554EC8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C20CB6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 w:rsidRPr="00554EC8">
        <w:rPr>
          <w:rFonts w:ascii="Times New Roman" w:hAnsi="Times New Roman" w:cs="Times New Roman"/>
          <w:sz w:val="28"/>
          <w:szCs w:val="28"/>
        </w:rPr>
        <w:t xml:space="preserve">Элементы, присутствующие в обоих массивах, добавляются в </w:t>
      </w:r>
      <w:proofErr w:type="spellStart"/>
      <w:r w:rsidRPr="00554EC8">
        <w:rPr>
          <w:rFonts w:ascii="Times New Roman" w:hAnsi="Times New Roman" w:cs="Times New Roman"/>
          <w:sz w:val="28"/>
          <w:szCs w:val="28"/>
          <w:lang w:val="en-US"/>
        </w:rPr>
        <w:t>IntersectionResult</w:t>
      </w:r>
      <w:proofErr w:type="spellEnd"/>
      <w:r w:rsidRPr="00554EC8">
        <w:rPr>
          <w:rFonts w:ascii="Times New Roman" w:hAnsi="Times New Roman" w:cs="Times New Roman"/>
          <w:sz w:val="28"/>
          <w:szCs w:val="28"/>
        </w:rPr>
        <w:t>.</w:t>
      </w:r>
    </w:p>
    <w:p w14:paraId="774182AE" w14:textId="7AD0E719" w:rsidR="00554EC8" w:rsidRPr="00554EC8" w:rsidRDefault="00554EC8" w:rsidP="00554EC8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554E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3EB35A" wp14:editId="6F73548A">
            <wp:extent cx="5868219" cy="1438476"/>
            <wp:effectExtent l="0" t="0" r="0" b="9525"/>
            <wp:docPr id="209114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421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8DEA" w14:textId="297CF820" w:rsidR="00554EC8" w:rsidRPr="00FB0507" w:rsidRDefault="00554EC8" w:rsidP="00554EC8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33C5D542" w14:textId="495681BD" w:rsidR="00C20CB6" w:rsidRDefault="00554EC8" w:rsidP="00554EC8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20CB6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 w:rsidR="00C20CB6" w:rsidRPr="00FB0507">
        <w:rPr>
          <w:rFonts w:ascii="Times New Roman" w:hAnsi="Times New Roman" w:cs="Times New Roman"/>
          <w:sz w:val="28"/>
          <w:szCs w:val="28"/>
        </w:rPr>
        <w:t>Затем выводится содержимое</w:t>
      </w:r>
      <w:r w:rsidR="00C20CB6">
        <w:rPr>
          <w:rFonts w:ascii="Times New Roman" w:hAnsi="Times New Roman" w:cs="Times New Roman"/>
          <w:sz w:val="28"/>
          <w:szCs w:val="28"/>
        </w:rPr>
        <w:t xml:space="preserve"> пересечения</w:t>
      </w:r>
      <w:r w:rsidR="00C20CB6" w:rsidRPr="00FB0507">
        <w:rPr>
          <w:rFonts w:ascii="Times New Roman" w:hAnsi="Times New Roman" w:cs="Times New Roman"/>
          <w:sz w:val="28"/>
          <w:szCs w:val="28"/>
        </w:rPr>
        <w:t xml:space="preserve"> </w:t>
      </w:r>
      <w:r w:rsidR="00C20CB6" w:rsidRPr="00C20CB6">
        <w:rPr>
          <w:rFonts w:ascii="Times New Roman" w:hAnsi="Times New Roman" w:cs="Times New Roman"/>
          <w:sz w:val="28"/>
          <w:szCs w:val="28"/>
          <w:lang w:val="ru-BY"/>
        </w:rPr>
        <w:t>IntersectionResult</w:t>
      </w:r>
      <w:r w:rsidR="00C20CB6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C20CB6" w:rsidRPr="00FB0507">
        <w:rPr>
          <w:rFonts w:ascii="Times New Roman" w:hAnsi="Times New Roman" w:cs="Times New Roman"/>
          <w:sz w:val="28"/>
          <w:szCs w:val="28"/>
        </w:rPr>
        <w:t>в фигурных скобках.</w:t>
      </w:r>
      <w:r w:rsidR="00C20CB6" w:rsidRPr="003C4817">
        <w:rPr>
          <w:rFonts w:ascii="Times New Roman" w:hAnsi="Times New Roman" w:cs="Times New Roman"/>
          <w:sz w:val="28"/>
          <w:szCs w:val="28"/>
        </w:rPr>
        <w:t xml:space="preserve"> </w:t>
      </w:r>
      <w:r w:rsidR="00C20CB6" w:rsidRPr="00FB0507">
        <w:rPr>
          <w:rFonts w:ascii="Times New Roman" w:hAnsi="Times New Roman" w:cs="Times New Roman"/>
          <w:sz w:val="28"/>
          <w:szCs w:val="28"/>
        </w:rPr>
        <w:t xml:space="preserve">Если </w:t>
      </w:r>
      <w:r w:rsidR="00C20CB6">
        <w:rPr>
          <w:rFonts w:ascii="Times New Roman" w:hAnsi="Times New Roman" w:cs="Times New Roman"/>
          <w:sz w:val="28"/>
          <w:szCs w:val="28"/>
          <w:lang w:val="en-US"/>
        </w:rPr>
        <w:t>Intersection</w:t>
      </w:r>
      <w:r w:rsidR="00C20CB6" w:rsidRPr="00554EC8">
        <w:rPr>
          <w:rFonts w:ascii="Times New Roman" w:hAnsi="Times New Roman" w:cs="Times New Roman"/>
          <w:sz w:val="28"/>
          <w:szCs w:val="28"/>
          <w:lang w:val="ru-BY"/>
        </w:rPr>
        <w:t>Index</w:t>
      </w:r>
      <w:r w:rsidR="00C20CB6">
        <w:rPr>
          <w:rFonts w:ascii="Times New Roman" w:hAnsi="Times New Roman" w:cs="Times New Roman"/>
          <w:sz w:val="28"/>
          <w:szCs w:val="28"/>
          <w:lang w:val="ru-BY"/>
        </w:rPr>
        <w:t xml:space="preserve"> = 0</w:t>
      </w:r>
      <w:r w:rsidR="00C20CB6" w:rsidRPr="00FB0507">
        <w:rPr>
          <w:rFonts w:ascii="Times New Roman" w:hAnsi="Times New Roman" w:cs="Times New Roman"/>
          <w:sz w:val="28"/>
          <w:szCs w:val="28"/>
        </w:rPr>
        <w:t xml:space="preserve">, программа выводит сообщение об отсутствии </w:t>
      </w:r>
      <w:r w:rsidR="00C20CB6">
        <w:rPr>
          <w:rFonts w:ascii="Times New Roman" w:hAnsi="Times New Roman" w:cs="Times New Roman"/>
          <w:sz w:val="28"/>
          <w:szCs w:val="28"/>
        </w:rPr>
        <w:t>пересечения</w:t>
      </w:r>
      <w:r w:rsidR="00C20CB6" w:rsidRPr="00FB0507">
        <w:rPr>
          <w:rFonts w:ascii="Times New Roman" w:hAnsi="Times New Roman" w:cs="Times New Roman"/>
          <w:sz w:val="28"/>
          <w:szCs w:val="28"/>
        </w:rPr>
        <w:t>.</w:t>
      </w:r>
    </w:p>
    <w:p w14:paraId="545D8506" w14:textId="2FDFB23F" w:rsidR="00C20CB6" w:rsidRDefault="00C20CB6" w:rsidP="00554EC8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C20C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D9D5B6" wp14:editId="5BE8781D">
            <wp:extent cx="5792008" cy="2505425"/>
            <wp:effectExtent l="0" t="0" r="0" b="9525"/>
            <wp:docPr id="93888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825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28DA" w14:textId="42AB0FE0" w:rsidR="00A21D58" w:rsidRDefault="00A21D58" w:rsidP="00A21D58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 w:rsidRPr="00A21D58">
        <w:rPr>
          <w:rFonts w:ascii="Times New Roman" w:hAnsi="Times New Roman" w:cs="Times New Roman"/>
          <w:b/>
          <w:bCs/>
          <w:sz w:val="28"/>
          <w:szCs w:val="28"/>
        </w:rPr>
        <w:t xml:space="preserve">6.3 Разность множеств </w:t>
      </w:r>
      <w:r w:rsidRPr="00A21D58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A21D58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A21D58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A21D58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A21D58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A21D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20CB6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A21D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21D58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</w:p>
    <w:p w14:paraId="378CD1C7" w14:textId="6AF1D6BD" w:rsidR="00C20CB6" w:rsidRDefault="00C20CB6" w:rsidP="00C20CB6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1274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 w:rsidRPr="003C4817">
        <w:rPr>
          <w:rFonts w:ascii="Times New Roman" w:hAnsi="Times New Roman" w:cs="Times New Roman"/>
          <w:sz w:val="28"/>
          <w:szCs w:val="28"/>
        </w:rPr>
        <w:t xml:space="preserve">Создаётся массив </w:t>
      </w:r>
      <w:proofErr w:type="spellStart"/>
      <w:r w:rsidRPr="00A21D58">
        <w:rPr>
          <w:rFonts w:ascii="Times New Roman" w:hAnsi="Times New Roman" w:cs="Times New Roman"/>
          <w:sz w:val="28"/>
          <w:szCs w:val="28"/>
          <w:lang w:val="en-US"/>
        </w:rPr>
        <w:t>FirstDifferenceResult</w:t>
      </w:r>
      <w:proofErr w:type="spellEnd"/>
      <w:r w:rsidRPr="003C4817">
        <w:rPr>
          <w:rFonts w:ascii="Times New Roman" w:hAnsi="Times New Roman" w:cs="Times New Roman"/>
          <w:sz w:val="28"/>
          <w:szCs w:val="28"/>
        </w:rPr>
        <w:t xml:space="preserve"> для хранения </w:t>
      </w:r>
      <w:r>
        <w:rPr>
          <w:rFonts w:ascii="Times New Roman" w:hAnsi="Times New Roman" w:cs="Times New Roman"/>
          <w:sz w:val="28"/>
          <w:szCs w:val="28"/>
        </w:rPr>
        <w:t xml:space="preserve">разности </w:t>
      </w:r>
      <w:r w:rsidRPr="003C4817">
        <w:rPr>
          <w:rFonts w:ascii="Times New Roman" w:hAnsi="Times New Roman" w:cs="Times New Roman"/>
          <w:sz w:val="28"/>
          <w:szCs w:val="28"/>
        </w:rPr>
        <w:t>множеств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20C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C4817">
        <w:rPr>
          <w:rFonts w:ascii="Times New Roman" w:hAnsi="Times New Roman" w:cs="Times New Roman"/>
          <w:sz w:val="28"/>
          <w:szCs w:val="28"/>
        </w:rPr>
        <w:t>.</w:t>
      </w:r>
    </w:p>
    <w:p w14:paraId="30588B1F" w14:textId="6DF00742" w:rsidR="00C20CB6" w:rsidRPr="00FB0507" w:rsidRDefault="00C20CB6" w:rsidP="00C20CB6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C20C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536AD6" wp14:editId="173650F6">
            <wp:extent cx="4696480" cy="190527"/>
            <wp:effectExtent l="0" t="0" r="0" b="0"/>
            <wp:docPr id="123541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157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55AB" w14:textId="2D47CAF3" w:rsidR="00C20CB6" w:rsidRPr="000E5814" w:rsidRDefault="00C20CB6" w:rsidP="00C20CB6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51274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массив </w:t>
      </w:r>
      <w:proofErr w:type="spellStart"/>
      <w:r w:rsidRPr="00A21D58">
        <w:rPr>
          <w:rFonts w:ascii="Times New Roman" w:hAnsi="Times New Roman" w:cs="Times New Roman"/>
          <w:sz w:val="28"/>
          <w:szCs w:val="28"/>
          <w:lang w:val="en-US"/>
        </w:rPr>
        <w:t>FirstDifferenceResult</w:t>
      </w:r>
      <w:proofErr w:type="spellEnd"/>
      <w:r w:rsidRPr="003C4817">
        <w:rPr>
          <w:rFonts w:ascii="Times New Roman" w:hAnsi="Times New Roman" w:cs="Times New Roman"/>
          <w:sz w:val="28"/>
          <w:szCs w:val="28"/>
        </w:rPr>
        <w:t xml:space="preserve"> </w:t>
      </w:r>
      <w:r w:rsidRPr="00A21D58">
        <w:rPr>
          <w:rFonts w:ascii="Times New Roman" w:hAnsi="Times New Roman" w:cs="Times New Roman"/>
          <w:sz w:val="28"/>
          <w:szCs w:val="28"/>
        </w:rPr>
        <w:t xml:space="preserve">добавляются элементы из </w:t>
      </w:r>
      <w:r w:rsidRPr="00A21D5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21D58">
        <w:rPr>
          <w:rFonts w:ascii="Times New Roman" w:hAnsi="Times New Roman" w:cs="Times New Roman"/>
          <w:sz w:val="28"/>
          <w:szCs w:val="28"/>
        </w:rPr>
        <w:t xml:space="preserve">, отсутствующие в </w:t>
      </w:r>
      <w:r w:rsidRPr="00A21D5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E5814">
        <w:rPr>
          <w:rFonts w:ascii="Times New Roman" w:hAnsi="Times New Roman" w:cs="Times New Roman"/>
          <w:sz w:val="28"/>
          <w:szCs w:val="28"/>
        </w:rPr>
        <w:t>.</w:t>
      </w:r>
    </w:p>
    <w:p w14:paraId="11618905" w14:textId="4CE17B46" w:rsidR="00C20CB6" w:rsidRPr="00FB0507" w:rsidRDefault="00C20CB6" w:rsidP="00C20CB6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C20C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430DB1" wp14:editId="20CD2C0D">
            <wp:extent cx="5940425" cy="2492375"/>
            <wp:effectExtent l="0" t="0" r="3175" b="3175"/>
            <wp:docPr id="198645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554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3358" w14:textId="5925063B" w:rsidR="00C20CB6" w:rsidRDefault="00C20CB6" w:rsidP="00C20CB6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1274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B0507">
        <w:rPr>
          <w:rFonts w:ascii="Times New Roman" w:hAnsi="Times New Roman" w:cs="Times New Roman"/>
          <w:sz w:val="28"/>
          <w:szCs w:val="28"/>
        </w:rPr>
        <w:t xml:space="preserve"> Затем выводится содержимое</w:t>
      </w:r>
      <w:r>
        <w:rPr>
          <w:rFonts w:ascii="Times New Roman" w:hAnsi="Times New Roman" w:cs="Times New Roman"/>
          <w:sz w:val="28"/>
          <w:szCs w:val="28"/>
        </w:rPr>
        <w:t xml:space="preserve"> массива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1D58">
        <w:rPr>
          <w:rFonts w:ascii="Times New Roman" w:hAnsi="Times New Roman" w:cs="Times New Roman"/>
          <w:sz w:val="28"/>
          <w:szCs w:val="28"/>
          <w:lang w:val="en-US"/>
        </w:rPr>
        <w:t>FirstDifferenceResult</w:t>
      </w:r>
      <w:proofErr w:type="spellEnd"/>
      <w:r w:rsidRPr="003C4817">
        <w:rPr>
          <w:rFonts w:ascii="Times New Roman" w:hAnsi="Times New Roman" w:cs="Times New Roman"/>
          <w:sz w:val="28"/>
          <w:szCs w:val="28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в фигурных скобках.</w:t>
      </w:r>
      <w:r w:rsidRPr="003C4817">
        <w:rPr>
          <w:rFonts w:ascii="Times New Roman" w:hAnsi="Times New Roman" w:cs="Times New Roman"/>
          <w:sz w:val="28"/>
          <w:szCs w:val="28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C20CB6">
        <w:rPr>
          <w:rFonts w:ascii="Times New Roman" w:hAnsi="Times New Roman" w:cs="Times New Roman"/>
          <w:sz w:val="28"/>
          <w:szCs w:val="28"/>
          <w:lang w:val="ru-BY"/>
        </w:rPr>
        <w:t xml:space="preserve">FirstDifferenceIndex </w:t>
      </w:r>
      <w:r>
        <w:rPr>
          <w:rFonts w:ascii="Times New Roman" w:hAnsi="Times New Roman" w:cs="Times New Roman"/>
          <w:sz w:val="28"/>
          <w:szCs w:val="28"/>
          <w:lang w:val="ru-BY"/>
        </w:rPr>
        <w:t>= 0</w:t>
      </w:r>
      <w:r w:rsidRPr="00FB0507">
        <w:rPr>
          <w:rFonts w:ascii="Times New Roman" w:hAnsi="Times New Roman" w:cs="Times New Roman"/>
          <w:sz w:val="28"/>
          <w:szCs w:val="28"/>
        </w:rPr>
        <w:t xml:space="preserve">, программа выводит сообщение об отсутствии </w:t>
      </w:r>
      <w:r>
        <w:rPr>
          <w:rFonts w:ascii="Times New Roman" w:hAnsi="Times New Roman" w:cs="Times New Roman"/>
          <w:sz w:val="28"/>
          <w:szCs w:val="28"/>
        </w:rPr>
        <w:t xml:space="preserve">разности массивов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20C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>.</w:t>
      </w:r>
    </w:p>
    <w:p w14:paraId="5B7D4975" w14:textId="2B2B9ADF" w:rsidR="00C20CB6" w:rsidRDefault="00C20CB6" w:rsidP="00A21D58">
      <w:pPr>
        <w:spacing w:before="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0CB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2E131FB" wp14:editId="6C58D7E7">
            <wp:extent cx="5940425" cy="2493010"/>
            <wp:effectExtent l="0" t="0" r="3175" b="2540"/>
            <wp:docPr id="141927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790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85FD" w14:textId="787929B1" w:rsidR="00C20CB6" w:rsidRDefault="00C20CB6" w:rsidP="00C20CB6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1274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20CB6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 w:rsidRPr="003C4817">
        <w:rPr>
          <w:rFonts w:ascii="Times New Roman" w:hAnsi="Times New Roman" w:cs="Times New Roman"/>
          <w:sz w:val="28"/>
          <w:szCs w:val="28"/>
        </w:rPr>
        <w:t xml:space="preserve">Создаётся массив </w:t>
      </w:r>
      <w:r w:rsidRPr="00C20CB6">
        <w:rPr>
          <w:rFonts w:ascii="Times New Roman" w:hAnsi="Times New Roman" w:cs="Times New Roman"/>
          <w:sz w:val="28"/>
          <w:szCs w:val="28"/>
          <w:lang w:val="ru-BY"/>
        </w:rPr>
        <w:t>SecondDifferenceResult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3C4817">
        <w:rPr>
          <w:rFonts w:ascii="Times New Roman" w:hAnsi="Times New Roman" w:cs="Times New Roman"/>
          <w:sz w:val="28"/>
          <w:szCs w:val="28"/>
        </w:rPr>
        <w:t xml:space="preserve">для хранения </w:t>
      </w:r>
      <w:r>
        <w:rPr>
          <w:rFonts w:ascii="Times New Roman" w:hAnsi="Times New Roman" w:cs="Times New Roman"/>
          <w:sz w:val="28"/>
          <w:szCs w:val="28"/>
        </w:rPr>
        <w:t xml:space="preserve">разности </w:t>
      </w:r>
      <w:r w:rsidRPr="003C4817">
        <w:rPr>
          <w:rFonts w:ascii="Times New Roman" w:hAnsi="Times New Roman" w:cs="Times New Roman"/>
          <w:sz w:val="28"/>
          <w:szCs w:val="28"/>
        </w:rPr>
        <w:t>множеств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20C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C4817">
        <w:rPr>
          <w:rFonts w:ascii="Times New Roman" w:hAnsi="Times New Roman" w:cs="Times New Roman"/>
          <w:sz w:val="28"/>
          <w:szCs w:val="28"/>
        </w:rPr>
        <w:t>.</w:t>
      </w:r>
    </w:p>
    <w:p w14:paraId="74C721EF" w14:textId="321E8F42" w:rsidR="00C20CB6" w:rsidRPr="00FB0507" w:rsidRDefault="00C20CB6" w:rsidP="00C20CB6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C20C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6AB6BC" wp14:editId="6DF12961">
            <wp:extent cx="4744112" cy="200053"/>
            <wp:effectExtent l="0" t="0" r="0" b="9525"/>
            <wp:docPr id="170632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236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C4BD" w14:textId="77D18517" w:rsidR="00C20CB6" w:rsidRPr="0051274E" w:rsidRDefault="00C20CB6" w:rsidP="00C20CB6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51274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20CB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массив </w:t>
      </w:r>
      <w:r w:rsidRPr="00C20CB6">
        <w:rPr>
          <w:rFonts w:ascii="Times New Roman" w:hAnsi="Times New Roman" w:cs="Times New Roman"/>
          <w:sz w:val="28"/>
          <w:szCs w:val="28"/>
          <w:lang w:val="ru-BY"/>
        </w:rPr>
        <w:t>SecondDifferenceResult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A21D58">
        <w:rPr>
          <w:rFonts w:ascii="Times New Roman" w:hAnsi="Times New Roman" w:cs="Times New Roman"/>
          <w:sz w:val="28"/>
          <w:szCs w:val="28"/>
        </w:rPr>
        <w:t xml:space="preserve">добавляются элементы из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21D58">
        <w:rPr>
          <w:rFonts w:ascii="Times New Roman" w:hAnsi="Times New Roman" w:cs="Times New Roman"/>
          <w:sz w:val="28"/>
          <w:szCs w:val="28"/>
        </w:rPr>
        <w:t xml:space="preserve">, отсутствующие в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20CB6">
        <w:rPr>
          <w:rFonts w:ascii="Times New Roman" w:hAnsi="Times New Roman" w:cs="Times New Roman"/>
          <w:sz w:val="28"/>
          <w:szCs w:val="28"/>
        </w:rPr>
        <w:t>.</w:t>
      </w:r>
    </w:p>
    <w:p w14:paraId="7E805D06" w14:textId="1036AE6E" w:rsidR="00C20CB6" w:rsidRPr="00C20CB6" w:rsidRDefault="00C20CB6" w:rsidP="00C20CB6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  <w:r w:rsidRPr="00C20C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CE7B05" wp14:editId="701962BF">
            <wp:extent cx="5940425" cy="2037080"/>
            <wp:effectExtent l="0" t="0" r="3175" b="1270"/>
            <wp:docPr id="142144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403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10CC" w14:textId="5D3BC7F8" w:rsidR="00C20CB6" w:rsidRDefault="00C20CB6" w:rsidP="00C20CB6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1274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20CB6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B0507">
        <w:rPr>
          <w:rFonts w:ascii="Times New Roman" w:hAnsi="Times New Roman" w:cs="Times New Roman"/>
          <w:sz w:val="28"/>
          <w:szCs w:val="28"/>
        </w:rPr>
        <w:t xml:space="preserve"> Затем выводится содержимое</w:t>
      </w:r>
      <w:r>
        <w:rPr>
          <w:rFonts w:ascii="Times New Roman" w:hAnsi="Times New Roman" w:cs="Times New Roman"/>
          <w:sz w:val="28"/>
          <w:szCs w:val="28"/>
        </w:rPr>
        <w:t xml:space="preserve"> массива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 w:rsidRPr="00C20CB6">
        <w:rPr>
          <w:rFonts w:ascii="Times New Roman" w:hAnsi="Times New Roman" w:cs="Times New Roman"/>
          <w:sz w:val="28"/>
          <w:szCs w:val="28"/>
          <w:lang w:val="ru-BY"/>
        </w:rPr>
        <w:t>SecondDifferenceResult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в фигурных скобках.</w:t>
      </w:r>
      <w:r w:rsidRPr="003C4817">
        <w:rPr>
          <w:rFonts w:ascii="Times New Roman" w:hAnsi="Times New Roman" w:cs="Times New Roman"/>
          <w:sz w:val="28"/>
          <w:szCs w:val="28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ru-BY"/>
        </w:rPr>
        <w:t>Second</w:t>
      </w:r>
      <w:r w:rsidRPr="00C20CB6">
        <w:rPr>
          <w:rFonts w:ascii="Times New Roman" w:hAnsi="Times New Roman" w:cs="Times New Roman"/>
          <w:sz w:val="28"/>
          <w:szCs w:val="28"/>
          <w:lang w:val="ru-BY"/>
        </w:rPr>
        <w:t xml:space="preserve">DifferenceIndex </w:t>
      </w:r>
      <w:r>
        <w:rPr>
          <w:rFonts w:ascii="Times New Roman" w:hAnsi="Times New Roman" w:cs="Times New Roman"/>
          <w:sz w:val="28"/>
          <w:szCs w:val="28"/>
          <w:lang w:val="ru-BY"/>
        </w:rPr>
        <w:t>= 0</w:t>
      </w:r>
      <w:r w:rsidRPr="00FB0507">
        <w:rPr>
          <w:rFonts w:ascii="Times New Roman" w:hAnsi="Times New Roman" w:cs="Times New Roman"/>
          <w:sz w:val="28"/>
          <w:szCs w:val="28"/>
        </w:rPr>
        <w:t xml:space="preserve">, программа выводит сообщение об отсутствии </w:t>
      </w:r>
      <w:r>
        <w:rPr>
          <w:rFonts w:ascii="Times New Roman" w:hAnsi="Times New Roman" w:cs="Times New Roman"/>
          <w:sz w:val="28"/>
          <w:szCs w:val="28"/>
        </w:rPr>
        <w:t xml:space="preserve">разности массивов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20C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>.</w:t>
      </w:r>
    </w:p>
    <w:p w14:paraId="315DC86B" w14:textId="5E6593B9" w:rsidR="00C20CB6" w:rsidRPr="00C20CB6" w:rsidRDefault="00C20CB6" w:rsidP="00A21D58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 w:rsidRPr="00C20CB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9E1158B" wp14:editId="385293FC">
            <wp:extent cx="5940425" cy="2495550"/>
            <wp:effectExtent l="0" t="0" r="3175" b="0"/>
            <wp:docPr id="202542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221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A6BC" w14:textId="77777777" w:rsidR="00A21D58" w:rsidRDefault="00A21D58" w:rsidP="00A21D58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 w:rsidRPr="00A21D58">
        <w:rPr>
          <w:rFonts w:ascii="Times New Roman" w:hAnsi="Times New Roman" w:cs="Times New Roman"/>
          <w:b/>
          <w:bCs/>
          <w:sz w:val="28"/>
          <w:szCs w:val="28"/>
        </w:rPr>
        <w:t xml:space="preserve">6.4 Симметрическая разность множеств </w:t>
      </w:r>
      <w:r w:rsidRPr="00A21D58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A21D58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A21D58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14:paraId="29280CCE" w14:textId="70DD6120" w:rsidR="0051274E" w:rsidRDefault="0051274E" w:rsidP="0051274E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1274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 w:rsidRPr="003C4817">
        <w:rPr>
          <w:rFonts w:ascii="Times New Roman" w:hAnsi="Times New Roman" w:cs="Times New Roman"/>
          <w:sz w:val="28"/>
          <w:szCs w:val="28"/>
        </w:rPr>
        <w:t xml:space="preserve">Создаётся массив </w:t>
      </w:r>
      <w:r w:rsidRPr="0051274E">
        <w:rPr>
          <w:rFonts w:ascii="Times New Roman" w:hAnsi="Times New Roman" w:cs="Times New Roman"/>
          <w:sz w:val="28"/>
          <w:szCs w:val="28"/>
          <w:lang w:val="ru-BY"/>
        </w:rPr>
        <w:t>SymmetricDifferenceResult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3C4817">
        <w:rPr>
          <w:rFonts w:ascii="Times New Roman" w:hAnsi="Times New Roman" w:cs="Times New Roman"/>
          <w:sz w:val="28"/>
          <w:szCs w:val="28"/>
        </w:rPr>
        <w:t>для хранения</w:t>
      </w:r>
      <w:r>
        <w:rPr>
          <w:rFonts w:ascii="Times New Roman" w:hAnsi="Times New Roman" w:cs="Times New Roman"/>
          <w:sz w:val="28"/>
          <w:szCs w:val="28"/>
        </w:rPr>
        <w:t xml:space="preserve"> симметрической</w:t>
      </w:r>
      <w:r w:rsidRPr="003C48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разности </w:t>
      </w:r>
      <w:r w:rsidRPr="003C4817">
        <w:rPr>
          <w:rFonts w:ascii="Times New Roman" w:hAnsi="Times New Roman" w:cs="Times New Roman"/>
          <w:sz w:val="28"/>
          <w:szCs w:val="28"/>
        </w:rPr>
        <w:t>множеств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20C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C4817">
        <w:rPr>
          <w:rFonts w:ascii="Times New Roman" w:hAnsi="Times New Roman" w:cs="Times New Roman"/>
          <w:sz w:val="28"/>
          <w:szCs w:val="28"/>
        </w:rPr>
        <w:t>.</w:t>
      </w:r>
    </w:p>
    <w:p w14:paraId="0080156E" w14:textId="3213782F" w:rsidR="0051274E" w:rsidRPr="00FB0507" w:rsidRDefault="0051274E" w:rsidP="0051274E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5127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F66F81" wp14:editId="1C2065D5">
            <wp:extent cx="5439534" cy="238158"/>
            <wp:effectExtent l="0" t="0" r="8890" b="9525"/>
            <wp:docPr id="176722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207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C13A" w14:textId="00BAEFA2" w:rsidR="0051274E" w:rsidRPr="0051274E" w:rsidRDefault="0051274E" w:rsidP="0051274E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  <w:r w:rsidRPr="0051274E">
        <w:rPr>
          <w:rFonts w:ascii="Times New Roman" w:hAnsi="Times New Roman" w:cs="Times New Roman"/>
          <w:b/>
          <w:bCs/>
          <w:sz w:val="28"/>
          <w:szCs w:val="28"/>
          <w:lang w:val="en-US"/>
        </w:rPr>
        <w:t>6.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51274E">
        <w:rPr>
          <w:rFonts w:ascii="Times New Roman" w:hAnsi="Times New Roman" w:cs="Times New Roman"/>
          <w:b/>
          <w:bCs/>
          <w:sz w:val="28"/>
          <w:szCs w:val="28"/>
          <w:lang w:val="en-US"/>
        </w:rPr>
        <w:t>.2</w:t>
      </w:r>
      <w:r w:rsidRPr="00512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74E">
        <w:rPr>
          <w:rFonts w:ascii="Times New Roman" w:hAnsi="Times New Roman" w:cs="Times New Roman"/>
          <w:sz w:val="28"/>
          <w:szCs w:val="28"/>
        </w:rPr>
        <w:t>Каждый</w:t>
      </w:r>
      <w:r w:rsidRPr="00512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74E">
        <w:rPr>
          <w:rFonts w:ascii="Times New Roman" w:hAnsi="Times New Roman" w:cs="Times New Roman"/>
          <w:sz w:val="28"/>
          <w:szCs w:val="28"/>
        </w:rPr>
        <w:t>элемент</w:t>
      </w:r>
      <w:r w:rsidRPr="00512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274E">
        <w:rPr>
          <w:rFonts w:ascii="Times New Roman" w:hAnsi="Times New Roman" w:cs="Times New Roman"/>
          <w:sz w:val="28"/>
          <w:szCs w:val="28"/>
          <w:lang w:val="en-US"/>
        </w:rPr>
        <w:t>FirstDifferenceResult</w:t>
      </w:r>
      <w:proofErr w:type="spellEnd"/>
      <w:r w:rsidRPr="00512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74E">
        <w:rPr>
          <w:rFonts w:ascii="Times New Roman" w:hAnsi="Times New Roman" w:cs="Times New Roman"/>
          <w:sz w:val="28"/>
          <w:szCs w:val="28"/>
        </w:rPr>
        <w:t>копируется</w:t>
      </w:r>
      <w:r w:rsidRPr="00512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74E">
        <w:rPr>
          <w:rFonts w:ascii="Times New Roman" w:hAnsi="Times New Roman" w:cs="Times New Roman"/>
          <w:sz w:val="28"/>
          <w:szCs w:val="28"/>
        </w:rPr>
        <w:t>в</w:t>
      </w:r>
      <w:r w:rsidRPr="00512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74E">
        <w:rPr>
          <w:rFonts w:ascii="Times New Roman" w:hAnsi="Times New Roman" w:cs="Times New Roman"/>
          <w:sz w:val="28"/>
          <w:szCs w:val="28"/>
        </w:rPr>
        <w:t>массив</w:t>
      </w:r>
      <w:r w:rsidRPr="00512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274E">
        <w:rPr>
          <w:rFonts w:ascii="Times New Roman" w:hAnsi="Times New Roman" w:cs="Times New Roman"/>
          <w:sz w:val="28"/>
          <w:szCs w:val="28"/>
          <w:lang w:val="en-US"/>
        </w:rPr>
        <w:t>SymmetricDifferenceResult</w:t>
      </w:r>
      <w:proofErr w:type="spellEnd"/>
      <w:r w:rsidRPr="0051274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7BA49D" w14:textId="68EFB9E7" w:rsidR="0051274E" w:rsidRPr="00FB0507" w:rsidRDefault="0051274E" w:rsidP="0051274E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5127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F055FD" wp14:editId="038174BC">
            <wp:extent cx="5940425" cy="431800"/>
            <wp:effectExtent l="0" t="0" r="3175" b="6350"/>
            <wp:docPr id="96887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752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F879" w14:textId="5B38DD0D" w:rsidR="0051274E" w:rsidRDefault="0051274E" w:rsidP="0051274E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  <w:r w:rsidRPr="0051274E">
        <w:rPr>
          <w:rFonts w:ascii="Times New Roman" w:hAnsi="Times New Roman" w:cs="Times New Roman"/>
          <w:b/>
          <w:bCs/>
          <w:sz w:val="28"/>
          <w:szCs w:val="28"/>
          <w:lang w:val="en-US"/>
        </w:rPr>
        <w:t>6.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51274E">
        <w:rPr>
          <w:rFonts w:ascii="Times New Roman" w:hAnsi="Times New Roman" w:cs="Times New Roman"/>
          <w:b/>
          <w:bCs/>
          <w:sz w:val="28"/>
          <w:szCs w:val="28"/>
          <w:lang w:val="en-US"/>
        </w:rPr>
        <w:t>.3</w:t>
      </w:r>
      <w:r w:rsidRPr="00512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74E">
        <w:rPr>
          <w:rFonts w:ascii="Times New Roman" w:hAnsi="Times New Roman" w:cs="Times New Roman"/>
          <w:sz w:val="28"/>
          <w:szCs w:val="28"/>
        </w:rPr>
        <w:t>Каждый</w:t>
      </w:r>
      <w:r w:rsidRPr="00512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74E">
        <w:rPr>
          <w:rFonts w:ascii="Times New Roman" w:hAnsi="Times New Roman" w:cs="Times New Roman"/>
          <w:sz w:val="28"/>
          <w:szCs w:val="28"/>
        </w:rPr>
        <w:t>элемент</w:t>
      </w:r>
      <w:r w:rsidRPr="00512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Second</w:t>
      </w:r>
      <w:r w:rsidRPr="0051274E">
        <w:rPr>
          <w:rFonts w:ascii="Times New Roman" w:hAnsi="Times New Roman" w:cs="Times New Roman"/>
          <w:sz w:val="28"/>
          <w:szCs w:val="28"/>
          <w:lang w:val="en-US"/>
        </w:rPr>
        <w:t>DifferenceResult</w:t>
      </w:r>
      <w:proofErr w:type="spellEnd"/>
      <w:r w:rsidRPr="00512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74E">
        <w:rPr>
          <w:rFonts w:ascii="Times New Roman" w:hAnsi="Times New Roman" w:cs="Times New Roman"/>
          <w:sz w:val="28"/>
          <w:szCs w:val="28"/>
        </w:rPr>
        <w:t>копируется</w:t>
      </w:r>
      <w:r w:rsidRPr="00512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74E">
        <w:rPr>
          <w:rFonts w:ascii="Times New Roman" w:hAnsi="Times New Roman" w:cs="Times New Roman"/>
          <w:sz w:val="28"/>
          <w:szCs w:val="28"/>
        </w:rPr>
        <w:t>в</w:t>
      </w:r>
      <w:r w:rsidRPr="00512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274E">
        <w:rPr>
          <w:rFonts w:ascii="Times New Roman" w:hAnsi="Times New Roman" w:cs="Times New Roman"/>
          <w:sz w:val="28"/>
          <w:szCs w:val="28"/>
        </w:rPr>
        <w:t>массив</w:t>
      </w:r>
      <w:r w:rsidRPr="005127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274E">
        <w:rPr>
          <w:rFonts w:ascii="Times New Roman" w:hAnsi="Times New Roman" w:cs="Times New Roman"/>
          <w:sz w:val="28"/>
          <w:szCs w:val="28"/>
          <w:lang w:val="en-US"/>
        </w:rPr>
        <w:t>SymmetricDifferenceResult</w:t>
      </w:r>
      <w:proofErr w:type="spellEnd"/>
      <w:r w:rsidRPr="0051274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5700D6" w14:textId="18494A61" w:rsidR="0051274E" w:rsidRPr="0051274E" w:rsidRDefault="0051274E" w:rsidP="0051274E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  <w:r w:rsidRPr="0051274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943F97" wp14:editId="3BED5303">
            <wp:extent cx="5940425" cy="418465"/>
            <wp:effectExtent l="0" t="0" r="3175" b="635"/>
            <wp:docPr id="15762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64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0DC9" w14:textId="0646A02C" w:rsidR="0051274E" w:rsidRPr="005A72A4" w:rsidRDefault="0051274E" w:rsidP="0051274E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1274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20CB6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 как симметрическая разность массивов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127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127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127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это обьединение разности массивов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127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(6.3.1-6.3.3) и разности массивов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127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1274E">
        <w:rPr>
          <w:rFonts w:ascii="Times New Roman" w:hAnsi="Times New Roman" w:cs="Times New Roman"/>
          <w:sz w:val="28"/>
          <w:szCs w:val="28"/>
        </w:rPr>
        <w:t xml:space="preserve"> (6.3.4-6.3.6).</w:t>
      </w:r>
    </w:p>
    <w:p w14:paraId="5B139B27" w14:textId="77E444F1" w:rsidR="0051274E" w:rsidRPr="0051274E" w:rsidRDefault="0051274E" w:rsidP="0051274E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51274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20CB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FB0507">
        <w:rPr>
          <w:rFonts w:ascii="Times New Roman" w:hAnsi="Times New Roman" w:cs="Times New Roman"/>
          <w:sz w:val="28"/>
          <w:szCs w:val="28"/>
        </w:rPr>
        <w:t xml:space="preserve"> Затем выводится содержимое</w:t>
      </w:r>
      <w:r>
        <w:rPr>
          <w:rFonts w:ascii="Times New Roman" w:hAnsi="Times New Roman" w:cs="Times New Roman"/>
          <w:sz w:val="28"/>
          <w:szCs w:val="28"/>
        </w:rPr>
        <w:t xml:space="preserve"> массива</w:t>
      </w:r>
      <w:r w:rsidRPr="00FB0507">
        <w:rPr>
          <w:rFonts w:ascii="Times New Roman" w:hAnsi="Times New Roman" w:cs="Times New Roman"/>
          <w:sz w:val="28"/>
          <w:szCs w:val="28"/>
        </w:rPr>
        <w:t xml:space="preserve"> </w:t>
      </w:r>
      <w:r w:rsidRPr="0051274E">
        <w:rPr>
          <w:rFonts w:ascii="Times New Roman" w:hAnsi="Times New Roman" w:cs="Times New Roman"/>
          <w:sz w:val="28"/>
          <w:szCs w:val="28"/>
          <w:lang w:val="ru-BY"/>
        </w:rPr>
        <w:t>SymmetricDifferenceResult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в фигурных скобках.</w:t>
      </w:r>
      <w:r w:rsidRPr="003C4817">
        <w:rPr>
          <w:rFonts w:ascii="Times New Roman" w:hAnsi="Times New Roman" w:cs="Times New Roman"/>
          <w:sz w:val="28"/>
          <w:szCs w:val="28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51274E">
        <w:rPr>
          <w:rFonts w:ascii="Times New Roman" w:hAnsi="Times New Roman" w:cs="Times New Roman"/>
          <w:sz w:val="28"/>
          <w:szCs w:val="28"/>
          <w:lang w:val="ru-BY"/>
        </w:rPr>
        <w:t>SymmetricDifferenceIndex</w:t>
      </w:r>
      <w:r>
        <w:rPr>
          <w:rFonts w:ascii="Times New Roman" w:hAnsi="Times New Roman" w:cs="Times New Roman"/>
          <w:sz w:val="28"/>
          <w:szCs w:val="28"/>
          <w:lang w:val="ru-BY"/>
        </w:rPr>
        <w:t>= 0</w:t>
      </w:r>
      <w:r w:rsidRPr="00FB0507">
        <w:rPr>
          <w:rFonts w:ascii="Times New Roman" w:hAnsi="Times New Roman" w:cs="Times New Roman"/>
          <w:sz w:val="28"/>
          <w:szCs w:val="28"/>
        </w:rPr>
        <w:t xml:space="preserve">, программа выводит сообщение об отсутствии </w:t>
      </w:r>
      <w:r>
        <w:rPr>
          <w:rFonts w:ascii="Times New Roman" w:hAnsi="Times New Roman" w:cs="Times New Roman"/>
          <w:sz w:val="28"/>
          <w:szCs w:val="28"/>
        </w:rPr>
        <w:t xml:space="preserve">симметрической разности массивов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20C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>.</w:t>
      </w:r>
    </w:p>
    <w:p w14:paraId="1A341DC8" w14:textId="4B9921EC" w:rsidR="0051274E" w:rsidRDefault="00E559F4" w:rsidP="0051274E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E559F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CB732A0" wp14:editId="221AC987">
            <wp:extent cx="5940425" cy="2365375"/>
            <wp:effectExtent l="0" t="0" r="3175" b="0"/>
            <wp:docPr id="165343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330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E0D8" w14:textId="77777777" w:rsidR="000E5814" w:rsidRPr="000E5814" w:rsidRDefault="000E5814" w:rsidP="0051274E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06E58A8B" w14:textId="77777777" w:rsidR="00FB0507" w:rsidRPr="00FB0507" w:rsidRDefault="00FB0507" w:rsidP="00FB0507">
      <w:pPr>
        <w:spacing w:before="20"/>
        <w:rPr>
          <w:rFonts w:ascii="Times New Roman" w:hAnsi="Times New Roman" w:cs="Times New Roman"/>
          <w:b/>
          <w:bCs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7. Дополнения до универсума</w:t>
      </w:r>
    </w:p>
    <w:p w14:paraId="2F00BCEE" w14:textId="41310EB4" w:rsidR="00FB0507" w:rsidRP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7.1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Дополнение множества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 до универсума</w:t>
      </w:r>
      <w:r w:rsidR="00E559F4" w:rsidRPr="00E559F4">
        <w:rPr>
          <w:rFonts w:ascii="Times New Roman" w:hAnsi="Times New Roman" w:cs="Times New Roman"/>
          <w:sz w:val="28"/>
          <w:szCs w:val="28"/>
        </w:rPr>
        <w:t xml:space="preserve"> </w:t>
      </w:r>
      <w:r w:rsidR="00E559F4" w:rsidRPr="00E559F4">
        <w:rPr>
          <w:rFonts w:ascii="Times New Roman" w:hAnsi="Times New Roman" w:cs="Times New Roman"/>
          <w:sz w:val="28"/>
          <w:szCs w:val="28"/>
          <w:lang w:val="ru-BY"/>
        </w:rPr>
        <w:t>FirstAdditionToTheUniverseResult</w:t>
      </w:r>
      <w:r w:rsidRPr="00FB0507">
        <w:rPr>
          <w:rFonts w:ascii="Times New Roman" w:hAnsi="Times New Roman" w:cs="Times New Roman"/>
          <w:sz w:val="28"/>
          <w:szCs w:val="28"/>
        </w:rPr>
        <w:t>:</w:t>
      </w:r>
    </w:p>
    <w:p w14:paraId="4A5CC669" w14:textId="390D0160" w:rsidR="00FB0507" w:rsidRPr="005A72A4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7.1.1</w:t>
      </w:r>
      <w:r w:rsidRPr="00FB0507">
        <w:rPr>
          <w:rFonts w:ascii="Times New Roman" w:hAnsi="Times New Roman" w:cs="Times New Roman"/>
          <w:sz w:val="28"/>
          <w:szCs w:val="28"/>
        </w:rPr>
        <w:t xml:space="preserve"> Создаётся массив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FirstAdditionToTheUniverseResult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 xml:space="preserve">, который заполняется элементами универсума, отсутствующими в множестве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. Программа проверяет каждый элемент универсума, и если он не найден в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 xml:space="preserve">, добавляет его в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FirstAdditionToTheUniverseResult</w:t>
      </w:r>
      <w:proofErr w:type="spellEnd"/>
      <w:r w:rsidRPr="00FB0507">
        <w:rPr>
          <w:rFonts w:ascii="Times New Roman" w:hAnsi="Times New Roman" w:cs="Times New Roman"/>
          <w:sz w:val="28"/>
          <w:szCs w:val="28"/>
        </w:rPr>
        <w:t>.</w:t>
      </w:r>
    </w:p>
    <w:p w14:paraId="22DF338B" w14:textId="749CEF07" w:rsidR="00E559F4" w:rsidRPr="00E559F4" w:rsidRDefault="00E559F4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E559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8AC7EB" wp14:editId="0BA917F4">
            <wp:extent cx="5940425" cy="1695450"/>
            <wp:effectExtent l="0" t="0" r="3175" b="0"/>
            <wp:docPr id="13221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77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7CB7" w14:textId="77777777" w:rsidR="00FB0507" w:rsidRPr="005A72A4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7.1.2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Если дополнение пусто, программа выводит сообщение об отсутствии дополнения для множества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B0507">
        <w:rPr>
          <w:rFonts w:ascii="Times New Roman" w:hAnsi="Times New Roman" w:cs="Times New Roman"/>
          <w:sz w:val="28"/>
          <w:szCs w:val="28"/>
        </w:rPr>
        <w:t>. В противном случае выводятся все элементы дополнения.</w:t>
      </w:r>
    </w:p>
    <w:p w14:paraId="737C6BAE" w14:textId="0EAED03D" w:rsidR="00E559F4" w:rsidRPr="00E559F4" w:rsidRDefault="00E559F4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  <w:r w:rsidRPr="00E559F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3777F50" wp14:editId="434D9B3C">
            <wp:extent cx="5940425" cy="2179320"/>
            <wp:effectExtent l="0" t="0" r="3175" b="0"/>
            <wp:docPr id="50911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103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58C3" w14:textId="0125FCF8" w:rsidR="00FB0507" w:rsidRPr="00E559F4" w:rsidRDefault="00FB0507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  <w:r w:rsidRPr="00E559F4">
        <w:rPr>
          <w:rFonts w:ascii="Times New Roman" w:hAnsi="Times New Roman" w:cs="Times New Roman"/>
          <w:b/>
          <w:bCs/>
          <w:sz w:val="28"/>
          <w:szCs w:val="28"/>
          <w:lang w:val="en-US"/>
        </w:rPr>
        <w:t>7.2</w:t>
      </w:r>
      <w:r w:rsidRPr="00E55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Дополнение</w:t>
      </w:r>
      <w:r w:rsidRPr="00E55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множества</w:t>
      </w:r>
      <w:r w:rsidRPr="00E55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55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до</w:t>
      </w:r>
      <w:r w:rsidRPr="00E55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универсума</w:t>
      </w:r>
      <w:r w:rsidR="00E559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59F4" w:rsidRPr="00FB0507">
        <w:rPr>
          <w:rFonts w:ascii="Times New Roman" w:hAnsi="Times New Roman" w:cs="Times New Roman"/>
          <w:sz w:val="28"/>
          <w:szCs w:val="28"/>
          <w:lang w:val="en-US"/>
        </w:rPr>
        <w:t>SecondAdditionToTheUniverseResult</w:t>
      </w:r>
      <w:proofErr w:type="spellEnd"/>
      <w:r w:rsidRPr="00E559F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8D97D7" w14:textId="1FEC3CF8" w:rsidR="00E559F4" w:rsidRPr="005A72A4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E559F4">
        <w:rPr>
          <w:rFonts w:ascii="Times New Roman" w:hAnsi="Times New Roman" w:cs="Times New Roman"/>
          <w:b/>
          <w:bCs/>
          <w:sz w:val="28"/>
          <w:szCs w:val="28"/>
        </w:rPr>
        <w:t>7.2.1</w:t>
      </w:r>
      <w:r w:rsidRPr="00E559F4">
        <w:rPr>
          <w:rFonts w:ascii="Times New Roman" w:hAnsi="Times New Roman" w:cs="Times New Roman"/>
          <w:sz w:val="28"/>
          <w:szCs w:val="28"/>
        </w:rPr>
        <w:t xml:space="preserve"> </w:t>
      </w:r>
      <w:r w:rsidR="00E559F4" w:rsidRPr="00FB0507">
        <w:rPr>
          <w:rFonts w:ascii="Times New Roman" w:hAnsi="Times New Roman" w:cs="Times New Roman"/>
          <w:sz w:val="28"/>
          <w:szCs w:val="28"/>
        </w:rPr>
        <w:t xml:space="preserve">Создаётся массив </w:t>
      </w:r>
      <w:proofErr w:type="spellStart"/>
      <w:r w:rsidR="00E559F4" w:rsidRPr="00FB0507">
        <w:rPr>
          <w:rFonts w:ascii="Times New Roman" w:hAnsi="Times New Roman" w:cs="Times New Roman"/>
          <w:sz w:val="28"/>
          <w:szCs w:val="28"/>
          <w:lang w:val="en-US"/>
        </w:rPr>
        <w:t>SecondAdditionToTheUniverseResult</w:t>
      </w:r>
      <w:proofErr w:type="spellEnd"/>
      <w:r w:rsidR="00E559F4" w:rsidRPr="00FB0507">
        <w:rPr>
          <w:rFonts w:ascii="Times New Roman" w:hAnsi="Times New Roman" w:cs="Times New Roman"/>
          <w:sz w:val="28"/>
          <w:szCs w:val="28"/>
        </w:rPr>
        <w:t xml:space="preserve">, который заполняется элементами универсума, отсутствующими в множестве </w:t>
      </w:r>
      <w:r w:rsidR="00E559F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559F4" w:rsidRPr="00FB0507">
        <w:rPr>
          <w:rFonts w:ascii="Times New Roman" w:hAnsi="Times New Roman" w:cs="Times New Roman"/>
          <w:sz w:val="28"/>
          <w:szCs w:val="28"/>
        </w:rPr>
        <w:t xml:space="preserve">. Программа проверяет каждый элемент универсума, и если он не найден в </w:t>
      </w:r>
      <w:r w:rsidR="00E559F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559F4" w:rsidRPr="00FB0507">
        <w:rPr>
          <w:rFonts w:ascii="Times New Roman" w:hAnsi="Times New Roman" w:cs="Times New Roman"/>
          <w:sz w:val="28"/>
          <w:szCs w:val="28"/>
        </w:rPr>
        <w:t xml:space="preserve">, добавляет его в </w:t>
      </w:r>
      <w:proofErr w:type="spellStart"/>
      <w:r w:rsidR="00E559F4" w:rsidRPr="00FB0507">
        <w:rPr>
          <w:rFonts w:ascii="Times New Roman" w:hAnsi="Times New Roman" w:cs="Times New Roman"/>
          <w:sz w:val="28"/>
          <w:szCs w:val="28"/>
          <w:lang w:val="en-US"/>
        </w:rPr>
        <w:t>SecondAdditionToTheUniverseResult</w:t>
      </w:r>
      <w:proofErr w:type="spellEnd"/>
      <w:r w:rsidR="00E559F4" w:rsidRPr="00FB0507">
        <w:rPr>
          <w:rFonts w:ascii="Times New Roman" w:hAnsi="Times New Roman" w:cs="Times New Roman"/>
          <w:sz w:val="28"/>
          <w:szCs w:val="28"/>
        </w:rPr>
        <w:t>.</w:t>
      </w:r>
    </w:p>
    <w:p w14:paraId="7C163952" w14:textId="0530E525" w:rsidR="00E559F4" w:rsidRPr="00E559F4" w:rsidRDefault="00E559F4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  <w:r w:rsidRPr="00E559F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D37A42" wp14:editId="7E2536A6">
            <wp:extent cx="5940425" cy="1806575"/>
            <wp:effectExtent l="0" t="0" r="3175" b="3175"/>
            <wp:docPr id="69976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686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4BDB" w14:textId="77777777" w:rsidR="00FB0507" w:rsidRPr="005A72A4" w:rsidRDefault="00FB0507" w:rsidP="00FB0507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7.2.2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Если дополнение пусто, выводится сообщение об отсутствии дополнения для множества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507">
        <w:rPr>
          <w:rFonts w:ascii="Times New Roman" w:hAnsi="Times New Roman" w:cs="Times New Roman"/>
          <w:sz w:val="28"/>
          <w:szCs w:val="28"/>
        </w:rPr>
        <w:t>. В противном случае выводятся все элементы дополнения.</w:t>
      </w:r>
    </w:p>
    <w:p w14:paraId="64C51825" w14:textId="77D6DE7E" w:rsidR="00E559F4" w:rsidRPr="00E559F4" w:rsidRDefault="00E559F4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  <w:r w:rsidRPr="00E559F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226CC8" wp14:editId="6B1D7048">
            <wp:extent cx="5940425" cy="2152650"/>
            <wp:effectExtent l="0" t="0" r="3175" b="0"/>
            <wp:docPr id="49439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946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D8A4" w14:textId="77777777" w:rsidR="00FB0507" w:rsidRPr="005A72A4" w:rsidRDefault="00FB0507" w:rsidP="00FB0507">
      <w:pPr>
        <w:spacing w:before="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72A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8. 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Освобождение</w:t>
      </w:r>
      <w:r w:rsidRPr="005A72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памяти</w:t>
      </w:r>
      <w:r w:rsidRPr="005A72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5A72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завершение</w:t>
      </w:r>
      <w:r w:rsidRPr="005A72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756FDB60" w14:textId="77777777" w:rsidR="00FB0507" w:rsidRDefault="00FB0507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  <w:r w:rsidRPr="005A72A4">
        <w:rPr>
          <w:rFonts w:ascii="Times New Roman" w:hAnsi="Times New Roman" w:cs="Times New Roman"/>
          <w:b/>
          <w:bCs/>
          <w:sz w:val="28"/>
          <w:szCs w:val="28"/>
          <w:lang w:val="en-US"/>
        </w:rPr>
        <w:t>8.1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В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конце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выполнения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программы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освобождается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динамически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выделенная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память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для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всех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временных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массивов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B0507">
        <w:rPr>
          <w:rFonts w:ascii="Times New Roman" w:hAnsi="Times New Roman" w:cs="Times New Roman"/>
          <w:sz w:val="28"/>
          <w:szCs w:val="28"/>
        </w:rPr>
        <w:t>таких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как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ResultOfTheMerger</w:t>
      </w:r>
      <w:proofErr w:type="spellEnd"/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IntersectionResult</w:t>
      </w:r>
      <w:proofErr w:type="spellEnd"/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FirstDifferenceResult</w:t>
      </w:r>
      <w:proofErr w:type="spellEnd"/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SecondDifferenceResult</w:t>
      </w:r>
      <w:proofErr w:type="spellEnd"/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SymmetricDifferenceResult</w:t>
      </w:r>
      <w:proofErr w:type="spellEnd"/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UniverseResult</w:t>
      </w:r>
      <w:proofErr w:type="spellEnd"/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B05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FirstAdditionToTheUniverseResult</w:t>
      </w:r>
      <w:proofErr w:type="spellEnd"/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0507">
        <w:rPr>
          <w:rFonts w:ascii="Times New Roman" w:hAnsi="Times New Roman" w:cs="Times New Roman"/>
          <w:sz w:val="28"/>
          <w:szCs w:val="28"/>
        </w:rPr>
        <w:t>и</w:t>
      </w:r>
      <w:r w:rsidRPr="005A72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0507">
        <w:rPr>
          <w:rFonts w:ascii="Times New Roman" w:hAnsi="Times New Roman" w:cs="Times New Roman"/>
          <w:sz w:val="28"/>
          <w:szCs w:val="28"/>
          <w:lang w:val="en-US"/>
        </w:rPr>
        <w:t>SecondAdditionToTheUniverseResult</w:t>
      </w:r>
      <w:proofErr w:type="spellEnd"/>
      <w:r w:rsidRPr="005A72A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CDA67D" w14:textId="1EF77162" w:rsidR="00E559F4" w:rsidRPr="00E559F4" w:rsidRDefault="00E559F4" w:rsidP="00FB0507">
      <w:pPr>
        <w:spacing w:before="20"/>
        <w:rPr>
          <w:rFonts w:ascii="Times New Roman" w:hAnsi="Times New Roman" w:cs="Times New Roman"/>
          <w:sz w:val="28"/>
          <w:szCs w:val="28"/>
          <w:lang w:val="en-US"/>
        </w:rPr>
      </w:pPr>
      <w:r w:rsidRPr="00E559F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C57866" wp14:editId="53A89295">
            <wp:extent cx="4648849" cy="1467055"/>
            <wp:effectExtent l="0" t="0" r="0" b="0"/>
            <wp:docPr id="124860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084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52EC" w14:textId="750722E7" w:rsidR="00A842DC" w:rsidRDefault="00FB0507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FB0507">
        <w:rPr>
          <w:rFonts w:ascii="Times New Roman" w:hAnsi="Times New Roman" w:cs="Times New Roman"/>
          <w:b/>
          <w:bCs/>
          <w:sz w:val="28"/>
          <w:szCs w:val="28"/>
        </w:rPr>
        <w:t>8.2</w:t>
      </w:r>
      <w:r w:rsidRPr="00FB0507">
        <w:rPr>
          <w:rFonts w:ascii="Times New Roman" w:hAnsi="Times New Roman" w:cs="Times New Roman"/>
          <w:sz w:val="28"/>
          <w:szCs w:val="28"/>
        </w:rPr>
        <w:t xml:space="preserve"> Программа</w:t>
      </w:r>
      <w:r w:rsidR="00E559F4">
        <w:rPr>
          <w:rFonts w:ascii="Times New Roman" w:hAnsi="Times New Roman" w:cs="Times New Roman"/>
          <w:sz w:val="28"/>
          <w:szCs w:val="28"/>
        </w:rPr>
        <w:t xml:space="preserve"> успешно</w:t>
      </w:r>
      <w:r w:rsidRPr="00FB0507">
        <w:rPr>
          <w:rFonts w:ascii="Times New Roman" w:hAnsi="Times New Roman" w:cs="Times New Roman"/>
          <w:sz w:val="28"/>
          <w:szCs w:val="28"/>
        </w:rPr>
        <w:t xml:space="preserve"> завершает выполнение.</w:t>
      </w:r>
    </w:p>
    <w:p w14:paraId="12714468" w14:textId="779BCB1C" w:rsidR="00E559F4" w:rsidRPr="00FB0507" w:rsidRDefault="00E559F4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  <w:r w:rsidRPr="00E559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CBF1C0" wp14:editId="610620E6">
            <wp:extent cx="1867161" cy="238158"/>
            <wp:effectExtent l="0" t="0" r="0" b="9525"/>
            <wp:docPr id="26831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178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06D2" w14:textId="77777777" w:rsidR="008A2132" w:rsidRDefault="008A2132" w:rsidP="00113672">
      <w:pPr>
        <w:spacing w:before="20"/>
        <w:rPr>
          <w:rFonts w:ascii="Times New Roman" w:hAnsi="Times New Roman" w:cs="Times New Roman"/>
          <w:b/>
          <w:sz w:val="28"/>
          <w:szCs w:val="28"/>
        </w:rPr>
      </w:pPr>
    </w:p>
    <w:p w14:paraId="584D6D05" w14:textId="77777777" w:rsid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</w:p>
    <w:p w14:paraId="2D5C44A4" w14:textId="245868E3" w:rsid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я составил и записал в </w:t>
      </w:r>
      <w:r w:rsidR="000E5814">
        <w:rPr>
          <w:rFonts w:ascii="Times New Roman" w:hAnsi="Times New Roman" w:cs="Times New Roman"/>
          <w:sz w:val="28"/>
          <w:szCs w:val="28"/>
        </w:rPr>
        <w:t>детально-пошаговогом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5814">
        <w:rPr>
          <w:rFonts w:ascii="Times New Roman" w:hAnsi="Times New Roman" w:cs="Times New Roman"/>
          <w:sz w:val="28"/>
          <w:szCs w:val="28"/>
        </w:rPr>
        <w:t xml:space="preserve">виде </w:t>
      </w:r>
      <w:r>
        <w:rPr>
          <w:rFonts w:ascii="Times New Roman" w:hAnsi="Times New Roman" w:cs="Times New Roman"/>
          <w:sz w:val="28"/>
          <w:szCs w:val="28"/>
        </w:rPr>
        <w:t>алгоритм выполнения работы и перенес полученный алгоритм на язык программирования С++.</w:t>
      </w:r>
    </w:p>
    <w:p w14:paraId="47C209AA" w14:textId="77777777" w:rsid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79F9A089" w14:textId="77777777" w:rsid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7890A98B" w14:textId="77777777" w:rsid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60C52A69" w14:textId="77777777" w:rsid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06F8F429" w14:textId="77777777" w:rsid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17BB7F98" w14:textId="77777777" w:rsid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0F1AB4A0" w14:textId="77777777" w:rsid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0E901FC4" w14:textId="77777777" w:rsidR="008A2132" w:rsidRPr="008A2132" w:rsidRDefault="008A2132" w:rsidP="00113672">
      <w:pPr>
        <w:spacing w:before="20"/>
        <w:rPr>
          <w:rFonts w:ascii="Times New Roman" w:hAnsi="Times New Roman" w:cs="Times New Roman"/>
          <w:sz w:val="28"/>
          <w:szCs w:val="28"/>
        </w:rPr>
      </w:pPr>
    </w:p>
    <w:p w14:paraId="4A1F5A2D" w14:textId="77777777" w:rsidR="00113672" w:rsidRPr="00113672" w:rsidRDefault="00113672" w:rsidP="00113672">
      <w:pPr>
        <w:spacing w:before="20"/>
        <w:rPr>
          <w:rFonts w:ascii="Times New Roman" w:hAnsi="Times New Roman" w:cs="Times New Roman"/>
          <w:b/>
          <w:sz w:val="28"/>
          <w:szCs w:val="28"/>
        </w:rPr>
      </w:pPr>
    </w:p>
    <w:sectPr w:rsidR="00113672" w:rsidRPr="00113672" w:rsidSect="00FD50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525784"/>
    <w:multiLevelType w:val="hybridMultilevel"/>
    <w:tmpl w:val="F2DC811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627C2"/>
    <w:multiLevelType w:val="hybridMultilevel"/>
    <w:tmpl w:val="020CD1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119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83297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DC"/>
    <w:rsid w:val="000E5814"/>
    <w:rsid w:val="00113672"/>
    <w:rsid w:val="001602D4"/>
    <w:rsid w:val="00245332"/>
    <w:rsid w:val="00297D25"/>
    <w:rsid w:val="002E7045"/>
    <w:rsid w:val="002F3537"/>
    <w:rsid w:val="003C4817"/>
    <w:rsid w:val="004472AE"/>
    <w:rsid w:val="0051274E"/>
    <w:rsid w:val="0053162F"/>
    <w:rsid w:val="0053728D"/>
    <w:rsid w:val="00554EC8"/>
    <w:rsid w:val="005A72A4"/>
    <w:rsid w:val="005C046A"/>
    <w:rsid w:val="00631AC8"/>
    <w:rsid w:val="006E5967"/>
    <w:rsid w:val="008156A0"/>
    <w:rsid w:val="008A2132"/>
    <w:rsid w:val="00A21D58"/>
    <w:rsid w:val="00A842DC"/>
    <w:rsid w:val="00BE270E"/>
    <w:rsid w:val="00C20CB6"/>
    <w:rsid w:val="00CD14CA"/>
    <w:rsid w:val="00DB7999"/>
    <w:rsid w:val="00E43248"/>
    <w:rsid w:val="00E559F4"/>
    <w:rsid w:val="00F0196A"/>
    <w:rsid w:val="00F47995"/>
    <w:rsid w:val="00FB0507"/>
    <w:rsid w:val="00FD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6A42A"/>
  <w15:docId w15:val="{48266D7F-250D-4917-87A0-0794CA0E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842DC"/>
    <w:pPr>
      <w:spacing w:after="0" w:line="240" w:lineRule="auto"/>
    </w:pPr>
    <w:rPr>
      <w:rFonts w:eastAsiaTheme="minorEastAsia"/>
      <w:lang w:eastAsia="ru-RU"/>
    </w:rPr>
  </w:style>
  <w:style w:type="character" w:customStyle="1" w:styleId="NoSpacingChar">
    <w:name w:val="No Spacing Char"/>
    <w:basedOn w:val="DefaultParagraphFont"/>
    <w:link w:val="NoSpacing"/>
    <w:uiPriority w:val="1"/>
    <w:rsid w:val="00A842DC"/>
    <w:rPr>
      <w:rFonts w:eastAsiaTheme="minorEastAsia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2D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02D4"/>
    <w:pPr>
      <w:spacing w:after="160" w:line="25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196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F353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3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0138A-6855-4981-BBCC-22854366C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1437</Words>
  <Characters>8197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techies brothers</cp:lastModifiedBy>
  <cp:revision>6</cp:revision>
  <dcterms:created xsi:type="dcterms:W3CDTF">2024-10-27T13:52:00Z</dcterms:created>
  <dcterms:modified xsi:type="dcterms:W3CDTF">2024-11-11T22:23:00Z</dcterms:modified>
</cp:coreProperties>
</file>