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8392A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4D99C8D" w14:textId="78F7A52A" w:rsidR="0071426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43A627D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E48775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A8B7EE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E53CC9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и управления </w:t>
      </w:r>
    </w:p>
    <w:p w14:paraId="5122144C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 xml:space="preserve">Кафедра интеллектуальных информационных технологий </w:t>
      </w:r>
    </w:p>
    <w:p w14:paraId="64F18982" w14:textId="7359A529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Дисциплина: Аппаратное обеспечение интеллектуальных систем</w:t>
      </w:r>
    </w:p>
    <w:p w14:paraId="05AA3E76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799124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C6598E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5A85E7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C8CEC0" w14:textId="77777777" w:rsidR="00A201C1" w:rsidRP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01C1">
        <w:rPr>
          <w:rFonts w:ascii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52D05F3D" w14:textId="033E6FD0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 w:rsidR="00F038D2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A201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309B03" w14:textId="3F4FA794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на тему:</w:t>
      </w:r>
    </w:p>
    <w:p w14:paraId="2DB15F7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C785AC" w14:textId="10897DB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01C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E33F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Синтез </w:t>
      </w:r>
      <w:r w:rsidR="00F038D2">
        <w:rPr>
          <w:rFonts w:ascii="Times New Roman" w:hAnsi="Times New Roman" w:cs="Times New Roman"/>
          <w:b/>
          <w:bCs/>
          <w:sz w:val="28"/>
          <w:szCs w:val="28"/>
          <w:lang w:val="ru-RU"/>
        </w:rPr>
        <w:t>цифровых автоматов</w:t>
      </w:r>
      <w:r w:rsidRPr="00A201C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2221635" w14:textId="77777777" w:rsidR="00A201C1" w:rsidRPr="00A201C1" w:rsidRDefault="00A201C1" w:rsidP="00A201C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709BF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CF2FD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7629CA" w14:textId="77777777" w:rsidR="00D22818" w:rsidRPr="00D22818" w:rsidRDefault="00D22818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6AE258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7B216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EEDD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3FD58" w14:textId="300AD4C2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1C1">
        <w:rPr>
          <w:rFonts w:ascii="Times New Roman" w:hAnsi="Times New Roman" w:cs="Times New Roman"/>
          <w:sz w:val="28"/>
          <w:szCs w:val="28"/>
        </w:rPr>
        <w:t xml:space="preserve">Выполнил: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</w:t>
      </w:r>
      <w:r w:rsidRPr="00A201C1">
        <w:rPr>
          <w:rFonts w:ascii="Times New Roman" w:hAnsi="Times New Roman" w:cs="Times New Roman"/>
          <w:sz w:val="28"/>
          <w:szCs w:val="28"/>
        </w:rPr>
        <w:t xml:space="preserve">                          гр.421702 </w:t>
      </w:r>
      <w:proofErr w:type="spellStart"/>
      <w:r w:rsidRPr="00A201C1">
        <w:rPr>
          <w:rFonts w:ascii="Times New Roman" w:hAnsi="Times New Roman" w:cs="Times New Roman"/>
          <w:sz w:val="28"/>
          <w:szCs w:val="28"/>
          <w:lang w:val="ru-RU"/>
        </w:rPr>
        <w:t>Балюк</w:t>
      </w:r>
      <w:proofErr w:type="spellEnd"/>
      <w:r w:rsidRPr="00A201C1">
        <w:rPr>
          <w:rFonts w:ascii="Times New Roman" w:hAnsi="Times New Roman" w:cs="Times New Roman"/>
          <w:sz w:val="28"/>
          <w:szCs w:val="28"/>
          <w:lang w:val="ru-RU"/>
        </w:rPr>
        <w:t xml:space="preserve"> М.В</w:t>
      </w:r>
      <w:r w:rsidRPr="00A201C1">
        <w:rPr>
          <w:rFonts w:ascii="Times New Roman" w:hAnsi="Times New Roman" w:cs="Times New Roman"/>
          <w:sz w:val="28"/>
          <w:szCs w:val="28"/>
        </w:rPr>
        <w:t>.</w:t>
      </w:r>
    </w:p>
    <w:p w14:paraId="40CFEE10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4FB861" w14:textId="33BE58BD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1C1"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</w:t>
      </w:r>
      <w:r w:rsidRPr="00A201C1">
        <w:rPr>
          <w:rFonts w:ascii="Times New Roman" w:hAnsi="Times New Roman" w:cs="Times New Roman"/>
          <w:sz w:val="28"/>
          <w:szCs w:val="28"/>
        </w:rPr>
        <w:t>Захаров В.В.</w:t>
      </w:r>
    </w:p>
    <w:p w14:paraId="620E5671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0DEC5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37D4B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7AB49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B5D10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997CFA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7B0422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79672D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B9FC1B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4EF4C9" w14:textId="6142677C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5EEFE387" w14:textId="77777777" w:rsidR="006E33F6" w:rsidRDefault="006E33F6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9DC993" w14:textId="7F960FC3" w:rsidR="00317ED7" w:rsidRPr="006F0D16" w:rsidRDefault="00A201C1" w:rsidP="00A201C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01C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</w:t>
      </w:r>
      <w:r w:rsidR="006F0D16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ЕЛЬ</w:t>
      </w:r>
    </w:p>
    <w:p w14:paraId="797465A1" w14:textId="61EE174A" w:rsidR="00E721FD" w:rsidRPr="00E721FD" w:rsidRDefault="00F038D2" w:rsidP="00E721F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38D2">
        <w:rPr>
          <w:rFonts w:ascii="Times New Roman" w:hAnsi="Times New Roman" w:cs="Times New Roman"/>
          <w:sz w:val="28"/>
          <w:szCs w:val="28"/>
        </w:rPr>
        <w:t>Повторение и закрепление материала по синтезу схем с памятью – цифровых автоматов, освоение навыков по синтезу схем с памятью.</w:t>
      </w:r>
    </w:p>
    <w:p w14:paraId="35236DED" w14:textId="3AE7A047" w:rsidR="00317ED7" w:rsidRDefault="006F0D16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0D16"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АДАНИЕ</w:t>
      </w:r>
    </w:p>
    <w:p w14:paraId="43160BD9" w14:textId="38266DB1" w:rsidR="001D06AF" w:rsidRDefault="00F038D2" w:rsidP="00F038D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38D2">
        <w:rPr>
          <w:rFonts w:ascii="Times New Roman" w:hAnsi="Times New Roman" w:cs="Times New Roman"/>
          <w:sz w:val="28"/>
          <w:szCs w:val="28"/>
        </w:rPr>
        <w:t>Разработать и проверить программу, выполняющую синтез схемы цифрового автомата</w:t>
      </w:r>
    </w:p>
    <w:p w14:paraId="5A7F67AB" w14:textId="18013B7B" w:rsidR="00F038D2" w:rsidRPr="00F038D2" w:rsidRDefault="00F038D2" w:rsidP="00F038D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38D2">
        <w:rPr>
          <w:rFonts w:ascii="Times New Roman" w:hAnsi="Times New Roman" w:cs="Times New Roman"/>
          <w:sz w:val="28"/>
          <w:szCs w:val="28"/>
        </w:rPr>
        <w:t xml:space="preserve">Варианты синтезируемого автомата: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proofErr w:type="spellStart"/>
      <w:r w:rsidRPr="00F038D2">
        <w:rPr>
          <w:rFonts w:ascii="Times New Roman" w:hAnsi="Times New Roman" w:cs="Times New Roman"/>
          <w:sz w:val="28"/>
          <w:szCs w:val="28"/>
        </w:rPr>
        <w:t>воичный</w:t>
      </w:r>
      <w:proofErr w:type="spellEnd"/>
      <w:r w:rsidRPr="00F038D2">
        <w:rPr>
          <w:rFonts w:ascii="Times New Roman" w:hAnsi="Times New Roman" w:cs="Times New Roman"/>
          <w:sz w:val="28"/>
          <w:szCs w:val="28"/>
        </w:rPr>
        <w:t xml:space="preserve"> счетчик вычитающего типа на 8 внутренних состояний в базисе НЕ-И</w:t>
      </w:r>
      <w:r w:rsidR="002F151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038D2">
        <w:rPr>
          <w:rFonts w:ascii="Times New Roman" w:hAnsi="Times New Roman" w:cs="Times New Roman"/>
          <w:sz w:val="28"/>
          <w:szCs w:val="28"/>
        </w:rPr>
        <w:t>ИЛИ и Т-триггер.</w:t>
      </w:r>
    </w:p>
    <w:p w14:paraId="689836A4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1D06AF">
        <w:rPr>
          <w:rFonts w:ascii="Times New Roman" w:hAnsi="Times New Roman" w:cs="Times New Roman"/>
          <w:b/>
          <w:bCs/>
          <w:sz w:val="32"/>
          <w:szCs w:val="32"/>
        </w:rPr>
        <w:t>Контрольные вопросы</w:t>
      </w:r>
    </w:p>
    <w:p w14:paraId="3B86A177" w14:textId="101BD8C2" w:rsidR="00F038D2" w:rsidRPr="00F038D2" w:rsidRDefault="00F038D2" w:rsidP="00F038D2">
      <w:pPr>
        <w:pStyle w:val="a7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038D2">
        <w:rPr>
          <w:rFonts w:ascii="Times New Roman" w:hAnsi="Times New Roman" w:cs="Times New Roman"/>
          <w:b/>
          <w:bCs/>
          <w:sz w:val="32"/>
          <w:szCs w:val="32"/>
        </w:rPr>
        <w:t xml:space="preserve">Чем отличается цифровой автомат от комбинационных схем? </w:t>
      </w:r>
    </w:p>
    <w:p w14:paraId="2683247F" w14:textId="2A318A8C" w:rsidR="00F038D2" w:rsidRPr="00EB38A3" w:rsidRDefault="00F038D2" w:rsidP="00F038D2">
      <w:pPr>
        <w:pStyle w:val="a7"/>
        <w:spacing w:after="0"/>
        <w:ind w:left="10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38A3">
        <w:rPr>
          <w:rFonts w:ascii="Times New Roman" w:hAnsi="Times New Roman" w:cs="Times New Roman"/>
          <w:sz w:val="28"/>
          <w:szCs w:val="28"/>
        </w:rPr>
        <w:t>У комбинационной схемы нет памяти: её выход зависит </w:t>
      </w:r>
      <w:r w:rsidRPr="00EB38A3">
        <w:rPr>
          <w:rFonts w:ascii="Times New Roman" w:hAnsi="Times New Roman" w:cs="Times New Roman"/>
          <w:i/>
          <w:iCs/>
          <w:sz w:val="28"/>
          <w:szCs w:val="28"/>
        </w:rPr>
        <w:t>только</w:t>
      </w:r>
      <w:r w:rsidRPr="00EB38A3">
        <w:rPr>
          <w:rFonts w:ascii="Times New Roman" w:hAnsi="Times New Roman" w:cs="Times New Roman"/>
          <w:sz w:val="28"/>
          <w:szCs w:val="28"/>
        </w:rPr>
        <w:t> от текущих входов. У автомата есть память (состояние), поэтому его выход зависит от входов и от предыдущей истории работы.</w:t>
      </w:r>
    </w:p>
    <w:p w14:paraId="43EB9E45" w14:textId="3F751EBA" w:rsidR="00F038D2" w:rsidRPr="00EB38A3" w:rsidRDefault="00F038D2" w:rsidP="00EB38A3">
      <w:pPr>
        <w:pStyle w:val="a7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B38A3">
        <w:rPr>
          <w:rFonts w:ascii="Times New Roman" w:hAnsi="Times New Roman" w:cs="Times New Roman"/>
          <w:b/>
          <w:bCs/>
          <w:sz w:val="32"/>
          <w:szCs w:val="32"/>
        </w:rPr>
        <w:t xml:space="preserve">Дайте определение и назовите типы элементов памяти. </w:t>
      </w:r>
    </w:p>
    <w:p w14:paraId="08159801" w14:textId="66A19E2C" w:rsidR="00EB38A3" w:rsidRPr="00EB38A3" w:rsidRDefault="00EB38A3" w:rsidP="00EB38A3">
      <w:pPr>
        <w:pStyle w:val="a7"/>
        <w:spacing w:after="0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EB38A3">
        <w:rPr>
          <w:rFonts w:ascii="Times New Roman" w:hAnsi="Times New Roman" w:cs="Times New Roman"/>
          <w:sz w:val="28"/>
          <w:szCs w:val="28"/>
        </w:rPr>
        <w:t>Элементы памяти (триггеры) — это устройства, способные хранить 1 бит информации. Типы: RS, D, T, JK-триггеры.</w:t>
      </w:r>
    </w:p>
    <w:p w14:paraId="0F8BDAFF" w14:textId="424E168C" w:rsidR="00F038D2" w:rsidRPr="00EB38A3" w:rsidRDefault="00F038D2" w:rsidP="00EB38A3">
      <w:pPr>
        <w:pStyle w:val="a7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B38A3">
        <w:rPr>
          <w:rFonts w:ascii="Times New Roman" w:hAnsi="Times New Roman" w:cs="Times New Roman"/>
          <w:b/>
          <w:bCs/>
          <w:sz w:val="32"/>
          <w:szCs w:val="32"/>
        </w:rPr>
        <w:t xml:space="preserve">Назовите способы описания поведения элементов памяти и цифровых автоматов. </w:t>
      </w:r>
    </w:p>
    <w:p w14:paraId="2965D2A0" w14:textId="796327D6" w:rsidR="00EB38A3" w:rsidRPr="00EB38A3" w:rsidRDefault="00EB38A3" w:rsidP="00EB38A3">
      <w:pPr>
        <w:pStyle w:val="a7"/>
        <w:spacing w:after="0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EB38A3">
        <w:rPr>
          <w:rFonts w:ascii="Times New Roman" w:hAnsi="Times New Roman" w:cs="Times New Roman"/>
          <w:sz w:val="28"/>
          <w:szCs w:val="28"/>
        </w:rPr>
        <w:t>Таблицы переходов, таблицы выходов, графы состояний (диаграммы), логические функции (уравнения), матрицы переходов.</w:t>
      </w:r>
    </w:p>
    <w:p w14:paraId="2784E544" w14:textId="33FD2B32" w:rsidR="00F038D2" w:rsidRPr="00EB38A3" w:rsidRDefault="00F038D2" w:rsidP="00EB38A3">
      <w:pPr>
        <w:pStyle w:val="a7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B38A3">
        <w:rPr>
          <w:rFonts w:ascii="Times New Roman" w:hAnsi="Times New Roman" w:cs="Times New Roman"/>
          <w:b/>
          <w:bCs/>
          <w:sz w:val="32"/>
          <w:szCs w:val="32"/>
        </w:rPr>
        <w:t xml:space="preserve">В чем заключается особенность канонического метода синтеза цифровых автоматов? </w:t>
      </w:r>
    </w:p>
    <w:p w14:paraId="5EE28B0C" w14:textId="55D9D236" w:rsidR="00EB38A3" w:rsidRPr="00EB38A3" w:rsidRDefault="00EB38A3" w:rsidP="00EB38A3">
      <w:pPr>
        <w:pStyle w:val="a7"/>
        <w:spacing w:after="0"/>
        <w:ind w:left="108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B38A3">
        <w:rPr>
          <w:rFonts w:ascii="Times New Roman" w:hAnsi="Times New Roman" w:cs="Times New Roman"/>
          <w:sz w:val="28"/>
          <w:szCs w:val="28"/>
        </w:rPr>
        <w:t>В строгом разделении схемы на две части: комбинационную схему (логика) и многоразрядный регистр памяти (триггеры). Процесс формализован: от таблицы к функциям возбуждения и минимизации.</w:t>
      </w:r>
    </w:p>
    <w:p w14:paraId="78C5EBB5" w14:textId="77777777" w:rsidR="00F038D2" w:rsidRDefault="00F038D2" w:rsidP="005F5882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038D2">
        <w:rPr>
          <w:rFonts w:ascii="Times New Roman" w:hAnsi="Times New Roman" w:cs="Times New Roman"/>
          <w:b/>
          <w:bCs/>
          <w:sz w:val="32"/>
          <w:szCs w:val="32"/>
        </w:rPr>
        <w:t xml:space="preserve">5. Назовите этапы синтеза цифровых автоматов. </w:t>
      </w:r>
    </w:p>
    <w:p w14:paraId="4A5410BE" w14:textId="77777777" w:rsidR="00EB38A3" w:rsidRPr="00EB38A3" w:rsidRDefault="00EB38A3" w:rsidP="00EB38A3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38A3">
        <w:rPr>
          <w:rFonts w:ascii="Times New Roman" w:hAnsi="Times New Roman" w:cs="Times New Roman"/>
          <w:sz w:val="28"/>
          <w:szCs w:val="28"/>
        </w:rPr>
        <w:t>Построение отмеченной таблицы переходов (абстрактный синтез).</w:t>
      </w:r>
    </w:p>
    <w:p w14:paraId="1613367F" w14:textId="77777777" w:rsidR="00EB38A3" w:rsidRPr="00EB38A3" w:rsidRDefault="00EB38A3" w:rsidP="00EB38A3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38A3">
        <w:rPr>
          <w:rFonts w:ascii="Times New Roman" w:hAnsi="Times New Roman" w:cs="Times New Roman"/>
          <w:sz w:val="28"/>
          <w:szCs w:val="28"/>
        </w:rPr>
        <w:t>Кодирование состояний и входных/выходных сигналов.</w:t>
      </w:r>
    </w:p>
    <w:p w14:paraId="7A1E6812" w14:textId="77777777" w:rsidR="00EB38A3" w:rsidRPr="00EB38A3" w:rsidRDefault="00EB38A3" w:rsidP="00EB38A3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38A3">
        <w:rPr>
          <w:rFonts w:ascii="Times New Roman" w:hAnsi="Times New Roman" w:cs="Times New Roman"/>
          <w:sz w:val="28"/>
          <w:szCs w:val="28"/>
        </w:rPr>
        <w:t>Выбор типа триггеров.</w:t>
      </w:r>
    </w:p>
    <w:p w14:paraId="7B8B74BE" w14:textId="77777777" w:rsidR="00EB38A3" w:rsidRPr="00EB38A3" w:rsidRDefault="00EB38A3" w:rsidP="00EB38A3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38A3">
        <w:rPr>
          <w:rFonts w:ascii="Times New Roman" w:hAnsi="Times New Roman" w:cs="Times New Roman"/>
          <w:sz w:val="28"/>
          <w:szCs w:val="28"/>
        </w:rPr>
        <w:t>Построение таблиц возбуждения памяти.</w:t>
      </w:r>
    </w:p>
    <w:p w14:paraId="300AA71E" w14:textId="77777777" w:rsidR="00EB38A3" w:rsidRPr="00EB38A3" w:rsidRDefault="00EB38A3" w:rsidP="00EB38A3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38A3">
        <w:rPr>
          <w:rFonts w:ascii="Times New Roman" w:hAnsi="Times New Roman" w:cs="Times New Roman"/>
          <w:sz w:val="28"/>
          <w:szCs w:val="28"/>
        </w:rPr>
        <w:t>Минимизация функций возбуждения и выходов.</w:t>
      </w:r>
    </w:p>
    <w:p w14:paraId="02583410" w14:textId="15C88E56" w:rsidR="00EB38A3" w:rsidRPr="00EB38A3" w:rsidRDefault="00EB38A3" w:rsidP="00EB38A3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B38A3">
        <w:rPr>
          <w:rFonts w:ascii="Times New Roman" w:hAnsi="Times New Roman" w:cs="Times New Roman"/>
          <w:sz w:val="28"/>
          <w:szCs w:val="28"/>
        </w:rPr>
        <w:t>Построение принципиальной схемы.</w:t>
      </w:r>
    </w:p>
    <w:p w14:paraId="603E8498" w14:textId="5971AB4F" w:rsidR="00F038D2" w:rsidRDefault="00F038D2" w:rsidP="005F5882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038D2">
        <w:rPr>
          <w:rFonts w:ascii="Times New Roman" w:hAnsi="Times New Roman" w:cs="Times New Roman"/>
          <w:b/>
          <w:bCs/>
          <w:sz w:val="32"/>
          <w:szCs w:val="32"/>
        </w:rPr>
        <w:t xml:space="preserve">6. Чем отличается схема абстрактного автомата от схемы структурного автомата? </w:t>
      </w:r>
    </w:p>
    <w:p w14:paraId="5ABD38D8" w14:textId="6082AFEE" w:rsidR="00EB38A3" w:rsidRPr="00EB38A3" w:rsidRDefault="00EB38A3" w:rsidP="00EB38A3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B38A3">
        <w:rPr>
          <w:rFonts w:ascii="Times New Roman" w:hAnsi="Times New Roman" w:cs="Times New Roman"/>
          <w:sz w:val="28"/>
          <w:szCs w:val="28"/>
        </w:rPr>
        <w:t xml:space="preserve">Абстрактный автомат оперирует символами (состояния S1,S2...), в нем не указано, как именно хранится информация. Структурный автомат </w:t>
      </w:r>
      <w:r w:rsidRPr="00EB38A3">
        <w:rPr>
          <w:rFonts w:ascii="Times New Roman" w:hAnsi="Times New Roman" w:cs="Times New Roman"/>
          <w:sz w:val="28"/>
          <w:szCs w:val="28"/>
        </w:rPr>
        <w:lastRenderedPageBreak/>
        <w:t>реализован на конкретных физических элементах (логические вентили, конкретные триггеры, двоичные сигналы).</w:t>
      </w:r>
    </w:p>
    <w:p w14:paraId="5CE97ABA" w14:textId="041622B7" w:rsidR="00F038D2" w:rsidRDefault="00F038D2" w:rsidP="005F5882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038D2">
        <w:rPr>
          <w:rFonts w:ascii="Times New Roman" w:hAnsi="Times New Roman" w:cs="Times New Roman"/>
          <w:b/>
          <w:bCs/>
          <w:sz w:val="32"/>
          <w:szCs w:val="32"/>
        </w:rPr>
        <w:t xml:space="preserve">7. Как определяется количество элементов памяти цифрового автомата? </w:t>
      </w:r>
    </w:p>
    <w:p w14:paraId="1DF64C50" w14:textId="7E9C9003" w:rsidR="00EB38A3" w:rsidRPr="00EB38A3" w:rsidRDefault="00EB38A3" w:rsidP="00EB38A3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B38A3">
        <w:rPr>
          <w:rFonts w:ascii="Times New Roman" w:hAnsi="Times New Roman" w:cs="Times New Roman"/>
          <w:sz w:val="28"/>
          <w:szCs w:val="28"/>
        </w:rPr>
        <w:t>По формуле n≥log2L, где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38A3">
        <w:rPr>
          <w:rFonts w:ascii="Times New Roman" w:hAnsi="Times New Roman" w:cs="Times New Roman"/>
          <w:sz w:val="28"/>
          <w:szCs w:val="28"/>
        </w:rPr>
        <w:t>L — количество внутренних состояний автомата. (Например, для 16 состояний нужно 4 триггера, так как 4=16).</w:t>
      </w:r>
    </w:p>
    <w:p w14:paraId="19276C11" w14:textId="305C3852" w:rsidR="005F5882" w:rsidRDefault="00F038D2" w:rsidP="005F5882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038D2">
        <w:rPr>
          <w:rFonts w:ascii="Times New Roman" w:hAnsi="Times New Roman" w:cs="Times New Roman"/>
          <w:b/>
          <w:bCs/>
          <w:sz w:val="32"/>
          <w:szCs w:val="32"/>
        </w:rPr>
        <w:t>8. Как строится таблица возбуждения цифрового автомата?</w:t>
      </w:r>
    </w:p>
    <w:p w14:paraId="45B9A4A1" w14:textId="646BFBC5" w:rsidR="00EB38A3" w:rsidRPr="00EB38A3" w:rsidRDefault="00EB38A3" w:rsidP="00EB38A3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B38A3">
        <w:rPr>
          <w:rFonts w:ascii="Times New Roman" w:hAnsi="Times New Roman" w:cs="Times New Roman"/>
          <w:sz w:val="28"/>
          <w:szCs w:val="28"/>
        </w:rPr>
        <w:t>Она строится путем сравнения текущего состояния триггеров (</w:t>
      </w:r>
      <w:proofErr w:type="spellStart"/>
      <w:r w:rsidRPr="00EB38A3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EB38A3">
        <w:rPr>
          <w:rFonts w:ascii="Times New Roman" w:hAnsi="Times New Roman" w:cs="Times New Roman"/>
          <w:sz w:val="28"/>
          <w:szCs w:val="28"/>
        </w:rPr>
        <w:t>) с желаемым следующим состоянием (qt+1). На основе этого сравнения и логики работы выбранного триггера (например, T-триггера) определяются значения сигналов, которые нужно подать на его входы (h).</w:t>
      </w:r>
    </w:p>
    <w:p w14:paraId="7E2E6708" w14:textId="5B8DCEF2" w:rsidR="00317ED7" w:rsidRDefault="00242355" w:rsidP="0024235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ПРОГРАММЕ</w:t>
      </w:r>
    </w:p>
    <w:p w14:paraId="79993971" w14:textId="77777777" w:rsidR="00242355" w:rsidRDefault="00242355" w:rsidP="0024235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42355">
        <w:rPr>
          <w:rFonts w:ascii="Times New Roman" w:hAnsi="Times New Roman" w:cs="Times New Roman"/>
          <w:sz w:val="28"/>
          <w:szCs w:val="28"/>
        </w:rPr>
        <w:t xml:space="preserve">Разработанная программы должна уметь: </w:t>
      </w:r>
    </w:p>
    <w:p w14:paraId="5A0A2BB1" w14:textId="77777777" w:rsidR="00EB38A3" w:rsidRDefault="00EB38A3" w:rsidP="00EB38A3">
      <w:pPr>
        <w:pStyle w:val="a7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38A3">
        <w:rPr>
          <w:rFonts w:ascii="Times New Roman" w:hAnsi="Times New Roman" w:cs="Times New Roman"/>
          <w:sz w:val="28"/>
          <w:szCs w:val="28"/>
        </w:rPr>
        <w:t xml:space="preserve">Анализ варианта задания. </w:t>
      </w:r>
    </w:p>
    <w:p w14:paraId="331DE82E" w14:textId="77777777" w:rsidR="00EB38A3" w:rsidRDefault="00EB38A3" w:rsidP="00EB38A3">
      <w:pPr>
        <w:pStyle w:val="a7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38A3">
        <w:rPr>
          <w:rFonts w:ascii="Times New Roman" w:hAnsi="Times New Roman" w:cs="Times New Roman"/>
          <w:sz w:val="28"/>
          <w:szCs w:val="28"/>
        </w:rPr>
        <w:t xml:space="preserve">Выполнение всех действий, определяемых типом задания. Определение количества элементов памяти, входных аргументов и выходных сигналов. Составление таблицы переходов автомата и таблицы возбуждения, определение аналитических выражений для сигналов возбуждения автомата, минимализация их и переход к графическому изображению автомата. </w:t>
      </w:r>
    </w:p>
    <w:p w14:paraId="0A2C2BC9" w14:textId="7199203D" w:rsidR="006F0D16" w:rsidRDefault="00EB38A3" w:rsidP="00EB38A3">
      <w:pPr>
        <w:pStyle w:val="a7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38A3">
        <w:rPr>
          <w:rFonts w:ascii="Times New Roman" w:hAnsi="Times New Roman" w:cs="Times New Roman"/>
          <w:sz w:val="28"/>
          <w:szCs w:val="28"/>
        </w:rPr>
        <w:t>Вывод результатов выполнения лабораторной работы с указанием: номера (типа) варианта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EB38A3">
        <w:rPr>
          <w:rFonts w:ascii="Times New Roman" w:hAnsi="Times New Roman" w:cs="Times New Roman"/>
          <w:sz w:val="28"/>
          <w:szCs w:val="28"/>
        </w:rPr>
        <w:t xml:space="preserve"> количества элементов памяти, входных аргументов и выходных сигналов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EB38A3">
        <w:rPr>
          <w:rFonts w:ascii="Times New Roman" w:hAnsi="Times New Roman" w:cs="Times New Roman"/>
          <w:sz w:val="28"/>
          <w:szCs w:val="28"/>
        </w:rPr>
        <w:t xml:space="preserve"> аналитических выражений для сигналов возбуждения (тупиковых форм h; после минимализации)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EB38A3">
        <w:rPr>
          <w:rFonts w:ascii="Times New Roman" w:hAnsi="Times New Roman" w:cs="Times New Roman"/>
          <w:sz w:val="28"/>
          <w:szCs w:val="28"/>
        </w:rPr>
        <w:t xml:space="preserve"> схемы синтезированного автомата (счетчика)</w:t>
      </w:r>
    </w:p>
    <w:p w14:paraId="57C587A3" w14:textId="22A5B0F1" w:rsidR="00EB38A3" w:rsidRPr="00EB38A3" w:rsidRDefault="00EB38A3" w:rsidP="00EB38A3">
      <w:pPr>
        <w:pStyle w:val="a7"/>
        <w:spacing w:after="0"/>
        <w:ind w:left="108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5F8616" w14:textId="2B430870" w:rsidR="00636972" w:rsidRDefault="00481E7D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1E7D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708D6303" w14:textId="77777777" w:rsidR="00636972" w:rsidRDefault="00636972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2A31209" w14:textId="77777777" w:rsidR="00392C20" w:rsidRDefault="00392C20" w:rsidP="00392C20">
      <w:pPr>
        <w:pStyle w:val="a7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92C2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Логика работы программы</w:t>
      </w:r>
    </w:p>
    <w:p w14:paraId="64817865" w14:textId="77777777" w:rsidR="00392C20" w:rsidRDefault="00392C20" w:rsidP="00392C2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2C20">
        <w:rPr>
          <w:rFonts w:ascii="Times New Roman" w:hAnsi="Times New Roman" w:cs="Times New Roman"/>
          <w:b/>
          <w:bCs/>
          <w:sz w:val="28"/>
          <w:szCs w:val="28"/>
          <w:lang w:val="ru-BY"/>
        </w:rPr>
        <w:br/>
      </w:r>
      <w:r w:rsidRPr="00392C20">
        <w:rPr>
          <w:rFonts w:ascii="Times New Roman" w:hAnsi="Times New Roman" w:cs="Times New Roman"/>
          <w:sz w:val="28"/>
          <w:szCs w:val="28"/>
        </w:rPr>
        <w:t>Программа на Python реализует алгоритм синтеза:</w:t>
      </w:r>
    </w:p>
    <w:p w14:paraId="1BF25881" w14:textId="77777777" w:rsidR="00392C20" w:rsidRPr="00392C20" w:rsidRDefault="00392C20" w:rsidP="00392C20">
      <w:pPr>
        <w:pStyle w:val="a7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92C20">
        <w:rPr>
          <w:rFonts w:ascii="Times New Roman" w:hAnsi="Times New Roman" w:cs="Times New Roman"/>
          <w:sz w:val="28"/>
          <w:szCs w:val="28"/>
        </w:rPr>
        <w:t>Инициализирует 8 состояний (от 000 до 111).</w:t>
      </w:r>
    </w:p>
    <w:p w14:paraId="25F631B6" w14:textId="77A06807" w:rsidR="00392C20" w:rsidRPr="00392C20" w:rsidRDefault="00392C20" w:rsidP="00392C20">
      <w:pPr>
        <w:pStyle w:val="a7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92C20">
        <w:rPr>
          <w:rFonts w:ascii="Times New Roman" w:hAnsi="Times New Roman" w:cs="Times New Roman"/>
          <w:sz w:val="28"/>
          <w:szCs w:val="28"/>
        </w:rPr>
        <w:t>Вычисляет переходы: при</w:t>
      </w:r>
      <w:r w:rsidR="00D6348B">
        <w:rPr>
          <w:rFonts w:ascii="Times New Roman" w:hAnsi="Times New Roman" w:cs="Times New Roman"/>
          <w:sz w:val="28"/>
          <w:szCs w:val="28"/>
        </w:rPr>
        <w:t xml:space="preserve"> </w:t>
      </w:r>
      <w:r w:rsidRPr="00392C20">
        <w:rPr>
          <w:rFonts w:ascii="Times New Roman" w:hAnsi="Times New Roman" w:cs="Times New Roman"/>
          <w:sz w:val="28"/>
          <w:szCs w:val="28"/>
        </w:rPr>
        <w:t>V=1 состояние уменьшается на 1 (из 000 переход в 111).</w:t>
      </w:r>
    </w:p>
    <w:p w14:paraId="492D08DA" w14:textId="77777777" w:rsidR="00392C20" w:rsidRPr="00392C20" w:rsidRDefault="00392C20" w:rsidP="00392C20">
      <w:pPr>
        <w:pStyle w:val="a7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92C20">
        <w:rPr>
          <w:rFonts w:ascii="Times New Roman" w:hAnsi="Times New Roman" w:cs="Times New Roman"/>
          <w:sz w:val="28"/>
          <w:szCs w:val="28"/>
        </w:rPr>
        <w:t>Сравнивает биты текущего и следующего состояний для определения сигналов h1,h2,h3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0ECB62" w14:textId="06D8E099" w:rsidR="00392C20" w:rsidRPr="00392C20" w:rsidRDefault="00392C20" w:rsidP="00392C20">
      <w:pPr>
        <w:pStyle w:val="a7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92C20">
        <w:rPr>
          <w:rFonts w:ascii="Times New Roman" w:hAnsi="Times New Roman" w:cs="Times New Roman"/>
          <w:sz w:val="28"/>
          <w:szCs w:val="28"/>
        </w:rPr>
        <w:lastRenderedPageBreak/>
        <w:t>Формирует таблицу истинности и выводит минимизированные уравнения.</w:t>
      </w:r>
    </w:p>
    <w:p w14:paraId="69E98566" w14:textId="4074D88A" w:rsidR="00291AE1" w:rsidRPr="00392C20" w:rsidRDefault="00291AE1" w:rsidP="0056633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A046C63" w14:textId="77777777" w:rsidR="00291AE1" w:rsidRDefault="00291AE1" w:rsidP="00291AE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C12F5F" w14:paraId="047AA7B5" w14:textId="77777777" w:rsidTr="00D6348B">
        <w:tc>
          <w:tcPr>
            <w:tcW w:w="934" w:type="dxa"/>
            <w:shd w:val="clear" w:color="auto" w:fill="auto"/>
          </w:tcPr>
          <w:p w14:paraId="5BF9113C" w14:textId="1F46A110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q3*</w:t>
            </w:r>
          </w:p>
        </w:tc>
        <w:tc>
          <w:tcPr>
            <w:tcW w:w="934" w:type="dxa"/>
            <w:shd w:val="clear" w:color="auto" w:fill="auto"/>
          </w:tcPr>
          <w:p w14:paraId="7D170E86" w14:textId="205E9E86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q2*</w:t>
            </w:r>
          </w:p>
        </w:tc>
        <w:tc>
          <w:tcPr>
            <w:tcW w:w="934" w:type="dxa"/>
            <w:shd w:val="clear" w:color="auto" w:fill="auto"/>
          </w:tcPr>
          <w:p w14:paraId="789521D0" w14:textId="35F1A280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q1*</w:t>
            </w:r>
          </w:p>
        </w:tc>
        <w:tc>
          <w:tcPr>
            <w:tcW w:w="934" w:type="dxa"/>
            <w:shd w:val="clear" w:color="auto" w:fill="auto"/>
          </w:tcPr>
          <w:p w14:paraId="0C3F2193" w14:textId="7220DF65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934" w:type="dxa"/>
            <w:shd w:val="clear" w:color="auto" w:fill="auto"/>
          </w:tcPr>
          <w:p w14:paraId="6CF7C55D" w14:textId="31AFC955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q3</w:t>
            </w:r>
          </w:p>
        </w:tc>
        <w:tc>
          <w:tcPr>
            <w:tcW w:w="935" w:type="dxa"/>
            <w:shd w:val="clear" w:color="auto" w:fill="auto"/>
          </w:tcPr>
          <w:p w14:paraId="785B6D21" w14:textId="6CBDE356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q2</w:t>
            </w:r>
          </w:p>
        </w:tc>
        <w:tc>
          <w:tcPr>
            <w:tcW w:w="935" w:type="dxa"/>
            <w:shd w:val="clear" w:color="auto" w:fill="auto"/>
          </w:tcPr>
          <w:p w14:paraId="66767E00" w14:textId="43D3A8A6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q1</w:t>
            </w:r>
          </w:p>
        </w:tc>
        <w:tc>
          <w:tcPr>
            <w:tcW w:w="935" w:type="dxa"/>
          </w:tcPr>
          <w:p w14:paraId="6ACCBF4E" w14:textId="1AC35FCD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h3</w:t>
            </w:r>
          </w:p>
        </w:tc>
        <w:tc>
          <w:tcPr>
            <w:tcW w:w="935" w:type="dxa"/>
          </w:tcPr>
          <w:p w14:paraId="4BD41676" w14:textId="480EBA59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h2</w:t>
            </w:r>
          </w:p>
        </w:tc>
        <w:tc>
          <w:tcPr>
            <w:tcW w:w="935" w:type="dxa"/>
          </w:tcPr>
          <w:p w14:paraId="226E81EA" w14:textId="36ECA8DB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h1</w:t>
            </w:r>
          </w:p>
        </w:tc>
      </w:tr>
      <w:tr w:rsidR="00C12F5F" w14:paraId="3DB38F8A" w14:textId="77777777" w:rsidTr="00D6348B">
        <w:tc>
          <w:tcPr>
            <w:tcW w:w="934" w:type="dxa"/>
            <w:shd w:val="clear" w:color="auto" w:fill="auto"/>
          </w:tcPr>
          <w:p w14:paraId="708078FB" w14:textId="722727FD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0BAE3829" w14:textId="6A56429C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35AD43DA" w14:textId="0AC43256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5310DC8F" w14:textId="033D219C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48EA3609" w14:textId="54410858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5C27DA2C" w14:textId="3D724DF1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7FE9C131" w14:textId="5F705EAC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45A574A1" w14:textId="05596F5E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777819D4" w14:textId="5312282A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583D5F2" w14:textId="7A9BA3E1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12F5F" w14:paraId="4EFF4F0E" w14:textId="77777777" w:rsidTr="00D6348B">
        <w:tc>
          <w:tcPr>
            <w:tcW w:w="934" w:type="dxa"/>
            <w:shd w:val="clear" w:color="auto" w:fill="auto"/>
          </w:tcPr>
          <w:p w14:paraId="2C9666D1" w14:textId="63361051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20F336EB" w14:textId="0A46429A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2D8EAACA" w14:textId="23CBB6AE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553AE3EB" w14:textId="5B3F13C5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4F4694B9" w14:textId="48C174A5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61C45BB1" w14:textId="40A4BB01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44FE7103" w14:textId="0AA6DFC5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70426684" w14:textId="3FEAD9A9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3E63BB68" w14:textId="2FAD0A07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13195C86" w14:textId="1C667C05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12F5F" w14:paraId="1EE6F7F1" w14:textId="77777777" w:rsidTr="00D6348B">
        <w:tc>
          <w:tcPr>
            <w:tcW w:w="934" w:type="dxa"/>
            <w:shd w:val="clear" w:color="auto" w:fill="auto"/>
          </w:tcPr>
          <w:p w14:paraId="3388A5C7" w14:textId="2C1CD38F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1C4C8708" w14:textId="4475CA6A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3EE4F92D" w14:textId="592BF5D8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713800D2" w14:textId="1DE64BF4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0C847174" w14:textId="5DEA0823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500117AD" w14:textId="7646FD54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54F62BF3" w14:textId="1C717ED2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0300FCE5" w14:textId="22B09E9D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7F29B15" w14:textId="6CC1BBDB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11344FD2" w14:textId="5F50C40E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12F5F" w14:paraId="05A0CC70" w14:textId="77777777" w:rsidTr="00D6348B">
        <w:tc>
          <w:tcPr>
            <w:tcW w:w="934" w:type="dxa"/>
            <w:shd w:val="clear" w:color="auto" w:fill="auto"/>
          </w:tcPr>
          <w:p w14:paraId="1DC2AB6D" w14:textId="68ECF082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50372407" w14:textId="75E30E62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6E6DF98E" w14:textId="068347FF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0C0BB4B3" w14:textId="26FCA2E3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381FF119" w14:textId="3EE34A34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3C711D28" w14:textId="30A28B3A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5A784F89" w14:textId="66C3FDD8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49029F6" w14:textId="5C13C42E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39A6B17D" w14:textId="7D59FDF0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4AF3CA32" w14:textId="006FC93E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12F5F" w14:paraId="297F5C8C" w14:textId="77777777" w:rsidTr="00D6348B">
        <w:tc>
          <w:tcPr>
            <w:tcW w:w="934" w:type="dxa"/>
            <w:shd w:val="clear" w:color="auto" w:fill="auto"/>
          </w:tcPr>
          <w:p w14:paraId="04CFAA3A" w14:textId="64D3AA14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2DC215C3" w14:textId="22ABC98D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09C9B781" w14:textId="756DC405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1A91854A" w14:textId="4501B0BC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5BB32EEA" w14:textId="352006D7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041BA858" w14:textId="4A22D3B1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3415E993" w14:textId="3B8721A7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47AE6952" w14:textId="387E44E6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090B3C1E" w14:textId="5F25F00A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0F0E0FC3" w14:textId="4D768A38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12F5F" w14:paraId="65B3CF39" w14:textId="77777777" w:rsidTr="00D6348B">
        <w:tc>
          <w:tcPr>
            <w:tcW w:w="934" w:type="dxa"/>
            <w:shd w:val="clear" w:color="auto" w:fill="auto"/>
          </w:tcPr>
          <w:p w14:paraId="160E1CE3" w14:textId="2730AEF6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3676E285" w14:textId="335FFB1E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09DCC8AF" w14:textId="0F05F179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760B962C" w14:textId="6CE60711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358D0375" w14:textId="07EE3624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7DCA6183" w14:textId="589FC16B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580BDFC4" w14:textId="03CC0482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5A9441BC" w14:textId="58045B34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04AAB9D8" w14:textId="3A2BB0A9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24A84034" w14:textId="392503E9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12F5F" w14:paraId="3DC92979" w14:textId="77777777" w:rsidTr="00D6348B">
        <w:tc>
          <w:tcPr>
            <w:tcW w:w="934" w:type="dxa"/>
            <w:shd w:val="clear" w:color="auto" w:fill="auto"/>
          </w:tcPr>
          <w:p w14:paraId="3E21B0B9" w14:textId="11B4EA36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2D857C14" w14:textId="04318006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74F5E10E" w14:textId="720D79F5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17C7D578" w14:textId="4FAA1129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685507FA" w14:textId="7268B196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211FE22E" w14:textId="3571C021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5F34C8D0" w14:textId="67E4768C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0708C60F" w14:textId="57A17756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76A2CF8A" w14:textId="686BF4C8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F00D3C6" w14:textId="109A94FF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12F5F" w14:paraId="71F9A0F0" w14:textId="77777777" w:rsidTr="00D6348B">
        <w:tc>
          <w:tcPr>
            <w:tcW w:w="934" w:type="dxa"/>
            <w:shd w:val="clear" w:color="auto" w:fill="auto"/>
          </w:tcPr>
          <w:p w14:paraId="6948D8ED" w14:textId="6489E119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2AB6F15D" w14:textId="7A091CA6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47563A87" w14:textId="0A0CA564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52101A4B" w14:textId="4A6120A5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4ECD9380" w14:textId="44D5B283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3FA070B0" w14:textId="552E29C6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090FEBF4" w14:textId="67057721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42DBA537" w14:textId="2A85FD67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7F5E03F2" w14:textId="7157127C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4CA5A5E" w14:textId="346D167C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12F5F" w14:paraId="4141417A" w14:textId="77777777" w:rsidTr="00D6348B">
        <w:tc>
          <w:tcPr>
            <w:tcW w:w="934" w:type="dxa"/>
            <w:shd w:val="clear" w:color="auto" w:fill="auto"/>
          </w:tcPr>
          <w:p w14:paraId="109FFA65" w14:textId="188D60DD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6455BB0C" w14:textId="4A9D0E88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47F5AAB4" w14:textId="2231AAB2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36A29215" w14:textId="0B2E301D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15CB0F8A" w14:textId="42A4BA6B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2A1FE7CB" w14:textId="44906161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250C153D" w14:textId="71F49D27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B978B5E" w14:textId="1552A32D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FCA768E" w14:textId="1E4AB317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75330484" w14:textId="32C5469C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12F5F" w14:paraId="01107531" w14:textId="77777777" w:rsidTr="00D6348B">
        <w:tc>
          <w:tcPr>
            <w:tcW w:w="934" w:type="dxa"/>
            <w:shd w:val="clear" w:color="auto" w:fill="auto"/>
          </w:tcPr>
          <w:p w14:paraId="7F79B32B" w14:textId="02C9BD87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7ADB6E41" w14:textId="0643458F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4F21BAB5" w14:textId="666E3F6F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5C049EC6" w14:textId="05F877AB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384BF6C9" w14:textId="57B823E6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5547433A" w14:textId="4E461282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29EAE97B" w14:textId="7140EAE7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340BCC41" w14:textId="48FAD472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43A7B8C6" w14:textId="59B4FE91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146851A2" w14:textId="0F96E2C3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12F5F" w14:paraId="6C77FF0D" w14:textId="77777777" w:rsidTr="00D6348B">
        <w:tc>
          <w:tcPr>
            <w:tcW w:w="934" w:type="dxa"/>
            <w:shd w:val="clear" w:color="auto" w:fill="auto"/>
          </w:tcPr>
          <w:p w14:paraId="6F6C9B42" w14:textId="1078A336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348D379A" w14:textId="19C35366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289AE14B" w14:textId="2E847E2F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58C1C59F" w14:textId="28139844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1CC75AA0" w14:textId="503DD5FB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26EC7B40" w14:textId="6F46DEEA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594118E5" w14:textId="0CE2A3F5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3164F072" w14:textId="55328C90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0869046F" w14:textId="0F474B81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3FDBC096" w14:textId="3D284983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12F5F" w14:paraId="5817257B" w14:textId="77777777" w:rsidTr="00D6348B">
        <w:tc>
          <w:tcPr>
            <w:tcW w:w="934" w:type="dxa"/>
            <w:shd w:val="clear" w:color="auto" w:fill="auto"/>
          </w:tcPr>
          <w:p w14:paraId="52807747" w14:textId="7F1A06D0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256CCBD1" w14:textId="5DD043BB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59D3CF6A" w14:textId="2BE9AA64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2DC90215" w14:textId="12C52493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13619AAD" w14:textId="62808C6A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2277976C" w14:textId="789798F1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60F8C307" w14:textId="77EBFEC6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425ED79B" w14:textId="61376E79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4B823D02" w14:textId="09F97EEC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E6B5E8D" w14:textId="614D3213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12F5F" w14:paraId="0F7BB50D" w14:textId="77777777" w:rsidTr="00D6348B">
        <w:tc>
          <w:tcPr>
            <w:tcW w:w="934" w:type="dxa"/>
            <w:shd w:val="clear" w:color="auto" w:fill="auto"/>
          </w:tcPr>
          <w:p w14:paraId="0B05CCDC" w14:textId="2484533F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7890B9FB" w14:textId="75632A32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633BDCE0" w14:textId="3873334B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0A955F9C" w14:textId="3018D3E6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1F819C2C" w14:textId="6DB8A5AC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4A50F5D0" w14:textId="5FB8B61D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1EF2FE63" w14:textId="4C2F4F7A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6B15DCED" w14:textId="4D990287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40C95C72" w14:textId="0202CA04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07EC4E12" w14:textId="400CAE2E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12F5F" w14:paraId="45DB416C" w14:textId="77777777" w:rsidTr="00D6348B">
        <w:tc>
          <w:tcPr>
            <w:tcW w:w="934" w:type="dxa"/>
            <w:shd w:val="clear" w:color="auto" w:fill="auto"/>
          </w:tcPr>
          <w:p w14:paraId="17DD6328" w14:textId="037A7121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2331A82F" w14:textId="7856BE91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430DE4D2" w14:textId="36839804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07102CA7" w14:textId="4385F6BF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128DA669" w14:textId="19DFF8DB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5F35D645" w14:textId="405ABC0E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 w14:paraId="2F6A03E3" w14:textId="73ED3E66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1123E7BF" w14:textId="7DFB741F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297E3A6B" w14:textId="32A2CD49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6A93DEE7" w14:textId="2AAA4575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12F5F" w14:paraId="69C2BFA0" w14:textId="77777777" w:rsidTr="00D6348B">
        <w:tc>
          <w:tcPr>
            <w:tcW w:w="934" w:type="dxa"/>
            <w:shd w:val="clear" w:color="auto" w:fill="auto"/>
          </w:tcPr>
          <w:p w14:paraId="0769AF98" w14:textId="0B52BF48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7C820825" w14:textId="32D9AB00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237F80E8" w14:textId="716BAE23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6D811BB8" w14:textId="0557CF36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4" w:type="dxa"/>
            <w:shd w:val="clear" w:color="auto" w:fill="auto"/>
          </w:tcPr>
          <w:p w14:paraId="0D116113" w14:textId="4E08C619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6EC5D9DC" w14:textId="41A49190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3743C376" w14:textId="61710B0A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</w:tcPr>
          <w:p w14:paraId="3DAE4721" w14:textId="4182F36E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61EB9ED8" w14:textId="57C18FD6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2739A6DA" w14:textId="37B7EC85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12F5F" w14:paraId="1FEE3514" w14:textId="77777777" w:rsidTr="00D6348B">
        <w:tc>
          <w:tcPr>
            <w:tcW w:w="934" w:type="dxa"/>
            <w:shd w:val="clear" w:color="auto" w:fill="auto"/>
          </w:tcPr>
          <w:p w14:paraId="6F3E536F" w14:textId="0080DACB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4513C242" w14:textId="6381EF3F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22103E69" w14:textId="4B046901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64371337" w14:textId="14B50B95" w:rsidR="00C12F5F" w:rsidRDefault="00C12F5F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4" w:type="dxa"/>
            <w:shd w:val="clear" w:color="auto" w:fill="auto"/>
          </w:tcPr>
          <w:p w14:paraId="2FE9135A" w14:textId="6F7FBCAC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1B982C87" w14:textId="127608CD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35" w:type="dxa"/>
            <w:shd w:val="clear" w:color="auto" w:fill="auto"/>
          </w:tcPr>
          <w:p w14:paraId="37F0FFCD" w14:textId="553C4CC1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33921D43" w14:textId="25F973C0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07795940" w14:textId="6DDA4086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35" w:type="dxa"/>
          </w:tcPr>
          <w:p w14:paraId="5561B1C8" w14:textId="68EA4239" w:rsidR="00C12F5F" w:rsidRDefault="00D6348B" w:rsidP="00C12F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0DDDC48B" w14:textId="77777777" w:rsidR="00291AE1" w:rsidRDefault="00291AE1" w:rsidP="003618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8B01660" w14:textId="0076B074" w:rsidR="005A0855" w:rsidRPr="00BB1B62" w:rsidRDefault="005A0855" w:rsidP="00291AE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5A0855">
        <w:rPr>
          <w:rFonts w:ascii="Times New Roman" w:hAnsi="Times New Roman" w:cs="Times New Roman"/>
          <w:sz w:val="28"/>
          <w:szCs w:val="28"/>
        </w:rPr>
        <w:t xml:space="preserve">Минимизированная </w:t>
      </w:r>
      <w:r w:rsidR="00BB1B62" w:rsidRPr="00BB1B62">
        <w:rPr>
          <w:rFonts w:ascii="Times New Roman" w:hAnsi="Times New Roman" w:cs="Times New Roman"/>
          <w:sz w:val="28"/>
          <w:szCs w:val="28"/>
        </w:rPr>
        <w:t>h3 = (!q2* * !q1* * V)</w:t>
      </w:r>
    </w:p>
    <w:p w14:paraId="2349305D" w14:textId="6B5B9E76" w:rsidR="005A0855" w:rsidRDefault="005A0855" w:rsidP="00291AE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5A0855">
        <w:rPr>
          <w:rFonts w:ascii="Times New Roman" w:hAnsi="Times New Roman" w:cs="Times New Roman"/>
          <w:sz w:val="28"/>
          <w:szCs w:val="28"/>
        </w:rPr>
        <w:t xml:space="preserve">Минимизированная </w:t>
      </w:r>
      <w:r w:rsidR="00BB1B62" w:rsidRPr="00BB1B62">
        <w:rPr>
          <w:rFonts w:ascii="Times New Roman" w:hAnsi="Times New Roman" w:cs="Times New Roman"/>
          <w:sz w:val="28"/>
          <w:szCs w:val="28"/>
        </w:rPr>
        <w:t>h2 = (!q1* * V)</w:t>
      </w:r>
    </w:p>
    <w:p w14:paraId="50D25C25" w14:textId="1DF8CB14" w:rsidR="00BB1B62" w:rsidRPr="00E427D3" w:rsidRDefault="00BB1B62" w:rsidP="00BB1B6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5A0855">
        <w:rPr>
          <w:rFonts w:ascii="Times New Roman" w:hAnsi="Times New Roman" w:cs="Times New Roman"/>
          <w:sz w:val="28"/>
          <w:szCs w:val="28"/>
        </w:rPr>
        <w:t xml:space="preserve">Минимизированная </w:t>
      </w:r>
      <w:r w:rsidRPr="00BB1B62">
        <w:rPr>
          <w:rFonts w:ascii="Times New Roman" w:hAnsi="Times New Roman" w:cs="Times New Roman"/>
          <w:sz w:val="28"/>
          <w:szCs w:val="28"/>
        </w:rPr>
        <w:t>h1 = (V)</w:t>
      </w:r>
    </w:p>
    <w:p w14:paraId="34A248DF" w14:textId="77777777" w:rsidR="00BB1B62" w:rsidRPr="00BB1B62" w:rsidRDefault="00BB1B62" w:rsidP="00291AE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176FBE5" w14:textId="77777777" w:rsidR="00291AE1" w:rsidRPr="00291AE1" w:rsidRDefault="00291AE1" w:rsidP="00291AE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24983C" w14:textId="3F082297" w:rsidR="006A18FB" w:rsidRDefault="006A18FB" w:rsidP="003618C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A6476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4244DDC6" w14:textId="3EA48FA8" w:rsidR="00B7097C" w:rsidRDefault="00EC197D" w:rsidP="00EC197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197D">
        <w:rPr>
          <w:rFonts w:ascii="Times New Roman" w:hAnsi="Times New Roman" w:cs="Times New Roman"/>
          <w:sz w:val="28"/>
          <w:szCs w:val="28"/>
        </w:rPr>
        <w:t>В ходе выполнения работы был синтезирован 3-разрядный вычитающий счетчик. Установлено, что в вычитающем счетчике на Т-триггерах сигнал на переключение каждого следующего разряда подается тогда, когда все предыдущие младшие разряды равны «0». Это отражено в полученных функциях возбуждения, которые используют инверсные значения состояний триггеров.</w:t>
      </w:r>
    </w:p>
    <w:p w14:paraId="0AD775C7" w14:textId="0CD92859" w:rsidR="00B7097C" w:rsidRPr="00AB085F" w:rsidRDefault="00B7097C" w:rsidP="00EC197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598011" w14:textId="77777777" w:rsidR="00B7097C" w:rsidRDefault="00B7097C" w:rsidP="00A6476A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C8CD8F" w14:textId="77777777" w:rsidR="00B7097C" w:rsidRDefault="00B7097C" w:rsidP="00A6476A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EED184" w14:textId="77777777" w:rsidR="00B7097C" w:rsidRDefault="00B7097C" w:rsidP="0072132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FD6C580" w14:textId="77777777" w:rsidR="0072132B" w:rsidRDefault="0072132B" w:rsidP="0072132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B19D619" w14:textId="77777777" w:rsidR="0056633C" w:rsidRDefault="0056633C" w:rsidP="0072132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87F0AE5" w14:textId="77777777" w:rsidR="0056633C" w:rsidRDefault="0056633C" w:rsidP="0072132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C49B62A" w14:textId="0031F7EF" w:rsidR="00C5266A" w:rsidRDefault="00C5266A" w:rsidP="00C526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Схем</w:t>
      </w:r>
      <w:r w:rsidR="002F1512">
        <w:rPr>
          <w:rFonts w:ascii="Times New Roman" w:hAnsi="Times New Roman" w:cs="Times New Roman"/>
          <w:b/>
          <w:bCs/>
          <w:sz w:val="32"/>
          <w:szCs w:val="32"/>
          <w:lang w:val="ru-RU"/>
        </w:rPr>
        <w:t>а</w:t>
      </w:r>
    </w:p>
    <w:p w14:paraId="40BBAA8B" w14:textId="493666CE" w:rsidR="00C5266A" w:rsidRDefault="00C5266A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0C588EC" w14:textId="6769A926" w:rsidR="00C5266A" w:rsidRDefault="00E43D73" w:rsidP="00C5266A">
      <w:pPr>
        <w:keepNext/>
        <w:spacing w:after="0"/>
        <w:ind w:firstLine="720"/>
        <w:jc w:val="center"/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AF0388" wp14:editId="011E437D">
                <wp:simplePos x="0" y="0"/>
                <wp:positionH relativeFrom="column">
                  <wp:posOffset>5593715</wp:posOffset>
                </wp:positionH>
                <wp:positionV relativeFrom="paragraph">
                  <wp:posOffset>840740</wp:posOffset>
                </wp:positionV>
                <wp:extent cx="209550" cy="19050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C5C52" w14:textId="63BCBC35" w:rsidR="00E43D73" w:rsidRPr="00E43D73" w:rsidRDefault="00E43D73" w:rsidP="00E43D73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F0388" id="Прямоугольник 3" o:spid="_x0000_s1026" style="position:absolute;left:0;text-align:left;margin-left:440.45pt;margin-top:66.2pt;width:16.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" fillcolor="white [3212]" strokecolor="white [3212]" strokeweight="1pt">
                <v:textbox>
                  <w:txbxContent>
                    <w:p w14:paraId="04CC5C52" w14:textId="63BCBC35" w:rsidR="00E43D73" w:rsidRPr="00E43D73" w:rsidRDefault="00E43D73" w:rsidP="00E43D73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5266A" w:rsidRPr="00C5266A">
        <w:rPr>
          <w:rFonts w:ascii="Times New Roman" w:hAnsi="Times New Roman" w:cs="Times New Roman"/>
          <w:b/>
          <w:bCs/>
          <w:noProof/>
          <w:sz w:val="32"/>
          <w:szCs w:val="32"/>
          <w:lang w:val="ru-RU"/>
        </w:rPr>
        <w:drawing>
          <wp:inline distT="0" distB="0" distL="0" distR="0" wp14:anchorId="219B960D" wp14:editId="121967D6">
            <wp:extent cx="4652218" cy="3458691"/>
            <wp:effectExtent l="19050" t="19050" r="15240" b="279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218" cy="34586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D9A27F" w14:textId="15831E79" w:rsidR="00E427D3" w:rsidRDefault="00C5266A" w:rsidP="00E427D3">
      <w:pPr>
        <w:pStyle w:val="ac"/>
        <w:spacing w:after="0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ru-RU"/>
        </w:rPr>
        <w:t xml:space="preserve">: </w:t>
      </w:r>
      <w:r w:rsidR="00E427D3" w:rsidRPr="00E427D3">
        <w:t>Функциональная схема двоичного вычитающего счетчика</w:t>
      </w:r>
      <w:r w:rsidR="00E427D3">
        <w:rPr>
          <w:lang w:val="ru-RU"/>
        </w:rPr>
        <w:t xml:space="preserve"> </w:t>
      </w:r>
      <w:r w:rsidR="00E427D3" w:rsidRPr="00E427D3">
        <w:t xml:space="preserve">на 8 </w:t>
      </w:r>
    </w:p>
    <w:p w14:paraId="2B5ACC8C" w14:textId="34201808" w:rsidR="00C5266A" w:rsidRPr="00E427D3" w:rsidRDefault="00E427D3" w:rsidP="00E427D3">
      <w:pPr>
        <w:pStyle w:val="ac"/>
        <w:spacing w:after="0"/>
        <w:jc w:val="center"/>
        <w:rPr>
          <w:lang w:val="ru-RU"/>
        </w:rPr>
      </w:pPr>
      <w:r w:rsidRPr="00E427D3">
        <w:t>состояний в базис</w:t>
      </w:r>
      <w:r>
        <w:rPr>
          <w:lang w:val="ru-RU"/>
        </w:rPr>
        <w:t xml:space="preserve">е </w:t>
      </w:r>
      <w:r w:rsidRPr="00E427D3">
        <w:t>НЕ-И-ИЛИ</w:t>
      </w:r>
      <w:r>
        <w:rPr>
          <w:lang w:val="ru-RU"/>
        </w:rPr>
        <w:t xml:space="preserve"> и </w:t>
      </w:r>
      <w:r w:rsidRPr="00E427D3">
        <w:t>Т-триггер</w:t>
      </w:r>
    </w:p>
    <w:p w14:paraId="1E3297E1" w14:textId="4698D140" w:rsidR="00C5266A" w:rsidRPr="00EC197D" w:rsidRDefault="00C5266A" w:rsidP="00EC197D">
      <w:pPr>
        <w:pStyle w:val="ac"/>
        <w:rPr>
          <w:rFonts w:ascii="Times New Roman" w:hAnsi="Times New Roman" w:cs="Times New Roman"/>
          <w:i w:val="0"/>
          <w:iCs w:val="0"/>
          <w:sz w:val="32"/>
          <w:szCs w:val="32"/>
          <w:lang w:val="ru-RU"/>
        </w:rPr>
      </w:pPr>
    </w:p>
    <w:p w14:paraId="375B6707" w14:textId="4E6EC5CB" w:rsidR="00C5266A" w:rsidRDefault="00C5266A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3751787" w14:textId="3D328DC9" w:rsidR="00EC197D" w:rsidRDefault="00EC197D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F0B4A3F" w14:textId="3F2C234F" w:rsidR="00EC197D" w:rsidRDefault="00EC197D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CA71E2C" w14:textId="77777777" w:rsidR="00EC197D" w:rsidRDefault="00EC197D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A69DCD7" w14:textId="77777777" w:rsidR="00EC197D" w:rsidRDefault="00EC197D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67CFD9D" w14:textId="77777777" w:rsidR="00EC197D" w:rsidRDefault="00EC197D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78104E6" w14:textId="77777777" w:rsidR="00EC197D" w:rsidRDefault="00EC197D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7FEBB77" w14:textId="77777777" w:rsidR="00EC197D" w:rsidRDefault="00EC197D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DA99C72" w14:textId="77777777" w:rsidR="00EC197D" w:rsidRDefault="00EC197D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D8E355D" w14:textId="77777777" w:rsidR="00EC197D" w:rsidRDefault="00EC197D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80EA9DD" w14:textId="77777777" w:rsidR="00EC197D" w:rsidRDefault="00EC197D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6D75499" w14:textId="77777777" w:rsidR="00EC197D" w:rsidRDefault="00EC197D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78AE4A2" w14:textId="77777777" w:rsidR="00EC197D" w:rsidRDefault="00EC197D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F9F1B1F" w14:textId="77777777" w:rsidR="00EC197D" w:rsidRDefault="00EC197D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6A879E9" w14:textId="77777777" w:rsidR="00C5266A" w:rsidRDefault="00C5266A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F9926B1" w14:textId="62C4EA3F" w:rsidR="00A6476A" w:rsidRDefault="006A18FB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18FB">
        <w:rPr>
          <w:rFonts w:ascii="Times New Roman" w:hAnsi="Times New Roman" w:cs="Times New Roman"/>
          <w:b/>
          <w:bCs/>
          <w:sz w:val="32"/>
          <w:szCs w:val="32"/>
        </w:rPr>
        <w:t>Листинг кода</w:t>
      </w:r>
    </w:p>
    <w:p w14:paraId="25271CA0" w14:textId="77777777" w:rsidR="00A6476A" w:rsidRDefault="00A6476A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B974EA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import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itertools</w:t>
      </w:r>
      <w:proofErr w:type="spellEnd"/>
    </w:p>
    <w:p w14:paraId="00C729C0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from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tabulate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import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tabulate</w:t>
      </w:r>
      <w:proofErr w:type="spellEnd"/>
    </w:p>
    <w:p w14:paraId="73995E1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</w:p>
    <w:p w14:paraId="5DBAE900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to_bin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val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num_vars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=4):</w:t>
      </w:r>
    </w:p>
    <w:p w14:paraId="6689922B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>    """Перевод числа в двоичную строку заданной длины."""</w:t>
      </w:r>
    </w:p>
    <w:p w14:paraId="46B96E69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format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val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, f'0{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num_vars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}b')</w:t>
      </w:r>
    </w:p>
    <w:p w14:paraId="52CD9679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</w:p>
    <w:p w14:paraId="3412821D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format_term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bin_str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mode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='DNF',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vars_list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45166A6D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>    """Преобразует двоичную строку вида '1-0' в алгебраический вид."""</w:t>
      </w:r>
    </w:p>
    <w:p w14:paraId="07FDB3EA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vars_list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vars_list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["q3*", "q2*", "q1*", "V"]</w:t>
      </w:r>
    </w:p>
    <w:p w14:paraId="2AEBC318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parts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[]</w:t>
      </w:r>
    </w:p>
    <w:p w14:paraId="31A83434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i,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enumerate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bin_str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1CE7897B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== '-':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continue</w:t>
      </w:r>
      <w:proofErr w:type="spellEnd"/>
    </w:p>
    <w:p w14:paraId="7991FE4F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var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vars_list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[i]</w:t>
      </w:r>
    </w:p>
    <w:p w14:paraId="70D6199A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mode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== 'DNF':</w:t>
      </w:r>
    </w:p>
    <w:p w14:paraId="60A1215A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parts.append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var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== '1'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f"!{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var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20897601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480C4F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parts.append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var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== '0'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f"!{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var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6B108E25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752A028C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parts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"1"</w:t>
      </w:r>
    </w:p>
    <w:p w14:paraId="67B09E48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sep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" * "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mode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== 'DNF'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" + "</w:t>
      </w:r>
    </w:p>
    <w:p w14:paraId="7DB51FDF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"(" +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sep.join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parts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 + ")"</w:t>
      </w:r>
    </w:p>
    <w:p w14:paraId="2894A78C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</w:p>
    <w:p w14:paraId="69EC714F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get_diff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(s1, s2):</w:t>
      </w:r>
    </w:p>
    <w:p w14:paraId="2EC3E088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>    """Ищет индекс единственного различающегося бита для склеивания."""</w:t>
      </w:r>
    </w:p>
    <w:p w14:paraId="2B898C69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diff_count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0</w:t>
      </w:r>
    </w:p>
    <w:p w14:paraId="56DC6B2A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-1</w:t>
      </w:r>
    </w:p>
    <w:p w14:paraId="61080DFC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i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len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(s1)):</w:t>
      </w:r>
    </w:p>
    <w:p w14:paraId="0D0D73B0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s1[i] != s2[i]:</w:t>
      </w:r>
    </w:p>
    <w:p w14:paraId="581BD312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diff_count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+= 1</w:t>
      </w:r>
    </w:p>
    <w:p w14:paraId="3E7D32DB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i</w:t>
      </w:r>
    </w:p>
    <w:p w14:paraId="6414C2D0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diff_count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== 1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-1</w:t>
      </w:r>
    </w:p>
    <w:p w14:paraId="0B829BCE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</w:p>
    <w:p w14:paraId="2C9FD314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gluing_step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terms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A71644F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"""Этап склеивания соседних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конституэнт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."""</w:t>
      </w:r>
    </w:p>
    <w:p w14:paraId="3B21ED76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current_terms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set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terms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F9F9BA4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prime_implicants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set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92298E7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4F50A3D8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True:</w:t>
      </w:r>
    </w:p>
    <w:p w14:paraId="63AA6BB6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new_terms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set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BF30195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used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set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4906A26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t_list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current_terms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3451669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i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len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t_list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)):</w:t>
      </w:r>
    </w:p>
    <w:p w14:paraId="4C79957B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j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(i + 1,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len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t_list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)):</w:t>
      </w:r>
    </w:p>
    <w:p w14:paraId="6F6879A1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get_diff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t_list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[i],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t_list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[j])</w:t>
      </w:r>
    </w:p>
    <w:p w14:paraId="160F0F8D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!= -1:</w:t>
      </w:r>
    </w:p>
    <w:p w14:paraId="5AD443A7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res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t_list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[i])</w:t>
      </w:r>
    </w:p>
    <w:p w14:paraId="1C3436AF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res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] = '-'</w:t>
      </w:r>
    </w:p>
    <w:p w14:paraId="1A22A95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new_terms.add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("".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join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res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3EC68F26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used.add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t_list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[i])</w:t>
      </w:r>
    </w:p>
    <w:p w14:paraId="626E6EE8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used.add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t_list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[j])</w:t>
      </w:r>
    </w:p>
    <w:p w14:paraId="41A1ACC6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726DF062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t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t_list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EABD23D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t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used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0AD6B11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prime_implicants.add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(t)</w:t>
      </w:r>
    </w:p>
    <w:p w14:paraId="37F13D39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3CC6899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new_terms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break</w:t>
      </w:r>
      <w:proofErr w:type="spellEnd"/>
    </w:p>
    <w:p w14:paraId="2798AC6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current_terms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new_terms</w:t>
      </w:r>
      <w:proofErr w:type="spellEnd"/>
    </w:p>
    <w:p w14:paraId="271A1F98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list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prime_implicants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03AC497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</w:p>
    <w:p w14:paraId="59949B70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coverage_step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implicants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targets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351BF59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"""Поиск минимального покрытия (метод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Квайна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-Мак-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Класки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)."""</w:t>
      </w:r>
    </w:p>
    <w:p w14:paraId="0CA8D2BC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targets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[]</w:t>
      </w:r>
    </w:p>
    <w:p w14:paraId="43A930F7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table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{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imp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: [t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t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targets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all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imp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[i] == t[i]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or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imp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[i] == '-'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i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len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(t)))]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imp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implicants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CC85630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3C9F3CD7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uncovered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set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targets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3EDCFEF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tupik_form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[]</w:t>
      </w:r>
    </w:p>
    <w:p w14:paraId="154ED6C6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uncovered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C922055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best_imp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max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implicants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lambda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imp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len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set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table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imp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]) &amp;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uncovered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5CEF0B68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tupik_form.append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best_imp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9958D44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uncovered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-=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set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table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best_imp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])</w:t>
      </w:r>
    </w:p>
    <w:p w14:paraId="5959468A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tupik_form</w:t>
      </w:r>
      <w:proofErr w:type="spellEnd"/>
    </w:p>
    <w:p w14:paraId="50F3F7FF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</w:p>
    <w:p w14:paraId="3A7DBFA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052DAD6E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("=== ЛАБОРАТОРНАЯ РАБОТА №5: СИНТЕЗ ЦИФРОВЫХ АВТОМАТОВ ===")</w:t>
      </w:r>
    </w:p>
    <w:p w14:paraId="446306F0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("Вариант 02: Вычитающий счетчик на 8 состояний (Т-триггер)\n")</w:t>
      </w:r>
    </w:p>
    <w:p w14:paraId="260E04F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</w:p>
    <w:p w14:paraId="02E09701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headers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["№", "q3*", "q2*", "q1*", "V", "q3", "q2", "q1", "h3", "h2", "h1"]</w:t>
      </w:r>
    </w:p>
    <w:p w14:paraId="7D0DA1BB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table_data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[]</w:t>
      </w:r>
    </w:p>
    <w:p w14:paraId="0F026EC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6B5FE190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h_ones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[[]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_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(3)] </w:t>
      </w:r>
    </w:p>
    <w:p w14:paraId="585D5064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0EE1E891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i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(16):</w:t>
      </w:r>
    </w:p>
    <w:p w14:paraId="0BA3CD28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>        #</w:t>
      </w:r>
    </w:p>
    <w:p w14:paraId="26024024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state_val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i &gt;&gt; 1</w:t>
      </w:r>
    </w:p>
    <w:p w14:paraId="3F6358EE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>        v = i &amp; 1</w:t>
      </w:r>
    </w:p>
    <w:p w14:paraId="6157709C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7287FBD1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q_star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to_bin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state_val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, 3)</w:t>
      </w:r>
    </w:p>
    <w:p w14:paraId="65D4776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22F4F18D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v == 1:</w:t>
      </w:r>
    </w:p>
    <w:p w14:paraId="29E366DF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next_state_val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state_val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- 1) % 8</w:t>
      </w:r>
    </w:p>
    <w:p w14:paraId="13EE38C7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504F3E0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next_state_val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state_val</w:t>
      </w:r>
      <w:proofErr w:type="spellEnd"/>
    </w:p>
    <w:p w14:paraId="1A0C9A17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7080234B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q_next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to_bin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next_state_val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, 3)</w:t>
      </w:r>
    </w:p>
    <w:p w14:paraId="7ED6E44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14FFCD76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>        h = [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q_star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[j] !=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q_next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[j])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j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(3)]</w:t>
      </w:r>
    </w:p>
    <w:p w14:paraId="3479E9BB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440877CF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input_set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q_star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+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(v)</w:t>
      </w:r>
    </w:p>
    <w:p w14:paraId="13E927FA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(3):</w:t>
      </w:r>
    </w:p>
    <w:p w14:paraId="72AF6B3F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h[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] == 1:</w:t>
      </w:r>
    </w:p>
    <w:p w14:paraId="4EB2506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h_ones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].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append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input_set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9C2D396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323BF15E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table_data.append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([i,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q_star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[0],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q_star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[1],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q_star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[2], v, </w:t>
      </w:r>
    </w:p>
    <w:p w14:paraId="40A76EC0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>                           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q_next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[0],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q_next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[1],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q_next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[2], </w:t>
      </w:r>
    </w:p>
    <w:p w14:paraId="7250A027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>                           h[0], h[1], h[2]])</w:t>
      </w:r>
    </w:p>
    <w:p w14:paraId="1A1CE14C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</w:p>
    <w:p w14:paraId="60FBCE17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tabulate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table_data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headers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headers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tablefmt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grid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"))</w:t>
      </w:r>
    </w:p>
    <w:p w14:paraId="371E2C0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</w:p>
    <w:p w14:paraId="1B8B38E6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("\n&gt;&gt;&gt; РЕЗУЛЬТАТЫ МИНИМИЗАЦИИ ФУНКЦИЙ ВОЗБУЖДЕНИЯ &lt;&lt;&lt;")</w:t>
      </w:r>
    </w:p>
    <w:p w14:paraId="47127FCF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2BBE0124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v_names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["q3*", "q2*", "q1*", "V"]</w:t>
      </w:r>
    </w:p>
    <w:p w14:paraId="333E8CDC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i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(3):</w:t>
      </w:r>
    </w:p>
    <w:p w14:paraId="01AE920B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h_idx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3 - i </w:t>
      </w:r>
    </w:p>
    <w:p w14:paraId="2125535D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(f"\n--- Функция h{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h_idx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} ---")</w:t>
      </w:r>
    </w:p>
    <w:p w14:paraId="2FFBE670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6DC4246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h_ones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[i]:</w:t>
      </w:r>
    </w:p>
    <w:p w14:paraId="18B4D1AB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f"h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{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h_idx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} = 0")</w:t>
      </w:r>
    </w:p>
    <w:p w14:paraId="6BDC4F95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continue</w:t>
      </w:r>
      <w:proofErr w:type="spellEnd"/>
    </w:p>
    <w:p w14:paraId="7DE5E56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779DF448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primes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gluing_step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h_ones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[i])</w:t>
      </w:r>
    </w:p>
    <w:p w14:paraId="01B16EF6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tupik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coverage_step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primes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h_ones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[i])</w:t>
      </w:r>
    </w:p>
    <w:p w14:paraId="0EFA9023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3D784E1B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final_formula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= " </w:t>
      </w:r>
      <w:r w:rsidRPr="002F1512">
        <w:rPr>
          <w:rFonts w:ascii="Cambria Math" w:hAnsi="Cambria Math" w:cs="Cambria Math"/>
          <w:sz w:val="20"/>
          <w:szCs w:val="20"/>
          <w:lang w:val="ru-BY"/>
        </w:rPr>
        <w:t>∨</w:t>
      </w: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".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join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([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format_term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imp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, 'DNF',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v_names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imp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tupik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])</w:t>
      </w:r>
    </w:p>
    <w:p w14:paraId="4B5945EA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f"h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{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h_idx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} = {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final_formula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3ADBEF42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</w:p>
    <w:p w14:paraId="22769B3C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__ == "__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__":</w:t>
      </w:r>
    </w:p>
    <w:p w14:paraId="3B2E019F" w14:textId="77777777" w:rsidR="002F1512" w:rsidRPr="002F1512" w:rsidRDefault="002F1512" w:rsidP="002F1512">
      <w:pPr>
        <w:spacing w:after="0"/>
        <w:rPr>
          <w:rFonts w:ascii="Courier New" w:hAnsi="Courier New" w:cs="Courier New"/>
          <w:sz w:val="20"/>
          <w:szCs w:val="20"/>
          <w:lang w:val="ru-BY"/>
        </w:rPr>
      </w:pPr>
      <w:r w:rsidRPr="002F1512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2F1512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2F1512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6C12B1B" w14:textId="77777777" w:rsidR="006A18FB" w:rsidRPr="00A6476A" w:rsidRDefault="006A18FB" w:rsidP="002F1512">
      <w:pPr>
        <w:spacing w:after="0"/>
        <w:rPr>
          <w:rFonts w:ascii="Courier New" w:hAnsi="Courier New" w:cs="Courier New"/>
        </w:rPr>
      </w:pPr>
    </w:p>
    <w:sectPr w:rsidR="006A18FB" w:rsidRPr="00A64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5BB31" w14:textId="77777777" w:rsidR="00803FE9" w:rsidRDefault="00803FE9" w:rsidP="002F1512">
      <w:pPr>
        <w:spacing w:after="0" w:line="240" w:lineRule="auto"/>
      </w:pPr>
      <w:r>
        <w:separator/>
      </w:r>
    </w:p>
  </w:endnote>
  <w:endnote w:type="continuationSeparator" w:id="0">
    <w:p w14:paraId="5BBC0B83" w14:textId="77777777" w:rsidR="00803FE9" w:rsidRDefault="00803FE9" w:rsidP="002F1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61F04" w14:textId="77777777" w:rsidR="00803FE9" w:rsidRDefault="00803FE9" w:rsidP="002F1512">
      <w:pPr>
        <w:spacing w:after="0" w:line="240" w:lineRule="auto"/>
      </w:pPr>
      <w:r>
        <w:separator/>
      </w:r>
    </w:p>
  </w:footnote>
  <w:footnote w:type="continuationSeparator" w:id="0">
    <w:p w14:paraId="4A052DC8" w14:textId="77777777" w:rsidR="00803FE9" w:rsidRDefault="00803FE9" w:rsidP="002F1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3438F"/>
    <w:multiLevelType w:val="hybridMultilevel"/>
    <w:tmpl w:val="1520C24A"/>
    <w:lvl w:ilvl="0" w:tplc="05EEF89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B58B4"/>
    <w:multiLevelType w:val="hybridMultilevel"/>
    <w:tmpl w:val="962818F2"/>
    <w:lvl w:ilvl="0" w:tplc="D4A8DF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1268A"/>
    <w:multiLevelType w:val="multilevel"/>
    <w:tmpl w:val="7666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D58D7"/>
    <w:multiLevelType w:val="multilevel"/>
    <w:tmpl w:val="F41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90626"/>
    <w:multiLevelType w:val="multilevel"/>
    <w:tmpl w:val="29E6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A69A6"/>
    <w:multiLevelType w:val="hybridMultilevel"/>
    <w:tmpl w:val="8900519C"/>
    <w:lvl w:ilvl="0" w:tplc="5F384B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8F5E94"/>
    <w:multiLevelType w:val="multilevel"/>
    <w:tmpl w:val="3B0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311C8"/>
    <w:multiLevelType w:val="multilevel"/>
    <w:tmpl w:val="B93E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E0397"/>
    <w:multiLevelType w:val="multilevel"/>
    <w:tmpl w:val="CF72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B48EE"/>
    <w:multiLevelType w:val="multilevel"/>
    <w:tmpl w:val="333C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4519E"/>
    <w:multiLevelType w:val="multilevel"/>
    <w:tmpl w:val="B61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53D7C"/>
    <w:multiLevelType w:val="hybridMultilevel"/>
    <w:tmpl w:val="11BE2D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1965E9"/>
    <w:multiLevelType w:val="hybridMultilevel"/>
    <w:tmpl w:val="F4DC479E"/>
    <w:lvl w:ilvl="0" w:tplc="249A75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1753A"/>
    <w:multiLevelType w:val="multilevel"/>
    <w:tmpl w:val="143C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35F22"/>
    <w:multiLevelType w:val="multilevel"/>
    <w:tmpl w:val="CE3ECB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46CB24DF"/>
    <w:multiLevelType w:val="hybridMultilevel"/>
    <w:tmpl w:val="9AECCD6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702154"/>
    <w:multiLevelType w:val="multilevel"/>
    <w:tmpl w:val="0A82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C4499B"/>
    <w:multiLevelType w:val="multilevel"/>
    <w:tmpl w:val="15E09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B96BDF"/>
    <w:multiLevelType w:val="multilevel"/>
    <w:tmpl w:val="0F6A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B17DA4"/>
    <w:multiLevelType w:val="multilevel"/>
    <w:tmpl w:val="A51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62926"/>
    <w:multiLevelType w:val="multilevel"/>
    <w:tmpl w:val="B532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AB1C0B"/>
    <w:multiLevelType w:val="hybridMultilevel"/>
    <w:tmpl w:val="F0627AB4"/>
    <w:lvl w:ilvl="0" w:tplc="2000000F">
      <w:start w:val="1"/>
      <w:numFmt w:val="decimal"/>
      <w:lvlText w:val="%1."/>
      <w:lvlJc w:val="left"/>
      <w:pPr>
        <w:ind w:left="864" w:hanging="360"/>
      </w:pPr>
    </w:lvl>
    <w:lvl w:ilvl="1" w:tplc="20000019" w:tentative="1">
      <w:start w:val="1"/>
      <w:numFmt w:val="lowerLetter"/>
      <w:lvlText w:val="%2."/>
      <w:lvlJc w:val="left"/>
      <w:pPr>
        <w:ind w:left="1584" w:hanging="360"/>
      </w:pPr>
    </w:lvl>
    <w:lvl w:ilvl="2" w:tplc="2000001B" w:tentative="1">
      <w:start w:val="1"/>
      <w:numFmt w:val="lowerRoman"/>
      <w:lvlText w:val="%3."/>
      <w:lvlJc w:val="right"/>
      <w:pPr>
        <w:ind w:left="2304" w:hanging="180"/>
      </w:pPr>
    </w:lvl>
    <w:lvl w:ilvl="3" w:tplc="2000000F" w:tentative="1">
      <w:start w:val="1"/>
      <w:numFmt w:val="decimal"/>
      <w:lvlText w:val="%4."/>
      <w:lvlJc w:val="left"/>
      <w:pPr>
        <w:ind w:left="3024" w:hanging="360"/>
      </w:pPr>
    </w:lvl>
    <w:lvl w:ilvl="4" w:tplc="20000019" w:tentative="1">
      <w:start w:val="1"/>
      <w:numFmt w:val="lowerLetter"/>
      <w:lvlText w:val="%5."/>
      <w:lvlJc w:val="left"/>
      <w:pPr>
        <w:ind w:left="3744" w:hanging="360"/>
      </w:pPr>
    </w:lvl>
    <w:lvl w:ilvl="5" w:tplc="2000001B" w:tentative="1">
      <w:start w:val="1"/>
      <w:numFmt w:val="lowerRoman"/>
      <w:lvlText w:val="%6."/>
      <w:lvlJc w:val="right"/>
      <w:pPr>
        <w:ind w:left="4464" w:hanging="180"/>
      </w:pPr>
    </w:lvl>
    <w:lvl w:ilvl="6" w:tplc="2000000F" w:tentative="1">
      <w:start w:val="1"/>
      <w:numFmt w:val="decimal"/>
      <w:lvlText w:val="%7."/>
      <w:lvlJc w:val="left"/>
      <w:pPr>
        <w:ind w:left="5184" w:hanging="360"/>
      </w:pPr>
    </w:lvl>
    <w:lvl w:ilvl="7" w:tplc="20000019" w:tentative="1">
      <w:start w:val="1"/>
      <w:numFmt w:val="lowerLetter"/>
      <w:lvlText w:val="%8."/>
      <w:lvlJc w:val="left"/>
      <w:pPr>
        <w:ind w:left="5904" w:hanging="360"/>
      </w:pPr>
    </w:lvl>
    <w:lvl w:ilvl="8" w:tplc="2000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2" w15:restartNumberingAfterBreak="0">
    <w:nsid w:val="6F9B5AA6"/>
    <w:multiLevelType w:val="multilevel"/>
    <w:tmpl w:val="A71E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C22A52"/>
    <w:multiLevelType w:val="multilevel"/>
    <w:tmpl w:val="AAB4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66A17"/>
    <w:multiLevelType w:val="multilevel"/>
    <w:tmpl w:val="183A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241490">
    <w:abstractNumId w:val="21"/>
  </w:num>
  <w:num w:numId="2" w16cid:durableId="2018926295">
    <w:abstractNumId w:val="11"/>
  </w:num>
  <w:num w:numId="3" w16cid:durableId="730809255">
    <w:abstractNumId w:val="7"/>
  </w:num>
  <w:num w:numId="4" w16cid:durableId="1548949494">
    <w:abstractNumId w:val="8"/>
  </w:num>
  <w:num w:numId="5" w16cid:durableId="1904364082">
    <w:abstractNumId w:val="3"/>
  </w:num>
  <w:num w:numId="6" w16cid:durableId="284387727">
    <w:abstractNumId w:val="6"/>
  </w:num>
  <w:num w:numId="7" w16cid:durableId="1818955375">
    <w:abstractNumId w:val="22"/>
  </w:num>
  <w:num w:numId="8" w16cid:durableId="592125811">
    <w:abstractNumId w:val="12"/>
  </w:num>
  <w:num w:numId="9" w16cid:durableId="20397434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12832480">
    <w:abstractNumId w:val="18"/>
  </w:num>
  <w:num w:numId="11" w16cid:durableId="1529374330">
    <w:abstractNumId w:val="10"/>
  </w:num>
  <w:num w:numId="12" w16cid:durableId="1415009526">
    <w:abstractNumId w:val="0"/>
  </w:num>
  <w:num w:numId="13" w16cid:durableId="1380398030">
    <w:abstractNumId w:val="2"/>
  </w:num>
  <w:num w:numId="14" w16cid:durableId="553351715">
    <w:abstractNumId w:val="4"/>
  </w:num>
  <w:num w:numId="15" w16cid:durableId="241837350">
    <w:abstractNumId w:val="19"/>
  </w:num>
  <w:num w:numId="16" w16cid:durableId="1393969088">
    <w:abstractNumId w:val="9"/>
  </w:num>
  <w:num w:numId="17" w16cid:durableId="1837382811">
    <w:abstractNumId w:val="9"/>
    <w:lvlOverride w:ilvl="1">
      <w:startOverride w:val="1"/>
    </w:lvlOverride>
  </w:num>
  <w:num w:numId="18" w16cid:durableId="764686704">
    <w:abstractNumId w:val="24"/>
  </w:num>
  <w:num w:numId="19" w16cid:durableId="112407836">
    <w:abstractNumId w:val="16"/>
  </w:num>
  <w:num w:numId="20" w16cid:durableId="1981887600">
    <w:abstractNumId w:val="13"/>
  </w:num>
  <w:num w:numId="21" w16cid:durableId="557128496">
    <w:abstractNumId w:val="23"/>
  </w:num>
  <w:num w:numId="22" w16cid:durableId="395015978">
    <w:abstractNumId w:val="15"/>
  </w:num>
  <w:num w:numId="23" w16cid:durableId="201015239">
    <w:abstractNumId w:val="1"/>
  </w:num>
  <w:num w:numId="24" w16cid:durableId="2026134514">
    <w:abstractNumId w:val="14"/>
  </w:num>
  <w:num w:numId="25" w16cid:durableId="1411542351">
    <w:abstractNumId w:val="5"/>
  </w:num>
  <w:num w:numId="26" w16cid:durableId="10999812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C1"/>
    <w:rsid w:val="00073B9E"/>
    <w:rsid w:val="000869CE"/>
    <w:rsid w:val="00093758"/>
    <w:rsid w:val="000A0C5F"/>
    <w:rsid w:val="001251CE"/>
    <w:rsid w:val="00186DE9"/>
    <w:rsid w:val="001B100A"/>
    <w:rsid w:val="001C5A7C"/>
    <w:rsid w:val="001D06AF"/>
    <w:rsid w:val="00242355"/>
    <w:rsid w:val="002845FB"/>
    <w:rsid w:val="00291AE1"/>
    <w:rsid w:val="002F1512"/>
    <w:rsid w:val="00317ED7"/>
    <w:rsid w:val="003618C3"/>
    <w:rsid w:val="00392C20"/>
    <w:rsid w:val="003B6A30"/>
    <w:rsid w:val="003F6B67"/>
    <w:rsid w:val="00481E7D"/>
    <w:rsid w:val="00497A54"/>
    <w:rsid w:val="004F3C80"/>
    <w:rsid w:val="00551095"/>
    <w:rsid w:val="0056633C"/>
    <w:rsid w:val="0058534C"/>
    <w:rsid w:val="005A0855"/>
    <w:rsid w:val="005F5882"/>
    <w:rsid w:val="00617AF6"/>
    <w:rsid w:val="00636972"/>
    <w:rsid w:val="006A18FB"/>
    <w:rsid w:val="006D0D14"/>
    <w:rsid w:val="006E33F6"/>
    <w:rsid w:val="006F0D16"/>
    <w:rsid w:val="00714261"/>
    <w:rsid w:val="0072132B"/>
    <w:rsid w:val="00755546"/>
    <w:rsid w:val="007A1763"/>
    <w:rsid w:val="007E5896"/>
    <w:rsid w:val="007F0511"/>
    <w:rsid w:val="00803F94"/>
    <w:rsid w:val="00803FE9"/>
    <w:rsid w:val="008773F9"/>
    <w:rsid w:val="00976A92"/>
    <w:rsid w:val="00977C10"/>
    <w:rsid w:val="009D65EF"/>
    <w:rsid w:val="00A201C1"/>
    <w:rsid w:val="00A6476A"/>
    <w:rsid w:val="00AB085F"/>
    <w:rsid w:val="00B33F1E"/>
    <w:rsid w:val="00B64C14"/>
    <w:rsid w:val="00B7097C"/>
    <w:rsid w:val="00BB1B62"/>
    <w:rsid w:val="00BF2507"/>
    <w:rsid w:val="00C12F5F"/>
    <w:rsid w:val="00C5266A"/>
    <w:rsid w:val="00C9674E"/>
    <w:rsid w:val="00CB20E4"/>
    <w:rsid w:val="00D22818"/>
    <w:rsid w:val="00D51935"/>
    <w:rsid w:val="00D6348B"/>
    <w:rsid w:val="00E427D3"/>
    <w:rsid w:val="00E43D73"/>
    <w:rsid w:val="00E721FD"/>
    <w:rsid w:val="00EA175A"/>
    <w:rsid w:val="00EB23AE"/>
    <w:rsid w:val="00EB38A3"/>
    <w:rsid w:val="00EC197D"/>
    <w:rsid w:val="00EF4F5B"/>
    <w:rsid w:val="00F038D2"/>
    <w:rsid w:val="00F37BB3"/>
    <w:rsid w:val="00F715F4"/>
    <w:rsid w:val="00FD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7645C"/>
  <w15:chartTrackingRefBased/>
  <w15:docId w15:val="{4D63BF7E-4017-4E78-A2D4-881BA26A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2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201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01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01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01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01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01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1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01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1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1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01C1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a"/>
    <w:rsid w:val="00636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character" w:customStyle="1" w:styleId="ng-star-inserted1">
    <w:name w:val="ng-star-inserted1"/>
    <w:basedOn w:val="a0"/>
    <w:rsid w:val="00636972"/>
  </w:style>
  <w:style w:type="paragraph" w:styleId="ac">
    <w:name w:val="caption"/>
    <w:basedOn w:val="a"/>
    <w:next w:val="a"/>
    <w:uiPriority w:val="35"/>
    <w:unhideWhenUsed/>
    <w:qFormat/>
    <w:rsid w:val="0063697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msonormal0">
    <w:name w:val="msonormal"/>
    <w:basedOn w:val="a"/>
    <w:rsid w:val="00093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table" w:styleId="ad">
    <w:name w:val="Table Grid"/>
    <w:basedOn w:val="a1"/>
    <w:uiPriority w:val="39"/>
    <w:rsid w:val="00361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6E33F6"/>
    <w:rPr>
      <w:rFonts w:ascii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37BB3"/>
    <w:rPr>
      <w:color w:val="666666"/>
    </w:rPr>
  </w:style>
  <w:style w:type="paragraph" w:styleId="af0">
    <w:name w:val="header"/>
    <w:basedOn w:val="a"/>
    <w:link w:val="af1"/>
    <w:uiPriority w:val="99"/>
    <w:unhideWhenUsed/>
    <w:rsid w:val="002F15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F1512"/>
  </w:style>
  <w:style w:type="paragraph" w:styleId="af2">
    <w:name w:val="footer"/>
    <w:basedOn w:val="a"/>
    <w:link w:val="af3"/>
    <w:uiPriority w:val="99"/>
    <w:unhideWhenUsed/>
    <w:rsid w:val="002F15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F1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5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6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3CA98-6E93-482A-A65F-C817E2F1F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8</Pages>
  <Words>1357</Words>
  <Characters>7740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Makas1n</dc:creator>
  <cp:keywords/>
  <dc:description/>
  <cp:lastModifiedBy>Makas1n</cp:lastModifiedBy>
  <cp:revision>3</cp:revision>
  <dcterms:created xsi:type="dcterms:W3CDTF">2026-04-15T15:20:00Z</dcterms:created>
  <dcterms:modified xsi:type="dcterms:W3CDTF">2026-04-15T19:07:00Z</dcterms:modified>
</cp:coreProperties>
</file>