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66843A" w14:textId="77777777" w:rsidR="004D7329" w:rsidRPr="00C57CA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EASYPARK CONTROL: GESTIÓN DE PARQUEADERO</w:t>
      </w:r>
    </w:p>
    <w:p w14:paraId="37EB75EB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F1791D5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4293F0" w14:textId="77777777" w:rsidR="004D7329" w:rsidRPr="00C57CA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RINCONCITO RUEDAS</w:t>
      </w:r>
    </w:p>
    <w:p w14:paraId="633225D1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5E1B5A5" w14:textId="77777777" w:rsidR="004D7329" w:rsidRPr="00C57CA2" w:rsidRDefault="004D732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F0231F1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42AA76" w14:textId="77777777" w:rsidR="004D7329" w:rsidRPr="00C57CA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Mariana Alvarez Betancur </w:t>
      </w:r>
    </w:p>
    <w:p w14:paraId="32926EBF" w14:textId="77777777" w:rsidR="004D7329" w:rsidRPr="00C57CA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7CA2">
        <w:rPr>
          <w:rFonts w:ascii="Times New Roman" w:eastAsia="Times New Roman" w:hAnsi="Times New Roman" w:cs="Times New Roman"/>
          <w:sz w:val="24"/>
          <w:szCs w:val="24"/>
        </w:rPr>
        <w:t>Jhon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7CA2">
        <w:rPr>
          <w:rFonts w:ascii="Times New Roman" w:eastAsia="Times New Roman" w:hAnsi="Times New Roman" w:cs="Times New Roman"/>
          <w:sz w:val="24"/>
          <w:szCs w:val="24"/>
        </w:rPr>
        <w:t>Andres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7CA2">
        <w:rPr>
          <w:rFonts w:ascii="Times New Roman" w:eastAsia="Times New Roman" w:hAnsi="Times New Roman" w:cs="Times New Roman"/>
          <w:sz w:val="24"/>
          <w:szCs w:val="24"/>
        </w:rPr>
        <w:t>Taimal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7CA2">
        <w:rPr>
          <w:rFonts w:ascii="Times New Roman" w:eastAsia="Times New Roman" w:hAnsi="Times New Roman" w:cs="Times New Roman"/>
          <w:sz w:val="24"/>
          <w:szCs w:val="24"/>
        </w:rPr>
        <w:t>Fuelantala</w:t>
      </w:r>
      <w:proofErr w:type="spellEnd"/>
    </w:p>
    <w:p w14:paraId="36AF7539" w14:textId="77777777" w:rsidR="004D7329" w:rsidRPr="00C57CA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Isabela </w:t>
      </w:r>
      <w:proofErr w:type="spellStart"/>
      <w:r w:rsidRPr="00C57CA2">
        <w:rPr>
          <w:rFonts w:ascii="Times New Roman" w:eastAsia="Times New Roman" w:hAnsi="Times New Roman" w:cs="Times New Roman"/>
          <w:sz w:val="24"/>
          <w:szCs w:val="24"/>
        </w:rPr>
        <w:t>Velez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57CA2">
        <w:rPr>
          <w:rFonts w:ascii="Times New Roman" w:eastAsia="Times New Roman" w:hAnsi="Times New Roman" w:cs="Times New Roman"/>
          <w:sz w:val="24"/>
          <w:szCs w:val="24"/>
        </w:rPr>
        <w:t>Buritica</w:t>
      </w:r>
      <w:proofErr w:type="spellEnd"/>
    </w:p>
    <w:p w14:paraId="0430CB66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EF7CAAA" w14:textId="77777777" w:rsidR="004D7329" w:rsidRPr="00C57CA2" w:rsidRDefault="004D732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326C7F4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1D1C091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6D56E37" w14:textId="77777777" w:rsidR="004D7329" w:rsidRPr="00C57CA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Universidad de Antioquia </w:t>
      </w:r>
    </w:p>
    <w:p w14:paraId="04F21145" w14:textId="77777777" w:rsidR="004D7329" w:rsidRPr="00C57CA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Facultad de Ingeniería </w:t>
      </w:r>
    </w:p>
    <w:p w14:paraId="558D3D03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66A77BB" w14:textId="77777777" w:rsidR="004D7329" w:rsidRPr="00C57CA2" w:rsidRDefault="004D732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D7FFA07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A7C81F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CB4FE1D" w14:textId="77777777" w:rsidR="004D7329" w:rsidRPr="00C57CA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Algoritmia y Programación</w:t>
      </w:r>
    </w:p>
    <w:p w14:paraId="768588DB" w14:textId="77777777" w:rsidR="004D7329" w:rsidRPr="00C57CA2" w:rsidRDefault="004D732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E0302B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2A4D023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7D1CBEB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88E437" w14:textId="77777777" w:rsidR="004D7329" w:rsidRPr="00C57CA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Catalina </w:t>
      </w:r>
      <w:proofErr w:type="spellStart"/>
      <w:r w:rsidRPr="00C57CA2">
        <w:rPr>
          <w:rFonts w:ascii="Times New Roman" w:eastAsia="Times New Roman" w:hAnsi="Times New Roman" w:cs="Times New Roman"/>
          <w:sz w:val="24"/>
          <w:szCs w:val="24"/>
        </w:rPr>
        <w:t>Maria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Maya Iregui</w:t>
      </w:r>
    </w:p>
    <w:p w14:paraId="7CA7F6C1" w14:textId="77777777" w:rsidR="004D7329" w:rsidRPr="00C57CA2" w:rsidRDefault="004D7329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2B25627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EA002BE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B95EE10" w14:textId="77777777" w:rsidR="004D7329" w:rsidRPr="00C57CA2" w:rsidRDefault="004D7329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1DAE11C" w14:textId="77777777" w:rsidR="004D7329" w:rsidRPr="00C57CA2" w:rsidRDefault="0000000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Lunes, 24 de </w:t>
      </w:r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Marzo</w:t>
      </w:r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de 2025</w:t>
      </w:r>
    </w:p>
    <w:p w14:paraId="04FACE69" w14:textId="77777777" w:rsidR="004D7329" w:rsidRPr="00C57CA2" w:rsidRDefault="004D7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4CD4074" w14:textId="77777777" w:rsidR="004D7329" w:rsidRPr="00C57CA2" w:rsidRDefault="004D7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12E5F5B" w14:textId="77777777" w:rsidR="004D7329" w:rsidRPr="00C57CA2" w:rsidRDefault="004D7329">
      <w:pPr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</w:p>
    <w:p w14:paraId="1B0D0F43" w14:textId="77777777" w:rsidR="004D7329" w:rsidRPr="00C57CA2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REPORTE DE VISIÓN</w:t>
      </w:r>
    </w:p>
    <w:p w14:paraId="5F0F31B7" w14:textId="77777777" w:rsidR="004D7329" w:rsidRPr="00C57CA2" w:rsidRDefault="004D7329">
      <w:pPr>
        <w:ind w:left="720"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64F3120B" w14:textId="77777777" w:rsidR="004D7329" w:rsidRPr="00C57CA2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Objetivos</w:t>
      </w:r>
    </w:p>
    <w:p w14:paraId="5C0824A8" w14:textId="77777777" w:rsidR="004D7329" w:rsidRPr="00C57CA2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-Reducir el tiempo de espera en procesos de </w:t>
      </w:r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ingreso ,</w:t>
      </w:r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ubicación y pago para mejorar la experiencia del cliente.</w:t>
      </w:r>
    </w:p>
    <w:p w14:paraId="3F733A1E" w14:textId="77777777" w:rsidR="004D7329" w:rsidRPr="00C57CA2" w:rsidRDefault="00000000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-Garantizar la operación eficiente mediante la supervisión del personal, el control de ingresos y egresos.</w:t>
      </w:r>
    </w:p>
    <w:p w14:paraId="428958C1" w14:textId="77777777" w:rsidR="004D7329" w:rsidRPr="00C57CA2" w:rsidRDefault="004D732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A1EC55F" w14:textId="77777777" w:rsidR="004D7329" w:rsidRPr="00C57CA2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Beneficios</w:t>
      </w:r>
    </w:p>
    <w:p w14:paraId="79869E82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El software a realizar</w:t>
      </w:r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busca suplir las necesidades presentadas en la problemática, sus principales beneficiarios son:</w:t>
      </w:r>
    </w:p>
    <w:p w14:paraId="3C7BC8A1" w14:textId="77777777" w:rsidR="004D7329" w:rsidRPr="00C57CA2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La creación de este software elimina los errores que pueden surgir al utilizar sistemas manuales y en papel.</w:t>
      </w:r>
    </w:p>
    <w:p w14:paraId="73CC9570" w14:textId="77777777" w:rsidR="004D7329" w:rsidRPr="00C57CA2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Este software ayudará y facilitará el control de entrada y salida de los vehículos.</w:t>
      </w:r>
    </w:p>
    <w:p w14:paraId="0A8DD86F" w14:textId="77777777" w:rsidR="004D7329" w:rsidRPr="00C57CA2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Al usar un software que realiza los cálculos de manera automática acelera el proceso de cobro.</w:t>
      </w:r>
    </w:p>
    <w:p w14:paraId="7EB4DFC7" w14:textId="77777777" w:rsidR="004D7329" w:rsidRPr="00C57CA2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Habrá una atención más rápida.</w:t>
      </w:r>
    </w:p>
    <w:p w14:paraId="7BF9E41A" w14:textId="77777777" w:rsidR="004D7329" w:rsidRPr="00C57CA2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Habrá una visualización en tiempo real de las celdas disponibles y esto optimizará el uso del espacio</w:t>
      </w:r>
    </w:p>
    <w:p w14:paraId="3CB0C1BE" w14:textId="77777777" w:rsidR="004D7329" w:rsidRPr="00C57CA2" w:rsidRDefault="00000000">
      <w:pPr>
        <w:numPr>
          <w:ilvl w:val="0"/>
          <w:numId w:val="1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Se podrá evitar el sobrecupo del parqueadero o el desperdicio de espacio.</w:t>
      </w:r>
    </w:p>
    <w:p w14:paraId="64055915" w14:textId="77777777" w:rsidR="004D7329" w:rsidRPr="00C57CA2" w:rsidRDefault="004D7329">
      <w:pPr>
        <w:ind w:left="720"/>
        <w:jc w:val="both"/>
        <w:rPr>
          <w:rFonts w:ascii="Times New Roman" w:eastAsia="Times New Roman" w:hAnsi="Times New Roman" w:cs="Times New Roman"/>
          <w:b/>
          <w:color w:val="FF0000"/>
          <w:sz w:val="24"/>
          <w:szCs w:val="24"/>
        </w:rPr>
      </w:pPr>
    </w:p>
    <w:p w14:paraId="3C376A46" w14:textId="77777777" w:rsidR="004D7329" w:rsidRPr="00C57CA2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ESPECIFICACIÓN DE REQUISITOS</w:t>
      </w:r>
    </w:p>
    <w:p w14:paraId="34F4CBA2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El software presenta un sistema de requisitos funcionales como permitir la gestión a </w:t>
      </w:r>
    </w:p>
    <w:p w14:paraId="2E34D547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usuarios como: </w:t>
      </w:r>
    </w:p>
    <w:p w14:paraId="3BE6CCF3" w14:textId="77777777" w:rsidR="004D7329" w:rsidRPr="00C57CA2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Registrar usuarios (nombre, apellidos, documento de identidad, placa del vehículo y teléfono)</w:t>
      </w:r>
    </w:p>
    <w:p w14:paraId="20515D0C" w14:textId="77777777" w:rsidR="004D7329" w:rsidRPr="00C57CA2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Registrar solamente a automóviles.</w:t>
      </w:r>
    </w:p>
    <w:p w14:paraId="6C6B55DF" w14:textId="77777777" w:rsidR="004D7329" w:rsidRPr="00C57CA2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Evitar el registro de motocicletas.</w:t>
      </w:r>
    </w:p>
    <w:p w14:paraId="6CCA34E9" w14:textId="77777777" w:rsidR="004D7329" w:rsidRPr="00C57CA2" w:rsidRDefault="00000000">
      <w:pPr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Control al ingreso y salida de vehículos.</w:t>
      </w:r>
    </w:p>
    <w:p w14:paraId="245CB3E0" w14:textId="77777777" w:rsidR="004D7329" w:rsidRPr="00C57CA2" w:rsidRDefault="004D732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6D5B24" w14:textId="77777777" w:rsidR="004D7329" w:rsidRPr="00C57CA2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LIBRERÍAS</w:t>
      </w:r>
    </w:p>
    <w:p w14:paraId="654E217C" w14:textId="77777777" w:rsidR="004D7329" w:rsidRPr="00C57CA2" w:rsidRDefault="004D7329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676EBD" w14:textId="77777777" w:rsidR="004D7329" w:rsidRPr="00C57CA2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 xml:space="preserve">DATETIME: </w:t>
      </w:r>
      <w:r w:rsidRPr="00C57CA2">
        <w:rPr>
          <w:rFonts w:ascii="Times New Roman" w:eastAsia="Times New Roman" w:hAnsi="Times New Roman" w:cs="Times New Roman"/>
          <w:sz w:val="24"/>
          <w:szCs w:val="24"/>
        </w:rPr>
        <w:t>Es una librería que permite trabajar con fechas y horas</w:t>
      </w:r>
    </w:p>
    <w:p w14:paraId="780FF038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ab/>
      </w: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 xml:space="preserve">Funciones: </w:t>
      </w:r>
    </w:p>
    <w:p w14:paraId="167F90F4" w14:textId="77777777" w:rsidR="004D7329" w:rsidRPr="00C57CA2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datetime.datetime.now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>): Devuelve la fecha y hora actual.</w:t>
      </w:r>
    </w:p>
    <w:p w14:paraId="36E8A25B" w14:textId="77777777" w:rsidR="004D7329" w:rsidRPr="00C57CA2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datetime.datetime</w:t>
      </w:r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today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): Igual que </w:t>
      </w:r>
      <w:proofErr w:type="spellStart"/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now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>(</w:t>
      </w:r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>), también la fecha y hora actual.</w:t>
      </w:r>
    </w:p>
    <w:p w14:paraId="15A93C00" w14:textId="77777777" w:rsidR="004D7329" w:rsidRPr="00C57CA2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57CA2">
        <w:rPr>
          <w:rFonts w:ascii="Times New Roman" w:eastAsia="Times New Roman" w:hAnsi="Times New Roman" w:cs="Times New Roman"/>
          <w:sz w:val="24"/>
          <w:szCs w:val="24"/>
        </w:rPr>
        <w:t>hora_salida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proofErr w:type="spellStart"/>
      <w:r w:rsidRPr="00C57CA2">
        <w:rPr>
          <w:rFonts w:ascii="Times New Roman" w:eastAsia="Times New Roman" w:hAnsi="Times New Roman" w:cs="Times New Roman"/>
          <w:sz w:val="24"/>
          <w:szCs w:val="24"/>
        </w:rPr>
        <w:t>hora_estadar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: Resta dos fechas y te da la diferencia de tiempo (un </w:t>
      </w:r>
      <w:proofErr w:type="spellStart"/>
      <w:r w:rsidRPr="00C57CA2">
        <w:rPr>
          <w:rFonts w:ascii="Times New Roman" w:eastAsia="Times New Roman" w:hAnsi="Times New Roman" w:cs="Times New Roman"/>
          <w:sz w:val="24"/>
          <w:szCs w:val="24"/>
        </w:rPr>
        <w:t>timedelta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86F95A8" w14:textId="77777777" w:rsidR="004D7329" w:rsidRPr="00C57CA2" w:rsidRDefault="00000000">
      <w:pPr>
        <w:numPr>
          <w:ilvl w:val="0"/>
          <w:numId w:val="9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spellStart"/>
      <w:r w:rsidRPr="00C57CA2">
        <w:rPr>
          <w:rFonts w:ascii="Times New Roman" w:eastAsia="Times New Roman" w:hAnsi="Times New Roman" w:cs="Times New Roman"/>
          <w:sz w:val="24"/>
          <w:szCs w:val="24"/>
        </w:rPr>
        <w:t>strftime</w:t>
      </w:r>
      <w:proofErr w:type="spellEnd"/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>(formato): Convierte fecha/hora en texto con el formato a elección.</w:t>
      </w:r>
    </w:p>
    <w:p w14:paraId="0BCD16B7" w14:textId="77777777" w:rsidR="004D7329" w:rsidRPr="00C57CA2" w:rsidRDefault="004D7329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ED254C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%d: día</w:t>
      </w:r>
    </w:p>
    <w:p w14:paraId="05BCC501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%m: mes</w:t>
      </w:r>
    </w:p>
    <w:p w14:paraId="35DE7C86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%Y: año</w:t>
      </w:r>
    </w:p>
    <w:p w14:paraId="335BED42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%H: hora (24h)</w:t>
      </w:r>
    </w:p>
    <w:p w14:paraId="68A9C8E0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lastRenderedPageBreak/>
        <w:t>%M: minutos</w:t>
      </w:r>
    </w:p>
    <w:p w14:paraId="548C39A7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%S: segundos</w:t>
      </w:r>
    </w:p>
    <w:p w14:paraId="228C944F" w14:textId="77777777" w:rsidR="004D7329" w:rsidRPr="00C57CA2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 xml:space="preserve">RE: </w:t>
      </w: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Esta librería es una forma de buscar patrones dentro de un texto. </w:t>
      </w:r>
    </w:p>
    <w:p w14:paraId="06226FF9" w14:textId="77777777" w:rsidR="004D7329" w:rsidRPr="00C57CA2" w:rsidRDefault="00000000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re.match</w:t>
      </w:r>
      <w:proofErr w:type="spellEnd"/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>(patrón, texto): ¿El texto empieza cumpliendo el patrón?</w:t>
      </w:r>
    </w:p>
    <w:p w14:paraId="722E4BB1" w14:textId="77777777" w:rsidR="004D7329" w:rsidRPr="00C57CA2" w:rsidRDefault="00000000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re.fullmatch</w:t>
      </w:r>
      <w:proofErr w:type="spellEnd"/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>(patrón, texto): ¿Todo el texto cumple el patrón exactamente?</w:t>
      </w:r>
    </w:p>
    <w:p w14:paraId="751AB3E4" w14:textId="77777777" w:rsidR="004D7329" w:rsidRPr="00C57CA2" w:rsidRDefault="00000000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re.search</w:t>
      </w:r>
      <w:proofErr w:type="spellEnd"/>
      <w:r w:rsidRPr="00C57CA2">
        <w:rPr>
          <w:rFonts w:ascii="Times New Roman" w:eastAsia="Times New Roman" w:hAnsi="Times New Roman" w:cs="Times New Roman"/>
          <w:sz w:val="24"/>
          <w:szCs w:val="24"/>
        </w:rPr>
        <w:t>( patrón</w:t>
      </w:r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>, texto): ¿En algún lugar del texto aparece el patrón?</w:t>
      </w:r>
    </w:p>
    <w:p w14:paraId="1C7435EE" w14:textId="77777777" w:rsidR="004D7329" w:rsidRPr="00C57CA2" w:rsidRDefault="00000000">
      <w:pPr>
        <w:numPr>
          <w:ilvl w:val="0"/>
          <w:numId w:val="1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re.findall</w:t>
      </w:r>
      <w:proofErr w:type="spellEnd"/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>(patrón, texto): Encuentra todas las coincidencias.</w:t>
      </w:r>
    </w:p>
    <w:p w14:paraId="3145A7EE" w14:textId="77777777" w:rsidR="004D7329" w:rsidRPr="00C57CA2" w:rsidRDefault="004D7329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481F57" w14:textId="77777777" w:rsidR="004D7329" w:rsidRPr="00C57CA2" w:rsidRDefault="004D7329">
      <w:pPr>
        <w:ind w:left="14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E72A30" w14:textId="77777777" w:rsidR="004D7329" w:rsidRPr="00C57CA2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Tabla 1. Notas importantes para la librería “re”</w:t>
      </w:r>
    </w:p>
    <w:p w14:paraId="7C4A6E9E" w14:textId="77777777" w:rsidR="004D7329" w:rsidRPr="00C57CA2" w:rsidRDefault="004D73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4D7329" w:rsidRPr="00C57CA2" w14:paraId="112F8017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294EA" w14:textId="77777777" w:rsidR="004D7329" w:rsidRPr="00C57C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7CA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SÍMBOLO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7B60B" w14:textId="77777777" w:rsidR="004D7329" w:rsidRPr="00C57CA2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7CA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SIGNIFICADO</w:t>
            </w:r>
          </w:p>
        </w:tc>
      </w:tr>
      <w:tr w:rsidR="004D7329" w:rsidRPr="00C57CA2" w14:paraId="64E6989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51BFC2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7CA2"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  <w:t>\d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6584E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7CA2">
              <w:rPr>
                <w:rFonts w:ascii="Times New Roman" w:eastAsia="Times New Roman" w:hAnsi="Times New Roman" w:cs="Times New Roman"/>
                <w:sz w:val="24"/>
                <w:szCs w:val="24"/>
              </w:rPr>
              <w:t>Un número (0–9)</w:t>
            </w:r>
          </w:p>
        </w:tc>
      </w:tr>
      <w:tr w:rsidR="004D7329" w:rsidRPr="00C57CA2" w14:paraId="25999B1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84359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7CA2"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  <w:t>\D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CA885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7CA2">
              <w:rPr>
                <w:rFonts w:ascii="Times New Roman" w:eastAsia="Times New Roman" w:hAnsi="Times New Roman" w:cs="Times New Roman"/>
                <w:sz w:val="24"/>
                <w:szCs w:val="24"/>
              </w:rPr>
              <w:t>Un carácter que NO es número</w:t>
            </w:r>
          </w:p>
        </w:tc>
      </w:tr>
      <w:tr w:rsidR="004D7329" w:rsidRPr="00C57CA2" w14:paraId="0EB7BCD3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03BC5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7CA2"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  <w:t>[A-Z]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1A9B2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7CA2">
              <w:rPr>
                <w:rFonts w:ascii="Times New Roman" w:eastAsia="Times New Roman" w:hAnsi="Times New Roman" w:cs="Times New Roman"/>
                <w:sz w:val="24"/>
                <w:szCs w:val="24"/>
              </w:rPr>
              <w:t>Una letra mayúscula</w:t>
            </w:r>
          </w:p>
        </w:tc>
      </w:tr>
      <w:tr w:rsidR="004D7329" w:rsidRPr="00C57CA2" w14:paraId="705D6EC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3B61B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7CA2"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  <w:t>[a-z]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E0048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C57CA2">
              <w:rPr>
                <w:rFonts w:ascii="Times New Roman" w:eastAsia="Times New Roman" w:hAnsi="Times New Roman" w:cs="Times New Roman"/>
                <w:sz w:val="24"/>
                <w:szCs w:val="24"/>
              </w:rPr>
              <w:t>Una letra minúscula</w:t>
            </w:r>
          </w:p>
        </w:tc>
      </w:tr>
      <w:tr w:rsidR="004D7329" w:rsidRPr="00C57CA2" w14:paraId="29A7379E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05B21" w14:textId="77777777" w:rsidR="004D7329" w:rsidRPr="00C57CA2" w:rsidRDefault="00000000">
            <w:pPr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</w:pPr>
            <w:r w:rsidRPr="00C57CA2"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  <w:t>{n}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4E4B8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CA2">
              <w:rPr>
                <w:rFonts w:ascii="Times New Roman" w:eastAsia="Times New Roman" w:hAnsi="Times New Roman" w:cs="Times New Roman"/>
                <w:sz w:val="24"/>
                <w:szCs w:val="24"/>
              </w:rPr>
              <w:t>Exactamente n repeticiones</w:t>
            </w:r>
          </w:p>
        </w:tc>
      </w:tr>
      <w:tr w:rsidR="004D7329" w:rsidRPr="00C57CA2" w14:paraId="46254E7C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D7AE6" w14:textId="77777777" w:rsidR="004D7329" w:rsidRPr="00C57CA2" w:rsidRDefault="00000000">
            <w:pPr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</w:pPr>
            <w:r w:rsidRPr="00C57CA2"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  <w:t>{</w:t>
            </w:r>
            <w:proofErr w:type="spellStart"/>
            <w:proofErr w:type="gramStart"/>
            <w:r w:rsidRPr="00C57CA2"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  <w:t>n,m</w:t>
            </w:r>
            <w:proofErr w:type="spellEnd"/>
            <w:proofErr w:type="gramEnd"/>
            <w:r w:rsidRPr="00C57CA2"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  <w:t>}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07C82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CA2">
              <w:rPr>
                <w:rFonts w:ascii="Times New Roman" w:eastAsia="Times New Roman" w:hAnsi="Times New Roman" w:cs="Times New Roman"/>
                <w:sz w:val="24"/>
                <w:szCs w:val="24"/>
              </w:rPr>
              <w:t>Entre n y m repeticiones</w:t>
            </w:r>
          </w:p>
        </w:tc>
      </w:tr>
      <w:tr w:rsidR="004D7329" w:rsidRPr="00C57CA2" w14:paraId="03D2B6A6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0BAEC" w14:textId="77777777" w:rsidR="004D7329" w:rsidRPr="00C57CA2" w:rsidRDefault="00000000">
            <w:pPr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</w:pPr>
            <w:r w:rsidRPr="00C57CA2"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  <w:t>.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FBB56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CA2">
              <w:rPr>
                <w:rFonts w:ascii="Times New Roman" w:eastAsia="Times New Roman" w:hAnsi="Times New Roman" w:cs="Times New Roman"/>
                <w:sz w:val="24"/>
                <w:szCs w:val="24"/>
              </w:rPr>
              <w:t>Cualquier carácter</w:t>
            </w:r>
          </w:p>
        </w:tc>
      </w:tr>
      <w:tr w:rsidR="004D7329" w:rsidRPr="00C57CA2" w14:paraId="22122C9A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5C111" w14:textId="77777777" w:rsidR="004D7329" w:rsidRPr="00C57CA2" w:rsidRDefault="00000000">
            <w:pPr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</w:pPr>
            <w:r w:rsidRPr="00C57CA2"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  <w:t>^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C7CF2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CA2">
              <w:rPr>
                <w:rFonts w:ascii="Times New Roman" w:eastAsia="Times New Roman" w:hAnsi="Times New Roman" w:cs="Times New Roman"/>
                <w:sz w:val="24"/>
                <w:szCs w:val="24"/>
              </w:rPr>
              <w:t>Comienzo del texto</w:t>
            </w:r>
          </w:p>
        </w:tc>
      </w:tr>
      <w:tr w:rsidR="004D7329" w:rsidRPr="00C57CA2" w14:paraId="248DBC14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5DDDF" w14:textId="77777777" w:rsidR="004D7329" w:rsidRPr="00C57CA2" w:rsidRDefault="00000000">
            <w:pPr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</w:pPr>
            <w:r w:rsidRPr="00C57CA2">
              <w:rPr>
                <w:rFonts w:ascii="Times New Roman" w:eastAsia="Roboto Mono" w:hAnsi="Times New Roman" w:cs="Times New Roman"/>
                <w:color w:val="188038"/>
                <w:sz w:val="24"/>
                <w:szCs w:val="24"/>
              </w:rPr>
              <w:t>$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D8A41" w14:textId="77777777" w:rsidR="004D7329" w:rsidRPr="00C57CA2" w:rsidRDefault="00000000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57CA2">
              <w:rPr>
                <w:rFonts w:ascii="Times New Roman" w:eastAsia="Times New Roman" w:hAnsi="Times New Roman" w:cs="Times New Roman"/>
                <w:sz w:val="24"/>
                <w:szCs w:val="24"/>
              </w:rPr>
              <w:t>Final del texto</w:t>
            </w:r>
          </w:p>
        </w:tc>
      </w:tr>
    </w:tbl>
    <w:p w14:paraId="6C750449" w14:textId="77777777" w:rsidR="004D7329" w:rsidRPr="00C57CA2" w:rsidRDefault="004D7329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324720" w14:textId="77777777" w:rsidR="004D7329" w:rsidRPr="00C57CA2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gramStart"/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.JSON</w:t>
      </w:r>
      <w:proofErr w:type="gramEnd"/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r w:rsidRPr="00C57CA2">
        <w:rPr>
          <w:rFonts w:ascii="Times New Roman" w:eastAsia="Times New Roman" w:hAnsi="Times New Roman" w:cs="Times New Roman"/>
          <w:sz w:val="24"/>
          <w:szCs w:val="24"/>
        </w:rPr>
        <w:t>Es un formato de intercambio de datos muy usado (parecido a un</w:t>
      </w:r>
    </w:p>
    <w:p w14:paraId="03DF71F7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diccionario de </w:t>
      </w:r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Python</w:t>
      </w:r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pero en texto)</w:t>
      </w:r>
    </w:p>
    <w:p w14:paraId="2E23D451" w14:textId="77777777" w:rsidR="004D7329" w:rsidRPr="00C57CA2" w:rsidRDefault="004D7329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94FB1F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Funciones:</w:t>
      </w:r>
    </w:p>
    <w:p w14:paraId="0172A9FC" w14:textId="77777777" w:rsidR="004D7329" w:rsidRPr="00C57CA2" w:rsidRDefault="00000000">
      <w:pPr>
        <w:numPr>
          <w:ilvl w:val="0"/>
          <w:numId w:val="1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Cardo" w:hAnsi="Times New Roman" w:cs="Times New Roman"/>
          <w:sz w:val="24"/>
          <w:szCs w:val="24"/>
        </w:rPr>
        <w:t xml:space="preserve">Convertir un objeto de Python (como un </w:t>
      </w:r>
      <w:proofErr w:type="spellStart"/>
      <w:r w:rsidRPr="00C57CA2">
        <w:rPr>
          <w:rFonts w:ascii="Times New Roman" w:eastAsia="Cardo" w:hAnsi="Times New Roman" w:cs="Times New Roman"/>
          <w:sz w:val="24"/>
          <w:szCs w:val="24"/>
        </w:rPr>
        <w:t>dict</w:t>
      </w:r>
      <w:proofErr w:type="spellEnd"/>
      <w:r w:rsidRPr="00C57CA2">
        <w:rPr>
          <w:rFonts w:ascii="Times New Roman" w:eastAsia="Cardo" w:hAnsi="Times New Roman" w:cs="Times New Roman"/>
          <w:sz w:val="24"/>
          <w:szCs w:val="24"/>
        </w:rPr>
        <w:t>) en una cadena JSON → (</w:t>
      </w:r>
      <w:proofErr w:type="spellStart"/>
      <w:proofErr w:type="gramStart"/>
      <w:r w:rsidRPr="00C57CA2">
        <w:rPr>
          <w:rFonts w:ascii="Times New Roman" w:eastAsia="Cardo" w:hAnsi="Times New Roman" w:cs="Times New Roman"/>
          <w:sz w:val="24"/>
          <w:szCs w:val="24"/>
        </w:rPr>
        <w:t>json.dumps</w:t>
      </w:r>
      <w:proofErr w:type="spellEnd"/>
      <w:proofErr w:type="gramEnd"/>
      <w:r w:rsidRPr="00C57CA2">
        <w:rPr>
          <w:rFonts w:ascii="Times New Roman" w:eastAsia="Cardo" w:hAnsi="Times New Roman" w:cs="Times New Roman"/>
          <w:sz w:val="24"/>
          <w:szCs w:val="24"/>
        </w:rPr>
        <w:t>()).</w:t>
      </w:r>
    </w:p>
    <w:p w14:paraId="26EFD43B" w14:textId="77777777" w:rsidR="004D7329" w:rsidRPr="00C57CA2" w:rsidRDefault="00000000">
      <w:pPr>
        <w:numPr>
          <w:ilvl w:val="0"/>
          <w:numId w:val="18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Cardo" w:hAnsi="Times New Roman" w:cs="Times New Roman"/>
          <w:sz w:val="24"/>
          <w:szCs w:val="24"/>
        </w:rPr>
        <w:t>Convertir una cadena JSON en un objeto Python → (</w:t>
      </w:r>
      <w:proofErr w:type="spellStart"/>
      <w:proofErr w:type="gramStart"/>
      <w:r w:rsidRPr="00C57CA2">
        <w:rPr>
          <w:rFonts w:ascii="Times New Roman" w:eastAsia="Cardo" w:hAnsi="Times New Roman" w:cs="Times New Roman"/>
          <w:sz w:val="24"/>
          <w:szCs w:val="24"/>
        </w:rPr>
        <w:t>json.loads</w:t>
      </w:r>
      <w:proofErr w:type="spellEnd"/>
      <w:proofErr w:type="gramEnd"/>
      <w:r w:rsidRPr="00C57CA2">
        <w:rPr>
          <w:rFonts w:ascii="Times New Roman" w:eastAsia="Cardo" w:hAnsi="Times New Roman" w:cs="Times New Roman"/>
          <w:sz w:val="24"/>
          <w:szCs w:val="24"/>
        </w:rPr>
        <w:t>()).</w:t>
      </w:r>
    </w:p>
    <w:p w14:paraId="59ADB14D" w14:textId="77777777" w:rsidR="004D7329" w:rsidRPr="00C57CA2" w:rsidRDefault="00000000">
      <w:pPr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Cardo" w:hAnsi="Times New Roman" w:cs="Times New Roman"/>
          <w:sz w:val="24"/>
          <w:szCs w:val="24"/>
        </w:rPr>
        <w:t xml:space="preserve">Leer datos desde un </w:t>
      </w:r>
      <w:proofErr w:type="gramStart"/>
      <w:r w:rsidRPr="00C57CA2">
        <w:rPr>
          <w:rFonts w:ascii="Times New Roman" w:eastAsia="Cardo" w:hAnsi="Times New Roman" w:cs="Times New Roman"/>
          <w:sz w:val="24"/>
          <w:szCs w:val="24"/>
        </w:rPr>
        <w:t>archivo .</w:t>
      </w:r>
      <w:proofErr w:type="spellStart"/>
      <w:r w:rsidRPr="00C57CA2">
        <w:rPr>
          <w:rFonts w:ascii="Times New Roman" w:eastAsia="Cardo" w:hAnsi="Times New Roman" w:cs="Times New Roman"/>
          <w:sz w:val="24"/>
          <w:szCs w:val="24"/>
        </w:rPr>
        <w:t>json</w:t>
      </w:r>
      <w:proofErr w:type="spellEnd"/>
      <w:proofErr w:type="gramEnd"/>
      <w:r w:rsidRPr="00C57CA2">
        <w:rPr>
          <w:rFonts w:ascii="Times New Roman" w:eastAsia="Cardo" w:hAnsi="Times New Roman" w:cs="Times New Roman"/>
          <w:sz w:val="24"/>
          <w:szCs w:val="24"/>
        </w:rPr>
        <w:t xml:space="preserve"> → (</w:t>
      </w:r>
      <w:proofErr w:type="spellStart"/>
      <w:proofErr w:type="gramStart"/>
      <w:r w:rsidRPr="00C57CA2">
        <w:rPr>
          <w:rFonts w:ascii="Times New Roman" w:eastAsia="Cardo" w:hAnsi="Times New Roman" w:cs="Times New Roman"/>
          <w:sz w:val="24"/>
          <w:szCs w:val="24"/>
        </w:rPr>
        <w:t>json.load</w:t>
      </w:r>
      <w:proofErr w:type="spellEnd"/>
      <w:proofErr w:type="gramEnd"/>
      <w:r w:rsidRPr="00C57CA2">
        <w:rPr>
          <w:rFonts w:ascii="Times New Roman" w:eastAsia="Cardo" w:hAnsi="Times New Roman" w:cs="Times New Roman"/>
          <w:sz w:val="24"/>
          <w:szCs w:val="24"/>
        </w:rPr>
        <w:t>()).</w:t>
      </w:r>
    </w:p>
    <w:p w14:paraId="7777C274" w14:textId="77777777" w:rsidR="004D7329" w:rsidRPr="00C57CA2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Cardo" w:hAnsi="Times New Roman" w:cs="Times New Roman"/>
          <w:sz w:val="24"/>
          <w:szCs w:val="24"/>
        </w:rPr>
        <w:t xml:space="preserve">Guardar datos en un </w:t>
      </w:r>
      <w:proofErr w:type="gramStart"/>
      <w:r w:rsidRPr="00C57CA2">
        <w:rPr>
          <w:rFonts w:ascii="Times New Roman" w:eastAsia="Cardo" w:hAnsi="Times New Roman" w:cs="Times New Roman"/>
          <w:sz w:val="24"/>
          <w:szCs w:val="24"/>
        </w:rPr>
        <w:t>archivo .</w:t>
      </w:r>
      <w:proofErr w:type="spellStart"/>
      <w:r w:rsidRPr="00C57CA2">
        <w:rPr>
          <w:rFonts w:ascii="Times New Roman" w:eastAsia="Cardo" w:hAnsi="Times New Roman" w:cs="Times New Roman"/>
          <w:sz w:val="24"/>
          <w:szCs w:val="24"/>
        </w:rPr>
        <w:t>json</w:t>
      </w:r>
      <w:proofErr w:type="spellEnd"/>
      <w:proofErr w:type="gramEnd"/>
      <w:r w:rsidRPr="00C57CA2">
        <w:rPr>
          <w:rFonts w:ascii="Times New Roman" w:eastAsia="Cardo" w:hAnsi="Times New Roman" w:cs="Times New Roman"/>
          <w:sz w:val="24"/>
          <w:szCs w:val="24"/>
        </w:rPr>
        <w:t xml:space="preserve"> → (</w:t>
      </w:r>
      <w:proofErr w:type="spellStart"/>
      <w:proofErr w:type="gramStart"/>
      <w:r w:rsidRPr="00C57CA2">
        <w:rPr>
          <w:rFonts w:ascii="Times New Roman" w:eastAsia="Cardo" w:hAnsi="Times New Roman" w:cs="Times New Roman"/>
          <w:sz w:val="24"/>
          <w:szCs w:val="24"/>
        </w:rPr>
        <w:t>json.dump</w:t>
      </w:r>
      <w:proofErr w:type="spellEnd"/>
      <w:proofErr w:type="gramEnd"/>
      <w:r w:rsidRPr="00C57CA2">
        <w:rPr>
          <w:rFonts w:ascii="Times New Roman" w:eastAsia="Cardo" w:hAnsi="Times New Roman" w:cs="Times New Roman"/>
          <w:sz w:val="24"/>
          <w:szCs w:val="24"/>
        </w:rPr>
        <w:t>()).</w:t>
      </w:r>
    </w:p>
    <w:p w14:paraId="486BDED1" w14:textId="77777777" w:rsidR="004D7329" w:rsidRPr="00C57CA2" w:rsidRDefault="004D73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D4FC95F" w14:textId="77777777" w:rsidR="004D7329" w:rsidRPr="00C57CA2" w:rsidRDefault="004D73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ED2C5C" w14:textId="77777777" w:rsidR="004D7329" w:rsidRPr="00C57CA2" w:rsidRDefault="004D73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CBA029" w14:textId="77777777" w:rsidR="004D7329" w:rsidRPr="00C57CA2" w:rsidRDefault="004D73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CC1D75" w14:textId="77777777" w:rsidR="004D7329" w:rsidRPr="00C57CA2" w:rsidRDefault="004D73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C93062A" w14:textId="77777777" w:rsidR="004D7329" w:rsidRPr="00C57CA2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VISUAL</w:t>
      </w:r>
      <w:r w:rsidRPr="00C57CA2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58240" behindDoc="0" locked="0" layoutInCell="1" hidden="0" allowOverlap="1" wp14:anchorId="41FCE116" wp14:editId="1D53D652">
            <wp:simplePos x="0" y="0"/>
            <wp:positionH relativeFrom="column">
              <wp:posOffset>3228975</wp:posOffset>
            </wp:positionH>
            <wp:positionV relativeFrom="paragraph">
              <wp:posOffset>304800</wp:posOffset>
            </wp:positionV>
            <wp:extent cx="3514725" cy="3443288"/>
            <wp:effectExtent l="0" t="0" r="0" b="0"/>
            <wp:wrapTopAndBottom distT="114300" distB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344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60726A" w14:textId="77777777" w:rsidR="004D7329" w:rsidRPr="00C57CA2" w:rsidRDefault="00000000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59264" behindDoc="0" locked="0" layoutInCell="1" hidden="0" allowOverlap="1" wp14:anchorId="3451CCA6" wp14:editId="4124D35F">
            <wp:simplePos x="0" y="0"/>
            <wp:positionH relativeFrom="column">
              <wp:posOffset>-609599</wp:posOffset>
            </wp:positionH>
            <wp:positionV relativeFrom="paragraph">
              <wp:posOffset>208043</wp:posOffset>
            </wp:positionV>
            <wp:extent cx="3581400" cy="3238500"/>
            <wp:effectExtent l="0" t="0" r="0" b="0"/>
            <wp:wrapTopAndBottom distT="114300" distB="11430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21241C6" w14:textId="77777777" w:rsidR="004D7329" w:rsidRPr="00C57CA2" w:rsidRDefault="00000000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0288" behindDoc="0" locked="0" layoutInCell="1" hidden="0" allowOverlap="1" wp14:anchorId="3CCDBFE6" wp14:editId="3C47B2F8">
            <wp:simplePos x="0" y="0"/>
            <wp:positionH relativeFrom="column">
              <wp:posOffset>180975</wp:posOffset>
            </wp:positionH>
            <wp:positionV relativeFrom="paragraph">
              <wp:posOffset>200025</wp:posOffset>
            </wp:positionV>
            <wp:extent cx="4524375" cy="2419350"/>
            <wp:effectExtent l="0" t="0" r="0" b="0"/>
            <wp:wrapTopAndBottom distT="114300" distB="11430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2419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17206AB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E76C1BC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F32D8D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27558F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80A38E7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B35A366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3CA63B6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6006EB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F6625A" w14:textId="77777777" w:rsidR="004D7329" w:rsidRPr="00C57CA2" w:rsidRDefault="004D732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327EFA2" w14:textId="77777777" w:rsidR="004D7329" w:rsidRPr="00C57CA2" w:rsidRDefault="00000000">
      <w:pPr>
        <w:numPr>
          <w:ilvl w:val="0"/>
          <w:numId w:val="13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ALGORITMOS</w:t>
      </w:r>
    </w:p>
    <w:p w14:paraId="5E210AFE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AF96E7" w14:textId="77777777" w:rsidR="004D7329" w:rsidRPr="00C57CA2" w:rsidRDefault="00000000">
      <w:pPr>
        <w:numPr>
          <w:ilvl w:val="0"/>
          <w:numId w:val="19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 xml:space="preserve">Registrar Usuario: </w:t>
      </w:r>
    </w:p>
    <w:p w14:paraId="4F3CF395" w14:textId="77777777" w:rsidR="004D7329" w:rsidRPr="00C57CA2" w:rsidRDefault="00000000">
      <w:pPr>
        <w:spacing w:before="240" w:after="240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 xml:space="preserve">                    </w:t>
      </w: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Pr="00C57CA2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1312" behindDoc="0" locked="0" layoutInCell="1" hidden="0" allowOverlap="1" wp14:anchorId="25A9BAD3" wp14:editId="7B70E540">
            <wp:simplePos x="0" y="0"/>
            <wp:positionH relativeFrom="column">
              <wp:posOffset>-1106324</wp:posOffset>
            </wp:positionH>
            <wp:positionV relativeFrom="paragraph">
              <wp:posOffset>131843</wp:posOffset>
            </wp:positionV>
            <wp:extent cx="7945748" cy="3804214"/>
            <wp:effectExtent l="0" t="0" r="0" b="0"/>
            <wp:wrapTopAndBottom distT="114300" distB="11430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945748" cy="38042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5988E5" w14:textId="77777777" w:rsidR="004D7329" w:rsidRPr="00C57CA2" w:rsidRDefault="00000000">
      <w:pPr>
        <w:numPr>
          <w:ilvl w:val="0"/>
          <w:numId w:val="10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Ingresar Vehículo:</w:t>
      </w:r>
      <w:r w:rsidRPr="00C57CA2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2336" behindDoc="0" locked="0" layoutInCell="1" hidden="0" allowOverlap="1" wp14:anchorId="3517B5B9" wp14:editId="69A33C37">
            <wp:simplePos x="0" y="0"/>
            <wp:positionH relativeFrom="column">
              <wp:posOffset>-771524</wp:posOffset>
            </wp:positionH>
            <wp:positionV relativeFrom="paragraph">
              <wp:posOffset>409575</wp:posOffset>
            </wp:positionV>
            <wp:extent cx="7500938" cy="2381101"/>
            <wp:effectExtent l="0" t="0" r="0" b="0"/>
            <wp:wrapTopAndBottom distT="114300" distB="1143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0938" cy="23811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5E5BD5E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9E8282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1019A61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8C5D53" w14:textId="77777777" w:rsidR="004D7329" w:rsidRPr="00C57CA2" w:rsidRDefault="004D732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4E4E3B6" w14:textId="77777777" w:rsidR="004D7329" w:rsidRPr="00C57CA2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Retirar Vehículo:</w:t>
      </w:r>
    </w:p>
    <w:p w14:paraId="1C009D8D" w14:textId="77777777" w:rsidR="004D7329" w:rsidRPr="00C57CA2" w:rsidRDefault="00000000" w:rsidP="00C57CA2">
      <w:pPr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3360" behindDoc="0" locked="0" layoutInCell="1" hidden="0" allowOverlap="1" wp14:anchorId="364A0B28" wp14:editId="519ADD10">
            <wp:simplePos x="0" y="0"/>
            <wp:positionH relativeFrom="column">
              <wp:posOffset>-990599</wp:posOffset>
            </wp:positionH>
            <wp:positionV relativeFrom="paragraph">
              <wp:posOffset>150893</wp:posOffset>
            </wp:positionV>
            <wp:extent cx="7556023" cy="5831049"/>
            <wp:effectExtent l="0" t="0" r="0" b="0"/>
            <wp:wrapTopAndBottom distT="114300" distB="114300"/>
            <wp:docPr id="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56023" cy="5831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EA8FB4B" w14:textId="77777777" w:rsidR="004D7329" w:rsidRPr="00C57CA2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Ingresar al administrador: </w:t>
      </w:r>
      <w:r w:rsidRPr="00C57CA2">
        <w:rPr>
          <w:rFonts w:ascii="Times New Roman" w:hAnsi="Times New Roman" w:cs="Times New Roman"/>
          <w:noProof/>
          <w:sz w:val="24"/>
          <w:szCs w:val="24"/>
        </w:rPr>
        <w:drawing>
          <wp:anchor distT="114300" distB="114300" distL="114300" distR="114300" simplePos="0" relativeHeight="251664384" behindDoc="0" locked="0" layoutInCell="1" hidden="0" allowOverlap="1" wp14:anchorId="3D1F9F5B" wp14:editId="01313929">
            <wp:simplePos x="0" y="0"/>
            <wp:positionH relativeFrom="column">
              <wp:posOffset>-847724</wp:posOffset>
            </wp:positionH>
            <wp:positionV relativeFrom="paragraph">
              <wp:posOffset>449182</wp:posOffset>
            </wp:positionV>
            <wp:extent cx="7224713" cy="2556252"/>
            <wp:effectExtent l="0" t="0" r="0" b="0"/>
            <wp:wrapTopAndBottom distT="114300" distB="11430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224713" cy="25562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FE134EE" w14:textId="77777777" w:rsidR="00C57CA2" w:rsidRDefault="00C57CA2" w:rsidP="00C57CA2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3BD5A9E" w14:textId="0ADF9EF1" w:rsidR="004D7329" w:rsidRPr="00C57CA2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ESTRUCTURAS DE DATOS.</w:t>
      </w:r>
    </w:p>
    <w:p w14:paraId="624A283A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El software para la gestión de parqueadero se propone las siguientes estructuras de datos:</w:t>
      </w:r>
    </w:p>
    <w:p w14:paraId="51F62830" w14:textId="77777777" w:rsidR="004D7329" w:rsidRPr="00C57CA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1.Diccionarios:</w:t>
      </w: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Estos nos permiten acceso rápido mediante identificadores únicos, por ejemplo, diccionarios de documentos, placas que facilitan la organización de datos relacionados.</w:t>
      </w:r>
    </w:p>
    <w:p w14:paraId="6B70A196" w14:textId="77777777" w:rsidR="004D7329" w:rsidRPr="00C57CA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· Nos permite almacenar la información de los usuarios</w:t>
      </w:r>
    </w:p>
    <w:p w14:paraId="5AF3E3C3" w14:textId="77777777" w:rsidR="004D7329" w:rsidRPr="00C57CA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· Nos permite el registro de los vehículos estacionados</w:t>
      </w:r>
    </w:p>
    <w:p w14:paraId="59759BCF" w14:textId="77777777" w:rsidR="004D7329" w:rsidRPr="00C57CA2" w:rsidRDefault="00000000">
      <w:pPr>
        <w:ind w:left="10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2.</w:t>
      </w: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Listas:</w:t>
      </w: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Permiten almacenar varios diccionarios como usuarios o vehículos de forma</w:t>
      </w:r>
    </w:p>
    <w:p w14:paraId="0FE74A97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secuencial, logrando fácilmente todos los registros que nos permiten mirar los registros de reportes o hacer búsquedas.</w:t>
      </w:r>
    </w:p>
    <w:p w14:paraId="37253608" w14:textId="77777777" w:rsidR="004D7329" w:rsidRPr="00C57CA2" w:rsidRDefault="00000000">
      <w:pPr>
        <w:ind w:left="10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 w:rsidRPr="00C57CA2">
        <w:rPr>
          <w:rFonts w:ascii="Times New Roman" w:eastAsia="Times New Roman" w:hAnsi="Times New Roman" w:cs="Times New Roman"/>
          <w:sz w:val="24"/>
          <w:szCs w:val="24"/>
        </w:rPr>
        <w:t>.</w:t>
      </w: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Tuplas:</w:t>
      </w: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Se puede utilizarse para valores constantes o registros que no se pueden</w:t>
      </w:r>
    </w:p>
    <w:p w14:paraId="2996AD12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modificar.</w:t>
      </w:r>
    </w:p>
    <w:p w14:paraId="147A4F0D" w14:textId="77777777" w:rsidR="004D7329" w:rsidRPr="00C57CA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· Permitir el tipo de vehículos aceptados</w:t>
      </w:r>
    </w:p>
    <w:p w14:paraId="33377273" w14:textId="77777777" w:rsidR="004D7329" w:rsidRPr="00C57CA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C57CA2">
        <w:rPr>
          <w:rFonts w:ascii="Times New Roman" w:eastAsia="Times New Roman" w:hAnsi="Times New Roman" w:cs="Times New Roman"/>
          <w:sz w:val="24"/>
          <w:szCs w:val="24"/>
        </w:rPr>
        <w:t>·  Coordenadas</w:t>
      </w:r>
      <w:proofErr w:type="gramEnd"/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de ubicación</w:t>
      </w:r>
    </w:p>
    <w:p w14:paraId="712E7F9D" w14:textId="77777777" w:rsidR="004D7329" w:rsidRPr="00C57CA2" w:rsidRDefault="00000000">
      <w:pPr>
        <w:ind w:left="1080" w:hanging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4.Archivos:</w:t>
      </w: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Para esto vamos a utilizar JSON ya que es el más ideal para el</w:t>
      </w:r>
    </w:p>
    <w:p w14:paraId="1FE2A213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almacenamiento y fácil intercambio de estructuras.</w:t>
      </w:r>
    </w:p>
    <w:p w14:paraId="54706614" w14:textId="77777777" w:rsidR="004D7329" w:rsidRPr="00C57CA2" w:rsidRDefault="00000000">
      <w:pPr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C57CA2">
        <w:rPr>
          <w:rFonts w:ascii="Times New Roman" w:eastAsia="Times New Roman" w:hAnsi="Times New Roman" w:cs="Times New Roman"/>
          <w:sz w:val="24"/>
          <w:szCs w:val="24"/>
        </w:rPr>
        <w:tab/>
        <w:t xml:space="preserve"> Datos que almacenar:</w:t>
      </w:r>
    </w:p>
    <w:p w14:paraId="7708E96D" w14:textId="77777777" w:rsidR="004D7329" w:rsidRPr="00C57CA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· Información de usuarios</w:t>
      </w:r>
    </w:p>
    <w:p w14:paraId="2BEFE479" w14:textId="77777777" w:rsidR="004D7329" w:rsidRPr="00C57CA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· Registro de vehículos</w:t>
      </w:r>
    </w:p>
    <w:p w14:paraId="2D1CC2C3" w14:textId="77777777" w:rsidR="004D7329" w:rsidRPr="00C57CA2" w:rsidRDefault="00000000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· Historial de todos los movimientos </w:t>
      </w:r>
    </w:p>
    <w:p w14:paraId="43686D49" w14:textId="77777777" w:rsidR="004D7329" w:rsidRPr="00C57CA2" w:rsidRDefault="004D7329">
      <w:pPr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8355713" w14:textId="77777777" w:rsidR="004D7329" w:rsidRPr="00C57CA2" w:rsidRDefault="00000000">
      <w:pPr>
        <w:numPr>
          <w:ilvl w:val="0"/>
          <w:numId w:val="13"/>
        </w:num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PRESENTACIÓN DE RESULTADOS</w:t>
      </w:r>
    </w:p>
    <w:p w14:paraId="515A274D" w14:textId="77777777" w:rsidR="004D7329" w:rsidRPr="00C57CA2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El diseño preliminar del módulo de administrador:</w:t>
      </w:r>
    </w:p>
    <w:p w14:paraId="0AA2A60B" w14:textId="77777777" w:rsidR="004D7329" w:rsidRPr="00C57CA2" w:rsidRDefault="00000000">
      <w:pPr>
        <w:ind w:left="108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·        </w:t>
      </w: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 xml:space="preserve"> Ver lista de vehículos actuales en el parqueadero</w:t>
      </w:r>
    </w:p>
    <w:p w14:paraId="1CC8AB25" w14:textId="77777777" w:rsidR="004D7329" w:rsidRPr="00C57CA2" w:rsidRDefault="00000000">
      <w:pPr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Indicando el nombre, placa, hora de ingreso, tipo transcurrido</w:t>
      </w:r>
    </w:p>
    <w:p w14:paraId="595A784A" w14:textId="77777777" w:rsidR="004D7329" w:rsidRPr="00C57CA2" w:rsidRDefault="00000000">
      <w:pPr>
        <w:ind w:left="108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·     </w:t>
      </w: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 xml:space="preserve">    El historial de ingresos y salidas</w:t>
      </w:r>
    </w:p>
    <w:p w14:paraId="7EC5A484" w14:textId="77777777" w:rsidR="004D7329" w:rsidRPr="00C57CA2" w:rsidRDefault="00000000">
      <w:pPr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Una tabla con los datos de ingreso y retiro, incluyendo tiempo total de permanencia</w:t>
      </w:r>
    </w:p>
    <w:p w14:paraId="7F4562E5" w14:textId="77777777" w:rsidR="004D7329" w:rsidRPr="00C57CA2" w:rsidRDefault="00000000">
      <w:pPr>
        <w:ind w:left="108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·         </w:t>
      </w: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>Buscar vehículo por placa o documento</w:t>
      </w:r>
    </w:p>
    <w:p w14:paraId="23EFF0A4" w14:textId="77777777" w:rsidR="004D7329" w:rsidRPr="00C57CA2" w:rsidRDefault="00000000">
      <w:pPr>
        <w:numPr>
          <w:ilvl w:val="0"/>
          <w:numId w:val="15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Mostrar todos los datos detallados del usuario y registros históricos.</w:t>
      </w:r>
    </w:p>
    <w:p w14:paraId="46EF8A63" w14:textId="77777777" w:rsidR="004D7329" w:rsidRPr="00C57CA2" w:rsidRDefault="00000000">
      <w:pPr>
        <w:ind w:left="108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·        </w:t>
      </w: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 xml:space="preserve"> Estadísticas</w:t>
      </w:r>
    </w:p>
    <w:p w14:paraId="6E9CC464" w14:textId="77777777" w:rsidR="004D7329" w:rsidRPr="00C57CA2" w:rsidRDefault="0000000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Número de ingresos diarios</w:t>
      </w:r>
    </w:p>
    <w:p w14:paraId="0F2714A9" w14:textId="77777777" w:rsidR="004D7329" w:rsidRPr="00C57CA2" w:rsidRDefault="0000000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Tiempo de permanencia</w:t>
      </w:r>
    </w:p>
    <w:p w14:paraId="69505343" w14:textId="77777777" w:rsidR="004D7329" w:rsidRPr="00C57CA2" w:rsidRDefault="00000000">
      <w:pPr>
        <w:numPr>
          <w:ilvl w:val="0"/>
          <w:numId w:val="7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Ingresos</w:t>
      </w:r>
    </w:p>
    <w:p w14:paraId="49971033" w14:textId="77777777" w:rsidR="004D7329" w:rsidRPr="00C57CA2" w:rsidRDefault="00000000">
      <w:pPr>
        <w:ind w:left="1080" w:hanging="36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 xml:space="preserve">·        </w:t>
      </w: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 xml:space="preserve"> Operaciones especiales</w:t>
      </w:r>
    </w:p>
    <w:p w14:paraId="43554CB8" w14:textId="77777777" w:rsidR="004D7329" w:rsidRPr="00C57CA2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Cierre de caja</w:t>
      </w:r>
    </w:p>
    <w:p w14:paraId="3A6D00AB" w14:textId="77777777" w:rsidR="004D7329" w:rsidRPr="00C57CA2" w:rsidRDefault="00000000">
      <w:pPr>
        <w:numPr>
          <w:ilvl w:val="0"/>
          <w:numId w:val="4"/>
        </w:num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sz w:val="24"/>
          <w:szCs w:val="24"/>
        </w:rPr>
        <w:t>Exportar datos.</w:t>
      </w:r>
    </w:p>
    <w:p w14:paraId="02BF6117" w14:textId="77777777" w:rsidR="004D7329" w:rsidRPr="00C57CA2" w:rsidRDefault="00000000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C57CA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02FC4EFB" w14:textId="77777777" w:rsidR="004D7329" w:rsidRPr="00C57CA2" w:rsidRDefault="004D7329">
      <w:pPr>
        <w:ind w:left="72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46E9954" w14:textId="77777777" w:rsidR="004D7329" w:rsidRPr="00C57CA2" w:rsidRDefault="004D7329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sectPr w:rsidR="004D7329" w:rsidRPr="00C57CA2">
      <w:head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49F333" w14:textId="77777777" w:rsidR="00BE29B8" w:rsidRDefault="00BE29B8">
      <w:pPr>
        <w:spacing w:line="240" w:lineRule="auto"/>
      </w:pPr>
      <w:r>
        <w:separator/>
      </w:r>
    </w:p>
  </w:endnote>
  <w:endnote w:type="continuationSeparator" w:id="0">
    <w:p w14:paraId="10D0D521" w14:textId="77777777" w:rsidR="00BE29B8" w:rsidRDefault="00BE29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39FA508-FCE7-474D-9873-8D34FFB5263E}"/>
  </w:font>
  <w:font w:name="Cardo">
    <w:charset w:val="00"/>
    <w:family w:val="auto"/>
    <w:pitch w:val="default"/>
    <w:embedRegular r:id="rId2" w:fontKey="{FCB2D2F8-D344-4BF9-9937-6FFE16A0AA0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915512FF-F360-4AC5-B746-C4E5F9056DD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90ADC13A-6A59-4B21-8AF5-F2F603B4B670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FA791B" w14:textId="77777777" w:rsidR="00BE29B8" w:rsidRDefault="00BE29B8">
      <w:pPr>
        <w:spacing w:line="240" w:lineRule="auto"/>
      </w:pPr>
      <w:r>
        <w:separator/>
      </w:r>
    </w:p>
  </w:footnote>
  <w:footnote w:type="continuationSeparator" w:id="0">
    <w:p w14:paraId="16DB0B4B" w14:textId="77777777" w:rsidR="00BE29B8" w:rsidRDefault="00BE29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6A5563E" w14:textId="77777777" w:rsidR="004D7329" w:rsidRDefault="004D732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A3F93"/>
    <w:multiLevelType w:val="multilevel"/>
    <w:tmpl w:val="4DE83D8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65346B7"/>
    <w:multiLevelType w:val="multilevel"/>
    <w:tmpl w:val="2D989C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B75F4E"/>
    <w:multiLevelType w:val="multilevel"/>
    <w:tmpl w:val="E8A46C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6FD69EB"/>
    <w:multiLevelType w:val="multilevel"/>
    <w:tmpl w:val="6600A4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A746FB8"/>
    <w:multiLevelType w:val="multilevel"/>
    <w:tmpl w:val="6A0A82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2FA4734D"/>
    <w:multiLevelType w:val="multilevel"/>
    <w:tmpl w:val="5CB031C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B35D55"/>
    <w:multiLevelType w:val="multilevel"/>
    <w:tmpl w:val="B412AF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6907C89"/>
    <w:multiLevelType w:val="multilevel"/>
    <w:tmpl w:val="BB24D80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472B74F2"/>
    <w:multiLevelType w:val="multilevel"/>
    <w:tmpl w:val="89E492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6F37CAE"/>
    <w:multiLevelType w:val="multilevel"/>
    <w:tmpl w:val="0486D69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57232DD9"/>
    <w:multiLevelType w:val="multilevel"/>
    <w:tmpl w:val="286AE6B6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B29795C"/>
    <w:multiLevelType w:val="multilevel"/>
    <w:tmpl w:val="2AC64F0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DAD7C9C"/>
    <w:multiLevelType w:val="multilevel"/>
    <w:tmpl w:val="77EC385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2017C7E"/>
    <w:multiLevelType w:val="multilevel"/>
    <w:tmpl w:val="5DD657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2822B6E"/>
    <w:multiLevelType w:val="multilevel"/>
    <w:tmpl w:val="8C1446CC"/>
    <w:lvl w:ilvl="0">
      <w:start w:val="1"/>
      <w:numFmt w:val="decimal"/>
      <w:lvlText w:val="%1."/>
      <w:lvlJc w:val="left"/>
      <w:pPr>
        <w:ind w:left="144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5" w15:restartNumberingAfterBreak="0">
    <w:nsid w:val="77D31913"/>
    <w:multiLevelType w:val="multilevel"/>
    <w:tmpl w:val="43B4DCC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B913693"/>
    <w:multiLevelType w:val="multilevel"/>
    <w:tmpl w:val="B76AF07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C1F1362"/>
    <w:multiLevelType w:val="multilevel"/>
    <w:tmpl w:val="71A655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E501BB1"/>
    <w:multiLevelType w:val="multilevel"/>
    <w:tmpl w:val="037AE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467864616">
    <w:abstractNumId w:val="14"/>
  </w:num>
  <w:num w:numId="2" w16cid:durableId="1230312311">
    <w:abstractNumId w:val="17"/>
  </w:num>
  <w:num w:numId="3" w16cid:durableId="416749347">
    <w:abstractNumId w:val="3"/>
  </w:num>
  <w:num w:numId="4" w16cid:durableId="393626133">
    <w:abstractNumId w:val="7"/>
  </w:num>
  <w:num w:numId="5" w16cid:durableId="1737311934">
    <w:abstractNumId w:val="4"/>
  </w:num>
  <w:num w:numId="6" w16cid:durableId="1548756988">
    <w:abstractNumId w:val="12"/>
  </w:num>
  <w:num w:numId="7" w16cid:durableId="693117051">
    <w:abstractNumId w:val="8"/>
  </w:num>
  <w:num w:numId="8" w16cid:durableId="624509908">
    <w:abstractNumId w:val="11"/>
  </w:num>
  <w:num w:numId="9" w16cid:durableId="859466389">
    <w:abstractNumId w:val="0"/>
  </w:num>
  <w:num w:numId="10" w16cid:durableId="1036197117">
    <w:abstractNumId w:val="16"/>
  </w:num>
  <w:num w:numId="11" w16cid:durableId="636489979">
    <w:abstractNumId w:val="18"/>
  </w:num>
  <w:num w:numId="12" w16cid:durableId="1475878362">
    <w:abstractNumId w:val="9"/>
  </w:num>
  <w:num w:numId="13" w16cid:durableId="697045265">
    <w:abstractNumId w:val="10"/>
  </w:num>
  <w:num w:numId="14" w16cid:durableId="816844262">
    <w:abstractNumId w:val="13"/>
  </w:num>
  <w:num w:numId="15" w16cid:durableId="1223298290">
    <w:abstractNumId w:val="15"/>
  </w:num>
  <w:num w:numId="16" w16cid:durableId="832912422">
    <w:abstractNumId w:val="6"/>
  </w:num>
  <w:num w:numId="17" w16cid:durableId="987826431">
    <w:abstractNumId w:val="1"/>
  </w:num>
  <w:num w:numId="18" w16cid:durableId="165556238">
    <w:abstractNumId w:val="5"/>
  </w:num>
  <w:num w:numId="19" w16cid:durableId="119619194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7329"/>
    <w:rsid w:val="0001443B"/>
    <w:rsid w:val="004D7329"/>
    <w:rsid w:val="00BE29B8"/>
    <w:rsid w:val="00C57CA2"/>
    <w:rsid w:val="00D77F5D"/>
    <w:rsid w:val="00DB69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7927D"/>
  <w15:docId w15:val="{9D7D351B-BA33-4B56-AF10-6E2FC1431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730</Words>
  <Characters>4021</Characters>
  <Application>Microsoft Office Word</Application>
  <DocSecurity>0</DocSecurity>
  <Lines>33</Lines>
  <Paragraphs>9</Paragraphs>
  <ScaleCrop>false</ScaleCrop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Mari Alvarez</dc:creator>
  <cp:lastModifiedBy>Mariana Alvarez</cp:lastModifiedBy>
  <cp:revision>3</cp:revision>
  <dcterms:created xsi:type="dcterms:W3CDTF">2025-05-01T00:01:00Z</dcterms:created>
  <dcterms:modified xsi:type="dcterms:W3CDTF">2025-05-01T00:03:00Z</dcterms:modified>
</cp:coreProperties>
</file>