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6AF3E" w14:textId="6EFB8D0A" w:rsidR="00EB3010" w:rsidRDefault="00810155">
      <w:r>
        <w:t>TRABAJO PRACTICO GIT</w:t>
      </w:r>
    </w:p>
    <w:p w14:paraId="23DA3C02" w14:textId="622C260B" w:rsidR="00810155" w:rsidRDefault="00810155">
      <w:r>
        <w:t>1: INICIALIZAR UN REPOSITORIO</w:t>
      </w:r>
    </w:p>
    <w:p w14:paraId="1B6A9775" w14:textId="3C53B342" w:rsidR="00810155" w:rsidRDefault="00810155">
      <w:r w:rsidRPr="00810155">
        <w:drawing>
          <wp:inline distT="0" distB="0" distL="0" distR="0" wp14:anchorId="7210CB42" wp14:editId="14ED9DF1">
            <wp:extent cx="5400040" cy="3411855"/>
            <wp:effectExtent l="0" t="0" r="0" b="0"/>
            <wp:docPr id="5025872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8726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F65A" w14:textId="3F6CE0E1" w:rsidR="00810155" w:rsidRDefault="00810155">
      <w:r>
        <w:t>2: CREAR UN ARCHIVO LOCAL</w:t>
      </w:r>
    </w:p>
    <w:p w14:paraId="323BCEC4" w14:textId="628C9A6D" w:rsidR="00810155" w:rsidRDefault="00810155">
      <w:r w:rsidRPr="00810155">
        <w:drawing>
          <wp:inline distT="0" distB="0" distL="0" distR="0" wp14:anchorId="470D4208" wp14:editId="0AB8CF60">
            <wp:extent cx="5400040" cy="2399665"/>
            <wp:effectExtent l="0" t="0" r="0" b="635"/>
            <wp:docPr id="13010920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9205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C5EB" w14:textId="27B08A91" w:rsidR="00810155" w:rsidRDefault="00810155">
      <w:r>
        <w:t>3: CREAR Y CAMBIAR A UNA NUEVA RAMA</w:t>
      </w:r>
    </w:p>
    <w:p w14:paraId="0CF8E535" w14:textId="341AF536" w:rsidR="00810155" w:rsidRDefault="00810155">
      <w:r w:rsidRPr="00810155">
        <w:lastRenderedPageBreak/>
        <w:drawing>
          <wp:inline distT="0" distB="0" distL="0" distR="0" wp14:anchorId="093DF169" wp14:editId="3C12174A">
            <wp:extent cx="5400040" cy="2900680"/>
            <wp:effectExtent l="0" t="0" r="0" b="0"/>
            <wp:docPr id="5625466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4662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F572" w14:textId="25522786" w:rsidR="00810155" w:rsidRDefault="00810155">
      <w:r>
        <w:t>4: MODIFICAR EL ARCHIVO EN LA NUEVA RAMA</w:t>
      </w:r>
    </w:p>
    <w:p w14:paraId="66531DC9" w14:textId="1B128365" w:rsidR="00810155" w:rsidRDefault="00810155">
      <w:r w:rsidRPr="00810155">
        <w:drawing>
          <wp:inline distT="0" distB="0" distL="0" distR="0" wp14:anchorId="304775C9" wp14:editId="3128F335">
            <wp:extent cx="5400040" cy="2647950"/>
            <wp:effectExtent l="0" t="0" r="0" b="0"/>
            <wp:docPr id="8400293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029327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0EF38" w14:textId="7D4A2340" w:rsidR="00810155" w:rsidRDefault="00810155">
      <w:r>
        <w:t>5: VOLVER A LA RAMA PRINCIPAL Y FUSIONAR</w:t>
      </w:r>
    </w:p>
    <w:p w14:paraId="040332E4" w14:textId="6FB27741" w:rsidR="00810155" w:rsidRDefault="00F72A6A">
      <w:r w:rsidRPr="00F72A6A">
        <w:drawing>
          <wp:inline distT="0" distB="0" distL="0" distR="0" wp14:anchorId="2C95FE5D" wp14:editId="0D9CF2FF">
            <wp:extent cx="5400040" cy="2028190"/>
            <wp:effectExtent l="0" t="0" r="0" b="0"/>
            <wp:docPr id="7586742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7429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B1D4" w14:textId="4A75701A" w:rsidR="00F72A6A" w:rsidRDefault="00F72A6A">
      <w:r>
        <w:t>6: CREAR UN CONFLICTO POTENCIAL</w:t>
      </w:r>
    </w:p>
    <w:p w14:paraId="672D5D63" w14:textId="0478E4D7" w:rsidR="00F72A6A" w:rsidRDefault="00F72A6A">
      <w:r w:rsidRPr="00F72A6A">
        <w:lastRenderedPageBreak/>
        <w:drawing>
          <wp:inline distT="0" distB="0" distL="0" distR="0" wp14:anchorId="2CEFB252" wp14:editId="4466EEE4">
            <wp:extent cx="5400040" cy="3446145"/>
            <wp:effectExtent l="0" t="0" r="0" b="1905"/>
            <wp:docPr id="10001839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397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C5D33" w14:textId="3C68478A" w:rsidR="00F72A6A" w:rsidRDefault="00F72A6A">
      <w:r>
        <w:t>7: INTENTAR FUSIONAR Y GENERAR UN CONFLICTO</w:t>
      </w:r>
    </w:p>
    <w:p w14:paraId="5136C8D7" w14:textId="5981C89B" w:rsidR="00F72A6A" w:rsidRDefault="00F72A6A">
      <w:r w:rsidRPr="00F72A6A">
        <w:drawing>
          <wp:inline distT="0" distB="0" distL="0" distR="0" wp14:anchorId="62F9CECE" wp14:editId="7E022E6A">
            <wp:extent cx="5400040" cy="2230120"/>
            <wp:effectExtent l="0" t="0" r="0" b="0"/>
            <wp:docPr id="52953573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35735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2448" w14:textId="7CE778D3" w:rsidR="00F72A6A" w:rsidRDefault="00F72A6A">
      <w:r>
        <w:t>8: RESOLVER EL CONFLICTO</w:t>
      </w:r>
    </w:p>
    <w:p w14:paraId="2383008D" w14:textId="0B1FAEE5" w:rsidR="00F72A6A" w:rsidRDefault="00F72A6A">
      <w:r w:rsidRPr="00F72A6A">
        <w:lastRenderedPageBreak/>
        <w:drawing>
          <wp:inline distT="0" distB="0" distL="0" distR="0" wp14:anchorId="59853DBD" wp14:editId="1EAA7948">
            <wp:extent cx="5400040" cy="2680970"/>
            <wp:effectExtent l="0" t="0" r="0" b="5080"/>
            <wp:docPr id="82147102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7102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E7F6C" w14:textId="77964501" w:rsidR="00F72A6A" w:rsidRDefault="00F72A6A">
      <w:r>
        <w:t>9: FUSIONAR LA RAMA Y SUBIR LOS CAMBIOS</w:t>
      </w:r>
    </w:p>
    <w:p w14:paraId="34241FDE" w14:textId="097B4DE8" w:rsidR="00F72A6A" w:rsidRDefault="00F72A6A">
      <w:r w:rsidRPr="00F72A6A">
        <w:drawing>
          <wp:inline distT="0" distB="0" distL="0" distR="0" wp14:anchorId="5A687507" wp14:editId="76AAD424">
            <wp:extent cx="5400040" cy="2501900"/>
            <wp:effectExtent l="0" t="0" r="0" b="0"/>
            <wp:docPr id="2325378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3787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8433F" w14:textId="77777777" w:rsidR="00F72A6A" w:rsidRDefault="00F72A6A"/>
    <w:p w14:paraId="2646B6E0" w14:textId="77777777" w:rsidR="00F72A6A" w:rsidRDefault="00F72A6A"/>
    <w:sectPr w:rsidR="00F72A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55"/>
    <w:rsid w:val="00342763"/>
    <w:rsid w:val="0052544D"/>
    <w:rsid w:val="006521A9"/>
    <w:rsid w:val="006736E5"/>
    <w:rsid w:val="007D30B0"/>
    <w:rsid w:val="00810155"/>
    <w:rsid w:val="00EB3010"/>
    <w:rsid w:val="00F57A80"/>
    <w:rsid w:val="00F7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88E56"/>
  <w15:chartTrackingRefBased/>
  <w15:docId w15:val="{76C43A3D-3AA4-4C21-9F9F-66B94D7A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5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5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5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5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5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5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Norton</dc:creator>
  <cp:keywords/>
  <dc:description/>
  <cp:lastModifiedBy>Enrique Norton</cp:lastModifiedBy>
  <cp:revision>1</cp:revision>
  <dcterms:created xsi:type="dcterms:W3CDTF">2024-09-02T23:23:00Z</dcterms:created>
  <dcterms:modified xsi:type="dcterms:W3CDTF">2024-09-03T00:15:00Z</dcterms:modified>
</cp:coreProperties>
</file>