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DA" w:rsidRPr="00F5528C" w:rsidRDefault="00F5528C" w:rsidP="00630F17">
      <w:pPr>
        <w:rPr>
          <w:rFonts w:ascii="Arial" w:hAnsi="Arial" w:cs="Arial"/>
          <w:b/>
          <w:noProof/>
          <w:sz w:val="24"/>
          <w:szCs w:val="24"/>
        </w:rPr>
      </w:pPr>
      <w:r w:rsidRPr="00F5528C">
        <w:rPr>
          <w:rFonts w:ascii="Arial" w:hAnsi="Arial" w:cs="Arial"/>
          <w:b/>
          <w:sz w:val="24"/>
          <w:lang w:val="es-MX"/>
        </w:rPr>
        <w:t>[NOMBRE DEL SISTEMA]</w:t>
      </w: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CF7046" w:rsidRPr="00F97BE3" w:rsidRDefault="00CF7046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CF3180" w:rsidRDefault="0027642E" w:rsidP="0071540E">
      <w:pPr>
        <w:spacing w:after="0" w:line="240" w:lineRule="auto"/>
        <w:rPr>
          <w:rFonts w:cstheme="minorHAnsi"/>
          <w:noProof/>
          <w:sz w:val="36"/>
          <w:szCs w:val="36"/>
        </w:rPr>
      </w:pPr>
    </w:p>
    <w:p w:rsidR="0071540E" w:rsidRPr="00F5528C" w:rsidRDefault="0027642E" w:rsidP="0027642E">
      <w:pPr>
        <w:spacing w:after="0" w:line="240" w:lineRule="auto"/>
        <w:jc w:val="right"/>
        <w:rPr>
          <w:rFonts w:ascii="Arial" w:hAnsi="Arial" w:cs="Arial"/>
          <w:noProof/>
          <w:sz w:val="32"/>
          <w:szCs w:val="32"/>
        </w:rPr>
      </w:pPr>
      <w:r w:rsidRPr="00F5528C">
        <w:rPr>
          <w:rFonts w:ascii="Arial" w:hAnsi="Arial" w:cs="Arial"/>
          <w:noProof/>
          <w:sz w:val="32"/>
          <w:szCs w:val="32"/>
        </w:rPr>
        <w:t>&lt;</w:t>
      </w:r>
      <w:r w:rsidRPr="00F5528C">
        <w:rPr>
          <w:rFonts w:ascii="Arial" w:hAnsi="Arial" w:cs="Arial"/>
          <w:b/>
          <w:noProof/>
          <w:sz w:val="32"/>
          <w:szCs w:val="32"/>
        </w:rPr>
        <w:t>Nombre del proyecto</w:t>
      </w:r>
      <w:r w:rsidRPr="00F5528C">
        <w:rPr>
          <w:rFonts w:ascii="Arial" w:hAnsi="Arial" w:cs="Arial"/>
          <w:noProof/>
          <w:sz w:val="32"/>
          <w:szCs w:val="32"/>
        </w:rPr>
        <w:t>&gt;</w:t>
      </w:r>
    </w:p>
    <w:p w:rsidR="0027642E" w:rsidRPr="00F5528C" w:rsidRDefault="0027642E" w:rsidP="0027642E">
      <w:pPr>
        <w:spacing w:after="0" w:line="240" w:lineRule="auto"/>
        <w:jc w:val="right"/>
        <w:rPr>
          <w:rFonts w:ascii="Arial" w:hAnsi="Arial" w:cs="Arial"/>
          <w:noProof/>
          <w:sz w:val="32"/>
          <w:szCs w:val="32"/>
        </w:rPr>
      </w:pPr>
    </w:p>
    <w:p w:rsidR="0027642E" w:rsidRPr="00F5528C" w:rsidRDefault="0027642E" w:rsidP="0027642E">
      <w:pPr>
        <w:spacing w:after="0" w:line="240" w:lineRule="auto"/>
        <w:jc w:val="right"/>
        <w:rPr>
          <w:rFonts w:ascii="Arial" w:hAnsi="Arial" w:cs="Arial"/>
          <w:b/>
          <w:noProof/>
          <w:sz w:val="32"/>
          <w:szCs w:val="32"/>
        </w:rPr>
      </w:pPr>
      <w:r w:rsidRPr="00F5528C">
        <w:rPr>
          <w:rFonts w:ascii="Arial" w:hAnsi="Arial" w:cs="Arial"/>
          <w:b/>
          <w:noProof/>
          <w:sz w:val="32"/>
          <w:szCs w:val="32"/>
        </w:rPr>
        <w:t>ESPECIFICACIÓN DE REQUERIMIENTOS DE</w:t>
      </w:r>
      <w:r w:rsidR="003B12D4" w:rsidRPr="00F5528C">
        <w:rPr>
          <w:rFonts w:ascii="Arial" w:hAnsi="Arial" w:cs="Arial"/>
          <w:b/>
          <w:noProof/>
          <w:sz w:val="32"/>
          <w:szCs w:val="32"/>
        </w:rPr>
        <w:t>L</w:t>
      </w:r>
      <w:r w:rsidRPr="00F5528C">
        <w:rPr>
          <w:rFonts w:ascii="Arial" w:hAnsi="Arial" w:cs="Arial"/>
          <w:b/>
          <w:noProof/>
          <w:sz w:val="32"/>
          <w:szCs w:val="32"/>
        </w:rPr>
        <w:t xml:space="preserve"> </w:t>
      </w:r>
      <w:r w:rsidR="003B12D4" w:rsidRPr="00F5528C">
        <w:rPr>
          <w:rFonts w:ascii="Arial" w:hAnsi="Arial" w:cs="Arial"/>
          <w:b/>
          <w:noProof/>
          <w:sz w:val="32"/>
          <w:szCs w:val="32"/>
        </w:rPr>
        <w:t>SISTEMA</w:t>
      </w: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7642E" w:rsidRPr="00F97BE3" w:rsidRDefault="0027642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970617" w:rsidRPr="00F97BE3" w:rsidRDefault="00970617">
      <w:pPr>
        <w:rPr>
          <w:rFonts w:cstheme="minorHAnsi"/>
          <w:noProof/>
          <w:sz w:val="24"/>
          <w:szCs w:val="24"/>
        </w:rPr>
      </w:pPr>
      <w:r w:rsidRPr="00F97BE3">
        <w:rPr>
          <w:rFonts w:cstheme="minorHAnsi"/>
          <w:noProof/>
          <w:sz w:val="24"/>
          <w:szCs w:val="24"/>
        </w:rPr>
        <w:br w:type="page"/>
      </w:r>
    </w:p>
    <w:p w:rsidR="00F737DE" w:rsidRDefault="00F737DE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AE56CF" w:rsidRDefault="00AE56CF" w:rsidP="00AE56CF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05" w:type="dxa"/>
        <w:jc w:val="center"/>
        <w:tblBorders>
          <w:top w:val="dotted" w:sz="4" w:space="0" w:color="404040" w:themeColor="text1" w:themeTint="BF"/>
          <w:left w:val="dotted" w:sz="4" w:space="0" w:color="404040" w:themeColor="text1" w:themeTint="BF"/>
          <w:bottom w:val="dotted" w:sz="4" w:space="0" w:color="404040" w:themeColor="text1" w:themeTint="BF"/>
          <w:right w:val="dotted" w:sz="4" w:space="0" w:color="404040" w:themeColor="text1" w:themeTint="BF"/>
          <w:insideH w:val="dotted" w:sz="4" w:space="0" w:color="404040" w:themeColor="text1" w:themeTint="BF"/>
          <w:insideV w:val="dotted" w:sz="4" w:space="0" w:color="404040" w:themeColor="text1" w:themeTint="B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559"/>
        <w:gridCol w:w="1418"/>
        <w:gridCol w:w="1559"/>
        <w:gridCol w:w="1559"/>
        <w:gridCol w:w="3110"/>
      </w:tblGrid>
      <w:tr w:rsidR="00AE56CF" w:rsidRPr="00465BB9" w:rsidTr="00570B5C">
        <w:trPr>
          <w:trHeight w:hRule="exact" w:val="394"/>
          <w:jc w:val="center"/>
        </w:trPr>
        <w:tc>
          <w:tcPr>
            <w:tcW w:w="9905" w:type="dxa"/>
            <w:gridSpan w:val="6"/>
            <w:shd w:val="clear" w:color="auto" w:fill="2F5496" w:themeFill="accent5" w:themeFillShade="BF"/>
            <w:vAlign w:val="center"/>
          </w:tcPr>
          <w:p w:rsidR="00AE56CF" w:rsidRPr="000F257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18"/>
                <w:szCs w:val="18"/>
              </w:rPr>
            </w:pPr>
            <w:r w:rsidRPr="000F2579">
              <w:rPr>
                <w:rFonts w:ascii="Arial" w:hAnsi="Arial" w:cs="Arial"/>
                <w:b/>
                <w:color w:val="FFFFFF" w:themeColor="background1"/>
                <w:spacing w:val="-12"/>
                <w:w w:val="120"/>
                <w:sz w:val="18"/>
                <w:szCs w:val="18"/>
              </w:rPr>
              <w:t>CONTROL DE VERSIONES</w:t>
            </w:r>
          </w:p>
        </w:tc>
      </w:tr>
      <w:tr w:rsidR="00AE56CF" w:rsidRPr="00465BB9" w:rsidTr="00570B5C">
        <w:trPr>
          <w:trHeight w:hRule="exact" w:val="369"/>
          <w:jc w:val="center"/>
        </w:trPr>
        <w:tc>
          <w:tcPr>
            <w:tcW w:w="700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4"/>
                <w:sz w:val="18"/>
                <w:szCs w:val="18"/>
              </w:rPr>
              <w:t>Versión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z w:val="18"/>
                <w:szCs w:val="18"/>
              </w:rPr>
              <w:t>Hecho por</w:t>
            </w:r>
          </w:p>
        </w:tc>
        <w:tc>
          <w:tcPr>
            <w:tcW w:w="1418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2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2"/>
                <w:sz w:val="18"/>
                <w:szCs w:val="18"/>
              </w:rPr>
              <w:t>Revisado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24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4"/>
                <w:sz w:val="18"/>
                <w:szCs w:val="18"/>
              </w:rPr>
              <w:t>Aprobado por</w:t>
            </w:r>
          </w:p>
        </w:tc>
        <w:tc>
          <w:tcPr>
            <w:tcW w:w="1559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0"/>
                <w:sz w:val="18"/>
                <w:szCs w:val="18"/>
              </w:rPr>
            </w:pPr>
            <w:r w:rsidRPr="00465BB9">
              <w:rPr>
                <w:rFonts w:ascii="Arial" w:hAnsi="Arial" w:cs="Arial"/>
                <w:b/>
                <w:spacing w:val="-10"/>
                <w:sz w:val="18"/>
                <w:szCs w:val="18"/>
              </w:rPr>
              <w:t>Fecha</w:t>
            </w:r>
          </w:p>
        </w:tc>
        <w:tc>
          <w:tcPr>
            <w:tcW w:w="3110" w:type="dxa"/>
            <w:shd w:val="clear" w:color="auto" w:fill="F0F4F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b/>
                <w:spacing w:val="16"/>
                <w:sz w:val="18"/>
                <w:szCs w:val="18"/>
              </w:rPr>
            </w:pPr>
            <w:r>
              <w:rPr>
                <w:rFonts w:ascii="Arial" w:hAnsi="Arial" w:cs="Arial"/>
                <w:b/>
                <w:spacing w:val="-4"/>
                <w:sz w:val="18"/>
                <w:szCs w:val="18"/>
              </w:rPr>
              <w:t>Descripción</w:t>
            </w:r>
          </w:p>
        </w:tc>
      </w:tr>
      <w:tr w:rsidR="00AE56CF" w:rsidRPr="00A93DF7" w:rsidTr="00570B5C">
        <w:trPr>
          <w:trHeight w:hRule="exact" w:val="416"/>
          <w:jc w:val="center"/>
        </w:trPr>
        <w:tc>
          <w:tcPr>
            <w:tcW w:w="700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0" w:type="dxa"/>
            <w:vAlign w:val="center"/>
          </w:tcPr>
          <w:p w:rsidR="00AE56CF" w:rsidRPr="00465BB9" w:rsidRDefault="00AE56CF" w:rsidP="00570B5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E56CF" w:rsidRDefault="00AE56CF" w:rsidP="00AE56CF">
      <w:pPr>
        <w:spacing w:after="0" w:line="240" w:lineRule="auto"/>
        <w:rPr>
          <w:rFonts w:cstheme="minorHAnsi"/>
          <w:noProof/>
          <w:sz w:val="14"/>
          <w:szCs w:val="14"/>
        </w:rPr>
      </w:pPr>
    </w:p>
    <w:p w:rsidR="00AE56CF" w:rsidRPr="00F97BE3" w:rsidRDefault="00AE56CF" w:rsidP="0071540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F737DE" w:rsidRPr="00F97BE3" w:rsidRDefault="00F737DE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 w:rsidP="00C25225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2E3625" w:rsidRPr="00F97BE3" w:rsidRDefault="002E3625">
      <w:pPr>
        <w:rPr>
          <w:rFonts w:cstheme="minorHAnsi"/>
          <w:noProof/>
          <w:sz w:val="24"/>
          <w:szCs w:val="24"/>
        </w:rPr>
      </w:pPr>
      <w:r w:rsidRPr="00F97BE3">
        <w:rPr>
          <w:rFonts w:cstheme="minorHAnsi"/>
          <w:noProof/>
          <w:sz w:val="24"/>
          <w:szCs w:val="24"/>
        </w:rPr>
        <w:br w:type="page"/>
      </w:r>
    </w:p>
    <w:p w:rsidR="008600F0" w:rsidRPr="00F97BE3" w:rsidRDefault="008600F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2E3625" w:rsidRPr="00F97BE3" w:rsidRDefault="008600F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 w:rsidRPr="00F97BE3">
        <w:rPr>
          <w:rFonts w:cstheme="minorHAnsi"/>
          <w:noProof/>
          <w:sz w:val="24"/>
          <w:szCs w:val="24"/>
        </w:rPr>
        <w:t>TABLA DE CONTENIDOS</w:t>
      </w:r>
    </w:p>
    <w:p w:rsidR="008600F0" w:rsidRDefault="008600F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D11085" w:rsidRDefault="00124DC3">
      <w:pPr>
        <w:pStyle w:val="TDC1"/>
        <w:tabs>
          <w:tab w:val="left" w:pos="440"/>
          <w:tab w:val="right" w:leader="dot" w:pos="99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r w:rsidRPr="0095430A">
        <w:rPr>
          <w:rFonts w:cstheme="minorHAnsi"/>
          <w:noProof/>
          <w:sz w:val="24"/>
          <w:szCs w:val="24"/>
        </w:rPr>
        <w:fldChar w:fldCharType="begin"/>
      </w:r>
      <w:r w:rsidR="00410DF3" w:rsidRPr="0095430A">
        <w:rPr>
          <w:rFonts w:cstheme="minorHAnsi"/>
          <w:noProof/>
          <w:sz w:val="24"/>
          <w:szCs w:val="24"/>
        </w:rPr>
        <w:instrText xml:space="preserve"> TOC \o "1-3" \h \z \u </w:instrText>
      </w:r>
      <w:r w:rsidRPr="0095430A">
        <w:rPr>
          <w:rFonts w:cstheme="minorHAnsi"/>
          <w:noProof/>
          <w:sz w:val="24"/>
          <w:szCs w:val="24"/>
        </w:rPr>
        <w:fldChar w:fldCharType="separate"/>
      </w:r>
      <w:hyperlink w:anchor="_Toc494722434" w:history="1">
        <w:r w:rsidR="00D11085" w:rsidRPr="007F5B3E">
          <w:rPr>
            <w:rStyle w:val="Hipervnculo"/>
            <w:rFonts w:cstheme="minorHAnsi"/>
            <w:noProof/>
          </w:rPr>
          <w:t>I.</w:t>
        </w:r>
        <w:r w:rsidR="00D110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INRODUCCIÓN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_Toc494722434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5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1"/>
        <w:tabs>
          <w:tab w:val="left" w:pos="660"/>
          <w:tab w:val="right" w:leader="dot" w:pos="99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94722435" w:history="1">
        <w:r w:rsidR="00D11085" w:rsidRPr="007F5B3E">
          <w:rPr>
            <w:rStyle w:val="Hipervnculo"/>
            <w:rFonts w:cstheme="minorHAnsi"/>
            <w:noProof/>
          </w:rPr>
          <w:t>1.1</w:t>
        </w:r>
        <w:r w:rsidR="00D110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Alcance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_Toc494722435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5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1"/>
        <w:tabs>
          <w:tab w:val="left" w:pos="660"/>
          <w:tab w:val="right" w:leader="dot" w:pos="99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94722436" w:history="1">
        <w:r w:rsidR="00D11085" w:rsidRPr="007F5B3E">
          <w:rPr>
            <w:rStyle w:val="Hipervnculo"/>
            <w:rFonts w:cstheme="minorHAnsi"/>
            <w:noProof/>
          </w:rPr>
          <w:t>1.2</w:t>
        </w:r>
        <w:r w:rsidR="00D110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Objetivos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_Toc494722436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5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1"/>
        <w:tabs>
          <w:tab w:val="left" w:pos="440"/>
          <w:tab w:val="right" w:leader="dot" w:pos="99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94722437" w:history="1">
        <w:r w:rsidR="00D11085" w:rsidRPr="007F5B3E">
          <w:rPr>
            <w:rStyle w:val="Hipervnculo"/>
            <w:rFonts w:cstheme="minorHAnsi"/>
            <w:noProof/>
          </w:rPr>
          <w:t>II.</w:t>
        </w:r>
        <w:r w:rsidR="00D110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DEFINICIÓN DE REQUERIMIENTOS DEL SISTEMA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_Toc494722437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5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2"/>
        <w:tabs>
          <w:tab w:val="left" w:pos="880"/>
          <w:tab w:val="right" w:leader="dot" w:pos="9962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94722438" w:history="1">
        <w:r w:rsidR="00D11085" w:rsidRPr="007F5B3E">
          <w:rPr>
            <w:rStyle w:val="Hipervnculo"/>
            <w:rFonts w:cstheme="minorHAnsi"/>
            <w:noProof/>
          </w:rPr>
          <w:t>2.1</w:t>
        </w:r>
        <w:r w:rsidR="00D11085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Requerimientos Funcionales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_Toc494722438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5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2"/>
        <w:tabs>
          <w:tab w:val="left" w:pos="880"/>
          <w:tab w:val="right" w:leader="dot" w:pos="9962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94722439" w:history="1">
        <w:r w:rsidR="00D11085" w:rsidRPr="007F5B3E">
          <w:rPr>
            <w:rStyle w:val="Hipervnculo"/>
            <w:rFonts w:cstheme="minorHAnsi"/>
            <w:noProof/>
          </w:rPr>
          <w:t>2.2</w:t>
        </w:r>
        <w:r w:rsidR="00D11085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Requerimientos no funcionales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_Toc494722439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6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2"/>
        <w:tabs>
          <w:tab w:val="left" w:pos="880"/>
          <w:tab w:val="right" w:leader="dot" w:pos="9962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94722440" w:history="1">
        <w:r w:rsidR="00D11085" w:rsidRPr="007F5B3E">
          <w:rPr>
            <w:rStyle w:val="Hipervnculo"/>
            <w:rFonts w:cstheme="minorHAnsi"/>
            <w:noProof/>
          </w:rPr>
          <w:t>2.3</w:t>
        </w:r>
        <w:r w:rsidR="00D11085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Reglas del negocio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_Toc494722440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6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2"/>
        <w:tabs>
          <w:tab w:val="left" w:pos="880"/>
          <w:tab w:val="right" w:leader="dot" w:pos="9962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94722441" w:history="1">
        <w:r w:rsidR="00D11085" w:rsidRPr="007F5B3E">
          <w:rPr>
            <w:rStyle w:val="Hipervnculo"/>
            <w:rFonts w:cstheme="minorHAnsi"/>
            <w:noProof/>
          </w:rPr>
          <w:t>2.4</w:t>
        </w:r>
        <w:r w:rsidR="00D11085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Requerimientos de interfaces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_Toc494722441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7</w:t>
        </w:r>
        <w:r w:rsidR="00D11085">
          <w:rPr>
            <w:noProof/>
            <w:webHidden/>
          </w:rPr>
          <w:fldChar w:fldCharType="end"/>
        </w:r>
      </w:hyperlink>
    </w:p>
    <w:p w:rsidR="00D11085" w:rsidRDefault="00980D49">
      <w:pPr>
        <w:pStyle w:val="TDC2"/>
        <w:tabs>
          <w:tab w:val="left" w:pos="880"/>
          <w:tab w:val="right" w:leader="dot" w:pos="9962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94722442" w:history="1">
        <w:r w:rsidR="00D11085" w:rsidRPr="007F5B3E">
          <w:rPr>
            <w:rStyle w:val="Hipervnculo"/>
            <w:rFonts w:cstheme="minorHAnsi"/>
            <w:noProof/>
          </w:rPr>
          <w:t>2.5</w:t>
        </w:r>
        <w:r w:rsidR="00D11085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D11085" w:rsidRPr="007F5B3E">
          <w:rPr>
            <w:rStyle w:val="Hipervnculo"/>
            <w:rFonts w:cstheme="minorHAnsi"/>
            <w:noProof/>
          </w:rPr>
          <w:t>Requerimientos de seguridad</w:t>
        </w:r>
        <w:r w:rsidR="00D11085">
          <w:rPr>
            <w:noProof/>
            <w:webHidden/>
          </w:rPr>
          <w:tab/>
        </w:r>
        <w:r w:rsidR="00D11085">
          <w:rPr>
            <w:noProof/>
            <w:webHidden/>
          </w:rPr>
          <w:fldChar w:fldCharType="begin"/>
        </w:r>
        <w:r w:rsidR="00D11085">
          <w:rPr>
            <w:noProof/>
            <w:webHidden/>
          </w:rPr>
          <w:instrText xml:space="preserve"> PAGEREF _Toc494722442 \h </w:instrText>
        </w:r>
        <w:r w:rsidR="00D11085">
          <w:rPr>
            <w:noProof/>
            <w:webHidden/>
          </w:rPr>
        </w:r>
        <w:r w:rsidR="00D11085">
          <w:rPr>
            <w:noProof/>
            <w:webHidden/>
          </w:rPr>
          <w:fldChar w:fldCharType="separate"/>
        </w:r>
        <w:r w:rsidR="004808A1">
          <w:rPr>
            <w:noProof/>
            <w:webHidden/>
          </w:rPr>
          <w:t>7</w:t>
        </w:r>
        <w:r w:rsidR="00D11085">
          <w:rPr>
            <w:noProof/>
            <w:webHidden/>
          </w:rPr>
          <w:fldChar w:fldCharType="end"/>
        </w:r>
      </w:hyperlink>
    </w:p>
    <w:p w:rsidR="00D61671" w:rsidRPr="00F97BE3" w:rsidRDefault="00124DC3" w:rsidP="00D61671">
      <w:pPr>
        <w:spacing w:after="0" w:line="240" w:lineRule="auto"/>
        <w:jc w:val="both"/>
        <w:rPr>
          <w:rFonts w:cstheme="minorHAnsi"/>
          <w:noProof/>
          <w:sz w:val="24"/>
          <w:szCs w:val="24"/>
        </w:rPr>
      </w:pPr>
      <w:r w:rsidRPr="0095430A">
        <w:rPr>
          <w:rFonts w:cstheme="minorHAnsi"/>
          <w:noProof/>
          <w:sz w:val="24"/>
          <w:szCs w:val="24"/>
        </w:rPr>
        <w:fldChar w:fldCharType="end"/>
      </w:r>
    </w:p>
    <w:p w:rsidR="00393890" w:rsidRPr="00F97BE3" w:rsidRDefault="0039389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8600F0">
      <w:pPr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:rsidR="00435430" w:rsidRPr="00F97BE3" w:rsidRDefault="00435430" w:rsidP="00435430">
      <w:pPr>
        <w:spacing w:after="0" w:line="240" w:lineRule="auto"/>
        <w:jc w:val="both"/>
        <w:rPr>
          <w:rFonts w:cstheme="minorHAnsi"/>
          <w:noProof/>
          <w:sz w:val="24"/>
          <w:szCs w:val="24"/>
        </w:rPr>
      </w:pPr>
    </w:p>
    <w:p w:rsidR="00DB64F2" w:rsidRPr="00FC313C" w:rsidRDefault="00DB64F2" w:rsidP="008270B1">
      <w:pPr>
        <w:pStyle w:val="Prrafodelista"/>
        <w:numPr>
          <w:ilvl w:val="0"/>
          <w:numId w:val="7"/>
        </w:numPr>
        <w:jc w:val="both"/>
        <w:outlineLvl w:val="0"/>
        <w:rPr>
          <w:rFonts w:asciiTheme="minorHAnsi" w:hAnsiTheme="minorHAnsi" w:cstheme="minorHAnsi"/>
          <w:b/>
          <w:noProof/>
        </w:rPr>
      </w:pPr>
      <w:bookmarkStart w:id="0" w:name="_Toc494722434"/>
      <w:r w:rsidRPr="00FC313C">
        <w:rPr>
          <w:rFonts w:asciiTheme="minorHAnsi" w:hAnsiTheme="minorHAnsi" w:cstheme="minorHAnsi"/>
          <w:b/>
          <w:noProof/>
        </w:rPr>
        <w:t>INRODUCCIÓN</w:t>
      </w:r>
      <w:bookmarkEnd w:id="0"/>
    </w:p>
    <w:p w:rsidR="009F6AFE" w:rsidRDefault="009A1800" w:rsidP="00953937">
      <w:pPr>
        <w:pStyle w:val="Prrafodelista"/>
        <w:spacing w:line="360" w:lineRule="auto"/>
        <w:jc w:val="both"/>
        <w:rPr>
          <w:rFonts w:asciiTheme="minorHAnsi" w:hAnsiTheme="minorHAnsi" w:cstheme="minorHAnsi"/>
          <w:noProof/>
          <w:color w:val="AEAAAA" w:themeColor="background2" w:themeShade="BF"/>
        </w:rPr>
      </w:pPr>
      <w:r w:rsidRPr="00256FFD">
        <w:rPr>
          <w:rFonts w:asciiTheme="minorHAnsi" w:hAnsiTheme="minorHAnsi" w:cstheme="minorHAnsi"/>
          <w:i/>
          <w:noProof/>
          <w:color w:val="595959" w:themeColor="text1" w:themeTint="A6"/>
        </w:rPr>
        <w:t>&lt;</w:t>
      </w:r>
      <w:r w:rsidR="000411F2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La especificación de requerimientos de Software</w:t>
      </w:r>
      <w:r w:rsidR="00D752B8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permite definir tanto </w:t>
      </w:r>
      <w:r w:rsidR="00F14696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los requerimientos funcionales, no funcionales y reglas de negocio del sistema</w:t>
      </w:r>
      <w:r w:rsidR="00CC7E67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, para poder documentar esta información se han diseñado plantillas estándar para la recopilación de la información</w:t>
      </w:r>
      <w:r w:rsidR="00F66330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,</w:t>
      </w:r>
      <w:r w:rsidR="00216E06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</w:t>
      </w:r>
      <w:r w:rsidR="00953937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las mismas que deben ser llenadas </w:t>
      </w:r>
      <w:r w:rsidR="00216E06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según como se des</w:t>
      </w:r>
      <w:r w:rsidR="004F04FD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cribe en cada uno</w:t>
      </w:r>
      <w:r w:rsidR="00216E06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de los campos de cada plantilla</w:t>
      </w:r>
      <w:r w:rsidR="00953937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, estas</w:t>
      </w:r>
      <w:r w:rsidR="00FC59E1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estan alineadas </w:t>
      </w:r>
      <w:r w:rsidR="00315294"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a la metodología del </w:t>
      </w:r>
      <w:r w:rsidRPr="00F172B6">
        <w:rPr>
          <w:rFonts w:asciiTheme="minorHAnsi" w:hAnsiTheme="minorHAnsi" w:cstheme="minorHAnsi"/>
          <w:i/>
          <w:noProof/>
          <w:color w:val="AEAAAA" w:themeColor="background2" w:themeShade="BF"/>
        </w:rPr>
        <w:t>Rational Unified Process (RUP)</w:t>
      </w:r>
      <w:r w:rsidRPr="009A1800">
        <w:rPr>
          <w:rFonts w:asciiTheme="minorHAnsi" w:hAnsiTheme="minorHAnsi" w:cstheme="minorHAnsi"/>
          <w:noProof/>
          <w:color w:val="AEAAAA" w:themeColor="background2" w:themeShade="BF"/>
        </w:rPr>
        <w:t>&gt;</w:t>
      </w:r>
    </w:p>
    <w:p w:rsidR="009C6017" w:rsidRPr="00F172B6" w:rsidRDefault="00F73247" w:rsidP="00953937">
      <w:pPr>
        <w:pStyle w:val="Prrafodelista"/>
        <w:spacing w:line="360" w:lineRule="auto"/>
        <w:jc w:val="both"/>
        <w:rPr>
          <w:rFonts w:asciiTheme="minorHAnsi" w:hAnsiTheme="minorHAnsi" w:cstheme="minorHAnsi"/>
          <w:i/>
          <w:noProof/>
          <w:color w:val="AEAAAA" w:themeColor="background2" w:themeShade="BF"/>
        </w:rPr>
      </w:pPr>
      <w:r w:rsidRPr="002F3CA0">
        <w:rPr>
          <w:rFonts w:asciiTheme="minorHAnsi" w:hAnsiTheme="minorHAnsi" w:cstheme="minorHAnsi"/>
          <w:i/>
          <w:noProof/>
          <w:color w:val="595959" w:themeColor="text1" w:themeTint="A6"/>
        </w:rPr>
        <w:t>En esta sección debe incluir</w:t>
      </w:r>
      <w:r w:rsidR="00A52F54">
        <w:rPr>
          <w:rFonts w:asciiTheme="minorHAnsi" w:hAnsiTheme="minorHAnsi" w:cstheme="minorHAnsi"/>
          <w:i/>
          <w:noProof/>
          <w:color w:val="595959" w:themeColor="text1" w:themeTint="A6"/>
        </w:rPr>
        <w:t>se</w:t>
      </w:r>
      <w:r w:rsidRPr="002F3CA0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 una </w:t>
      </w:r>
      <w:r w:rsidR="003F4E7F" w:rsidRPr="002F3CA0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breve </w:t>
      </w:r>
      <w:r w:rsidRPr="002F3CA0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descripción </w:t>
      </w:r>
      <w:r w:rsidR="003F4E7F" w:rsidRPr="002F3CA0">
        <w:rPr>
          <w:rFonts w:asciiTheme="minorHAnsi" w:hAnsiTheme="minorHAnsi" w:cstheme="minorHAnsi"/>
          <w:i/>
          <w:noProof/>
          <w:color w:val="595959" w:themeColor="text1" w:themeTint="A6"/>
        </w:rPr>
        <w:t>del contenido del documento</w:t>
      </w:r>
      <w:r w:rsidRPr="002F3CA0">
        <w:rPr>
          <w:rFonts w:asciiTheme="minorHAnsi" w:hAnsiTheme="minorHAnsi" w:cstheme="minorHAnsi"/>
          <w:i/>
          <w:noProof/>
          <w:color w:val="595959" w:themeColor="text1" w:themeTint="A6"/>
        </w:rPr>
        <w:t>,</w:t>
      </w:r>
      <w:r w:rsidR="003F4E7F" w:rsidRPr="002F3CA0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 especificando </w:t>
      </w:r>
      <w:r w:rsidR="005712EA">
        <w:rPr>
          <w:rFonts w:asciiTheme="minorHAnsi" w:hAnsiTheme="minorHAnsi" w:cstheme="minorHAnsi"/>
          <w:i/>
          <w:noProof/>
          <w:color w:val="595959" w:themeColor="text1" w:themeTint="A6"/>
        </w:rPr>
        <w:t>el requerimiento solicitado por el usuario</w:t>
      </w:r>
      <w:r w:rsidRPr="00256FFD">
        <w:rPr>
          <w:rFonts w:asciiTheme="minorHAnsi" w:hAnsiTheme="minorHAnsi" w:cstheme="minorHAnsi"/>
          <w:i/>
          <w:noProof/>
          <w:color w:val="595959" w:themeColor="text1" w:themeTint="A6"/>
        </w:rPr>
        <w:t>&gt;</w:t>
      </w:r>
    </w:p>
    <w:p w:rsidR="009403A6" w:rsidRPr="00F87EC7" w:rsidRDefault="004C130B" w:rsidP="009403A6">
      <w:pPr>
        <w:pStyle w:val="Prrafodelista"/>
        <w:numPr>
          <w:ilvl w:val="1"/>
          <w:numId w:val="7"/>
        </w:numPr>
        <w:jc w:val="both"/>
        <w:outlineLvl w:val="0"/>
        <w:rPr>
          <w:rFonts w:asciiTheme="minorHAnsi" w:hAnsiTheme="minorHAnsi" w:cstheme="minorHAnsi"/>
          <w:b/>
          <w:noProof/>
        </w:rPr>
      </w:pPr>
      <w:bookmarkStart w:id="1" w:name="_Toc494722435"/>
      <w:r w:rsidRPr="00F87EC7">
        <w:rPr>
          <w:rFonts w:asciiTheme="minorHAnsi" w:hAnsiTheme="minorHAnsi" w:cstheme="minorHAnsi"/>
          <w:b/>
          <w:noProof/>
        </w:rPr>
        <w:t>Alcance</w:t>
      </w:r>
      <w:bookmarkEnd w:id="1"/>
    </w:p>
    <w:p w:rsidR="009403A6" w:rsidRPr="0057053E" w:rsidRDefault="00752C19" w:rsidP="003D6402">
      <w:pPr>
        <w:pStyle w:val="Prrafodelista"/>
        <w:spacing w:line="360" w:lineRule="auto"/>
        <w:ind w:left="1077"/>
        <w:jc w:val="both"/>
        <w:rPr>
          <w:rFonts w:asciiTheme="minorHAnsi" w:hAnsiTheme="minorHAnsi" w:cstheme="minorHAnsi"/>
          <w:i/>
          <w:noProof/>
          <w:color w:val="AEAAAA" w:themeColor="background2" w:themeShade="BF"/>
        </w:rPr>
      </w:pPr>
      <w:r>
        <w:rPr>
          <w:rFonts w:asciiTheme="minorHAnsi" w:hAnsiTheme="minorHAnsi" w:cstheme="minorHAnsi"/>
          <w:noProof/>
        </w:rPr>
        <w:t>&lt;</w:t>
      </w:r>
      <w:r w:rsidR="00241D5E" w:rsidRPr="0057053E">
        <w:rPr>
          <w:rFonts w:asciiTheme="minorHAnsi" w:hAnsiTheme="minorHAnsi" w:cstheme="minorHAnsi"/>
          <w:i/>
          <w:noProof/>
          <w:color w:val="AEAAAA" w:themeColor="background2" w:themeShade="BF"/>
        </w:rPr>
        <w:t>La especificación de requerimientos est</w:t>
      </w:r>
      <w:r w:rsidR="003D6402" w:rsidRPr="0057053E">
        <w:rPr>
          <w:rFonts w:asciiTheme="minorHAnsi" w:hAnsiTheme="minorHAnsi" w:cstheme="minorHAnsi"/>
          <w:i/>
          <w:noProof/>
          <w:color w:val="AEAAAA" w:themeColor="background2" w:themeShade="BF"/>
        </w:rPr>
        <w:t>á comprendida</w:t>
      </w:r>
      <w:r w:rsidR="00241D5E" w:rsidRPr="0057053E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para los requerimientos funcionales, no funcionales </w:t>
      </w:r>
      <w:r w:rsidRPr="0057053E">
        <w:rPr>
          <w:rFonts w:asciiTheme="minorHAnsi" w:hAnsiTheme="minorHAnsi" w:cstheme="minorHAnsi"/>
          <w:i/>
          <w:noProof/>
          <w:color w:val="AEAAAA" w:themeColor="background2" w:themeShade="BF"/>
        </w:rPr>
        <w:t>y reglas de negocio del sistema.</w:t>
      </w:r>
    </w:p>
    <w:p w:rsidR="00752C19" w:rsidRPr="005D0182" w:rsidRDefault="00752C19" w:rsidP="005D0182">
      <w:pPr>
        <w:pStyle w:val="Prrafodelista"/>
        <w:spacing w:line="360" w:lineRule="auto"/>
        <w:ind w:left="1077"/>
        <w:jc w:val="both"/>
        <w:rPr>
          <w:rFonts w:asciiTheme="minorHAnsi" w:hAnsiTheme="minorHAnsi" w:cstheme="minorHAnsi"/>
          <w:noProof/>
        </w:rPr>
      </w:pPr>
      <w:r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En esta sección debe describir</w:t>
      </w:r>
      <w:r w:rsidR="003F2287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se</w:t>
      </w:r>
      <w:r w:rsidR="00475C13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 las actividades que se deben</w:t>
      </w:r>
      <w:r w:rsidR="005D0182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 realizar para cumplir con la </w:t>
      </w:r>
      <w:r w:rsidR="00673D8E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entrega de la </w:t>
      </w:r>
      <w:r w:rsidR="005D0182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especificaci</w:t>
      </w:r>
      <w:r w:rsidR="00AA3847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ón de los requeri</w:t>
      </w:r>
      <w:r w:rsidR="005D0182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mientos del software</w:t>
      </w:r>
      <w:r w:rsidR="00B67FC1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, </w:t>
      </w:r>
      <w:r w:rsidR="00A30AE0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 en funció</w:t>
      </w:r>
      <w:r w:rsidR="006C599B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n al </w:t>
      </w:r>
      <w:r w:rsidR="00CC70D1" w:rsidRPr="0057053E">
        <w:rPr>
          <w:rFonts w:asciiTheme="minorHAnsi" w:hAnsiTheme="minorHAnsi" w:cstheme="minorHAnsi"/>
          <w:i/>
          <w:noProof/>
          <w:color w:val="595959" w:themeColor="text1" w:themeTint="A6"/>
        </w:rPr>
        <w:t>requerimiento solicitado por el usuario</w:t>
      </w:r>
      <w:r w:rsidRPr="005D0182">
        <w:rPr>
          <w:rFonts w:asciiTheme="minorHAnsi" w:hAnsiTheme="minorHAnsi" w:cstheme="minorHAnsi"/>
          <w:noProof/>
        </w:rPr>
        <w:t>&gt;</w:t>
      </w:r>
    </w:p>
    <w:p w:rsidR="00DB64F2" w:rsidRPr="00F87EC7" w:rsidRDefault="004C130B" w:rsidP="004C130B">
      <w:pPr>
        <w:pStyle w:val="Prrafodelista"/>
        <w:numPr>
          <w:ilvl w:val="1"/>
          <w:numId w:val="7"/>
        </w:numPr>
        <w:jc w:val="both"/>
        <w:outlineLvl w:val="0"/>
        <w:rPr>
          <w:rFonts w:asciiTheme="minorHAnsi" w:hAnsiTheme="minorHAnsi" w:cstheme="minorHAnsi"/>
          <w:b/>
          <w:noProof/>
        </w:rPr>
      </w:pPr>
      <w:bookmarkStart w:id="2" w:name="_Toc494722436"/>
      <w:r w:rsidRPr="00F87EC7">
        <w:rPr>
          <w:rFonts w:asciiTheme="minorHAnsi" w:hAnsiTheme="minorHAnsi" w:cstheme="minorHAnsi"/>
          <w:b/>
          <w:noProof/>
        </w:rPr>
        <w:t>Objetivos</w:t>
      </w:r>
      <w:bookmarkEnd w:id="2"/>
    </w:p>
    <w:p w:rsidR="00433219" w:rsidRPr="00EB3E19" w:rsidRDefault="00EA2DF4" w:rsidP="00EB3E19">
      <w:pPr>
        <w:pStyle w:val="Prrafodelista"/>
        <w:spacing w:line="360" w:lineRule="auto"/>
        <w:ind w:left="1440"/>
        <w:jc w:val="both"/>
        <w:rPr>
          <w:rFonts w:asciiTheme="minorHAnsi" w:hAnsiTheme="minorHAnsi" w:cstheme="minorHAnsi"/>
          <w:noProof/>
        </w:rPr>
      </w:pPr>
      <w:r w:rsidRPr="00EA2DF4">
        <w:rPr>
          <w:rFonts w:asciiTheme="minorHAnsi" w:hAnsiTheme="minorHAnsi" w:cstheme="minorHAnsi"/>
          <w:i/>
          <w:noProof/>
          <w:color w:val="595959" w:themeColor="text1" w:themeTint="A6"/>
        </w:rPr>
        <w:t>&lt;</w:t>
      </w:r>
      <w:r w:rsidR="00115F85">
        <w:rPr>
          <w:rFonts w:asciiTheme="minorHAnsi" w:hAnsiTheme="minorHAnsi" w:cstheme="minorHAnsi"/>
          <w:i/>
          <w:noProof/>
          <w:color w:val="AEAAAA" w:themeColor="background2" w:themeShade="BF"/>
        </w:rPr>
        <w:t>Con este formato s</w:t>
      </w:r>
      <w:r w:rsidR="00256FFD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e pretende </w:t>
      </w:r>
      <w:r w:rsidR="00AE1E07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definir un </w:t>
      </w:r>
      <w:r w:rsidR="00DF1C19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está</w:t>
      </w:r>
      <w:r w:rsidR="00A54946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ndar</w:t>
      </w:r>
      <w:r w:rsidR="00CC5FE0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en la especificación de los re</w:t>
      </w:r>
      <w:r w:rsidR="00A54946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q</w:t>
      </w:r>
      <w:r w:rsidR="001A79E2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ue</w:t>
      </w:r>
      <w:r w:rsidR="00A54946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rimientos del sistema</w:t>
      </w:r>
      <w:r w:rsidR="00256FFD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, así como tambien disponer de</w:t>
      </w:r>
      <w:r w:rsidR="00433219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un historial</w:t>
      </w:r>
      <w:r w:rsidR="005F58F4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</w:t>
      </w:r>
      <w:r w:rsidR="00433219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>de los cambios realizados</w:t>
      </w:r>
      <w:r w:rsidR="00E428D6" w:rsidRPr="00EB3E19">
        <w:rPr>
          <w:rFonts w:asciiTheme="minorHAnsi" w:hAnsiTheme="minorHAnsi" w:cstheme="minorHAnsi"/>
          <w:i/>
          <w:noProof/>
          <w:color w:val="AEAAAA" w:themeColor="background2" w:themeShade="BF"/>
        </w:rPr>
        <w:t xml:space="preserve"> y aprobados.</w:t>
      </w:r>
    </w:p>
    <w:p w:rsidR="006B566B" w:rsidRPr="00256FFD" w:rsidRDefault="006B566B" w:rsidP="006B566B">
      <w:pPr>
        <w:pStyle w:val="Prrafodelista"/>
        <w:spacing w:line="360" w:lineRule="auto"/>
        <w:ind w:left="1440"/>
        <w:jc w:val="both"/>
        <w:rPr>
          <w:rFonts w:asciiTheme="minorHAnsi" w:hAnsiTheme="minorHAnsi" w:cstheme="minorHAnsi"/>
          <w:i/>
          <w:noProof/>
          <w:color w:val="595959" w:themeColor="text1" w:themeTint="A6"/>
        </w:rPr>
      </w:pPr>
      <w:r w:rsidRPr="00256FFD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En esta sección debe describirse los objetivos principales a alcanzar como producto de </w:t>
      </w:r>
      <w:r w:rsidR="003542D2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la </w:t>
      </w:r>
      <w:r w:rsidR="007402EE" w:rsidRPr="00256FFD">
        <w:rPr>
          <w:rFonts w:asciiTheme="minorHAnsi" w:hAnsiTheme="minorHAnsi" w:cstheme="minorHAnsi"/>
          <w:i/>
          <w:noProof/>
          <w:color w:val="595959" w:themeColor="text1" w:themeTint="A6"/>
        </w:rPr>
        <w:t xml:space="preserve">entrega de lo solicitado en este </w:t>
      </w:r>
      <w:r w:rsidR="003064B9">
        <w:rPr>
          <w:rFonts w:asciiTheme="minorHAnsi" w:hAnsiTheme="minorHAnsi" w:cstheme="minorHAnsi"/>
          <w:i/>
          <w:noProof/>
          <w:color w:val="595959" w:themeColor="text1" w:themeTint="A6"/>
        </w:rPr>
        <w:t>documento de espe</w:t>
      </w:r>
      <w:r w:rsidR="00EA2DF4">
        <w:rPr>
          <w:rFonts w:asciiTheme="minorHAnsi" w:hAnsiTheme="minorHAnsi" w:cstheme="minorHAnsi"/>
          <w:i/>
          <w:noProof/>
          <w:color w:val="595959" w:themeColor="text1" w:themeTint="A6"/>
        </w:rPr>
        <w:t>ci</w:t>
      </w:r>
      <w:r w:rsidR="003064B9">
        <w:rPr>
          <w:rFonts w:asciiTheme="minorHAnsi" w:hAnsiTheme="minorHAnsi" w:cstheme="minorHAnsi"/>
          <w:i/>
          <w:noProof/>
          <w:color w:val="595959" w:themeColor="text1" w:themeTint="A6"/>
        </w:rPr>
        <w:t>fi</w:t>
      </w:r>
      <w:r w:rsidR="007402EE" w:rsidRPr="00256FFD">
        <w:rPr>
          <w:rFonts w:asciiTheme="minorHAnsi" w:hAnsiTheme="minorHAnsi" w:cstheme="minorHAnsi"/>
          <w:i/>
          <w:noProof/>
          <w:color w:val="595959" w:themeColor="text1" w:themeTint="A6"/>
        </w:rPr>
        <w:t>cació</w:t>
      </w:r>
      <w:r w:rsidR="00EA2DF4">
        <w:rPr>
          <w:rFonts w:asciiTheme="minorHAnsi" w:hAnsiTheme="minorHAnsi" w:cstheme="minorHAnsi"/>
          <w:i/>
          <w:noProof/>
          <w:color w:val="595959" w:themeColor="text1" w:themeTint="A6"/>
        </w:rPr>
        <w:t>n de requerimientos de Software&gt;</w:t>
      </w:r>
    </w:p>
    <w:p w:rsidR="00F87EC7" w:rsidRPr="004C130B" w:rsidRDefault="00F87EC7" w:rsidP="00964E43">
      <w:pPr>
        <w:pStyle w:val="Prrafodelista"/>
        <w:spacing w:line="360" w:lineRule="auto"/>
        <w:ind w:left="1440"/>
        <w:jc w:val="both"/>
        <w:rPr>
          <w:rFonts w:asciiTheme="minorHAnsi" w:hAnsiTheme="minorHAnsi" w:cstheme="minorHAnsi"/>
          <w:noProof/>
        </w:rPr>
      </w:pPr>
    </w:p>
    <w:p w:rsidR="00435430" w:rsidRPr="00FC313C" w:rsidRDefault="00414187" w:rsidP="009946E3">
      <w:pPr>
        <w:pStyle w:val="Prrafodelista"/>
        <w:numPr>
          <w:ilvl w:val="0"/>
          <w:numId w:val="7"/>
        </w:numPr>
        <w:jc w:val="both"/>
        <w:outlineLvl w:val="0"/>
        <w:rPr>
          <w:rFonts w:asciiTheme="minorHAnsi" w:hAnsiTheme="minorHAnsi" w:cstheme="minorHAnsi"/>
          <w:b/>
          <w:noProof/>
        </w:rPr>
      </w:pPr>
      <w:bookmarkStart w:id="3" w:name="_Toc494722437"/>
      <w:r w:rsidRPr="00FC313C">
        <w:rPr>
          <w:rFonts w:asciiTheme="minorHAnsi" w:hAnsiTheme="minorHAnsi" w:cstheme="minorHAnsi"/>
          <w:b/>
          <w:noProof/>
        </w:rPr>
        <w:t xml:space="preserve">DEFINICIÓN DE </w:t>
      </w:r>
      <w:r w:rsidR="003142FE" w:rsidRPr="00FC313C">
        <w:rPr>
          <w:rFonts w:asciiTheme="minorHAnsi" w:hAnsiTheme="minorHAnsi" w:cstheme="minorHAnsi"/>
          <w:b/>
          <w:noProof/>
        </w:rPr>
        <w:t>REQUERIMIENTOS</w:t>
      </w:r>
      <w:r w:rsidR="00FC2C04" w:rsidRPr="00FC313C">
        <w:rPr>
          <w:rFonts w:asciiTheme="minorHAnsi" w:hAnsiTheme="minorHAnsi" w:cstheme="minorHAnsi"/>
          <w:b/>
          <w:noProof/>
        </w:rPr>
        <w:t xml:space="preserve"> DEL SISTEMA</w:t>
      </w:r>
      <w:bookmarkEnd w:id="3"/>
    </w:p>
    <w:p w:rsidR="00FC2C04" w:rsidRDefault="00FC2C04" w:rsidP="008270B1">
      <w:pPr>
        <w:pStyle w:val="Prrafodelista"/>
        <w:numPr>
          <w:ilvl w:val="1"/>
          <w:numId w:val="7"/>
        </w:numPr>
        <w:jc w:val="both"/>
        <w:outlineLvl w:val="1"/>
        <w:rPr>
          <w:rFonts w:asciiTheme="minorHAnsi" w:hAnsiTheme="minorHAnsi" w:cstheme="minorHAnsi"/>
          <w:noProof/>
        </w:rPr>
      </w:pPr>
      <w:bookmarkStart w:id="4" w:name="_Toc494722438"/>
      <w:r>
        <w:rPr>
          <w:rFonts w:asciiTheme="minorHAnsi" w:hAnsiTheme="minorHAnsi" w:cstheme="minorHAnsi"/>
          <w:noProof/>
        </w:rPr>
        <w:t>Requerimientos Funcionales</w:t>
      </w:r>
      <w:bookmarkEnd w:id="4"/>
    </w:p>
    <w:p w:rsidR="00E96C49" w:rsidRPr="00F97BE3" w:rsidRDefault="00E96C49" w:rsidP="003142FE">
      <w:pPr>
        <w:pStyle w:val="Prrafodelista"/>
        <w:jc w:val="both"/>
        <w:rPr>
          <w:rFonts w:asciiTheme="minorHAnsi" w:hAnsiTheme="minorHAnsi" w:cstheme="minorHAnsi"/>
          <w:noProof/>
        </w:rPr>
      </w:pPr>
    </w:p>
    <w:tbl>
      <w:tblPr>
        <w:tblStyle w:val="Tablaconcuadrcula"/>
        <w:tblW w:w="9781" w:type="dxa"/>
        <w:tblInd w:w="720" w:type="dxa"/>
        <w:tblLook w:val="04A0" w:firstRow="1" w:lastRow="0" w:firstColumn="1" w:lastColumn="0" w:noHBand="0" w:noVBand="1"/>
      </w:tblPr>
      <w:tblGrid>
        <w:gridCol w:w="2383"/>
        <w:gridCol w:w="7398"/>
      </w:tblGrid>
      <w:tr w:rsidR="00670B8C" w:rsidRPr="00670B8C" w:rsidTr="00025719">
        <w:trPr>
          <w:trHeight w:val="403"/>
        </w:trPr>
        <w:tc>
          <w:tcPr>
            <w:tcW w:w="2383" w:type="dxa"/>
            <w:shd w:val="clear" w:color="auto" w:fill="1F3864" w:themeFill="accent5" w:themeFillShade="80"/>
          </w:tcPr>
          <w:p w:rsidR="00B41BB9" w:rsidRPr="00670B8C" w:rsidRDefault="00C52771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RF_</w:t>
            </w:r>
            <w:r w:rsidRPr="00670B8C">
              <w:rPr>
                <w:rFonts w:asciiTheme="minorHAnsi" w:hAnsiTheme="minorHAnsi" w:cstheme="minorHAnsi"/>
                <w:i/>
                <w:noProof/>
                <w:color w:val="FFFFFF" w:themeColor="background1"/>
              </w:rPr>
              <w:t>&lt;99999&gt;</w:t>
            </w:r>
          </w:p>
        </w:tc>
        <w:tc>
          <w:tcPr>
            <w:tcW w:w="7398" w:type="dxa"/>
            <w:shd w:val="clear" w:color="auto" w:fill="1F3864" w:themeFill="accent5" w:themeFillShade="80"/>
          </w:tcPr>
          <w:p w:rsidR="00B41BB9" w:rsidRPr="00670B8C" w:rsidRDefault="00B41BB9" w:rsidP="00E96C49">
            <w:pPr>
              <w:pStyle w:val="Prrafodelista"/>
              <w:ind w:left="0"/>
              <w:jc w:val="both"/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&lt;Nombre descriptivo&gt;</w:t>
            </w:r>
          </w:p>
        </w:tc>
      </w:tr>
      <w:tr w:rsidR="00370EE8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370EE8" w:rsidRPr="00D41506" w:rsidRDefault="00370EE8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versión según los cambios realizados&gt;</w:t>
            </w:r>
          </w:p>
        </w:tc>
      </w:tr>
      <w:tr w:rsidR="00043FF5" w:rsidRPr="00F97BE3" w:rsidTr="00025719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043FF5" w:rsidRPr="00F97BE3" w:rsidRDefault="00043FF5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Autor(es)</w:t>
            </w:r>
          </w:p>
        </w:tc>
        <w:tc>
          <w:tcPr>
            <w:tcW w:w="7398" w:type="dxa"/>
          </w:tcPr>
          <w:p w:rsidR="00043FF5" w:rsidRPr="00D41506" w:rsidRDefault="00043FF5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</w:t>
            </w:r>
            <w:r w:rsidR="00A44E1B"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Autor </w:t>
            </w:r>
            <w:r w:rsidR="0001038F"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o autores </w:t>
            </w:r>
            <w:r w:rsidR="0043720B">
              <w:rPr>
                <w:rFonts w:ascii="Calibri" w:hAnsi="Calibri"/>
                <w:i/>
                <w:iCs/>
                <w:sz w:val="21"/>
                <w:szCs w:val="21"/>
              </w:rPr>
              <w:t>de la definici</w:t>
            </w:r>
            <w:r w:rsidR="00A44E1B" w:rsidRPr="00D41506">
              <w:rPr>
                <w:rFonts w:ascii="Calibri" w:hAnsi="Calibri"/>
                <w:i/>
                <w:iCs/>
                <w:sz w:val="21"/>
                <w:szCs w:val="21"/>
              </w:rPr>
              <w:t>ón&gt;</w:t>
            </w:r>
          </w:p>
        </w:tc>
      </w:tr>
      <w:tr w:rsidR="00B41BB9" w:rsidRPr="00F97BE3" w:rsidTr="00025719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45658E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B41BB9" w:rsidRPr="00D41506" w:rsidRDefault="00562E62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</w:t>
            </w:r>
            <w:r w:rsidR="00E62832" w:rsidRPr="00D41506">
              <w:rPr>
                <w:rFonts w:ascii="Calibri" w:hAnsi="Calibri"/>
                <w:i/>
                <w:iCs/>
                <w:sz w:val="21"/>
                <w:szCs w:val="21"/>
              </w:rPr>
              <w:t>ón según los cambios realizados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B41BB9" w:rsidRPr="00F97BE3" w:rsidTr="00D45289">
        <w:trPr>
          <w:trHeight w:val="866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8B43FD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lastRenderedPageBreak/>
              <w:t>Dep</w:t>
            </w:r>
            <w:r w:rsidR="00C677B5" w:rsidRPr="00F97BE3">
              <w:rPr>
                <w:rFonts w:asciiTheme="minorHAnsi" w:hAnsiTheme="minorHAnsi" w:cstheme="minorHAnsi"/>
                <w:noProof/>
              </w:rPr>
              <w:t>endencias</w:t>
            </w:r>
          </w:p>
        </w:tc>
        <w:tc>
          <w:tcPr>
            <w:tcW w:w="7398" w:type="dxa"/>
          </w:tcPr>
          <w:p w:rsidR="00B41BB9" w:rsidRPr="00D41506" w:rsidRDefault="00C677B5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&lt;Requerimientos de los que depende</w:t>
            </w:r>
            <w:r w:rsidR="008B43FD"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, por ejemplo requerimientos de información u objetivos </w:t>
            </w:r>
            <w:r w:rsidR="00124898" w:rsidRPr="00D41506">
              <w:rPr>
                <w:rFonts w:ascii="Calibri" w:hAnsi="Calibri"/>
                <w:i/>
                <w:iCs/>
                <w:sz w:val="21"/>
                <w:szCs w:val="21"/>
              </w:rPr>
              <w:t>del sistema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B41BB9" w:rsidRPr="00F97BE3" w:rsidTr="00E5688A">
        <w:trPr>
          <w:trHeight w:val="841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F97BE3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Descripción</w:t>
            </w:r>
          </w:p>
        </w:tc>
        <w:tc>
          <w:tcPr>
            <w:tcW w:w="7398" w:type="dxa"/>
          </w:tcPr>
          <w:p w:rsidR="00B41BB9" w:rsidRPr="00D41506" w:rsidRDefault="00F97BE3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El sistema deberá  &lt;descripción del re</w:t>
            </w:r>
            <w:r w:rsidR="00D9167A" w:rsidRPr="00D41506">
              <w:rPr>
                <w:rFonts w:ascii="Calibri" w:hAnsi="Calibri"/>
                <w:i/>
                <w:iCs/>
                <w:sz w:val="21"/>
                <w:szCs w:val="21"/>
              </w:rPr>
              <w:t>querimiento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del sistema&gt;</w:t>
            </w:r>
          </w:p>
        </w:tc>
      </w:tr>
      <w:tr w:rsidR="00B41BB9" w:rsidRPr="00F97BE3" w:rsidTr="00025719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7A3DD2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Importancia</w:t>
            </w:r>
          </w:p>
        </w:tc>
        <w:tc>
          <w:tcPr>
            <w:tcW w:w="7398" w:type="dxa"/>
          </w:tcPr>
          <w:p w:rsidR="00B41BB9" w:rsidRPr="00D41506" w:rsidRDefault="00186D0B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&lt;I</w:t>
            </w:r>
            <w:r w:rsidR="00591031">
              <w:rPr>
                <w:rFonts w:ascii="Calibri" w:hAnsi="Calibri"/>
                <w:i/>
                <w:iCs/>
                <w:sz w:val="21"/>
                <w:szCs w:val="21"/>
              </w:rPr>
              <w:t>mportancia del requerimiento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para el cliente&gt;</w:t>
            </w:r>
          </w:p>
        </w:tc>
      </w:tr>
      <w:tr w:rsidR="00B41BB9" w:rsidRPr="00F97BE3" w:rsidTr="00025719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7A3DD2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Prioridad</w:t>
            </w:r>
          </w:p>
        </w:tc>
        <w:tc>
          <w:tcPr>
            <w:tcW w:w="7398" w:type="dxa"/>
          </w:tcPr>
          <w:p w:rsidR="00B41BB9" w:rsidRPr="00D41506" w:rsidRDefault="00E23FAC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&lt;Nivel de prioridad para su atención</w:t>
            </w:r>
            <w:r w:rsidR="005B6EE6"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y dirección del proyecto</w:t>
            </w:r>
            <w:r w:rsidR="00651C92"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, ejemplo: baja, </w:t>
            </w:r>
            <w:r w:rsidR="00431015" w:rsidRPr="00D41506">
              <w:rPr>
                <w:rFonts w:ascii="Calibri" w:hAnsi="Calibri"/>
                <w:i/>
                <w:iCs/>
                <w:sz w:val="21"/>
                <w:szCs w:val="21"/>
              </w:rPr>
              <w:t>media, alta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B41BB9" w:rsidRPr="00F97BE3" w:rsidTr="00025719">
        <w:trPr>
          <w:trHeight w:val="288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7A3DD2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Estado</w:t>
            </w:r>
          </w:p>
        </w:tc>
        <w:tc>
          <w:tcPr>
            <w:tcW w:w="7398" w:type="dxa"/>
          </w:tcPr>
          <w:p w:rsidR="00B41BB9" w:rsidRPr="00D41506" w:rsidRDefault="0060349D" w:rsidP="00E96C49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&lt;Estado del requerimiento según el ciclo de vida adoptado por el proyecto</w:t>
            </w:r>
            <w:r w:rsidR="003D014D" w:rsidRPr="00D41506">
              <w:rPr>
                <w:rFonts w:ascii="Calibri" w:hAnsi="Calibri"/>
                <w:i/>
                <w:iCs/>
                <w:sz w:val="21"/>
                <w:szCs w:val="21"/>
              </w:rPr>
              <w:t>, ejemplo: incorporado, validado, aprobado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B41BB9" w:rsidRPr="00F97BE3" w:rsidTr="0071056E">
        <w:trPr>
          <w:trHeight w:val="617"/>
        </w:trPr>
        <w:tc>
          <w:tcPr>
            <w:tcW w:w="2383" w:type="dxa"/>
            <w:shd w:val="clear" w:color="auto" w:fill="DEEAF6" w:themeFill="accent1" w:themeFillTint="33"/>
          </w:tcPr>
          <w:p w:rsidR="00B41BB9" w:rsidRPr="00F97BE3" w:rsidRDefault="00316106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Comentarios</w:t>
            </w:r>
          </w:p>
        </w:tc>
        <w:tc>
          <w:tcPr>
            <w:tcW w:w="7398" w:type="dxa"/>
          </w:tcPr>
          <w:p w:rsidR="00B41BB9" w:rsidRPr="00F97BE3" w:rsidRDefault="0042012C" w:rsidP="00E96C49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&lt;Comentarios adicionales sobre el requerimiento&gt;</w:t>
            </w:r>
          </w:p>
        </w:tc>
      </w:tr>
    </w:tbl>
    <w:p w:rsidR="00B41BB9" w:rsidRPr="00F97BE3" w:rsidRDefault="00B41BB9" w:rsidP="00E96C49">
      <w:pPr>
        <w:pStyle w:val="Prrafodelista"/>
        <w:jc w:val="both"/>
        <w:rPr>
          <w:rFonts w:asciiTheme="minorHAnsi" w:hAnsiTheme="minorHAnsi" w:cstheme="minorHAnsi"/>
          <w:noProof/>
        </w:rPr>
      </w:pPr>
    </w:p>
    <w:p w:rsidR="003142FE" w:rsidRPr="00F97BE3" w:rsidRDefault="00FC2C04" w:rsidP="008270B1">
      <w:pPr>
        <w:pStyle w:val="Prrafodelista"/>
        <w:numPr>
          <w:ilvl w:val="1"/>
          <w:numId w:val="7"/>
        </w:numPr>
        <w:jc w:val="both"/>
        <w:outlineLvl w:val="1"/>
        <w:rPr>
          <w:rFonts w:asciiTheme="minorHAnsi" w:hAnsiTheme="minorHAnsi" w:cstheme="minorHAnsi"/>
          <w:noProof/>
        </w:rPr>
      </w:pPr>
      <w:bookmarkStart w:id="5" w:name="_Toc494722439"/>
      <w:r>
        <w:rPr>
          <w:rFonts w:asciiTheme="minorHAnsi" w:hAnsiTheme="minorHAnsi" w:cstheme="minorHAnsi"/>
          <w:noProof/>
        </w:rPr>
        <w:t>Requerimientos no funcionales</w:t>
      </w:r>
      <w:bookmarkEnd w:id="5"/>
    </w:p>
    <w:p w:rsidR="003142FE" w:rsidRDefault="003142FE" w:rsidP="003142FE">
      <w:pPr>
        <w:pStyle w:val="Prrafodelista"/>
        <w:rPr>
          <w:rFonts w:asciiTheme="minorHAnsi" w:hAnsiTheme="minorHAnsi" w:cstheme="minorHAnsi"/>
          <w:noProof/>
        </w:rPr>
      </w:pPr>
    </w:p>
    <w:tbl>
      <w:tblPr>
        <w:tblStyle w:val="Tablaconcuadrcula"/>
        <w:tblW w:w="9781" w:type="dxa"/>
        <w:tblInd w:w="720" w:type="dxa"/>
        <w:tblLook w:val="04A0" w:firstRow="1" w:lastRow="0" w:firstColumn="1" w:lastColumn="0" w:noHBand="0" w:noVBand="1"/>
      </w:tblPr>
      <w:tblGrid>
        <w:gridCol w:w="2383"/>
        <w:gridCol w:w="7398"/>
      </w:tblGrid>
      <w:tr w:rsidR="00370EE8" w:rsidRPr="00670B8C" w:rsidTr="003F038B">
        <w:trPr>
          <w:trHeight w:val="403"/>
        </w:trPr>
        <w:tc>
          <w:tcPr>
            <w:tcW w:w="2383" w:type="dxa"/>
            <w:shd w:val="clear" w:color="auto" w:fill="1F3864" w:themeFill="accent5" w:themeFillShade="80"/>
          </w:tcPr>
          <w:p w:rsidR="00370EE8" w:rsidRPr="00670B8C" w:rsidRDefault="00370EE8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R</w:t>
            </w:r>
            <w:r w:rsidR="008F39CC">
              <w:rPr>
                <w:rFonts w:asciiTheme="minorHAnsi" w:hAnsiTheme="minorHAnsi" w:cstheme="minorHAnsi"/>
                <w:noProof/>
                <w:color w:val="FFFFFF" w:themeColor="background1"/>
              </w:rPr>
              <w:t>N</w:t>
            </w: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F_</w:t>
            </w:r>
            <w:r w:rsidRPr="00670B8C">
              <w:rPr>
                <w:rFonts w:asciiTheme="minorHAnsi" w:hAnsiTheme="minorHAnsi" w:cstheme="minorHAnsi"/>
                <w:i/>
                <w:noProof/>
                <w:color w:val="FFFFFF" w:themeColor="background1"/>
              </w:rPr>
              <w:t>&lt;99999&gt;</w:t>
            </w:r>
          </w:p>
        </w:tc>
        <w:tc>
          <w:tcPr>
            <w:tcW w:w="7398" w:type="dxa"/>
            <w:shd w:val="clear" w:color="auto" w:fill="1F3864" w:themeFill="accent5" w:themeFillShade="80"/>
          </w:tcPr>
          <w:p w:rsidR="00370EE8" w:rsidRPr="00670B8C" w:rsidRDefault="00370EE8" w:rsidP="003F038B">
            <w:pPr>
              <w:pStyle w:val="Prrafodelista"/>
              <w:ind w:left="0"/>
              <w:jc w:val="both"/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&lt;Nombre descriptivo&gt;</w:t>
            </w:r>
          </w:p>
        </w:tc>
      </w:tr>
      <w:tr w:rsidR="00370EE8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versión según los cambios realizados&gt;</w:t>
            </w:r>
          </w:p>
        </w:tc>
      </w:tr>
      <w:tr w:rsidR="00370EE8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Autor(es)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&lt;Autor o autores de la </w:t>
            </w:r>
            <w:r w:rsidR="0043720B" w:rsidRPr="00D41506">
              <w:rPr>
                <w:rFonts w:ascii="Calibri" w:hAnsi="Calibri"/>
                <w:i/>
                <w:iCs/>
                <w:sz w:val="21"/>
                <w:szCs w:val="21"/>
              </w:rPr>
              <w:t>definición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370EE8" w:rsidRPr="00F97BE3" w:rsidTr="003F038B">
        <w:trPr>
          <w:trHeight w:val="1206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Dependencias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&lt;Requerimientos de los que depende, por ejemplo requerimientos de información u objetivos del sistema&gt;</w:t>
            </w:r>
          </w:p>
        </w:tc>
      </w:tr>
      <w:tr w:rsidR="00370EE8" w:rsidRPr="00F97BE3" w:rsidTr="003F038B">
        <w:trPr>
          <w:trHeight w:val="841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Descripción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El sis</w:t>
            </w:r>
            <w:r w:rsidR="00A60ECA">
              <w:rPr>
                <w:rFonts w:ascii="Calibri" w:hAnsi="Calibri"/>
                <w:i/>
                <w:iCs/>
                <w:sz w:val="21"/>
                <w:szCs w:val="21"/>
              </w:rPr>
              <w:t>tema deberá  &lt;descripción no funcional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del sistema&gt;</w:t>
            </w:r>
          </w:p>
        </w:tc>
      </w:tr>
      <w:tr w:rsidR="00370EE8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Importancia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&lt;I</w:t>
            </w:r>
            <w:r w:rsidR="00B37FC7">
              <w:rPr>
                <w:rFonts w:ascii="Calibri" w:hAnsi="Calibri"/>
                <w:i/>
                <w:iCs/>
                <w:sz w:val="21"/>
                <w:szCs w:val="21"/>
              </w:rPr>
              <w:t>mportancia del requerimiento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para el cliente&gt;</w:t>
            </w:r>
          </w:p>
        </w:tc>
      </w:tr>
      <w:tr w:rsidR="00370EE8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Prioridad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&lt;Nivel de prioridad para su atención y dirección del proyecto, ejemplo: baja, media, alta&gt;</w:t>
            </w:r>
          </w:p>
        </w:tc>
      </w:tr>
      <w:tr w:rsidR="00370EE8" w:rsidRPr="00F97BE3" w:rsidTr="003F038B">
        <w:trPr>
          <w:trHeight w:val="288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Estado</w:t>
            </w:r>
          </w:p>
        </w:tc>
        <w:tc>
          <w:tcPr>
            <w:tcW w:w="7398" w:type="dxa"/>
          </w:tcPr>
          <w:p w:rsidR="00370EE8" w:rsidRPr="00D41506" w:rsidRDefault="00370EE8" w:rsidP="00370EE8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&lt;Estado del requerimiento según el ciclo de vida adoptado por el proyecto, ejemplo: incorporado, validado, aprobado&gt;</w:t>
            </w:r>
          </w:p>
        </w:tc>
      </w:tr>
      <w:tr w:rsidR="00370EE8" w:rsidRPr="00F97BE3" w:rsidTr="003F038B">
        <w:trPr>
          <w:trHeight w:val="617"/>
        </w:trPr>
        <w:tc>
          <w:tcPr>
            <w:tcW w:w="2383" w:type="dxa"/>
            <w:shd w:val="clear" w:color="auto" w:fill="DEEAF6" w:themeFill="accent1" w:themeFillTint="33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Comentarios</w:t>
            </w:r>
          </w:p>
        </w:tc>
        <w:tc>
          <w:tcPr>
            <w:tcW w:w="7398" w:type="dxa"/>
          </w:tcPr>
          <w:p w:rsidR="00370EE8" w:rsidRPr="00F97BE3" w:rsidRDefault="00370EE8" w:rsidP="00370EE8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&lt;Comentarios adicionales sobre el requerimiento&gt;</w:t>
            </w:r>
          </w:p>
        </w:tc>
      </w:tr>
    </w:tbl>
    <w:p w:rsidR="00370EE8" w:rsidRDefault="00370EE8" w:rsidP="003142FE">
      <w:pPr>
        <w:pStyle w:val="Prrafodelista"/>
        <w:rPr>
          <w:rFonts w:asciiTheme="minorHAnsi" w:hAnsiTheme="minorHAnsi" w:cstheme="minorHAnsi"/>
          <w:noProof/>
        </w:rPr>
      </w:pPr>
    </w:p>
    <w:p w:rsidR="003142FE" w:rsidRDefault="003142FE" w:rsidP="008270B1">
      <w:pPr>
        <w:pStyle w:val="Prrafodelista"/>
        <w:numPr>
          <w:ilvl w:val="1"/>
          <w:numId w:val="7"/>
        </w:numPr>
        <w:jc w:val="both"/>
        <w:outlineLvl w:val="1"/>
        <w:rPr>
          <w:rFonts w:asciiTheme="minorHAnsi" w:hAnsiTheme="minorHAnsi" w:cstheme="minorHAnsi"/>
          <w:noProof/>
        </w:rPr>
      </w:pPr>
      <w:bookmarkStart w:id="6" w:name="_Toc494722440"/>
      <w:r w:rsidRPr="00F97BE3">
        <w:rPr>
          <w:rFonts w:asciiTheme="minorHAnsi" w:hAnsiTheme="minorHAnsi" w:cstheme="minorHAnsi"/>
          <w:noProof/>
        </w:rPr>
        <w:t>R</w:t>
      </w:r>
      <w:r w:rsidR="00FC2C04">
        <w:rPr>
          <w:rFonts w:asciiTheme="minorHAnsi" w:hAnsiTheme="minorHAnsi" w:cstheme="minorHAnsi"/>
          <w:noProof/>
        </w:rPr>
        <w:t>eglas del negocio</w:t>
      </w:r>
      <w:bookmarkEnd w:id="6"/>
    </w:p>
    <w:p w:rsidR="008A13B8" w:rsidRDefault="008A13B8" w:rsidP="008A13B8">
      <w:pPr>
        <w:pStyle w:val="Prrafodelista"/>
        <w:jc w:val="both"/>
        <w:rPr>
          <w:rFonts w:asciiTheme="minorHAnsi" w:hAnsiTheme="minorHAnsi" w:cstheme="minorHAnsi"/>
          <w:noProof/>
        </w:rPr>
      </w:pPr>
    </w:p>
    <w:tbl>
      <w:tblPr>
        <w:tblStyle w:val="Tablaconcuadrcula"/>
        <w:tblW w:w="9781" w:type="dxa"/>
        <w:tblInd w:w="720" w:type="dxa"/>
        <w:tblLook w:val="04A0" w:firstRow="1" w:lastRow="0" w:firstColumn="1" w:lastColumn="0" w:noHBand="0" w:noVBand="1"/>
      </w:tblPr>
      <w:tblGrid>
        <w:gridCol w:w="2383"/>
        <w:gridCol w:w="7398"/>
      </w:tblGrid>
      <w:tr w:rsidR="00E33137" w:rsidRPr="00670B8C" w:rsidTr="003F038B">
        <w:trPr>
          <w:trHeight w:val="403"/>
        </w:trPr>
        <w:tc>
          <w:tcPr>
            <w:tcW w:w="2383" w:type="dxa"/>
            <w:shd w:val="clear" w:color="auto" w:fill="1F3864" w:themeFill="accent5" w:themeFillShade="80"/>
          </w:tcPr>
          <w:p w:rsidR="00E33137" w:rsidRPr="00670B8C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R</w:t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t>N</w:t>
            </w: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_</w:t>
            </w:r>
            <w:r w:rsidRPr="00670B8C">
              <w:rPr>
                <w:rFonts w:asciiTheme="minorHAnsi" w:hAnsiTheme="minorHAnsi" w:cstheme="minorHAnsi"/>
                <w:i/>
                <w:noProof/>
                <w:color w:val="FFFFFF" w:themeColor="background1"/>
              </w:rPr>
              <w:t>&lt;99999&gt;</w:t>
            </w:r>
          </w:p>
        </w:tc>
        <w:tc>
          <w:tcPr>
            <w:tcW w:w="7398" w:type="dxa"/>
            <w:shd w:val="clear" w:color="auto" w:fill="1F3864" w:themeFill="accent5" w:themeFillShade="80"/>
          </w:tcPr>
          <w:p w:rsidR="00E33137" w:rsidRPr="00670B8C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&lt;Nombre descriptivo</w:t>
            </w:r>
            <w:r w:rsidR="008D579E">
              <w:rPr>
                <w:rFonts w:asciiTheme="minorHAnsi" w:hAnsiTheme="minorHAnsi"/>
                <w:i/>
                <w:iCs/>
                <w:color w:val="FFFFFF" w:themeColor="background1"/>
              </w:rPr>
              <w:t xml:space="preserve"> de la regla</w:t>
            </w: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&gt;</w:t>
            </w:r>
          </w:p>
        </w:tc>
      </w:tr>
      <w:tr w:rsidR="00E33137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E33137" w:rsidRPr="00D41506" w:rsidRDefault="00E33137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versión según los cambios realizados&gt;</w:t>
            </w:r>
          </w:p>
        </w:tc>
      </w:tr>
      <w:tr w:rsidR="00E33137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Autor(es)</w:t>
            </w:r>
          </w:p>
        </w:tc>
        <w:tc>
          <w:tcPr>
            <w:tcW w:w="7398" w:type="dxa"/>
          </w:tcPr>
          <w:p w:rsidR="00E33137" w:rsidRPr="00D41506" w:rsidRDefault="00E33137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&lt;Autor o autores de la definición&gt;</w:t>
            </w:r>
          </w:p>
        </w:tc>
      </w:tr>
      <w:tr w:rsidR="00E33137" w:rsidRPr="00F97BE3" w:rsidTr="003F038B">
        <w:trPr>
          <w:trHeight w:val="841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Descripción</w:t>
            </w:r>
          </w:p>
        </w:tc>
        <w:tc>
          <w:tcPr>
            <w:tcW w:w="7398" w:type="dxa"/>
          </w:tcPr>
          <w:p w:rsidR="00E33137" w:rsidRPr="00D41506" w:rsidRDefault="00B63676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&lt;Descripción de la regla</w:t>
            </w:r>
            <w:r w:rsidR="00E33137"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E33137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Importancia</w:t>
            </w:r>
          </w:p>
        </w:tc>
        <w:tc>
          <w:tcPr>
            <w:tcW w:w="7398" w:type="dxa"/>
          </w:tcPr>
          <w:p w:rsidR="00E33137" w:rsidRPr="00D41506" w:rsidRDefault="00E33137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&lt;I</w:t>
            </w:r>
            <w:r w:rsidR="00D236A3">
              <w:rPr>
                <w:rFonts w:ascii="Calibri" w:hAnsi="Calibri"/>
                <w:i/>
                <w:iCs/>
                <w:sz w:val="21"/>
                <w:szCs w:val="21"/>
              </w:rPr>
              <w:t>mportancia de la regla de negocio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para el cliente&gt;</w:t>
            </w:r>
          </w:p>
        </w:tc>
      </w:tr>
      <w:tr w:rsidR="00E33137" w:rsidRPr="00F97BE3" w:rsidTr="003F038B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Prioridad</w:t>
            </w:r>
          </w:p>
        </w:tc>
        <w:tc>
          <w:tcPr>
            <w:tcW w:w="7398" w:type="dxa"/>
          </w:tcPr>
          <w:p w:rsidR="00E33137" w:rsidRPr="00D41506" w:rsidRDefault="00E33137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&lt;Nivel de prioridad para su atención y dirección del proyecto, ejemplo: baja, media, alta&gt;</w:t>
            </w:r>
          </w:p>
        </w:tc>
      </w:tr>
      <w:tr w:rsidR="00E33137" w:rsidRPr="00F97BE3" w:rsidTr="003F038B">
        <w:trPr>
          <w:trHeight w:val="288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Estado</w:t>
            </w:r>
          </w:p>
        </w:tc>
        <w:tc>
          <w:tcPr>
            <w:tcW w:w="7398" w:type="dxa"/>
          </w:tcPr>
          <w:p w:rsidR="00E33137" w:rsidRPr="00D41506" w:rsidRDefault="00E33137" w:rsidP="003F038B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&lt;E</w:t>
            </w:r>
            <w:r w:rsidR="00856FB6">
              <w:rPr>
                <w:rFonts w:ascii="Calibri" w:hAnsi="Calibri"/>
                <w:i/>
                <w:iCs/>
                <w:sz w:val="21"/>
                <w:szCs w:val="21"/>
              </w:rPr>
              <w:t>stado de la regla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según el ciclo de vida adoptado por el proyecto, ejemplo: incorporado, validado, aprobado&gt;</w:t>
            </w:r>
          </w:p>
        </w:tc>
      </w:tr>
      <w:tr w:rsidR="00E33137" w:rsidRPr="00F97BE3" w:rsidTr="003F038B">
        <w:trPr>
          <w:trHeight w:val="617"/>
        </w:trPr>
        <w:tc>
          <w:tcPr>
            <w:tcW w:w="2383" w:type="dxa"/>
            <w:shd w:val="clear" w:color="auto" w:fill="DEEAF6" w:themeFill="accent1" w:themeFillTint="33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Comentarios</w:t>
            </w:r>
          </w:p>
        </w:tc>
        <w:tc>
          <w:tcPr>
            <w:tcW w:w="7398" w:type="dxa"/>
          </w:tcPr>
          <w:p w:rsidR="00E33137" w:rsidRPr="00F97BE3" w:rsidRDefault="00E33137" w:rsidP="003F038B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&lt;Comentarios adicio</w:t>
            </w:r>
            <w:r w:rsidR="00D33273">
              <w:rPr>
                <w:rFonts w:ascii="Calibri" w:hAnsi="Calibri"/>
                <w:i/>
                <w:iCs/>
                <w:sz w:val="21"/>
                <w:szCs w:val="21"/>
              </w:rPr>
              <w:t>nales sobre la regla de negocio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</w:tbl>
    <w:p w:rsidR="00E33137" w:rsidRDefault="00E33137" w:rsidP="00E33137">
      <w:pPr>
        <w:pStyle w:val="Prrafodelista"/>
        <w:jc w:val="both"/>
        <w:rPr>
          <w:rFonts w:asciiTheme="minorHAnsi" w:hAnsiTheme="minorHAnsi" w:cstheme="minorHAnsi"/>
          <w:noProof/>
        </w:rPr>
      </w:pPr>
    </w:p>
    <w:p w:rsidR="00AE56CF" w:rsidRDefault="00AE56CF" w:rsidP="00AE56CF">
      <w:pPr>
        <w:pStyle w:val="Prrafodelista"/>
        <w:numPr>
          <w:ilvl w:val="1"/>
          <w:numId w:val="7"/>
        </w:numPr>
        <w:jc w:val="both"/>
        <w:outlineLvl w:val="1"/>
        <w:rPr>
          <w:rFonts w:asciiTheme="minorHAnsi" w:hAnsiTheme="minorHAnsi" w:cstheme="minorHAnsi"/>
          <w:noProof/>
        </w:rPr>
      </w:pPr>
      <w:bookmarkStart w:id="7" w:name="_Toc494722441"/>
      <w:r>
        <w:rPr>
          <w:rFonts w:asciiTheme="minorHAnsi" w:hAnsiTheme="minorHAnsi" w:cstheme="minorHAnsi"/>
          <w:noProof/>
        </w:rPr>
        <w:t>Requerimientos de interfaces</w:t>
      </w:r>
      <w:bookmarkEnd w:id="7"/>
    </w:p>
    <w:p w:rsidR="00E33137" w:rsidRDefault="00E33137" w:rsidP="00026223">
      <w:pPr>
        <w:pStyle w:val="Prrafodelista"/>
        <w:jc w:val="both"/>
        <w:rPr>
          <w:rFonts w:asciiTheme="minorHAnsi" w:hAnsiTheme="minorHAnsi" w:cstheme="minorHAnsi"/>
          <w:noProof/>
        </w:rPr>
      </w:pPr>
      <w:bookmarkStart w:id="8" w:name="_GoBack"/>
    </w:p>
    <w:tbl>
      <w:tblPr>
        <w:tblStyle w:val="Tablaconcuadrcula"/>
        <w:tblW w:w="9781" w:type="dxa"/>
        <w:tblInd w:w="720" w:type="dxa"/>
        <w:tblLook w:val="04A0" w:firstRow="1" w:lastRow="0" w:firstColumn="1" w:lastColumn="0" w:noHBand="0" w:noVBand="1"/>
      </w:tblPr>
      <w:tblGrid>
        <w:gridCol w:w="2383"/>
        <w:gridCol w:w="7398"/>
      </w:tblGrid>
      <w:tr w:rsidR="00AE56CF" w:rsidRPr="00670B8C" w:rsidTr="00570B5C">
        <w:trPr>
          <w:trHeight w:val="403"/>
        </w:trPr>
        <w:tc>
          <w:tcPr>
            <w:tcW w:w="2383" w:type="dxa"/>
            <w:shd w:val="clear" w:color="auto" w:fill="1F3864" w:themeFill="accent5" w:themeFillShade="80"/>
          </w:tcPr>
          <w:bookmarkEnd w:id="8"/>
          <w:p w:rsidR="00AE56CF" w:rsidRPr="00670B8C" w:rsidRDefault="00AE56CF" w:rsidP="00AE56CF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R</w:t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t>I</w:t>
            </w: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F_</w:t>
            </w:r>
            <w:r w:rsidRPr="00670B8C">
              <w:rPr>
                <w:rFonts w:asciiTheme="minorHAnsi" w:hAnsiTheme="minorHAnsi" w:cstheme="minorHAnsi"/>
                <w:i/>
                <w:noProof/>
                <w:color w:val="FFFFFF" w:themeColor="background1"/>
              </w:rPr>
              <w:t>&lt;99999&gt;</w:t>
            </w:r>
          </w:p>
        </w:tc>
        <w:tc>
          <w:tcPr>
            <w:tcW w:w="7398" w:type="dxa"/>
            <w:shd w:val="clear" w:color="auto" w:fill="1F3864" w:themeFill="accent5" w:themeFillShade="80"/>
          </w:tcPr>
          <w:p w:rsidR="00AE56CF" w:rsidRPr="00670B8C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&lt;Nombre descriptivo&gt;</w:t>
            </w:r>
          </w:p>
        </w:tc>
      </w:tr>
      <w:tr w:rsidR="00AE56CF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AE56CF" w:rsidRPr="00D41506" w:rsidRDefault="00AE56CF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versión según los cambios realizados&gt;</w:t>
            </w:r>
          </w:p>
        </w:tc>
      </w:tr>
      <w:tr w:rsidR="00AE56CF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Autor(es)</w:t>
            </w:r>
          </w:p>
        </w:tc>
        <w:tc>
          <w:tcPr>
            <w:tcW w:w="7398" w:type="dxa"/>
          </w:tcPr>
          <w:p w:rsidR="00AE56CF" w:rsidRPr="00D41506" w:rsidRDefault="00AE56CF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&lt;Autor o autores de la definición&gt;</w:t>
            </w:r>
          </w:p>
        </w:tc>
      </w:tr>
      <w:tr w:rsidR="00AE56CF" w:rsidRPr="00D41506" w:rsidTr="00570B5C">
        <w:trPr>
          <w:trHeight w:val="1206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Sistema con el que se realizaría la interface</w:t>
            </w:r>
          </w:p>
        </w:tc>
        <w:tc>
          <w:tcPr>
            <w:tcW w:w="7398" w:type="dxa"/>
          </w:tcPr>
          <w:p w:rsidR="00AE56CF" w:rsidRPr="00D41506" w:rsidRDefault="00AE56CF" w:rsidP="00AE56CF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Nombre del 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sistema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 con el que se requiere </w:t>
            </w:r>
            <w:r w:rsidRPr="00AE56CF">
              <w:rPr>
                <w:rFonts w:ascii="Calibri" w:hAnsi="Calibri"/>
                <w:i/>
                <w:iCs/>
                <w:sz w:val="21"/>
                <w:szCs w:val="21"/>
              </w:rPr>
              <w:t>la integración a nivel de datos, servicios u otros medios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&gt;</w:t>
            </w:r>
          </w:p>
        </w:tc>
      </w:tr>
      <w:tr w:rsidR="00AE56CF" w:rsidRPr="00D41506" w:rsidTr="00570B5C">
        <w:trPr>
          <w:trHeight w:val="841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Descripción</w:t>
            </w:r>
          </w:p>
        </w:tc>
        <w:tc>
          <w:tcPr>
            <w:tcW w:w="7398" w:type="dxa"/>
          </w:tcPr>
          <w:p w:rsidR="00AE56CF" w:rsidRPr="00D41506" w:rsidRDefault="00AE56CF" w:rsidP="00AE56CF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El sis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tema deberá  &lt;descripción detallada </w:t>
            </w:r>
            <w:r w:rsidRPr="00AE56CF">
              <w:rPr>
                <w:rFonts w:ascii="Calibri" w:hAnsi="Calibri"/>
                <w:i/>
                <w:iCs/>
                <w:sz w:val="21"/>
                <w:szCs w:val="21"/>
              </w:rPr>
              <w:t>sobre el contenido y características de las interfaces de comunicación con el sistema externo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AE56CF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Importancia</w:t>
            </w:r>
          </w:p>
        </w:tc>
        <w:tc>
          <w:tcPr>
            <w:tcW w:w="7398" w:type="dxa"/>
          </w:tcPr>
          <w:p w:rsidR="00AE56CF" w:rsidRPr="00D41506" w:rsidRDefault="00AE56CF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&lt;I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mportancia del requerimiento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para el cliente&gt;</w:t>
            </w:r>
          </w:p>
        </w:tc>
      </w:tr>
      <w:tr w:rsidR="00AE56CF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Prioridad</w:t>
            </w:r>
          </w:p>
        </w:tc>
        <w:tc>
          <w:tcPr>
            <w:tcW w:w="7398" w:type="dxa"/>
          </w:tcPr>
          <w:p w:rsidR="00AE56CF" w:rsidRPr="00D41506" w:rsidRDefault="00AE56CF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&lt;Nivel de prioridad para su atención y dirección del proyecto, ejemplo: baja, media, alta&gt;</w:t>
            </w:r>
          </w:p>
        </w:tc>
      </w:tr>
      <w:tr w:rsidR="00AE56CF" w:rsidRPr="00D41506" w:rsidTr="00570B5C">
        <w:trPr>
          <w:trHeight w:val="288"/>
        </w:trPr>
        <w:tc>
          <w:tcPr>
            <w:tcW w:w="2383" w:type="dxa"/>
            <w:shd w:val="clear" w:color="auto" w:fill="DEEAF6" w:themeFill="accent1" w:themeFillTint="33"/>
          </w:tcPr>
          <w:p w:rsidR="00AE56CF" w:rsidRPr="00F97BE3" w:rsidRDefault="00AE56CF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Estado</w:t>
            </w:r>
          </w:p>
        </w:tc>
        <w:tc>
          <w:tcPr>
            <w:tcW w:w="7398" w:type="dxa"/>
          </w:tcPr>
          <w:p w:rsidR="00AE56CF" w:rsidRPr="00D41506" w:rsidRDefault="00AE56CF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&lt;Estado del requerimiento según el ciclo de vida adoptado por el proyecto, ejemplo: incorporado, validado, aprobado&gt;</w:t>
            </w:r>
          </w:p>
        </w:tc>
      </w:tr>
    </w:tbl>
    <w:p w:rsidR="00AE56CF" w:rsidRDefault="00AE56CF" w:rsidP="00026223">
      <w:pPr>
        <w:pStyle w:val="Prrafodelista"/>
        <w:jc w:val="both"/>
        <w:rPr>
          <w:rFonts w:asciiTheme="minorHAnsi" w:hAnsiTheme="minorHAnsi" w:cstheme="minorHAnsi"/>
          <w:noProof/>
        </w:rPr>
      </w:pPr>
    </w:p>
    <w:p w:rsidR="00C513EC" w:rsidRDefault="00C513EC" w:rsidP="00C513EC">
      <w:pPr>
        <w:pStyle w:val="Prrafodelista"/>
        <w:numPr>
          <w:ilvl w:val="1"/>
          <w:numId w:val="7"/>
        </w:numPr>
        <w:jc w:val="both"/>
        <w:outlineLvl w:val="1"/>
        <w:rPr>
          <w:rFonts w:asciiTheme="minorHAnsi" w:hAnsiTheme="minorHAnsi" w:cstheme="minorHAnsi"/>
          <w:noProof/>
        </w:rPr>
      </w:pPr>
      <w:bookmarkStart w:id="9" w:name="_Toc494722442"/>
      <w:r>
        <w:rPr>
          <w:rFonts w:asciiTheme="minorHAnsi" w:hAnsiTheme="minorHAnsi" w:cstheme="minorHAnsi"/>
          <w:noProof/>
        </w:rPr>
        <w:t>Requerimientos de seguridad</w:t>
      </w:r>
      <w:bookmarkEnd w:id="9"/>
    </w:p>
    <w:p w:rsidR="00C513EC" w:rsidRDefault="00C513EC" w:rsidP="00C513EC">
      <w:pPr>
        <w:pStyle w:val="Prrafodelista"/>
        <w:jc w:val="both"/>
        <w:rPr>
          <w:rFonts w:asciiTheme="minorHAnsi" w:hAnsiTheme="minorHAnsi" w:cstheme="minorHAnsi"/>
          <w:noProof/>
        </w:rPr>
      </w:pPr>
    </w:p>
    <w:tbl>
      <w:tblPr>
        <w:tblStyle w:val="Tablaconcuadrcula"/>
        <w:tblW w:w="9781" w:type="dxa"/>
        <w:tblInd w:w="720" w:type="dxa"/>
        <w:tblLook w:val="04A0" w:firstRow="1" w:lastRow="0" w:firstColumn="1" w:lastColumn="0" w:noHBand="0" w:noVBand="1"/>
      </w:tblPr>
      <w:tblGrid>
        <w:gridCol w:w="2383"/>
        <w:gridCol w:w="7398"/>
      </w:tblGrid>
      <w:tr w:rsidR="00C513EC" w:rsidRPr="00670B8C" w:rsidTr="00570B5C">
        <w:trPr>
          <w:trHeight w:val="403"/>
        </w:trPr>
        <w:tc>
          <w:tcPr>
            <w:tcW w:w="2383" w:type="dxa"/>
            <w:shd w:val="clear" w:color="auto" w:fill="1F3864" w:themeFill="accent5" w:themeFillShade="80"/>
          </w:tcPr>
          <w:p w:rsidR="00C513EC" w:rsidRPr="00670B8C" w:rsidRDefault="00C513EC" w:rsidP="009B0AE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R</w:t>
            </w:r>
            <w:r w:rsidR="009B0AE4">
              <w:rPr>
                <w:rFonts w:asciiTheme="minorHAnsi" w:hAnsiTheme="minorHAnsi" w:cstheme="minorHAnsi"/>
                <w:noProof/>
                <w:color w:val="FFFFFF" w:themeColor="background1"/>
              </w:rPr>
              <w:t>S</w:t>
            </w:r>
            <w:r w:rsidRPr="00670B8C">
              <w:rPr>
                <w:rFonts w:asciiTheme="minorHAnsi" w:hAnsiTheme="minorHAnsi" w:cstheme="minorHAnsi"/>
                <w:noProof/>
                <w:color w:val="FFFFFF" w:themeColor="background1"/>
              </w:rPr>
              <w:t>_</w:t>
            </w:r>
            <w:r w:rsidRPr="00670B8C">
              <w:rPr>
                <w:rFonts w:asciiTheme="minorHAnsi" w:hAnsiTheme="minorHAnsi" w:cstheme="minorHAnsi"/>
                <w:i/>
                <w:noProof/>
                <w:color w:val="FFFFFF" w:themeColor="background1"/>
              </w:rPr>
              <w:t>&lt;99999&gt;</w:t>
            </w:r>
          </w:p>
        </w:tc>
        <w:tc>
          <w:tcPr>
            <w:tcW w:w="7398" w:type="dxa"/>
            <w:shd w:val="clear" w:color="auto" w:fill="1F3864" w:themeFill="accent5" w:themeFillShade="80"/>
          </w:tcPr>
          <w:p w:rsidR="00C513EC" w:rsidRPr="00670B8C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/>
                <w:i/>
                <w:iCs/>
                <w:color w:val="FFFFFF" w:themeColor="background1"/>
              </w:rPr>
            </w:pPr>
            <w:r w:rsidRPr="00670B8C">
              <w:rPr>
                <w:rFonts w:asciiTheme="minorHAnsi" w:hAnsiTheme="minorHAnsi"/>
                <w:i/>
                <w:iCs/>
                <w:color w:val="FFFFFF" w:themeColor="background1"/>
              </w:rPr>
              <w:t>&lt;Nombre descriptivo&gt;</w:t>
            </w:r>
          </w:p>
        </w:tc>
      </w:tr>
      <w:tr w:rsidR="00C513EC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Versión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&lt;N° de versión según los cambios realizados&gt;</w:t>
            </w:r>
          </w:p>
        </w:tc>
      </w:tr>
      <w:tr w:rsidR="00C513EC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Autor(es)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&lt;Autor o autores de la definición&gt;</w:t>
            </w:r>
          </w:p>
        </w:tc>
      </w:tr>
      <w:tr w:rsidR="00C513EC" w:rsidRPr="00D41506" w:rsidTr="00570B5C">
        <w:trPr>
          <w:trHeight w:val="841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 w:rsidRPr="00F97BE3">
              <w:rPr>
                <w:rFonts w:asciiTheme="minorHAnsi" w:hAnsiTheme="minorHAnsi" w:cstheme="minorHAnsi"/>
                <w:noProof/>
              </w:rPr>
              <w:t>Descripción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El sis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 xml:space="preserve">tema deberá  &lt;descripción detallada de </w:t>
            </w:r>
            <w:r w:rsidRPr="00C513EC">
              <w:rPr>
                <w:rFonts w:ascii="Calibri" w:hAnsi="Calibri"/>
                <w:i/>
                <w:iCs/>
                <w:sz w:val="21"/>
                <w:szCs w:val="21"/>
              </w:rPr>
              <w:t>los requerimientos necesarios para garantizar la seguridad tales como el acceso al sistema, confiabilidad, integridad y disponibilidad de la información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&gt;</w:t>
            </w:r>
          </w:p>
        </w:tc>
      </w:tr>
      <w:tr w:rsidR="00C513EC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Importancia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&lt;I</w:t>
            </w:r>
            <w:r>
              <w:rPr>
                <w:rFonts w:ascii="Calibri" w:hAnsi="Calibri"/>
                <w:i/>
                <w:iCs/>
                <w:sz w:val="21"/>
                <w:szCs w:val="21"/>
              </w:rPr>
              <w:t>mportancia del requerimiento</w:t>
            </w: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 xml:space="preserve"> para el cliente&gt;</w:t>
            </w:r>
          </w:p>
        </w:tc>
      </w:tr>
      <w:tr w:rsidR="00C513EC" w:rsidRPr="00D41506" w:rsidTr="00570B5C">
        <w:trPr>
          <w:trHeight w:val="274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Prioridad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&lt;Nivel de prioridad para su atención y dirección del proyecto, ejemplo: baja, media, alta&gt;</w:t>
            </w:r>
          </w:p>
        </w:tc>
      </w:tr>
      <w:tr w:rsidR="00C513EC" w:rsidRPr="00D41506" w:rsidTr="00570B5C">
        <w:trPr>
          <w:trHeight w:val="288"/>
        </w:trPr>
        <w:tc>
          <w:tcPr>
            <w:tcW w:w="2383" w:type="dxa"/>
            <w:shd w:val="clear" w:color="auto" w:fill="DEEAF6" w:themeFill="accent1" w:themeFillTint="33"/>
          </w:tcPr>
          <w:p w:rsidR="00C513EC" w:rsidRPr="00F97BE3" w:rsidRDefault="00C513EC" w:rsidP="00570B5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Estado</w:t>
            </w:r>
          </w:p>
        </w:tc>
        <w:tc>
          <w:tcPr>
            <w:tcW w:w="7398" w:type="dxa"/>
          </w:tcPr>
          <w:p w:rsidR="00C513EC" w:rsidRPr="00D41506" w:rsidRDefault="00C513EC" w:rsidP="00570B5C">
            <w:pPr>
              <w:pStyle w:val="Prrafodelista"/>
              <w:ind w:left="0"/>
              <w:jc w:val="both"/>
              <w:rPr>
                <w:rFonts w:ascii="Calibri" w:hAnsi="Calibri"/>
                <w:i/>
                <w:iCs/>
                <w:sz w:val="21"/>
                <w:szCs w:val="21"/>
              </w:rPr>
            </w:pPr>
            <w:r w:rsidRPr="00D41506">
              <w:rPr>
                <w:rFonts w:ascii="Calibri" w:hAnsi="Calibri"/>
                <w:i/>
                <w:iCs/>
                <w:sz w:val="21"/>
                <w:szCs w:val="21"/>
              </w:rPr>
              <w:t>&lt;Estado del requerimiento según el ciclo de vida adoptado por el proyecto, ejemplo: incorporado, validado, aprobado&gt;</w:t>
            </w:r>
          </w:p>
        </w:tc>
      </w:tr>
    </w:tbl>
    <w:p w:rsidR="00C513EC" w:rsidRPr="00F5528C" w:rsidRDefault="00C513EC" w:rsidP="00F5528C">
      <w:pPr>
        <w:jc w:val="both"/>
        <w:rPr>
          <w:rFonts w:cstheme="minorHAnsi"/>
          <w:noProof/>
        </w:rPr>
      </w:pPr>
    </w:p>
    <w:sectPr w:rsidR="00C513EC" w:rsidRPr="00F5528C" w:rsidSect="00D877DA">
      <w:headerReference w:type="default" r:id="rId8"/>
      <w:footerReference w:type="default" r:id="rId9"/>
      <w:headerReference w:type="first" r:id="rId10"/>
      <w:pgSz w:w="12240" w:h="15840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D49" w:rsidRDefault="00980D49" w:rsidP="0071540E">
      <w:pPr>
        <w:spacing w:after="0" w:line="240" w:lineRule="auto"/>
      </w:pPr>
      <w:r>
        <w:separator/>
      </w:r>
    </w:p>
  </w:endnote>
  <w:endnote w:type="continuationSeparator" w:id="0">
    <w:p w:rsidR="00980D49" w:rsidRDefault="00980D49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785371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6"/>
        <w:szCs w:val="16"/>
      </w:rPr>
    </w:sdtEndPr>
    <w:sdtContent>
      <w:p w:rsidR="008367CC" w:rsidRPr="00755493" w:rsidRDefault="008367CC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755493">
          <w:rPr>
            <w:rFonts w:ascii="Arial" w:hAnsi="Arial" w:cs="Arial"/>
            <w:b/>
            <w:sz w:val="16"/>
            <w:szCs w:val="16"/>
          </w:rPr>
          <w:fldChar w:fldCharType="begin"/>
        </w:r>
        <w:r w:rsidRPr="00755493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755493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805D1" w:rsidRPr="006805D1">
          <w:rPr>
            <w:rFonts w:ascii="Arial" w:hAnsi="Arial" w:cs="Arial"/>
            <w:b/>
            <w:noProof/>
            <w:sz w:val="16"/>
            <w:szCs w:val="16"/>
            <w:lang w:val="es-ES"/>
          </w:rPr>
          <w:t>2</w:t>
        </w:r>
        <w:r w:rsidRPr="00755493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:rsidR="00C308F6" w:rsidRDefault="00C308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D49" w:rsidRDefault="00980D49" w:rsidP="0071540E">
      <w:pPr>
        <w:spacing w:after="0" w:line="240" w:lineRule="auto"/>
      </w:pPr>
      <w:r>
        <w:separator/>
      </w:r>
    </w:p>
  </w:footnote>
  <w:footnote w:type="continuationSeparator" w:id="0">
    <w:p w:rsidR="00980D49" w:rsidRDefault="00980D49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F5528C" w:rsidRPr="00DB1A18" w:rsidTr="00755493">
      <w:trPr>
        <w:cantSplit/>
        <w:trHeight w:val="557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5528C" w:rsidRPr="00DB1A18" w:rsidRDefault="00F5528C" w:rsidP="00F5528C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5493" w:rsidRDefault="00755493" w:rsidP="00F552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F5528C" w:rsidRPr="00DB1A18" w:rsidRDefault="00F5528C" w:rsidP="00F552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>ESPECIFICACIÓN DE REQUERIMIENTOS DEL SISTEMA</w:t>
          </w: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5493" w:rsidRDefault="00755493" w:rsidP="00F5528C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</w:pPr>
        </w:p>
        <w:p w:rsidR="00F5528C" w:rsidRPr="00DB1A18" w:rsidRDefault="00F5528C" w:rsidP="00F5528C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</w:t>
          </w:r>
          <w:r w:rsidR="009B08B1"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09</w:t>
          </w:r>
        </w:p>
        <w:p w:rsidR="00F5528C" w:rsidRPr="00DB1A18" w:rsidRDefault="00F5528C" w:rsidP="00F5528C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F5528C" w:rsidRPr="00DB1A18" w:rsidTr="00755493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5528C" w:rsidRPr="00DB1A18" w:rsidRDefault="00F5528C" w:rsidP="00F5528C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F5528C" w:rsidRPr="00DB1A18" w:rsidRDefault="00F5528C" w:rsidP="00F5528C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5528C" w:rsidRPr="00DB1A18" w:rsidRDefault="009B08B1" w:rsidP="00F5528C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71540E" w:rsidRPr="00C215C7" w:rsidRDefault="0071540E" w:rsidP="00F5528C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5953"/>
      <w:gridCol w:w="1910"/>
    </w:tblGrid>
    <w:tr w:rsidR="00CF3952" w:rsidRPr="00DB1A18" w:rsidTr="00BF1F7C">
      <w:trPr>
        <w:cantSplit/>
        <w:trHeight w:val="557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3952" w:rsidRPr="00DB1A18" w:rsidRDefault="00CF3952" w:rsidP="00BF1F7C">
          <w:pPr>
            <w:spacing w:after="0" w:line="240" w:lineRule="auto"/>
            <w:ind w:left="-65"/>
            <w:jc w:val="center"/>
            <w:rPr>
              <w:rFonts w:eastAsia="Times New Roman" w:cstheme="minorHAnsi"/>
              <w:sz w:val="28"/>
              <w:szCs w:val="28"/>
              <w:lang w:val="es-ES" w:eastAsia="es-ES"/>
            </w:rPr>
          </w:pPr>
        </w:p>
      </w:tc>
      <w:tc>
        <w:tcPr>
          <w:tcW w:w="5960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3952" w:rsidRDefault="00CF3952" w:rsidP="00BF1F7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</w:p>
        <w:p w:rsidR="00CF3952" w:rsidRPr="00DB1A18" w:rsidRDefault="00CF3952" w:rsidP="00BF1F7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  <w:t>ESPECIFICACIÓN DE REQUERIMIENTOS DEL SISTEMA</w:t>
          </w:r>
        </w:p>
      </w:tc>
      <w:tc>
        <w:tcPr>
          <w:tcW w:w="1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3952" w:rsidRDefault="00CF3952" w:rsidP="00BF1F7C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</w:pPr>
        </w:p>
        <w:p w:rsidR="00CF3952" w:rsidRPr="00DB1A18" w:rsidRDefault="00CF3952" w:rsidP="00BF1F7C">
          <w:pPr>
            <w:spacing w:after="0" w:line="240" w:lineRule="auto"/>
            <w:rPr>
              <w:rFonts w:ascii="Arial" w:eastAsia="Times New Roman" w:hAnsi="Arial" w:cs="Arial"/>
              <w:noProof/>
              <w:sz w:val="14"/>
              <w:szCs w:val="14"/>
              <w:lang w:val="es-ES" w:eastAsia="es-ES"/>
            </w:rPr>
          </w:pPr>
          <w:r w:rsidRPr="00DB1A18">
            <w:rPr>
              <w:rFonts w:ascii="Arial" w:eastAsia="Times New Roman" w:hAnsi="Arial" w:cs="Arial"/>
              <w:b/>
              <w:bCs/>
              <w:sz w:val="14"/>
              <w:szCs w:val="14"/>
              <w:lang w:val="es-ES" w:eastAsia="es-ES"/>
            </w:rPr>
            <w:t xml:space="preserve">CÓDIGO: </w:t>
          </w:r>
          <w:r>
            <w:rPr>
              <w:rFonts w:ascii="Arial" w:eastAsia="Times New Roman" w:hAnsi="Arial" w:cs="Arial"/>
              <w:sz w:val="14"/>
              <w:szCs w:val="14"/>
              <w:lang w:val="es-ES" w:eastAsia="es-ES"/>
            </w:rPr>
            <w:t>S02.TICE.FR.009</w:t>
          </w:r>
        </w:p>
        <w:p w:rsidR="00CF3952" w:rsidRPr="00DB1A18" w:rsidRDefault="00CF3952" w:rsidP="00BF1F7C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CF3952" w:rsidRPr="00DB1A18" w:rsidTr="00BF1F7C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F3952" w:rsidRPr="00DB1A18" w:rsidRDefault="00CF3952" w:rsidP="00BF1F7C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595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F3952" w:rsidRPr="00DB1A18" w:rsidRDefault="00CF3952" w:rsidP="00BF1F7C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s-ES" w:eastAsia="es-ES"/>
            </w:rPr>
          </w:pPr>
        </w:p>
      </w:tc>
      <w:tc>
        <w:tcPr>
          <w:tcW w:w="19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F3952" w:rsidRPr="00DB1A18" w:rsidRDefault="00CF3952" w:rsidP="00BF1F7C">
          <w:pPr>
            <w:spacing w:after="0" w:line="240" w:lineRule="auto"/>
            <w:rPr>
              <w:rFonts w:eastAsia="Times New Roman" w:cstheme="minorHAnsi"/>
              <w:bCs/>
              <w:sz w:val="28"/>
              <w:szCs w:val="28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  <w:t>VERSIÓN: 01</w:t>
          </w:r>
        </w:p>
      </w:tc>
    </w:tr>
  </w:tbl>
  <w:p w:rsidR="00CF3952" w:rsidRDefault="00CF39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03284"/>
    <w:multiLevelType w:val="multilevel"/>
    <w:tmpl w:val="8BD4B10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357CD5"/>
    <w:multiLevelType w:val="hybridMultilevel"/>
    <w:tmpl w:val="025603FE"/>
    <w:lvl w:ilvl="0" w:tplc="F5F8D1B8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B6392"/>
    <w:multiLevelType w:val="multilevel"/>
    <w:tmpl w:val="8BD4B10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783DB1"/>
    <w:multiLevelType w:val="hybridMultilevel"/>
    <w:tmpl w:val="C8EEFAD8"/>
    <w:lvl w:ilvl="0" w:tplc="73701BD2">
      <w:start w:val="4"/>
      <w:numFmt w:val="bullet"/>
      <w:lvlText w:val=""/>
      <w:lvlJc w:val="left"/>
      <w:pPr>
        <w:ind w:left="86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2F7852"/>
    <w:multiLevelType w:val="multilevel"/>
    <w:tmpl w:val="8BD4B10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0E"/>
    <w:rsid w:val="000005BC"/>
    <w:rsid w:val="0001038F"/>
    <w:rsid w:val="00013A34"/>
    <w:rsid w:val="00025719"/>
    <w:rsid w:val="00026223"/>
    <w:rsid w:val="00040119"/>
    <w:rsid w:val="000411F2"/>
    <w:rsid w:val="000426B5"/>
    <w:rsid w:val="00043FF5"/>
    <w:rsid w:val="000449B7"/>
    <w:rsid w:val="00051D1E"/>
    <w:rsid w:val="0005534F"/>
    <w:rsid w:val="00060051"/>
    <w:rsid w:val="00096FCF"/>
    <w:rsid w:val="000A482F"/>
    <w:rsid w:val="000C57E8"/>
    <w:rsid w:val="00115F85"/>
    <w:rsid w:val="00124898"/>
    <w:rsid w:val="00124DC3"/>
    <w:rsid w:val="001442BB"/>
    <w:rsid w:val="001709B9"/>
    <w:rsid w:val="00186D0B"/>
    <w:rsid w:val="001964A1"/>
    <w:rsid w:val="001A45A6"/>
    <w:rsid w:val="001A55AF"/>
    <w:rsid w:val="001A79E2"/>
    <w:rsid w:val="001D00D0"/>
    <w:rsid w:val="00204C06"/>
    <w:rsid w:val="00216E06"/>
    <w:rsid w:val="002419AC"/>
    <w:rsid w:val="00241D5E"/>
    <w:rsid w:val="002452E1"/>
    <w:rsid w:val="00251353"/>
    <w:rsid w:val="00256FFD"/>
    <w:rsid w:val="00264EFE"/>
    <w:rsid w:val="00267F30"/>
    <w:rsid w:val="0027642E"/>
    <w:rsid w:val="00282C6C"/>
    <w:rsid w:val="0029294B"/>
    <w:rsid w:val="002A74AE"/>
    <w:rsid w:val="002A7861"/>
    <w:rsid w:val="002B182A"/>
    <w:rsid w:val="002B50E8"/>
    <w:rsid w:val="002C4E6F"/>
    <w:rsid w:val="002E3625"/>
    <w:rsid w:val="002E4A40"/>
    <w:rsid w:val="002F3CA0"/>
    <w:rsid w:val="002F4EE2"/>
    <w:rsid w:val="003060A5"/>
    <w:rsid w:val="003064B9"/>
    <w:rsid w:val="003142FE"/>
    <w:rsid w:val="00315294"/>
    <w:rsid w:val="00316106"/>
    <w:rsid w:val="003455C6"/>
    <w:rsid w:val="003458B7"/>
    <w:rsid w:val="00353F75"/>
    <w:rsid w:val="003542D2"/>
    <w:rsid w:val="003545F2"/>
    <w:rsid w:val="00370EE8"/>
    <w:rsid w:val="00380B75"/>
    <w:rsid w:val="00384A12"/>
    <w:rsid w:val="00393890"/>
    <w:rsid w:val="003A2C11"/>
    <w:rsid w:val="003B12D4"/>
    <w:rsid w:val="003B307F"/>
    <w:rsid w:val="003B5E9B"/>
    <w:rsid w:val="003D014D"/>
    <w:rsid w:val="003D6402"/>
    <w:rsid w:val="003E4DC4"/>
    <w:rsid w:val="003F2287"/>
    <w:rsid w:val="003F4E7F"/>
    <w:rsid w:val="003F63AF"/>
    <w:rsid w:val="00410DF3"/>
    <w:rsid w:val="00414187"/>
    <w:rsid w:val="0042012C"/>
    <w:rsid w:val="00431015"/>
    <w:rsid w:val="00433219"/>
    <w:rsid w:val="00435430"/>
    <w:rsid w:val="0043720B"/>
    <w:rsid w:val="0045658E"/>
    <w:rsid w:val="00475C13"/>
    <w:rsid w:val="00476411"/>
    <w:rsid w:val="004771AC"/>
    <w:rsid w:val="004808A1"/>
    <w:rsid w:val="00491BA0"/>
    <w:rsid w:val="004A788D"/>
    <w:rsid w:val="004C130B"/>
    <w:rsid w:val="004C7D57"/>
    <w:rsid w:val="004F04FD"/>
    <w:rsid w:val="004F39BF"/>
    <w:rsid w:val="004F48A4"/>
    <w:rsid w:val="00501522"/>
    <w:rsid w:val="0054006B"/>
    <w:rsid w:val="00557D3E"/>
    <w:rsid w:val="00562E62"/>
    <w:rsid w:val="0057053E"/>
    <w:rsid w:val="005712EA"/>
    <w:rsid w:val="00585C1F"/>
    <w:rsid w:val="00591031"/>
    <w:rsid w:val="005A2C70"/>
    <w:rsid w:val="005B6EE6"/>
    <w:rsid w:val="005D0182"/>
    <w:rsid w:val="005D6D7E"/>
    <w:rsid w:val="005F58F4"/>
    <w:rsid w:val="00600926"/>
    <w:rsid w:val="0060349D"/>
    <w:rsid w:val="00603EC9"/>
    <w:rsid w:val="006114E6"/>
    <w:rsid w:val="00623741"/>
    <w:rsid w:val="00630F17"/>
    <w:rsid w:val="00633E53"/>
    <w:rsid w:val="00637137"/>
    <w:rsid w:val="00646E3E"/>
    <w:rsid w:val="00651C92"/>
    <w:rsid w:val="00670B8C"/>
    <w:rsid w:val="00673D8E"/>
    <w:rsid w:val="00674926"/>
    <w:rsid w:val="00674AC4"/>
    <w:rsid w:val="006805D1"/>
    <w:rsid w:val="006A51BE"/>
    <w:rsid w:val="006A72A4"/>
    <w:rsid w:val="006B4BA4"/>
    <w:rsid w:val="006B566B"/>
    <w:rsid w:val="006B6164"/>
    <w:rsid w:val="006C599B"/>
    <w:rsid w:val="006E23E1"/>
    <w:rsid w:val="0071020E"/>
    <w:rsid w:val="0071056E"/>
    <w:rsid w:val="0071158A"/>
    <w:rsid w:val="007129D0"/>
    <w:rsid w:val="0071540E"/>
    <w:rsid w:val="0072002F"/>
    <w:rsid w:val="007279BA"/>
    <w:rsid w:val="007402EE"/>
    <w:rsid w:val="00752C19"/>
    <w:rsid w:val="00755493"/>
    <w:rsid w:val="007663F0"/>
    <w:rsid w:val="007A3DD2"/>
    <w:rsid w:val="007C448A"/>
    <w:rsid w:val="007C4DF6"/>
    <w:rsid w:val="00810AD2"/>
    <w:rsid w:val="008270B1"/>
    <w:rsid w:val="0083411C"/>
    <w:rsid w:val="008367CC"/>
    <w:rsid w:val="00856FB6"/>
    <w:rsid w:val="008600F0"/>
    <w:rsid w:val="008A13B8"/>
    <w:rsid w:val="008B43FD"/>
    <w:rsid w:val="008C209D"/>
    <w:rsid w:val="008D36D2"/>
    <w:rsid w:val="008D579E"/>
    <w:rsid w:val="008F39CC"/>
    <w:rsid w:val="00917C98"/>
    <w:rsid w:val="0092431C"/>
    <w:rsid w:val="009403A6"/>
    <w:rsid w:val="00953937"/>
    <w:rsid w:val="0095430A"/>
    <w:rsid w:val="0095517D"/>
    <w:rsid w:val="00964E43"/>
    <w:rsid w:val="00970617"/>
    <w:rsid w:val="00980D49"/>
    <w:rsid w:val="00990DD5"/>
    <w:rsid w:val="0099464B"/>
    <w:rsid w:val="009946E3"/>
    <w:rsid w:val="00997FE5"/>
    <w:rsid w:val="009A1800"/>
    <w:rsid w:val="009A4477"/>
    <w:rsid w:val="009B08B1"/>
    <w:rsid w:val="009B0AE4"/>
    <w:rsid w:val="009B28DC"/>
    <w:rsid w:val="009B4D68"/>
    <w:rsid w:val="009C6017"/>
    <w:rsid w:val="009D782F"/>
    <w:rsid w:val="009F6AFE"/>
    <w:rsid w:val="00A01DC0"/>
    <w:rsid w:val="00A25359"/>
    <w:rsid w:val="00A30AE0"/>
    <w:rsid w:val="00A3439D"/>
    <w:rsid w:val="00A36EC8"/>
    <w:rsid w:val="00A44E1B"/>
    <w:rsid w:val="00A52084"/>
    <w:rsid w:val="00A52F54"/>
    <w:rsid w:val="00A54946"/>
    <w:rsid w:val="00A563BC"/>
    <w:rsid w:val="00A60ECA"/>
    <w:rsid w:val="00A62307"/>
    <w:rsid w:val="00A65B4C"/>
    <w:rsid w:val="00A92255"/>
    <w:rsid w:val="00AA3847"/>
    <w:rsid w:val="00AA400C"/>
    <w:rsid w:val="00AA66EE"/>
    <w:rsid w:val="00AC45D2"/>
    <w:rsid w:val="00AC5737"/>
    <w:rsid w:val="00AD5EA8"/>
    <w:rsid w:val="00AE1E07"/>
    <w:rsid w:val="00AE56CF"/>
    <w:rsid w:val="00B05D41"/>
    <w:rsid w:val="00B23AE3"/>
    <w:rsid w:val="00B24EF8"/>
    <w:rsid w:val="00B33601"/>
    <w:rsid w:val="00B37FC7"/>
    <w:rsid w:val="00B41BB9"/>
    <w:rsid w:val="00B45D75"/>
    <w:rsid w:val="00B535E3"/>
    <w:rsid w:val="00B625D4"/>
    <w:rsid w:val="00B63676"/>
    <w:rsid w:val="00B67FC1"/>
    <w:rsid w:val="00B7706D"/>
    <w:rsid w:val="00B94678"/>
    <w:rsid w:val="00BB4AAE"/>
    <w:rsid w:val="00BB4D5D"/>
    <w:rsid w:val="00BC5F6A"/>
    <w:rsid w:val="00C17802"/>
    <w:rsid w:val="00C215C7"/>
    <w:rsid w:val="00C25225"/>
    <w:rsid w:val="00C26516"/>
    <w:rsid w:val="00C308F6"/>
    <w:rsid w:val="00C513EC"/>
    <w:rsid w:val="00C52771"/>
    <w:rsid w:val="00C53527"/>
    <w:rsid w:val="00C677B5"/>
    <w:rsid w:val="00C70D4D"/>
    <w:rsid w:val="00C903A9"/>
    <w:rsid w:val="00C93522"/>
    <w:rsid w:val="00CA02E8"/>
    <w:rsid w:val="00CB13A1"/>
    <w:rsid w:val="00CC5FE0"/>
    <w:rsid w:val="00CC70D1"/>
    <w:rsid w:val="00CC7E67"/>
    <w:rsid w:val="00CF30D6"/>
    <w:rsid w:val="00CF3180"/>
    <w:rsid w:val="00CF3952"/>
    <w:rsid w:val="00CF5714"/>
    <w:rsid w:val="00CF7046"/>
    <w:rsid w:val="00D01CD1"/>
    <w:rsid w:val="00D11085"/>
    <w:rsid w:val="00D11C5A"/>
    <w:rsid w:val="00D138C6"/>
    <w:rsid w:val="00D236A3"/>
    <w:rsid w:val="00D33273"/>
    <w:rsid w:val="00D41506"/>
    <w:rsid w:val="00D45289"/>
    <w:rsid w:val="00D562E3"/>
    <w:rsid w:val="00D56739"/>
    <w:rsid w:val="00D61671"/>
    <w:rsid w:val="00D752B8"/>
    <w:rsid w:val="00D82731"/>
    <w:rsid w:val="00D877DA"/>
    <w:rsid w:val="00D9167A"/>
    <w:rsid w:val="00DA125E"/>
    <w:rsid w:val="00DB2EF5"/>
    <w:rsid w:val="00DB64F2"/>
    <w:rsid w:val="00DC7E0C"/>
    <w:rsid w:val="00DD0C69"/>
    <w:rsid w:val="00DE03B6"/>
    <w:rsid w:val="00DE4D0A"/>
    <w:rsid w:val="00DE6FE7"/>
    <w:rsid w:val="00DF1C19"/>
    <w:rsid w:val="00DF5463"/>
    <w:rsid w:val="00E06002"/>
    <w:rsid w:val="00E113F1"/>
    <w:rsid w:val="00E13E13"/>
    <w:rsid w:val="00E160D9"/>
    <w:rsid w:val="00E23FAC"/>
    <w:rsid w:val="00E26C3F"/>
    <w:rsid w:val="00E33137"/>
    <w:rsid w:val="00E428D6"/>
    <w:rsid w:val="00E5688A"/>
    <w:rsid w:val="00E61C14"/>
    <w:rsid w:val="00E62832"/>
    <w:rsid w:val="00E71C4F"/>
    <w:rsid w:val="00E96C49"/>
    <w:rsid w:val="00EA2DF4"/>
    <w:rsid w:val="00EB3E19"/>
    <w:rsid w:val="00F14696"/>
    <w:rsid w:val="00F172B6"/>
    <w:rsid w:val="00F4652A"/>
    <w:rsid w:val="00F46CEE"/>
    <w:rsid w:val="00F548F0"/>
    <w:rsid w:val="00F5528C"/>
    <w:rsid w:val="00F55E1A"/>
    <w:rsid w:val="00F66330"/>
    <w:rsid w:val="00F73247"/>
    <w:rsid w:val="00F737DE"/>
    <w:rsid w:val="00F87EC7"/>
    <w:rsid w:val="00F9225D"/>
    <w:rsid w:val="00F9655D"/>
    <w:rsid w:val="00F97535"/>
    <w:rsid w:val="00F97BE3"/>
    <w:rsid w:val="00FA7E2A"/>
    <w:rsid w:val="00FC1699"/>
    <w:rsid w:val="00FC2C04"/>
    <w:rsid w:val="00FC313C"/>
    <w:rsid w:val="00FC496D"/>
    <w:rsid w:val="00FC59E1"/>
    <w:rsid w:val="00FD2526"/>
    <w:rsid w:val="00FD4E4C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B0B7D0-E75B-4B4D-804B-FD0913FC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C49"/>
  </w:style>
  <w:style w:type="paragraph" w:styleId="Ttulo1">
    <w:name w:val="heading 1"/>
    <w:basedOn w:val="Normal"/>
    <w:next w:val="Normal"/>
    <w:link w:val="Ttulo1Car"/>
    <w:uiPriority w:val="9"/>
    <w:qFormat/>
    <w:rsid w:val="00B7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Puesto">
    <w:name w:val="Title"/>
    <w:basedOn w:val="Normal"/>
    <w:link w:val="Puest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0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table" w:styleId="Tablaconcuadrcula">
    <w:name w:val="Table Grid"/>
    <w:basedOn w:val="Tablanormal"/>
    <w:uiPriority w:val="39"/>
    <w:rsid w:val="0005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410DF3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10DF3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10DF3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10DF3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10DF3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10DF3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10DF3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10DF3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10DF3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0DF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7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Text">
    <w:name w:val="Default Text"/>
    <w:basedOn w:val="Normal"/>
    <w:rsid w:val="00D87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46DEB-A2F4-4D3B-8249-E9621535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Efrain Liñan Salinas</cp:lastModifiedBy>
  <cp:revision>10</cp:revision>
  <cp:lastPrinted>2017-12-06T15:52:00Z</cp:lastPrinted>
  <dcterms:created xsi:type="dcterms:W3CDTF">2017-11-29T22:18:00Z</dcterms:created>
  <dcterms:modified xsi:type="dcterms:W3CDTF">2018-01-04T21:37:00Z</dcterms:modified>
</cp:coreProperties>
</file>