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332" w:rsidRPr="00345332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322169" w:rsidRDefault="0032216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sz w:val="22"/>
          <w:szCs w:val="22"/>
        </w:rPr>
        <w:t xml:space="preserve">[Requerimiento descrito </w:t>
      </w:r>
      <w:r w:rsidR="00B21F29">
        <w:rPr>
          <w:rFonts w:ascii="Arial" w:hAnsi="Arial" w:cs="Arial"/>
          <w:sz w:val="22"/>
          <w:szCs w:val="22"/>
        </w:rPr>
        <w:t>del Proyecto</w:t>
      </w:r>
      <w:r w:rsidRPr="00576401">
        <w:rPr>
          <w:rFonts w:ascii="Arial" w:hAnsi="Arial" w:cs="Arial"/>
          <w:sz w:val="22"/>
          <w:szCs w:val="22"/>
        </w:rPr>
        <w:t>]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1488"/>
        <w:gridCol w:w="1488"/>
        <w:gridCol w:w="1759"/>
        <w:gridCol w:w="1257"/>
        <w:gridCol w:w="1796"/>
      </w:tblGrid>
      <w:tr w:rsidR="00322169" w:rsidRPr="005A0CC7" w:rsidTr="005A0CC7">
        <w:tc>
          <w:tcPr>
            <w:tcW w:w="852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759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257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79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Motivo de </w:t>
            </w:r>
            <w:proofErr w:type="spellStart"/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retrazo</w:t>
            </w:r>
            <w:proofErr w:type="spellEnd"/>
          </w:p>
        </w:tc>
      </w:tr>
      <w:tr w:rsidR="00322169" w:rsidRPr="005A0CC7" w:rsidTr="005A0CC7">
        <w:tc>
          <w:tcPr>
            <w:tcW w:w="852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88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88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59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57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6" w:type="dxa"/>
          </w:tcPr>
          <w:p w:rsidR="00322169" w:rsidRPr="005A0CC7" w:rsidRDefault="00322169" w:rsidP="003221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Pr="00576401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  <w:proofErr w:type="spellEnd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C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ódigo Fuente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S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entencias de manejo de Datos</w:t>
            </w:r>
            <w:r w:rsidRPr="005A0CC7">
              <w:rPr>
                <w:rFonts w:ascii="Arial" w:hAnsi="Arial" w:cs="Arial"/>
                <w:sz w:val="22"/>
                <w:szCs w:val="22"/>
              </w:rPr>
              <w:t xml:space="preserve"> (SQL)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cumplimiento de estándares según la metodología de </w:t>
            </w:r>
            <w:r w:rsidR="008117DD" w:rsidRPr="005A0CC7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la relación de objetos indicada en análisis es la misma que la revisada en la prueba de sistemas.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el cambio indicado en la especificación del documento de análisis corresponde con el código fuente.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rPr>
          <w:trHeight w:val="525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manejo de errores en las sentencias SQL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integridad de la base de datos producto de una actualización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rPr>
          <w:trHeight w:val="418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suario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echa de Modificación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 xml:space="preserve">abla de </w:t>
            </w:r>
            <w:r w:rsidRPr="005A0CC7">
              <w:rPr>
                <w:rFonts w:ascii="Arial" w:hAnsi="Arial" w:cs="Arial"/>
                <w:sz w:val="22"/>
                <w:szCs w:val="22"/>
              </w:rPr>
              <w:t>A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uditoria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proofErr w:type="gramStart"/>
            <w:r w:rsidRPr="005A0CC7">
              <w:rPr>
                <w:rFonts w:ascii="Arial" w:hAnsi="Arial" w:cs="Arial"/>
                <w:sz w:val="22"/>
                <w:szCs w:val="22"/>
              </w:rPr>
              <w:t>la ejecución de las pruebas de sistemas se han</w:t>
            </w:r>
            <w:proofErr w:type="gramEnd"/>
            <w:r w:rsidRPr="005A0CC7">
              <w:rPr>
                <w:rFonts w:ascii="Arial" w:hAnsi="Arial" w:cs="Arial"/>
                <w:sz w:val="22"/>
                <w:szCs w:val="22"/>
              </w:rPr>
              <w:t xml:space="preserve"> ejecutado en el ambiente de pre-producción / pruebas.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500D90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Otros aspectos técnicos (describir)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00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FFFF00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</w:p>
        </w:tc>
        <w:tc>
          <w:tcPr>
            <w:tcW w:w="25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 xml:space="preserve">[Nombre de la persona que observa] </w:t>
            </w: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Analista Coordinador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PROVEEDOR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Coordinador Desarrollo de Sistemas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CLIENTE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/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1F5" w:rsidRDefault="005701F5">
      <w:r>
        <w:separator/>
      </w:r>
    </w:p>
  </w:endnote>
  <w:endnote w:type="continuationSeparator" w:id="0">
    <w:p w:rsidR="005701F5" w:rsidRDefault="0057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B21F29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15/02/201</w:t>
          </w:r>
          <w:r w:rsidR="005E31EF">
            <w:rPr>
              <w:rFonts w:cs="Arial"/>
              <w:color w:val="000000"/>
            </w:rPr>
            <w:t>8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E31E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E31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1F5" w:rsidRDefault="005701F5">
      <w:r>
        <w:separator/>
      </w:r>
    </w:p>
  </w:footnote>
  <w:footnote w:type="continuationSeparator" w:id="0">
    <w:p w:rsidR="005701F5" w:rsidRDefault="00570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7"/>
      <w:gridCol w:w="1675"/>
      <w:gridCol w:w="2598"/>
      <w:gridCol w:w="1080"/>
    </w:tblGrid>
    <w:tr w:rsidR="00042914" w:rsidRPr="00AE21C8" w:rsidTr="00500D90">
      <w:trPr>
        <w:trHeight w:val="983"/>
      </w:trPr>
      <w:tc>
        <w:tcPr>
          <w:tcW w:w="3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42914" w:rsidRPr="00AE21C8" w:rsidRDefault="00500D90" w:rsidP="00322169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w:drawing>
              <wp:inline distT="0" distB="0" distL="0" distR="0">
                <wp:extent cx="695325" cy="59125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1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94" cy="610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042914" w:rsidRPr="00AE21C8" w:rsidRDefault="00042914" w:rsidP="00322169">
          <w:pPr>
            <w:jc w:val="center"/>
            <w:rPr>
              <w:rFonts w:ascii="Arial" w:hAnsi="Arial" w:cs="Arial"/>
              <w:b/>
            </w:rPr>
          </w:pPr>
          <w:r w:rsidRPr="00AE21C8">
            <w:rPr>
              <w:rFonts w:ascii="Arial" w:hAnsi="Arial" w:cs="Arial"/>
              <w:b/>
            </w:rPr>
            <w:t>DOCUMENTO DE ACEPTACIÓN DE PRUEBAS DE SISTEMAS</w:t>
          </w:r>
        </w:p>
      </w:tc>
      <w:tc>
        <w:tcPr>
          <w:tcW w:w="108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042914" w:rsidP="00322169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042914" w:rsidRPr="00AE21C8" w:rsidTr="00500D90">
      <w:trPr>
        <w:trHeight w:val="693"/>
      </w:trPr>
      <w:tc>
        <w:tcPr>
          <w:tcW w:w="496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5E31EF" w:rsidP="00322169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>Proyecto:</w:t>
          </w:r>
          <w:r w:rsidR="00500D90">
            <w:rPr>
              <w:rFonts w:ascii="Arial" w:hAnsi="Arial" w:cs="Arial"/>
            </w:rPr>
            <w:t xml:space="preserve"> </w:t>
          </w:r>
          <w:proofErr w:type="spellStart"/>
          <w:r w:rsidR="00500D90">
            <w:rPr>
              <w:rFonts w:ascii="Arial" w:hAnsi="Arial" w:cs="Arial"/>
            </w:rPr>
            <w:t>My</w:t>
          </w:r>
          <w:proofErr w:type="spellEnd"/>
          <w:r w:rsidR="00500D90">
            <w:rPr>
              <w:rFonts w:ascii="Arial" w:hAnsi="Arial" w:cs="Arial"/>
            </w:rPr>
            <w:t xml:space="preserve"> </w:t>
          </w:r>
          <w:proofErr w:type="spellStart"/>
          <w:r w:rsidR="00500D90">
            <w:rPr>
              <w:rFonts w:ascii="Arial" w:hAnsi="Arial" w:cs="Arial"/>
            </w:rPr>
            <w:t>HelpDesk</w:t>
          </w:r>
          <w:proofErr w:type="spellEnd"/>
        </w:p>
        <w:p w:rsidR="00042914" w:rsidRPr="00AE21C8" w:rsidRDefault="00500D90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</w:t>
          </w:r>
          <w:r w:rsidR="00B21F29">
            <w:rPr>
              <w:rFonts w:ascii="Arial" w:hAnsi="Arial" w:cs="Arial"/>
            </w:rPr>
            <w:t>bre del Equipo Desarrollador</w:t>
          </w:r>
          <w:r w:rsidR="00042914" w:rsidRPr="00AE21C8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Business </w:t>
          </w:r>
          <w:proofErr w:type="spellStart"/>
          <w:r>
            <w:rPr>
              <w:rFonts w:ascii="Arial" w:hAnsi="Arial" w:cs="Arial"/>
            </w:rPr>
            <w:t>System</w:t>
          </w:r>
          <w:proofErr w:type="spellEnd"/>
          <w:r>
            <w:rPr>
              <w:rFonts w:ascii="Arial" w:hAnsi="Arial" w:cs="Arial"/>
            </w:rPr>
            <w:t>.</w:t>
          </w:r>
        </w:p>
      </w:tc>
      <w:tc>
        <w:tcPr>
          <w:tcW w:w="36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B21F29" w:rsidP="00322169">
          <w:pPr>
            <w:pStyle w:val="Encabezado"/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Práctica Nro.</w:t>
          </w:r>
          <w:r w:rsidR="00042914" w:rsidRPr="00AE21C8">
            <w:rPr>
              <w:rFonts w:ascii="Arial" w:hAnsi="Arial" w:cs="Arial"/>
            </w:rPr>
            <w:t xml:space="preserve">: </w:t>
          </w:r>
        </w:p>
        <w:p w:rsidR="00042914" w:rsidRPr="00AE21C8" w:rsidRDefault="00042914" w:rsidP="00322169">
          <w:pPr>
            <w:pStyle w:val="Encabezado"/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 xml:space="preserve">Fecha: </w:t>
          </w:r>
          <w:r w:rsidRPr="00500D90">
            <w:rPr>
              <w:rFonts w:ascii="Arial" w:hAnsi="Arial" w:cs="Arial"/>
            </w:rPr>
            <w:t xml:space="preserve">[Solicitud: </w:t>
          </w:r>
          <w:r w:rsidR="00500D90">
            <w:rPr>
              <w:rFonts w:ascii="Arial" w:hAnsi="Arial" w:cs="Arial"/>
            </w:rPr>
            <w:t>13/11/2018</w:t>
          </w:r>
          <w:r w:rsidRPr="00500D90">
            <w:rPr>
              <w:rFonts w:ascii="Arial" w:hAnsi="Arial" w:cs="Arial"/>
            </w:rPr>
            <w:t>]</w:t>
          </w: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fillcolor="window">
                <v:imagedata r:id="rId1" o:title=""/>
              </v:shape>
              <o:OLEObject Type="Embed" ProgID="Word.Picture.8" ShapeID="_x0000_i1025" DrawAspect="Content" ObjectID="_1604283177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2E"/>
    <w:rsid w:val="0001702E"/>
    <w:rsid w:val="00042914"/>
    <w:rsid w:val="000A1249"/>
    <w:rsid w:val="000C0E49"/>
    <w:rsid w:val="001A6C10"/>
    <w:rsid w:val="001F3D48"/>
    <w:rsid w:val="001F6B49"/>
    <w:rsid w:val="00201CFB"/>
    <w:rsid w:val="002D0201"/>
    <w:rsid w:val="00322169"/>
    <w:rsid w:val="00342D27"/>
    <w:rsid w:val="00345332"/>
    <w:rsid w:val="003A418A"/>
    <w:rsid w:val="003B3072"/>
    <w:rsid w:val="00497AFC"/>
    <w:rsid w:val="00500D90"/>
    <w:rsid w:val="005701F5"/>
    <w:rsid w:val="00576401"/>
    <w:rsid w:val="00580ECE"/>
    <w:rsid w:val="005A0CC7"/>
    <w:rsid w:val="005E31EF"/>
    <w:rsid w:val="00607B4F"/>
    <w:rsid w:val="006F4422"/>
    <w:rsid w:val="007B6F27"/>
    <w:rsid w:val="008117DD"/>
    <w:rsid w:val="008845F7"/>
    <w:rsid w:val="009C0B82"/>
    <w:rsid w:val="009C0BD5"/>
    <w:rsid w:val="009F6859"/>
    <w:rsid w:val="00A47939"/>
    <w:rsid w:val="00A531F3"/>
    <w:rsid w:val="00A61305"/>
    <w:rsid w:val="00AE21C8"/>
    <w:rsid w:val="00B21F29"/>
    <w:rsid w:val="00B37A47"/>
    <w:rsid w:val="00B631AC"/>
    <w:rsid w:val="00D760C4"/>
    <w:rsid w:val="00D91C69"/>
    <w:rsid w:val="00EC3A9D"/>
    <w:rsid w:val="00EC6186"/>
    <w:rsid w:val="00F20E12"/>
    <w:rsid w:val="00F30D3B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3AE0B19-E6CD-41BE-86CD-42A0DA46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Susana Rene Gonzales Rueda</cp:lastModifiedBy>
  <cp:revision>2</cp:revision>
  <dcterms:created xsi:type="dcterms:W3CDTF">2018-11-21T10:27:00Z</dcterms:created>
  <dcterms:modified xsi:type="dcterms:W3CDTF">2018-11-21T10:27:00Z</dcterms:modified>
</cp:coreProperties>
</file>