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Aplicación de viajes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Prototipo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Versión &lt;1.0.1&gt;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7" w:type="default"/>
          <w:footerReference r:id="rId8" w:type="default"/>
          <w:pgSz w:h="15840" w:w="12240"/>
          <w:pgMar w:bottom="1440" w:top="1440" w:left="1440" w:right="1440" w:header="720" w:footer="720"/>
          <w:pgNumType w:start="1"/>
          <w:cols w:equalWidth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Revisión de la historia</w:t>
      </w:r>
    </w:p>
    <w:tbl>
      <w:tblPr>
        <w:tblStyle w:val="Table1"/>
        <w:tblW w:w="9504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2304"/>
        <w:gridCol w:w="1151"/>
        <w:gridCol w:w="3745"/>
        <w:gridCol w:w="2304"/>
        <w:tblGridChange w:id="0">
          <w:tblGrid>
            <w:gridCol w:w="2304"/>
            <w:gridCol w:w="1151"/>
            <w:gridCol w:w="3745"/>
            <w:gridCol w:w="2304"/>
          </w:tblGrid>
        </w:tblGridChange>
      </w:tblGrid>
      <w:tr>
        <w:trPr>
          <w:trHeight w:val="227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427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&lt;9/5/2020&gt;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&lt;1.0.1&gt;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Este documento agrupa las imágenes que en conforman el prototipo de la aplicación.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Arellano, Franco.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Copes, Pedro.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Malbos, Tobias.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Regert, Felix.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Ulibarri, Sebastian.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Verde, Jeremias.</w:t>
            </w:r>
          </w:p>
        </w:tc>
      </w:tr>
      <w:tr>
        <w:trPr>
          <w:trHeight w:val="227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27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27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Tabla de contenidos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2"/>
          <w:tab w:val="right" w:pos="9340"/>
        </w:tabs>
        <w:spacing w:after="60" w:before="240" w:line="240" w:lineRule="auto"/>
        <w:ind w:left="0" w:right="72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widowControl w:val="0"/>
            <w:numPr>
              <w:ilvl w:val="0"/>
              <w:numId w:val="5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</w:tabs>
            <w:spacing w:after="60" w:before="240" w:line="240" w:lineRule="auto"/>
            <w:ind w:left="600" w:right="0" w:hanging="600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Descripción:</w:t>
            <w:tab/>
          </w:r>
          <w:r w:rsidDel="00000000" w:rsidR="00000000" w:rsidRPr="00000000">
            <w:fldChar w:fldCharType="begin"/>
            <w:instrText xml:space="preserve"> HYPERLINK \l "_heading=h.30j0zll"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widowControl w:val="0"/>
            <w:numPr>
              <w:ilvl w:val="0"/>
              <w:numId w:val="5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</w:tabs>
            <w:spacing w:after="60" w:before="240" w:line="240" w:lineRule="auto"/>
            <w:ind w:left="600" w:right="0" w:hanging="600"/>
            <w:jc w:val="left"/>
            <w:rPr/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Inicio Sesion:</w:t>
            <w:tab/>
          </w:r>
          <w:r w:rsidDel="00000000" w:rsidR="00000000" w:rsidRPr="00000000">
            <w:fldChar w:fldCharType="begin"/>
            <w:instrText xml:space="preserve"> HYPERLINK \l "_heading=h.2et92p0"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widowControl w:val="0"/>
            <w:numPr>
              <w:ilvl w:val="0"/>
              <w:numId w:val="5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</w:tabs>
            <w:spacing w:after="60" w:before="240" w:line="240" w:lineRule="auto"/>
            <w:ind w:left="600" w:right="0" w:hanging="600"/>
            <w:jc w:val="left"/>
            <w:rPr/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Registrarse:</w:t>
            <w:tab/>
          </w:r>
          <w:r w:rsidDel="00000000" w:rsidR="00000000" w:rsidRPr="00000000">
            <w:fldChar w:fldCharType="begin"/>
            <w:instrText xml:space="preserve"> HYPERLINK \l "_heading=h.4d34og8"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widowControl w:val="0"/>
            <w:numPr>
              <w:ilvl w:val="0"/>
              <w:numId w:val="5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</w:tabs>
            <w:spacing w:after="60" w:before="240" w:line="240" w:lineRule="auto"/>
            <w:ind w:left="600" w:right="0" w:hanging="600"/>
            <w:jc w:val="left"/>
            <w:rPr/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Crear Viaje:</w:t>
            <w:tab/>
          </w:r>
          <w:r w:rsidDel="00000000" w:rsidR="00000000" w:rsidRPr="00000000">
            <w:fldChar w:fldCharType="begin"/>
            <w:instrText xml:space="preserve"> HYPERLINK \l "_heading=h.3rdcrjn"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widowControl w:val="0"/>
            <w:numPr>
              <w:ilvl w:val="0"/>
              <w:numId w:val="5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</w:tabs>
            <w:spacing w:after="60" w:before="240" w:line="240" w:lineRule="auto"/>
            <w:ind w:left="600" w:right="0" w:hanging="600"/>
            <w:jc w:val="left"/>
            <w:rPr/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Mis Viajes:</w:t>
            <w:tab/>
          </w:r>
          <w:r w:rsidDel="00000000" w:rsidR="00000000" w:rsidRPr="00000000">
            <w:fldChar w:fldCharType="begin"/>
            <w:instrText xml:space="preserve"> HYPERLINK \l "_heading=h.35nkun2"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widowControl w:val="0"/>
            <w:numPr>
              <w:ilvl w:val="1"/>
              <w:numId w:val="5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</w:tabs>
            <w:spacing w:after="60" w:before="240" w:line="240" w:lineRule="auto"/>
            <w:ind w:left="600" w:right="0" w:hanging="600"/>
            <w:jc w:val="left"/>
            <w:rPr/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Visualizar un viaje en particular:</w:t>
            <w:tab/>
          </w:r>
          <w:r w:rsidDel="00000000" w:rsidR="00000000" w:rsidRPr="00000000">
            <w:fldChar w:fldCharType="begin"/>
            <w:instrText xml:space="preserve"> HYPERLINK \l "_heading=h.1ksv4uv"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widowControl w:val="0"/>
            <w:numPr>
              <w:ilvl w:val="1"/>
              <w:numId w:val="5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</w:tabs>
            <w:spacing w:after="60" w:before="240" w:line="240" w:lineRule="auto"/>
            <w:ind w:left="600" w:right="0" w:hanging="600"/>
            <w:jc w:val="left"/>
            <w:rPr/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Visualizar planes de un viaje:</w:t>
            <w:tab/>
          </w:r>
          <w:r w:rsidDel="00000000" w:rsidR="00000000" w:rsidRPr="00000000">
            <w:fldChar w:fldCharType="begin"/>
            <w:instrText xml:space="preserve"> HYPERLINK \l "_heading=h.44sinio"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widowControl w:val="0"/>
            <w:numPr>
              <w:ilvl w:val="0"/>
              <w:numId w:val="5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</w:tabs>
            <w:spacing w:after="60" w:before="240" w:line="240" w:lineRule="auto"/>
            <w:ind w:left="600" w:right="0" w:hanging="600"/>
            <w:jc w:val="left"/>
            <w:rPr/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Nuevo Plan:</w:t>
            <w:tab/>
          </w:r>
          <w:r w:rsidDel="00000000" w:rsidR="00000000" w:rsidRPr="00000000">
            <w:fldChar w:fldCharType="begin"/>
            <w:instrText xml:space="preserve"> HYPERLINK \l "_heading=h.2jxsxqh"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11</w:t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widowControl w:val="0"/>
            <w:numPr>
              <w:ilvl w:val="0"/>
              <w:numId w:val="5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</w:tabs>
            <w:spacing w:after="60" w:before="240" w:line="240" w:lineRule="auto"/>
            <w:ind w:left="600" w:right="0" w:hanging="600"/>
            <w:jc w:val="left"/>
            <w:rPr/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Estadisticas:</w:t>
            <w:tab/>
          </w:r>
          <w:r w:rsidDel="00000000" w:rsidR="00000000" w:rsidRPr="00000000">
            <w:fldChar w:fldCharType="begin"/>
            <w:instrText xml:space="preserve"> HYPERLINK \l "_heading=h.z337ya"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12</w:t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widowControl w:val="0"/>
            <w:numPr>
              <w:ilvl w:val="0"/>
              <w:numId w:val="5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</w:tabs>
            <w:spacing w:after="60" w:before="240" w:line="240" w:lineRule="auto"/>
            <w:ind w:left="600" w:right="0" w:hanging="600"/>
            <w:jc w:val="left"/>
            <w:rPr/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Alertas:</w:t>
            <w:tab/>
          </w:r>
          <w:r w:rsidDel="00000000" w:rsidR="00000000" w:rsidRPr="00000000">
            <w:fldChar w:fldCharType="begin"/>
            <w:instrText xml:space="preserve"> HYPERLINK \l "_heading=h.3j2qqm3"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13</w:t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widowControl w:val="0"/>
            <w:numPr>
              <w:ilvl w:val="1"/>
              <w:numId w:val="6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</w:tabs>
            <w:spacing w:after="60" w:before="240" w:line="240" w:lineRule="auto"/>
            <w:ind w:left="680" w:right="0" w:hanging="680"/>
            <w:jc w:val="left"/>
            <w:rPr/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Alertas Version Básica:</w:t>
            <w:tab/>
          </w:r>
          <w:r w:rsidDel="00000000" w:rsidR="00000000" w:rsidRPr="00000000">
            <w:fldChar w:fldCharType="begin"/>
            <w:instrText xml:space="preserve"> HYPERLINK \l "_heading=h.1y810tw"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13</w:t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widowControl w:val="0"/>
            <w:numPr>
              <w:ilvl w:val="1"/>
              <w:numId w:val="7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</w:tabs>
            <w:spacing w:after="60" w:before="240" w:line="240" w:lineRule="auto"/>
            <w:ind w:left="300" w:right="0" w:hanging="300"/>
            <w:jc w:val="left"/>
            <w:rPr/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Alertas Version Premium:</w:t>
            <w:tab/>
          </w:r>
          <w:r w:rsidDel="00000000" w:rsidR="00000000" w:rsidRPr="00000000">
            <w:fldChar w:fldCharType="begin"/>
            <w:instrText xml:space="preserve"> HYPERLINK \l "_heading=h.4i7ojhp"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14</w:t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widowControl w:val="0"/>
            <w:numPr>
              <w:ilvl w:val="0"/>
              <w:numId w:val="7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</w:tabs>
            <w:spacing w:after="60" w:before="240" w:line="240" w:lineRule="auto"/>
            <w:ind w:left="600" w:right="0" w:hanging="600"/>
            <w:jc w:val="left"/>
            <w:rPr/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Menu deslizable:</w:t>
            <w:tab/>
          </w:r>
          <w:r w:rsidDel="00000000" w:rsidR="00000000" w:rsidRPr="00000000">
            <w:fldChar w:fldCharType="begin"/>
            <w:instrText xml:space="preserve"> HYPERLINK \l "_heading=h.2xcytpi"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15</w:t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widowControl w:val="0"/>
            <w:numPr>
              <w:ilvl w:val="1"/>
              <w:numId w:val="6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</w:tabs>
            <w:spacing w:after="60" w:before="240" w:line="240" w:lineRule="auto"/>
            <w:ind w:left="680" w:right="0" w:hanging="680"/>
            <w:jc w:val="left"/>
            <w:rPr/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Estadisticas:</w:t>
            <w:tab/>
          </w:r>
          <w:r w:rsidDel="00000000" w:rsidR="00000000" w:rsidRPr="00000000">
            <w:fldChar w:fldCharType="begin"/>
            <w:instrText xml:space="preserve"> HYPERLINK \l "_heading=h.1ci93xb"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16</w:t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widowControl w:val="0"/>
            <w:numPr>
              <w:ilvl w:val="1"/>
              <w:numId w:val="6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</w:tabs>
            <w:spacing w:after="60" w:before="240" w:line="240" w:lineRule="auto"/>
            <w:ind w:left="600" w:right="0" w:hanging="600"/>
            <w:jc w:val="left"/>
            <w:rPr/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Alertas:</w:t>
            <w:tab/>
          </w:r>
          <w:r w:rsidDel="00000000" w:rsidR="00000000" w:rsidRPr="00000000">
            <w:fldChar w:fldCharType="begin"/>
            <w:instrText xml:space="preserve"> HYPERLINK \l "_heading=h.3whwml4"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17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9">
      <w:pPr>
        <w:spacing w:line="240" w:lineRule="auto"/>
        <w:jc w:val="center"/>
        <w:rPr/>
      </w:pPr>
      <w:bookmarkStart w:colFirst="0" w:colLast="0" w:name="_heading=h.gjdgxs" w:id="0"/>
      <w:bookmarkEnd w:id="0"/>
      <w:r w:rsidDel="00000000" w:rsidR="00000000" w:rsidRPr="00000000">
        <w:fldChar w:fldCharType="end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1800"/>
        <w:jc w:val="left"/>
        <w:rPr/>
      </w:pPr>
      <w:bookmarkStart w:colFirst="0" w:colLast="0" w:name="_heading=h.30j0zll" w:id="1"/>
      <w:bookmarkEnd w:id="1"/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60"/>
          <w:szCs w:val="60"/>
          <w:u w:val="singl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la hora de diseñar la interfaz de la aplicación se buscó una aproximación minimalista y funcional con el objetivo de simplificar su uso. Para esto se buscaron iconos intuitivos y simples; así como una paleta de colores acotada con tan solo verde, azul y rojo, siendo este último predominante. En cuanto a la tipografía se utilizaron únicamente dos fuentes: Quicksand y Asap.</w:t>
      </w:r>
    </w:p>
    <w:p w:rsidR="00000000" w:rsidDel="00000000" w:rsidP="00000000" w:rsidRDefault="00000000" w:rsidRPr="00000000" w14:paraId="0000003E">
      <w:pPr>
        <w:keepNext w:val="1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1800"/>
        <w:jc w:val="left"/>
        <w:rPr/>
      </w:pPr>
      <w:bookmarkStart w:colFirst="0" w:colLast="0" w:name="_heading=h.2et92p0" w:id="4"/>
      <w:bookmarkEnd w:id="4"/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60"/>
          <w:szCs w:val="60"/>
          <w:u w:val="single"/>
          <w:shd w:fill="auto" w:val="clear"/>
          <w:vertAlign w:val="baseline"/>
          <w:rtl w:val="0"/>
        </w:rPr>
        <w:t xml:space="preserve">Inicio Sesion: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289098" cy="6481763"/>
            <wp:effectExtent b="0" l="0" r="0" t="0"/>
            <wp:docPr descr="image2.png" id="1073741843" name="image7.png"/>
            <a:graphic>
              <a:graphicData uri="http://schemas.openxmlformats.org/drawingml/2006/picture">
                <pic:pic>
                  <pic:nvPicPr>
                    <pic:cNvPr descr="image2.png"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9098" cy="6481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1800"/>
        <w:jc w:val="left"/>
        <w:rPr/>
      </w:pPr>
      <w:bookmarkStart w:colFirst="0" w:colLast="0" w:name="_heading=h.4d34og8" w:id="8"/>
      <w:bookmarkEnd w:id="8"/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60"/>
          <w:szCs w:val="60"/>
          <w:u w:val="single"/>
          <w:shd w:fill="auto" w:val="clear"/>
          <w:vertAlign w:val="baseline"/>
          <w:rtl w:val="0"/>
        </w:rPr>
        <w:t xml:space="preserve">Registrarse: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159332" cy="6672263"/>
            <wp:effectExtent b="0" l="0" r="0" t="0"/>
            <wp:docPr descr="image3.png" id="1073741845" name="image5.png"/>
            <a:graphic>
              <a:graphicData uri="http://schemas.openxmlformats.org/drawingml/2006/picture">
                <pic:pic>
                  <pic:nvPicPr>
                    <pic:cNvPr descr="image3.png"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332" cy="6672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bookmarkStart w:colFirst="0" w:colLast="0" w:name="_heading=h.17dp8vu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1800"/>
        <w:jc w:val="left"/>
        <w:rPr/>
      </w:pPr>
      <w:bookmarkStart w:colFirst="0" w:colLast="0" w:name="_heading=h.3rdcrjn" w:id="11"/>
      <w:bookmarkEnd w:id="11"/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60"/>
          <w:szCs w:val="60"/>
          <w:u w:val="single"/>
          <w:shd w:fill="auto" w:val="clear"/>
          <w:vertAlign w:val="baseline"/>
          <w:rtl w:val="0"/>
        </w:rPr>
        <w:t xml:space="preserve">Crear Viaje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475519</wp:posOffset>
            </wp:positionH>
            <wp:positionV relativeFrom="paragraph">
              <wp:posOffset>575099</wp:posOffset>
            </wp:positionV>
            <wp:extent cx="3538538" cy="6611478"/>
            <wp:effectExtent b="0" l="0" r="0" t="0"/>
            <wp:wrapTopAndBottom distB="114300" distT="114300"/>
            <wp:docPr descr="image1.png" id="1073741838" name="image1.png"/>
            <a:graphic>
              <a:graphicData uri="http://schemas.openxmlformats.org/drawingml/2006/picture">
                <pic:pic>
                  <pic:nvPicPr>
                    <pic:cNvPr descr="image1.png"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8538" cy="66114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keepNext w:val="1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26in1rg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bookmarkStart w:colFirst="0" w:colLast="0" w:name="_heading=h.lnxbz9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1800"/>
        <w:jc w:val="left"/>
        <w:rPr/>
      </w:pPr>
      <w:bookmarkStart w:colFirst="0" w:colLast="0" w:name="_heading=h.35nkun2" w:id="14"/>
      <w:bookmarkEnd w:id="14"/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60"/>
          <w:szCs w:val="60"/>
          <w:u w:val="single"/>
          <w:shd w:fill="auto" w:val="clear"/>
          <w:vertAlign w:val="baseline"/>
          <w:rtl w:val="0"/>
        </w:rPr>
        <w:t xml:space="preserve">Mis Viajes: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keepLines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2421" w:right="0" w:hanging="2421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8"/>
          <w:szCs w:val="48"/>
          <w:u w:val="single"/>
          <w:shd w:fill="auto" w:val="clear"/>
          <w:vertAlign w:val="baseline"/>
          <w:rtl w:val="0"/>
        </w:rPr>
        <w:t xml:space="preserve">Lista de viajes: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-75934</wp:posOffset>
            </wp:positionH>
            <wp:positionV relativeFrom="paragraph">
              <wp:posOffset>491763</wp:posOffset>
            </wp:positionV>
            <wp:extent cx="4859816" cy="6656286"/>
            <wp:effectExtent b="0" l="0" r="0" t="0"/>
            <wp:wrapTopAndBottom distB="114300" distT="114300"/>
            <wp:docPr descr="image4.png" id="1073741849" name="image9.png"/>
            <a:graphic>
              <a:graphicData uri="http://schemas.openxmlformats.org/drawingml/2006/picture">
                <pic:pic>
                  <pic:nvPicPr>
                    <pic:cNvPr descr="image4.png"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9816" cy="66562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keepNext w:val="1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1800"/>
        <w:jc w:val="left"/>
        <w:rPr/>
      </w:pPr>
      <w:bookmarkStart w:colFirst="0" w:colLast="0" w:name="_heading=h.1ksv4uv" w:id="15"/>
      <w:bookmarkEnd w:id="15"/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60"/>
          <w:szCs w:val="60"/>
          <w:u w:val="single"/>
          <w:shd w:fill="auto" w:val="clear"/>
          <w:vertAlign w:val="baseline"/>
          <w:rtl w:val="0"/>
        </w:rPr>
        <w:t xml:space="preserve">Visualizar un via</w:t>
      </w: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page">
              <wp:posOffset>1477665</wp:posOffset>
            </wp:positionH>
            <wp:positionV relativeFrom="page">
              <wp:posOffset>2452838</wp:posOffset>
            </wp:positionV>
            <wp:extent cx="3802035" cy="5886549"/>
            <wp:effectExtent b="0" l="0" r="0" t="0"/>
            <wp:wrapTopAndBottom distB="152400" distT="152400"/>
            <wp:docPr id="107374184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2035" cy="58865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60"/>
          <w:szCs w:val="60"/>
          <w:u w:val="single"/>
          <w:shd w:fill="auto" w:val="clear"/>
          <w:vertAlign w:val="baseline"/>
          <w:rtl w:val="0"/>
        </w:rPr>
        <w:t xml:space="preserve">je en particular: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1800"/>
        <w:jc w:val="left"/>
        <w:rPr/>
      </w:pPr>
      <w:bookmarkStart w:colFirst="0" w:colLast="0" w:name="_heading=h.44sinio" w:id="16"/>
      <w:bookmarkEnd w:id="16"/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60"/>
          <w:szCs w:val="60"/>
          <w:u w:val="single"/>
          <w:shd w:fill="auto" w:val="clear"/>
          <w:vertAlign w:val="baseline"/>
          <w:rtl w:val="0"/>
        </w:rPr>
        <w:t xml:space="preserve">Visualizar planes de un viaje: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-6349</wp:posOffset>
            </wp:positionH>
            <wp:positionV relativeFrom="paragraph">
              <wp:posOffset>574213</wp:posOffset>
            </wp:positionV>
            <wp:extent cx="4636297" cy="6847717"/>
            <wp:effectExtent b="0" l="0" r="0" t="0"/>
            <wp:wrapTopAndBottom distB="152400" distT="152400"/>
            <wp:docPr id="107374184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6297" cy="68477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F">
      <w:pPr>
        <w:keepNext w:val="1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1800"/>
        <w:jc w:val="left"/>
        <w:rPr/>
      </w:pPr>
      <w:bookmarkStart w:colFirst="0" w:colLast="0" w:name="_heading=h.2jxsxqh" w:id="17"/>
      <w:bookmarkEnd w:id="17"/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60"/>
          <w:szCs w:val="60"/>
          <w:u w:val="single"/>
          <w:shd w:fill="auto" w:val="clear"/>
          <w:vertAlign w:val="baseline"/>
          <w:rtl w:val="0"/>
        </w:rPr>
        <w:t xml:space="preserve">Nuevo 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-6348</wp:posOffset>
            </wp:positionH>
            <wp:positionV relativeFrom="paragraph">
              <wp:posOffset>240622</wp:posOffset>
            </wp:positionV>
            <wp:extent cx="4791348" cy="7047128"/>
            <wp:effectExtent b="0" l="0" r="0" t="0"/>
            <wp:wrapTopAndBottom distB="152400" distT="152400"/>
            <wp:docPr id="107374184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348" cy="70471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1">
      <w:pPr>
        <w:keepNext w:val="1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1800"/>
        <w:jc w:val="left"/>
        <w:rPr/>
      </w:pPr>
      <w:bookmarkStart w:colFirst="0" w:colLast="0" w:name="_heading=h.z337ya" w:id="18"/>
      <w:bookmarkEnd w:id="18"/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60"/>
          <w:szCs w:val="60"/>
          <w:u w:val="single"/>
          <w:shd w:fill="auto" w:val="clear"/>
          <w:vertAlign w:val="baseline"/>
          <w:rtl w:val="0"/>
        </w:rPr>
        <w:t xml:space="preserve">Estadis</w:t>
      </w: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page">
              <wp:posOffset>914399</wp:posOffset>
            </wp:positionH>
            <wp:positionV relativeFrom="page">
              <wp:posOffset>1902448</wp:posOffset>
            </wp:positionV>
            <wp:extent cx="4686190" cy="7402049"/>
            <wp:effectExtent b="0" l="0" r="0" t="0"/>
            <wp:wrapTopAndBottom distB="152400" distT="152400"/>
            <wp:docPr id="107374185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190" cy="74020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60"/>
          <w:szCs w:val="60"/>
          <w:u w:val="single"/>
          <w:shd w:fill="auto" w:val="clear"/>
          <w:vertAlign w:val="baseline"/>
          <w:rtl w:val="0"/>
        </w:rPr>
        <w:t xml:space="preserve">ticas: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1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1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1800"/>
        <w:jc w:val="left"/>
        <w:rPr/>
      </w:pPr>
      <w:bookmarkStart w:colFirst="0" w:colLast="0" w:name="_heading=h.3j2qqm3" w:id="19"/>
      <w:bookmarkEnd w:id="19"/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60"/>
          <w:szCs w:val="60"/>
          <w:u w:val="single"/>
          <w:shd w:fill="auto" w:val="clear"/>
          <w:vertAlign w:val="baseline"/>
          <w:rtl w:val="0"/>
        </w:rPr>
        <w:t xml:space="preserve">Alertas: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1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1" w:right="0" w:hanging="2041"/>
        <w:jc w:val="left"/>
        <w:rPr/>
      </w:pPr>
      <w:bookmarkStart w:colFirst="0" w:colLast="0" w:name="_heading=h.1y810tw" w:id="20"/>
      <w:bookmarkEnd w:id="20"/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60"/>
          <w:szCs w:val="60"/>
          <w:u w:val="single"/>
          <w:shd w:fill="auto" w:val="clear"/>
          <w:vertAlign w:val="baseline"/>
          <w:rtl w:val="0"/>
        </w:rPr>
        <w:t xml:space="preserve">Alertas</w:t>
      </w: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page">
              <wp:posOffset>603460</wp:posOffset>
            </wp:positionH>
            <wp:positionV relativeFrom="page">
              <wp:posOffset>2632255</wp:posOffset>
            </wp:positionV>
            <wp:extent cx="4708849" cy="6310906"/>
            <wp:effectExtent b="0" l="0" r="0" t="0"/>
            <wp:wrapTopAndBottom distB="152400" distT="152400"/>
            <wp:docPr id="107374184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8849" cy="63109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60"/>
          <w:szCs w:val="60"/>
          <w:u w:val="single"/>
          <w:shd w:fill="auto" w:val="clear"/>
          <w:vertAlign w:val="baseline"/>
          <w:rtl w:val="0"/>
        </w:rPr>
        <w:t xml:space="preserve"> Version Básica: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1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keepLines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0" w:right="0" w:hanging="900"/>
        <w:jc w:val="left"/>
        <w:rPr/>
      </w:pPr>
      <w:bookmarkStart w:colFirst="0" w:colLast="0" w:name="_heading=h.4i7ojhp" w:id="21"/>
      <w:bookmarkEnd w:id="21"/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60"/>
          <w:szCs w:val="60"/>
          <w:u w:val="single"/>
          <w:shd w:fill="auto" w:val="clear"/>
          <w:vertAlign w:val="baseline"/>
          <w:rtl w:val="0"/>
        </w:rPr>
        <w:t xml:space="preserve">Alertas Version Premium: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761384" cy="7000565"/>
            <wp:effectExtent b="0" l="0" r="0" t="0"/>
            <wp:docPr id="107374184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1384" cy="7000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1800"/>
        <w:jc w:val="left"/>
        <w:rPr/>
      </w:pPr>
      <w:bookmarkStart w:colFirst="0" w:colLast="0" w:name="_heading=h.2xcytpi" w:id="22"/>
      <w:bookmarkEnd w:id="22"/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60"/>
          <w:szCs w:val="60"/>
          <w:u w:val="single"/>
          <w:shd w:fill="auto" w:val="clear"/>
          <w:vertAlign w:val="baseline"/>
          <w:rtl w:val="0"/>
        </w:rPr>
        <w:t xml:space="preserve">Menu deslizable: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1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1" w:right="0" w:hanging="2041"/>
        <w:jc w:val="left"/>
        <w:rPr/>
      </w:pPr>
      <w:bookmarkStart w:colFirst="0" w:colLast="0" w:name="_heading=h.1ci93xb" w:id="23"/>
      <w:bookmarkEnd w:id="23"/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60"/>
          <w:szCs w:val="60"/>
          <w:u w:val="single"/>
          <w:shd w:fill="auto" w:val="clear"/>
          <w:vertAlign w:val="baseline"/>
          <w:rtl w:val="0"/>
        </w:rPr>
        <w:t xml:space="preserve">Estadi</w:t>
      </w: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page">
              <wp:posOffset>3999164</wp:posOffset>
            </wp:positionH>
            <wp:positionV relativeFrom="page">
              <wp:posOffset>2304121</wp:posOffset>
            </wp:positionV>
            <wp:extent cx="4104933" cy="5943600"/>
            <wp:effectExtent b="0" l="0" r="0" t="0"/>
            <wp:wrapTopAndBottom distB="152400" distT="152400"/>
            <wp:docPr id="107374184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4933" cy="5943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60"/>
          <w:szCs w:val="60"/>
          <w:u w:val="single"/>
          <w:shd w:fill="auto" w:val="clear"/>
          <w:vertAlign w:val="baseline"/>
          <w:rtl w:val="0"/>
        </w:rPr>
        <w:t xml:space="preserve">sticas: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463000</wp:posOffset>
            </wp:positionH>
            <wp:positionV relativeFrom="paragraph">
              <wp:posOffset>458453</wp:posOffset>
            </wp:positionV>
            <wp:extent cx="4411774" cy="6829296"/>
            <wp:effectExtent b="0" l="0" r="0" t="0"/>
            <wp:wrapTopAndBottom distB="152400" distT="152400"/>
            <wp:docPr id="107374184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1774" cy="68292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A">
      <w:pPr>
        <w:keepNext w:val="1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1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1800"/>
        <w:jc w:val="left"/>
        <w:rPr/>
      </w:pPr>
      <w:bookmarkStart w:colFirst="0" w:colLast="0" w:name="_heading=h.3whwml4" w:id="24"/>
      <w:bookmarkEnd w:id="24"/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60"/>
          <w:szCs w:val="60"/>
          <w:u w:val="single"/>
          <w:shd w:fill="auto" w:val="clear"/>
          <w:vertAlign w:val="baseline"/>
          <w:rtl w:val="0"/>
        </w:rPr>
        <w:t xml:space="preserve">Alertas: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-423680</wp:posOffset>
            </wp:positionH>
            <wp:positionV relativeFrom="paragraph">
              <wp:posOffset>701871</wp:posOffset>
            </wp:positionV>
            <wp:extent cx="3502098" cy="5943600"/>
            <wp:effectExtent b="0" l="0" r="0" t="0"/>
            <wp:wrapTopAndBottom distB="152400" distT="152400"/>
            <wp:docPr id="107374183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2098" cy="5943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22" w:type="default"/>
      <w:footerReference r:id="rId23" w:type="default"/>
      <w:type w:val="nextPage"/>
      <w:pgSz w:h="15840" w:w="12240"/>
      <w:pgMar w:bottom="1440" w:top="1440" w:left="1440" w:right="1440" w:header="720" w:footer="720"/>
      <w:cols w:equalWidth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Confidencial</w:t>
      <w:tab/>
    </w:r>
    <w:r w:rsidDel="00000000" w:rsidR="00000000" w:rsidRPr="00000000">
      <w:rPr>
        <w:rFonts w:ascii="Noto Sans Symbols" w:cs="Noto Sans Symbols" w:eastAsia="Noto Sans Symbols" w:hAnsi="Noto Sans Symbol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©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Travel S.A, 2020</w:t>
      <w:tab/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keepNext w:val="0"/>
      <w:keepLines w:val="0"/>
      <w:widowControl w:val="0"/>
      <w:pBdr>
        <w:top w:color="000000" w:space="0" w:sz="6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Arial" w:cs="Arial" w:eastAsia="Arial" w:hAnsi="Arial"/>
        <w:b w:val="1"/>
        <w:i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  <w:rtl w:val="0"/>
      </w:rPr>
      <w:t xml:space="preserve">TRAVEL S.A</w:t>
    </w:r>
  </w:p>
  <w:p w:rsidR="00000000" w:rsidDel="00000000" w:rsidP="00000000" w:rsidRDefault="00000000" w:rsidRPr="00000000" w14:paraId="0000005F">
    <w:pPr>
      <w:keepNext w:val="0"/>
      <w:keepLines w:val="0"/>
      <w:widowControl w:val="0"/>
      <w:pBdr>
        <w:top w:space="0" w:sz="0" w:val="nil"/>
        <w:left w:space="0" w:sz="0" w:val="nil"/>
        <w:bottom w:color="000000" w:space="0" w:sz="6" w:val="single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pos="1135"/>
      </w:tabs>
      <w:spacing w:after="0" w:before="40" w:line="240" w:lineRule="auto"/>
      <w:ind w:left="0" w:right="68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Aplicación de viajes</w:t>
      <w:tab/>
      <w:t xml:space="preserve">  Versión:           &lt;1.0.1&gt;</w:t>
    </w:r>
  </w:p>
  <w:p w:rsidR="00000000" w:rsidDel="00000000" w:rsidP="00000000" w:rsidRDefault="00000000" w:rsidRPr="00000000" w14:paraId="0000006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Prototipo</w:t>
      <w:tab/>
      <w:t xml:space="preserve">  Fecha:  &lt;9/5/2020&gt;</w:t>
    </w:r>
  </w:p>
  <w:p w:rsidR="00000000" w:rsidDel="00000000" w:rsidP="00000000" w:rsidRDefault="00000000" w:rsidRPr="00000000" w14:paraId="0000006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800" w:hanging="1800"/>
      </w:pPr>
      <w:rPr>
        <w:b w:val="1"/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2421" w:hanging="2421"/>
      </w:pPr>
      <w:rPr>
        <w:b w:val="1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2160" w:hanging="2160"/>
      </w:pPr>
      <w:rPr>
        <w:b w:val="1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2160" w:hanging="2160"/>
      </w:pPr>
      <w:rPr>
        <w:b w:val="1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160" w:hanging="2160"/>
      </w:pPr>
      <w:rPr>
        <w:b w:val="1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160" w:hanging="2160"/>
      </w:pPr>
      <w:rPr>
        <w:b w:val="1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b w:val="1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b w:val="1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b w:val="1"/>
        <w:smallCaps w:val="0"/>
        <w:strike w:val="0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1800" w:hanging="1800"/>
      </w:pPr>
      <w:rPr>
        <w:b w:val="1"/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1800" w:hanging="1800"/>
      </w:pPr>
      <w:rPr>
        <w:b w:val="1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800" w:hanging="1800"/>
      </w:pPr>
      <w:rPr>
        <w:b w:val="1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800" w:hanging="1800"/>
      </w:pPr>
      <w:rPr>
        <w:b w:val="1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1800" w:hanging="1800"/>
      </w:pPr>
      <w:rPr>
        <w:b w:val="1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b w:val="1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b w:val="1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b w:val="1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 w:val="1"/>
        <w:smallCaps w:val="0"/>
        <w:strike w:val="0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1800" w:hanging="1800"/>
      </w:pPr>
      <w:rPr>
        <w:b w:val="1"/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2041" w:hanging="2041"/>
      </w:pPr>
      <w:rPr>
        <w:b w:val="1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800" w:hanging="1800"/>
      </w:pPr>
      <w:rPr>
        <w:b w:val="1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800" w:hanging="1800"/>
      </w:pPr>
      <w:rPr>
        <w:b w:val="1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1800" w:hanging="1800"/>
      </w:pPr>
      <w:rPr>
        <w:b w:val="1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b w:val="1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b w:val="1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b w:val="1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 w:val="1"/>
        <w:smallCaps w:val="0"/>
        <w:strike w:val="0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1800" w:hanging="1800"/>
      </w:pPr>
      <w:rPr>
        <w:b w:val="1"/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900" w:hanging="900"/>
      </w:pPr>
      <w:rPr>
        <w:b w:val="1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800" w:hanging="1800"/>
      </w:pPr>
      <w:rPr>
        <w:b w:val="1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800" w:hanging="1800"/>
      </w:pPr>
      <w:rPr>
        <w:b w:val="1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1800" w:hanging="1800"/>
      </w:pPr>
      <w:rPr>
        <w:b w:val="1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b w:val="1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b w:val="1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b w:val="1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 w:val="1"/>
        <w:smallCaps w:val="0"/>
        <w:strike w:val="0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60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600" w:hanging="60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600" w:hanging="60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600" w:hanging="60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600" w:hanging="60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600" w:hanging="60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600" w:hanging="60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600" w:hanging="60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600" w:hanging="600"/>
      </w:pPr>
      <w:rPr>
        <w:smallCaps w:val="0"/>
        <w:strike w:val="0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60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680" w:hanging="68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600" w:hanging="60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600" w:hanging="60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600" w:hanging="60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600" w:hanging="60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600" w:hanging="60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600" w:hanging="60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600" w:hanging="600"/>
      </w:pPr>
      <w:rPr>
        <w:smallCaps w:val="0"/>
        <w:strike w:val="0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60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300" w:hanging="30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600" w:hanging="60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600" w:hanging="60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600" w:hanging="60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600" w:hanging="60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600" w:hanging="60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600" w:hanging="60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600" w:hanging="600"/>
      </w:pPr>
      <w:rPr>
        <w:smallCaps w:val="0"/>
        <w:strike w:val="0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s-ES_tradnl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next w:val="Normal"/>
    <w:pPr/>
    <w:rPr>
      <w:sz w:val="24"/>
      <w:szCs w:val="24"/>
      <w:lang w:bidi="ar-SA" w:eastAsia="en-US" w:val="en-US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.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Cuerpo">
    <w:name w:val="Cuerpo"/>
    <w:next w:val="Cuerpo"/>
    <w:pPr>
      <w:keepNext w:val="0"/>
      <w:keepLines w:val="0"/>
      <w:pageBreakBefore w:val="0"/>
      <w:widowControl w:val="0"/>
      <w:shd w:color="auto" w:fill="auto" w:val="clear"/>
      <w:suppressAutoHyphens w:val="0"/>
      <w:bidi w:val="0"/>
      <w:spacing w:after="0" w:before="0" w:line="240" w:lineRule="atLeast"/>
      <w:ind w:left="0" w:right="0" w:firstLine="0"/>
      <w:jc w:val="left"/>
      <w:outlineLvl w:val="0"/>
    </w:pPr>
    <w:rPr>
      <w:rFonts w:ascii="Times New Roman" w:cs="Arial Unicode MS" w:eastAsia="Arial Unicode MS" w:hAnsi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color="000000"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character" w:styleId="Ninguno">
    <w:name w:val="Ninguno"/>
  </w:style>
  <w:style w:type="paragraph" w:styleId="Encabezado y pie">
    <w:name w:val="Encabezado y pie"/>
    <w:next w:val="Encabezado y pie"/>
    <w:pPr>
      <w:keepNext w:val="0"/>
      <w:keepLines w:val="0"/>
      <w:pageBreakBefore w:val="0"/>
      <w:widowControl w:val="1"/>
      <w:shd w:color="auto" w:fill="auto" w:val="clear"/>
      <w:tabs>
        <w:tab w:val="right" w:pos="9020"/>
      </w:tabs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Helvetica Neue" w:cs="Helvetica Neue" w:eastAsia="Helvetica Neue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paragraph" w:styleId="TOC 1">
    <w:name w:val="TOC 1"/>
    <w:next w:val="TOC 1"/>
    <w:pPr>
      <w:keepNext w:val="0"/>
      <w:keepLines w:val="0"/>
      <w:pageBreakBefore w:val="0"/>
      <w:widowControl w:val="0"/>
      <w:shd w:color="auto" w:fill="auto" w:val="clear"/>
      <w:tabs>
        <w:tab w:val="right" w:pos="9360"/>
      </w:tabs>
      <w:suppressAutoHyphens w:val="0"/>
      <w:bidi w:val="0"/>
      <w:spacing w:after="60" w:before="240" w:line="240" w:lineRule="atLeast"/>
      <w:ind w:left="0" w:right="0" w:firstLine="0"/>
      <w:jc w:val="left"/>
      <w:outlineLvl w:val="9"/>
    </w:pPr>
    <w:rPr>
      <w:rFonts w:ascii="Times New Roman" w:cs="Times New Roman" w:eastAsia="Times New Roman" w:hAnsi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color="000000" w:val="none"/>
      <w:shd w:color="auto" w:fill="auto" w:val="nil"/>
      <w:vertAlign w:val="baseline"/>
      <w:lang w:val="en-US"/>
      <w14:textFill>
        <w14:solidFill>
          <w14:srgbClr w14:val="000000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0"/>
      <w:shd w:color="auto" w:fill="auto" w:val="clear"/>
      <w:tabs>
        <w:tab w:val="right" w:pos="9360"/>
      </w:tabs>
      <w:suppressAutoHyphens w:val="0"/>
      <w:bidi w:val="0"/>
      <w:spacing w:after="60" w:before="240" w:line="240" w:lineRule="atLeast"/>
      <w:ind w:left="0" w:right="0" w:firstLine="0"/>
      <w:jc w:val="left"/>
      <w:outlineLvl w:val="9"/>
    </w:pPr>
    <w:rPr>
      <w:rFonts w:ascii="Times New Roman" w:cs="Times New Roman" w:eastAsia="Times New Roman" w:hAnsi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color="000000" w:val="none"/>
      <w:shd w:color="auto" w:fill="auto" w:val="nil"/>
      <w:vertAlign w:val="baseline"/>
      <w:lang w:val="en-US"/>
      <w14:textFill>
        <w14:solidFill>
          <w14:srgbClr w14:val="000000"/>
        </w14:solidFill>
      </w14:textFill>
    </w:rPr>
  </w:style>
  <w:style w:type="paragraph" w:styleId="Título">
    <w:name w:val="Título"/>
    <w:next w:val="Cuerpo.0"/>
    <w:pPr>
      <w:keepNext w:val="1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left="0" w:right="0" w:firstLine="0"/>
      <w:jc w:val="left"/>
      <w:outlineLvl w:val="1"/>
    </w:pPr>
    <w:rPr>
      <w:rFonts w:ascii="Helvetica Neue" w:cs="Helvetica Neue" w:eastAsia="Helvetica Neue" w:hAnsi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paragraph" w:styleId="Cuerpo.0">
    <w:name w:val="Cuerpo"/>
    <w:next w:val="Cuerpo.0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160" w:line="240" w:lineRule="auto"/>
      <w:ind w:left="0" w:right="0" w:firstLine="0"/>
      <w:jc w:val="left"/>
      <w:outlineLvl w:val="9"/>
    </w:pPr>
    <w:rPr>
      <w:rFonts w:ascii="Helvetica Neue" w:cs="Helvetica Neue" w:eastAsia="Helvetica Neue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numbering" w:styleId="Estilo importado 1">
    <w:name w:val="Estilo importado 1"/>
    <w:pPr>
      <w:numPr>
        <w:numId w:val="4"/>
      </w:numPr>
    </w:pPr>
  </w:style>
  <w:style w:type="paragraph" w:styleId="Título.0">
    <w:name w:val="Título"/>
    <w:next w:val="Cuerpo"/>
    <w:pPr>
      <w:keepNext w:val="1"/>
      <w:keepLines w:val="0"/>
      <w:pageBreakBefore w:val="0"/>
      <w:widowControl w:val="0"/>
      <w:shd w:color="auto" w:fill="auto" w:val="clear"/>
      <w:suppressAutoHyphens w:val="0"/>
      <w:bidi w:val="0"/>
      <w:spacing w:after="60" w:before="120" w:line="240" w:lineRule="auto"/>
      <w:ind w:left="720" w:right="0" w:hanging="720"/>
      <w:jc w:val="left"/>
      <w:outlineLvl w:val="9"/>
    </w:pPr>
    <w:rPr>
      <w:rFonts w:ascii="Arial" w:cs="Arial Unicode MS" w:eastAsia="Arial Unicode MS" w:hAnsi="Arial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color="000000" w:val="none"/>
      <w:shd w:color="auto" w:fill="auto" w:val="nil"/>
      <w:vertAlign w:val="baseline"/>
      <w:lang w:val="es-ES_tradnl"/>
      <w14:textFill>
        <w14:solidFill>
          <w14:srgbClr w14:val="000000"/>
        </w14:solidFill>
      </w14:textFill>
      <w14:textOutline>
        <w14:noFill/>
      </w14:textOutline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1.png"/><Relationship Id="rId22" Type="http://schemas.openxmlformats.org/officeDocument/2006/relationships/header" Target="header2.xml"/><Relationship Id="rId10" Type="http://schemas.openxmlformats.org/officeDocument/2006/relationships/image" Target="media/image5.png"/><Relationship Id="rId21" Type="http://schemas.openxmlformats.org/officeDocument/2006/relationships/image" Target="media/image12.png"/><Relationship Id="rId13" Type="http://schemas.openxmlformats.org/officeDocument/2006/relationships/image" Target="media/image4.png"/><Relationship Id="rId12" Type="http://schemas.openxmlformats.org/officeDocument/2006/relationships/image" Target="media/image9.png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2.png"/><Relationship Id="rId14" Type="http://schemas.openxmlformats.org/officeDocument/2006/relationships/image" Target="media/image13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customXml" Target="../customXML/item1.xml"/><Relationship Id="rId18" Type="http://schemas.openxmlformats.org/officeDocument/2006/relationships/image" Target="media/image8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Tema d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Cp9nm0D7J6isGMd8/xuNLXdLXvQ==">AMUW2mWOqDCsr6QRYFMU3ZEM//jXlSuEruN9loqylrsI9byi87HF6QbwJuI7zXuD6OeZMNuTASpDOKrE52kDPlTBt73EQ87AeHPbGagAbdlnWXC+wQR/+G5MfNUJUDkhCo0kqdA+vn8AEQsOmdh3ysuq4OvvGhYZ1qBIBWKXfIfA6wFB7ZhnyrYfv0FRQnEdvbLydGBQD5ALmOaLi0Lp9QIWvcokhR8pQBUC4iQVg5/AsqLnHmRlOSPGQgjg5A2ksGttSrG8XWcBGMB3mFZcBuM6Z1HrCuOykKdU03dUgtwaEN8h5r2H9qjDTlpYyzKn1ndmuYKOmzidkf9zJsyxq1GwDmB+3ZrHxGKsJdUdDQrzDeu7kvVQfwIC0dS1LNKfuDq4BHfm29F2VJWj8/wjnXuWnkycyzXfPJECjM5S8MCxgYrkzh12K6CpqgwFqSeVKEH8q8yLwhNpU77kR9JzGoOaeMkBXOSpl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