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HIPOSSUFICIÊNCIA ECONÔMICA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Eu, {{NOME_COMPLETO}}, {{ESTADO_CIVIL}}, {{PROFISSAO}}, inscrito(a) no CPF sob o nº {{CPF}} e RG nº {{RG}}, residente e domiciliado(a) na {{ENDERECO_COMPLETO}}, declaro para os devidos fins de direito e sob as penas da lei, com fulcro no artigo 98 e seguintes do Código de Processo Civil (Lei nº 13.105/2015) e no artigo 5º, inciso LXXIV da Constituição Federal, que não possuo condições financeiras para arcar com o pagamento de custas processuais e honorários advocatícios sem prejuízo do meu próprio sustento e de minha família.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Por ser a expressão da verdade, assumindo total responsabilidade civil e criminal por esta declaração, firmo o presente instrumento.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[Cidade - UF], [Data atual].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
____________________________________
{{NOME_COMPLETO}}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2026-07-01T03:43:18.994Z</dcterms:created>
  <dcterms:modified xsi:type="dcterms:W3CDTF">2026-07-01T03:43:18.994Z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