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1"/>
        <w:gridCol w:w="2702"/>
        <w:gridCol w:w="3231"/>
      </w:tblGrid>
      <w:tr w:rsidR="00716B8A" w:rsidTr="00716B8A">
        <w:tc>
          <w:tcPr>
            <w:tcW w:w="2831" w:type="dxa"/>
          </w:tcPr>
          <w:p w:rsidR="00716B8A" w:rsidRPr="00716B8A" w:rsidRDefault="00716B8A" w:rsidP="00716B8A">
            <w:pPr>
              <w:jc w:val="center"/>
              <w:rPr>
                <w:b/>
              </w:rPr>
            </w:pPr>
            <w:r w:rsidRPr="00716B8A">
              <w:rPr>
                <w:b/>
              </w:rPr>
              <w:t>Orientador</w:t>
            </w:r>
          </w:p>
        </w:tc>
        <w:tc>
          <w:tcPr>
            <w:tcW w:w="2831" w:type="dxa"/>
          </w:tcPr>
          <w:p w:rsidR="00716B8A" w:rsidRPr="00716B8A" w:rsidRDefault="00716B8A" w:rsidP="00716B8A">
            <w:pPr>
              <w:jc w:val="center"/>
              <w:rPr>
                <w:b/>
              </w:rPr>
            </w:pPr>
            <w:r w:rsidRPr="00716B8A">
              <w:rPr>
                <w:b/>
              </w:rPr>
              <w:t>área</w:t>
            </w:r>
          </w:p>
        </w:tc>
        <w:tc>
          <w:tcPr>
            <w:tcW w:w="2832" w:type="dxa"/>
          </w:tcPr>
          <w:p w:rsidR="00716B8A" w:rsidRPr="00716B8A" w:rsidRDefault="00716B8A" w:rsidP="00716B8A">
            <w:pPr>
              <w:jc w:val="center"/>
              <w:rPr>
                <w:b/>
              </w:rPr>
            </w:pPr>
            <w:proofErr w:type="spellStart"/>
            <w:r w:rsidRPr="00716B8A">
              <w:rPr>
                <w:b/>
              </w:rPr>
              <w:t>email</w:t>
            </w:r>
            <w:proofErr w:type="spellEnd"/>
          </w:p>
        </w:tc>
      </w:tr>
      <w:tr w:rsidR="00716B8A" w:rsidTr="00716B8A">
        <w:tc>
          <w:tcPr>
            <w:tcW w:w="2831" w:type="dxa"/>
          </w:tcPr>
          <w:p w:rsidR="00716B8A" w:rsidRDefault="00716B8A">
            <w:r>
              <w:t xml:space="preserve">Marques </w:t>
            </w:r>
            <w:proofErr w:type="spellStart"/>
            <w:r>
              <w:t>Mescolin</w:t>
            </w:r>
            <w:proofErr w:type="spellEnd"/>
          </w:p>
        </w:tc>
        <w:tc>
          <w:tcPr>
            <w:tcW w:w="2831" w:type="dxa"/>
          </w:tcPr>
          <w:p w:rsidR="00716B8A" w:rsidRPr="000F74D5" w:rsidRDefault="00716B8A">
            <w:pPr>
              <w:rPr>
                <w:sz w:val="20"/>
                <w:szCs w:val="20"/>
              </w:rPr>
            </w:pPr>
            <w:r w:rsidRPr="000F74D5">
              <w:rPr>
                <w:sz w:val="20"/>
                <w:szCs w:val="20"/>
              </w:rPr>
              <w:t>Transferência de calor</w:t>
            </w:r>
          </w:p>
        </w:tc>
        <w:tc>
          <w:tcPr>
            <w:tcW w:w="2832" w:type="dxa"/>
          </w:tcPr>
          <w:p w:rsidR="00716B8A" w:rsidRDefault="00716B8A"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mescolinmarques@gmail.com</w:t>
            </w:r>
          </w:p>
        </w:tc>
      </w:tr>
      <w:tr w:rsidR="00716B8A" w:rsidTr="00716B8A">
        <w:tc>
          <w:tcPr>
            <w:tcW w:w="2831" w:type="dxa"/>
          </w:tcPr>
          <w:p w:rsidR="00716B8A" w:rsidRDefault="00716B8A">
            <w:proofErr w:type="spellStart"/>
            <w:r>
              <w:t>Manzela</w:t>
            </w:r>
            <w:proofErr w:type="spellEnd"/>
          </w:p>
        </w:tc>
        <w:tc>
          <w:tcPr>
            <w:tcW w:w="2831" w:type="dxa"/>
          </w:tcPr>
          <w:p w:rsidR="00716B8A" w:rsidRPr="000F74D5" w:rsidRDefault="00716B8A" w:rsidP="00716B8A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-Produção de petróleo (garantia de escoamento, elevação e escoamento de petróleo, elevação artificial)</w:t>
            </w:r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  <w:t>- Processamento de petróleo</w:t>
            </w:r>
          </w:p>
          <w:p w:rsidR="00716B8A" w:rsidRPr="000F74D5" w:rsidRDefault="00716B8A" w:rsidP="00716B8A">
            <w:pPr>
              <w:jc w:val="both"/>
              <w:rPr>
                <w:sz w:val="20"/>
                <w:szCs w:val="20"/>
              </w:rPr>
            </w:pPr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 Sistemas térmicos e fluidos (equipamentos - bombas / compressores / turbinas / ventiladores / trocadores de calor / motores de combustão interna / ..., sistemas de combustão, tubulações,)</w:t>
            </w:r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  <w:t>- Sistemas mecânicos.</w:t>
            </w:r>
          </w:p>
        </w:tc>
        <w:tc>
          <w:tcPr>
            <w:tcW w:w="2832" w:type="dxa"/>
          </w:tcPr>
          <w:p w:rsidR="00716B8A" w:rsidRDefault="00716B8A"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manzela@petrobras.com.br</w:t>
            </w:r>
          </w:p>
        </w:tc>
      </w:tr>
      <w:tr w:rsidR="00716B8A" w:rsidTr="00716B8A">
        <w:tc>
          <w:tcPr>
            <w:tcW w:w="2831" w:type="dxa"/>
          </w:tcPr>
          <w:p w:rsidR="00716B8A" w:rsidRDefault="00716B8A">
            <w:r>
              <w:t>João Paulo Macena</w:t>
            </w:r>
          </w:p>
        </w:tc>
        <w:tc>
          <w:tcPr>
            <w:tcW w:w="2831" w:type="dxa"/>
          </w:tcPr>
          <w:p w:rsidR="00716B8A" w:rsidRPr="000F74D5" w:rsidRDefault="00716B8A">
            <w:pPr>
              <w:rPr>
                <w:sz w:val="20"/>
                <w:szCs w:val="20"/>
              </w:rPr>
            </w:pPr>
            <w:proofErr w:type="spellStart"/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Radiotoxicidade</w:t>
            </w:r>
            <w:proofErr w:type="spellEnd"/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e/ou simulação de sistemas físicos.</w:t>
            </w:r>
          </w:p>
        </w:tc>
        <w:tc>
          <w:tcPr>
            <w:tcW w:w="2832" w:type="dxa"/>
          </w:tcPr>
          <w:p w:rsidR="00716B8A" w:rsidRDefault="00716B8A"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jpaulovieira1@gmail.com</w:t>
            </w:r>
          </w:p>
        </w:tc>
      </w:tr>
      <w:tr w:rsidR="00716B8A" w:rsidTr="00716B8A">
        <w:tc>
          <w:tcPr>
            <w:tcW w:w="2831" w:type="dxa"/>
          </w:tcPr>
          <w:p w:rsidR="00716B8A" w:rsidRPr="00716B8A" w:rsidRDefault="00716B8A" w:rsidP="00716B8A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16B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Anírian</w:t>
            </w:r>
            <w:proofErr w:type="spellEnd"/>
            <w:r w:rsidRPr="00716B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Cristiane </w:t>
            </w:r>
            <w:proofErr w:type="spellStart"/>
            <w:r w:rsidRPr="00716B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Unghare</w:t>
            </w:r>
            <w:proofErr w:type="spellEnd"/>
          </w:p>
          <w:p w:rsidR="00716B8A" w:rsidRDefault="00716B8A"/>
        </w:tc>
        <w:tc>
          <w:tcPr>
            <w:tcW w:w="2831" w:type="dxa"/>
          </w:tcPr>
          <w:p w:rsidR="00716B8A" w:rsidRPr="000F74D5" w:rsidRDefault="00716B8A">
            <w:pPr>
              <w:rPr>
                <w:sz w:val="20"/>
                <w:szCs w:val="20"/>
              </w:rPr>
            </w:pPr>
            <w:r w:rsidRPr="000F74D5">
              <w:rPr>
                <w:sz w:val="20"/>
                <w:szCs w:val="20"/>
              </w:rPr>
              <w:t>Gestão da produção, gestão de recursos materiais e patrimoniais, logística, gestão organizacional, empreendedorismo</w:t>
            </w:r>
          </w:p>
        </w:tc>
        <w:tc>
          <w:tcPr>
            <w:tcW w:w="2832" w:type="dxa"/>
          </w:tcPr>
          <w:p w:rsidR="00716B8A" w:rsidRDefault="00716B8A"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crisunghare@hotmail.com</w:t>
            </w:r>
          </w:p>
        </w:tc>
      </w:tr>
      <w:tr w:rsidR="00716B8A" w:rsidTr="00716B8A">
        <w:tc>
          <w:tcPr>
            <w:tcW w:w="2831" w:type="dxa"/>
          </w:tcPr>
          <w:p w:rsidR="00716B8A" w:rsidRDefault="000F74D5">
            <w:r>
              <w:t>Jaqueline Mateus</w:t>
            </w:r>
          </w:p>
        </w:tc>
        <w:tc>
          <w:tcPr>
            <w:tcW w:w="2831" w:type="dxa"/>
          </w:tcPr>
          <w:p w:rsidR="00716B8A" w:rsidRPr="000F74D5" w:rsidRDefault="000F74D5">
            <w:pPr>
              <w:rPr>
                <w:sz w:val="20"/>
                <w:szCs w:val="20"/>
              </w:rPr>
            </w:pPr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Logística, tanto da área offshore quanto ambiental como Reversa</w:t>
            </w:r>
          </w:p>
        </w:tc>
        <w:tc>
          <w:tcPr>
            <w:tcW w:w="2832" w:type="dxa"/>
          </w:tcPr>
          <w:p w:rsidR="00716B8A" w:rsidRDefault="000F74D5"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jaquelinemateus@gmail.com</w:t>
            </w:r>
          </w:p>
        </w:tc>
      </w:tr>
      <w:tr w:rsidR="00716B8A" w:rsidTr="00716B8A">
        <w:tc>
          <w:tcPr>
            <w:tcW w:w="2831" w:type="dxa"/>
          </w:tcPr>
          <w:p w:rsidR="00716B8A" w:rsidRDefault="000F74D5">
            <w:proofErr w:type="spellStart"/>
            <w:r>
              <w:t>Kledson</w:t>
            </w:r>
            <w:proofErr w:type="spellEnd"/>
            <w:r>
              <w:t xml:space="preserve"> </w:t>
            </w:r>
            <w:proofErr w:type="spellStart"/>
            <w:r>
              <w:t>Tomaso</w:t>
            </w:r>
            <w:proofErr w:type="spellEnd"/>
          </w:p>
        </w:tc>
        <w:tc>
          <w:tcPr>
            <w:tcW w:w="2831" w:type="dxa"/>
          </w:tcPr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Geologia do petróleo.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Reservatórios do </w:t>
            </w:r>
            <w:proofErr w:type="spellStart"/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pré</w:t>
            </w:r>
            <w:proofErr w:type="spellEnd"/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-sal,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pós-sal</w:t>
            </w:r>
            <w:proofErr w:type="spellEnd"/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e seus impactos na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produção.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Perfilagem</w:t>
            </w:r>
            <w:proofErr w:type="spellEnd"/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de poços a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cabo e LWD (ferramentas,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metodologia, softwares e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aplicação na indústria)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Métodos sísmicos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(aquisição,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processamento,</w:t>
            </w:r>
          </w:p>
          <w:p w:rsidR="008C12C7" w:rsidRPr="008C12C7" w:rsidRDefault="008C12C7" w:rsidP="008C12C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interpretação e softwares)</w:t>
            </w:r>
          </w:p>
          <w:p w:rsidR="00716B8A" w:rsidRPr="000F74D5" w:rsidRDefault="008C12C7" w:rsidP="008C12C7">
            <w:pPr>
              <w:rPr>
                <w:sz w:val="20"/>
                <w:szCs w:val="20"/>
              </w:rPr>
            </w:pPr>
            <w:r w:rsidRPr="008C12C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Geologia ambiental.</w:t>
            </w:r>
          </w:p>
        </w:tc>
        <w:tc>
          <w:tcPr>
            <w:tcW w:w="2832" w:type="dxa"/>
          </w:tcPr>
          <w:p w:rsidR="00716B8A" w:rsidRDefault="008C12C7">
            <w:r w:rsidRPr="008C12C7"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tomaso@petrobras.com.br</w:t>
            </w:r>
          </w:p>
        </w:tc>
      </w:tr>
      <w:tr w:rsidR="00716B8A" w:rsidTr="00716B8A">
        <w:tc>
          <w:tcPr>
            <w:tcW w:w="2831" w:type="dxa"/>
          </w:tcPr>
          <w:p w:rsidR="00716B8A" w:rsidRDefault="000F74D5">
            <w:proofErr w:type="spellStart"/>
            <w:r>
              <w:t>Orlandemberg</w:t>
            </w:r>
            <w:proofErr w:type="spellEnd"/>
          </w:p>
        </w:tc>
        <w:tc>
          <w:tcPr>
            <w:tcW w:w="2831" w:type="dxa"/>
          </w:tcPr>
          <w:p w:rsidR="00716B8A" w:rsidRPr="000F74D5" w:rsidRDefault="000F74D5">
            <w:pPr>
              <w:rPr>
                <w:sz w:val="20"/>
                <w:szCs w:val="20"/>
              </w:rPr>
            </w:pPr>
            <w:r w:rsidRPr="000F74D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Engenharia de Corrosão e de Trocadores de Calor</w:t>
            </w:r>
          </w:p>
        </w:tc>
        <w:tc>
          <w:tcPr>
            <w:tcW w:w="2832" w:type="dxa"/>
          </w:tcPr>
          <w:p w:rsidR="00716B8A" w:rsidRDefault="000F74D5"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orlandemberg@petrobras.com.br</w:t>
            </w:r>
          </w:p>
        </w:tc>
      </w:tr>
      <w:tr w:rsidR="00716B8A" w:rsidTr="00716B8A">
        <w:tc>
          <w:tcPr>
            <w:tcW w:w="2831" w:type="dxa"/>
          </w:tcPr>
          <w:p w:rsidR="00716B8A" w:rsidRDefault="000F74D5">
            <w:r>
              <w:t xml:space="preserve">Rogério </w:t>
            </w:r>
            <w:proofErr w:type="spellStart"/>
            <w:r>
              <w:t>Manhães</w:t>
            </w:r>
            <w:proofErr w:type="spellEnd"/>
          </w:p>
        </w:tc>
        <w:tc>
          <w:tcPr>
            <w:tcW w:w="2831" w:type="dxa"/>
          </w:tcPr>
          <w:p w:rsidR="00716B8A" w:rsidRDefault="000F74D5" w:rsidP="000F74D5">
            <w:pPr>
              <w:jc w:val="both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 Biocombustíveis, fontes de energia renovável, reaproveitamento de resíduo em processos, na área de petróleo na parte de perfuração de poços e produção, controle de poços, fluido de perfuração</w:t>
            </w:r>
          </w:p>
        </w:tc>
        <w:tc>
          <w:tcPr>
            <w:tcW w:w="2832" w:type="dxa"/>
          </w:tcPr>
          <w:p w:rsidR="00716B8A" w:rsidRDefault="000F74D5">
            <w:r>
              <w:t>Rogeriomanhaes5@gmail.com</w:t>
            </w:r>
          </w:p>
        </w:tc>
      </w:tr>
      <w:tr w:rsidR="000F74D5" w:rsidTr="00716B8A">
        <w:tc>
          <w:tcPr>
            <w:tcW w:w="2831" w:type="dxa"/>
          </w:tcPr>
          <w:p w:rsidR="000F74D5" w:rsidRDefault="000F74D5">
            <w:r>
              <w:t>André</w:t>
            </w:r>
          </w:p>
        </w:tc>
        <w:tc>
          <w:tcPr>
            <w:tcW w:w="2831" w:type="dxa"/>
          </w:tcPr>
          <w:p w:rsidR="000F74D5" w:rsidRDefault="000F74D5" w:rsidP="000F74D5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Area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de Meio ambiente</w:t>
            </w:r>
          </w:p>
        </w:tc>
        <w:tc>
          <w:tcPr>
            <w:tcW w:w="2832" w:type="dxa"/>
          </w:tcPr>
          <w:p w:rsidR="000F74D5" w:rsidRDefault="000F74D5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andrerpereir@yahoo.com.br</w:t>
            </w:r>
          </w:p>
        </w:tc>
      </w:tr>
      <w:tr w:rsidR="009776EC" w:rsidTr="00716B8A">
        <w:tc>
          <w:tcPr>
            <w:tcW w:w="2831" w:type="dxa"/>
          </w:tcPr>
          <w:p w:rsidR="009776EC" w:rsidRDefault="009776EC">
            <w:r>
              <w:t>Sérgio Ricardo</w:t>
            </w:r>
          </w:p>
        </w:tc>
        <w:tc>
          <w:tcPr>
            <w:tcW w:w="2831" w:type="dxa"/>
          </w:tcPr>
          <w:p w:rsidR="009776EC" w:rsidRDefault="009776EC" w:rsidP="009776EC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Gestão da Qualidade/Gestão de SSO/ Gestão Ambiental/ Sistema de Gestão Integrado/ ISO9001 / ISO14001 / ISO45001 / OHSAS18001 e outras normas de gestão/   áreas correlatas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manutenção/PMBOOK/ Gestão de produção.</w:t>
            </w:r>
          </w:p>
        </w:tc>
        <w:tc>
          <w:tcPr>
            <w:tcW w:w="2832" w:type="dxa"/>
          </w:tcPr>
          <w:p w:rsidR="009776EC" w:rsidRDefault="009776E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lastRenderedPageBreak/>
              <w:t>sehique@yahoo.com.br</w:t>
            </w:r>
          </w:p>
        </w:tc>
      </w:tr>
      <w:tr w:rsidR="008C12C7" w:rsidTr="00716B8A">
        <w:tc>
          <w:tcPr>
            <w:tcW w:w="2831" w:type="dxa"/>
          </w:tcPr>
          <w:p w:rsidR="008C12C7" w:rsidRDefault="008C12C7">
            <w:r>
              <w:t xml:space="preserve">Marcelino </w:t>
            </w:r>
            <w:proofErr w:type="spellStart"/>
            <w:r>
              <w:t>Lanes</w:t>
            </w:r>
            <w:proofErr w:type="spellEnd"/>
          </w:p>
        </w:tc>
        <w:tc>
          <w:tcPr>
            <w:tcW w:w="2831" w:type="dxa"/>
          </w:tcPr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Instalação de equipamentos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 grande porte, fabricação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 estruturas metálicas 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tubulações, parada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programada de produção,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intervenção em planta de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processo offshore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Planejamento de atividades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 construção e Montagem,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Logística offshore (transporte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terrestre e transporte</w:t>
            </w:r>
          </w:p>
          <w:p w:rsid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marítimo)</w:t>
            </w:r>
          </w:p>
        </w:tc>
        <w:tc>
          <w:tcPr>
            <w:tcW w:w="2832" w:type="dxa"/>
          </w:tcPr>
          <w:p w:rsidR="008C12C7" w:rsidRDefault="008C12C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hyperlink r:id="rId4" w:history="1">
              <w:r w:rsidRPr="00B6127E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FFFFFF"/>
                </w:rPr>
                <w:t>marcelinolgomes@hotmail.com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, maveriklg@yahoo.com.br</w:t>
            </w:r>
          </w:p>
        </w:tc>
      </w:tr>
      <w:tr w:rsidR="008C12C7" w:rsidTr="00716B8A">
        <w:tc>
          <w:tcPr>
            <w:tcW w:w="2831" w:type="dxa"/>
          </w:tcPr>
          <w:p w:rsidR="008C12C7" w:rsidRDefault="008C12C7">
            <w:r w:rsidRPr="008C12C7">
              <w:t>Alan Galante</w:t>
            </w:r>
          </w:p>
        </w:tc>
        <w:tc>
          <w:tcPr>
            <w:tcW w:w="2831" w:type="dxa"/>
          </w:tcPr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Área de Pesquisa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Operacional no auxílio 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logística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 Análise Multicritério 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decisão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 Simulação matemática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para produção</w:t>
            </w:r>
          </w:p>
        </w:tc>
        <w:tc>
          <w:tcPr>
            <w:tcW w:w="2832" w:type="dxa"/>
          </w:tcPr>
          <w:p w:rsidR="008C12C7" w:rsidRDefault="008C12C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8C12C7" w:rsidTr="00716B8A">
        <w:tc>
          <w:tcPr>
            <w:tcW w:w="2831" w:type="dxa"/>
          </w:tcPr>
          <w:p w:rsidR="008C12C7" w:rsidRPr="008C12C7" w:rsidRDefault="008C12C7">
            <w:r>
              <w:t>Adriano</w:t>
            </w:r>
          </w:p>
        </w:tc>
        <w:tc>
          <w:tcPr>
            <w:tcW w:w="2831" w:type="dxa"/>
          </w:tcPr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 Engenharia de válvulas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industriais (foco indústria do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petróleo);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 Materiais metálicos e suas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gramStart"/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ligas aplicados</w:t>
            </w:r>
            <w:proofErr w:type="gramEnd"/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na indústria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do petróleo;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 Ciências dos materiais.</w:t>
            </w:r>
          </w:p>
        </w:tc>
        <w:tc>
          <w:tcPr>
            <w:tcW w:w="2832" w:type="dxa"/>
          </w:tcPr>
          <w:p w:rsidR="008C12C7" w:rsidRDefault="008C12C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Adriano.vieiras@hotmail.com</w:t>
            </w:r>
          </w:p>
        </w:tc>
      </w:tr>
      <w:tr w:rsidR="008C12C7" w:rsidTr="00716B8A">
        <w:tc>
          <w:tcPr>
            <w:tcW w:w="2831" w:type="dxa"/>
          </w:tcPr>
          <w:p w:rsidR="008C12C7" w:rsidRPr="008C12C7" w:rsidRDefault="008C12C7">
            <w:proofErr w:type="spellStart"/>
            <w:r>
              <w:t>warlley</w:t>
            </w:r>
            <w:proofErr w:type="spellEnd"/>
          </w:p>
        </w:tc>
        <w:tc>
          <w:tcPr>
            <w:tcW w:w="2831" w:type="dxa"/>
          </w:tcPr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Área Engenharia de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Processos (Análise 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simulação de processos;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projeto de processos,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integração energética)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Processamento primário de</w:t>
            </w:r>
          </w:p>
          <w:p w:rsidR="008C12C7" w:rsidRPr="008C12C7" w:rsidRDefault="008C12C7" w:rsidP="008C12C7">
            <w:pPr>
              <w:jc w:val="both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petróleo)</w:t>
            </w:r>
          </w:p>
        </w:tc>
        <w:tc>
          <w:tcPr>
            <w:tcW w:w="2832" w:type="dxa"/>
          </w:tcPr>
          <w:p w:rsidR="008C12C7" w:rsidRDefault="008C12C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8C12C7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Warlley_antunes@yahoo.com.br</w:t>
            </w:r>
            <w:bookmarkStart w:id="0" w:name="_GoBack"/>
            <w:bookmarkEnd w:id="0"/>
          </w:p>
        </w:tc>
      </w:tr>
    </w:tbl>
    <w:p w:rsidR="00DC5A61" w:rsidRDefault="00DC5A61"/>
    <w:sectPr w:rsidR="00DC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8A"/>
    <w:rsid w:val="000F74D5"/>
    <w:rsid w:val="00175848"/>
    <w:rsid w:val="00716B8A"/>
    <w:rsid w:val="008C12C7"/>
    <w:rsid w:val="009776EC"/>
    <w:rsid w:val="00D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6574"/>
  <w15:docId w15:val="{FE0E2229-D6DB-4C2A-8662-C0A2596C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6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C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12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elinolgom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rogerio1981 soares</cp:lastModifiedBy>
  <cp:revision>2</cp:revision>
  <dcterms:created xsi:type="dcterms:W3CDTF">2018-02-23T17:55:00Z</dcterms:created>
  <dcterms:modified xsi:type="dcterms:W3CDTF">2018-02-23T17:55:00Z</dcterms:modified>
</cp:coreProperties>
</file>