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426767ee0e41412e" /><Relationship Type="http://schemas.openxmlformats.org/package/2006/relationships/metadata/core-properties" Target="package/services/metadata/core-properties/762ad9db965e4032b17daf8a2b3abfcd.psmdcp" Id="R13348695b2074b1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-567" w:firstLine="0"/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Dicionário de dados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ind w:left="-567" w:firstLine="0"/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Integrantes do Grupo: Augusto Estevão, Luiz Gustavo da Costa,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-567" w:firstLine="0"/>
        <w:jc w:val="center"/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b w:val="1"/>
          <w:sz w:val="24"/>
          <w:szCs w:val="24"/>
          <w:rtl w:val="0"/>
        </w:rPr>
        <w:t xml:space="preserve">Mauro Sergio, João Vitor Meirelles, Vinicius de Noronha, Bruno Rocha de Araujo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left="-709" w:firstLine="0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 xml:space="preserve">A partir das entidades identificadas na elaboração do plano de negócio, construir as tabelas a partir do exemplo abaixo: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jc w:val="left"/>
        <w:tblInd w:w="-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480"/>
        <w:gridCol w:w="1498"/>
        <w:gridCol w:w="913"/>
        <w:gridCol w:w="1157"/>
        <w:gridCol w:w="1284"/>
        <w:gridCol w:w="1249"/>
        <w:gridCol w:w="2307"/>
      </w:tblGrid>
      <w:tr w:rsidR="0667F906" w:rsidTr="0667F906" w14:paraId="549092EC">
        <w:trPr>
          <w:trHeight w:val="340"/>
        </w:trPr>
        <w:tc>
          <w:tcPr>
            <w:tcW w:w="9888" w:type="dxa"/>
            <w:gridSpan w:val="7"/>
            <w:shd w:val="clear" w:color="auto" w:fill="D0CECE"/>
            <w:tcMar/>
            <w:vAlign w:val="center"/>
          </w:tcPr>
          <w:p w:rsidR="0667F906" w:rsidP="0667F906" w:rsidRDefault="0667F906" w14:paraId="0BB75592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Entidade Paciente</w:t>
            </w:r>
          </w:p>
        </w:tc>
      </w:tr>
      <w:tr w:rsidR="0667F906" w:rsidTr="0667F906" w14:paraId="165A37AB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65BF090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Nome da tabela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67F906" w:rsidP="0667F906" w:rsidRDefault="0667F906" w14:paraId="4821C6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paciente</w:t>
            </w:r>
          </w:p>
        </w:tc>
      </w:tr>
      <w:tr w:rsidR="0667F906" w:rsidTr="0667F906" w14:paraId="765C76DA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509F672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Descrição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67F906" w:rsidP="0667F906" w:rsidRDefault="0667F906" w14:paraId="439D31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Entidade responsável por armazenar registro de pacientes</w:t>
            </w:r>
          </w:p>
        </w:tc>
      </w:tr>
      <w:tr w:rsidR="0667F906" w:rsidTr="0667F906" w14:paraId="65A301BC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0A39ACC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Volume de dados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67F906" w:rsidP="0667F906" w:rsidRDefault="0667F906" w14:paraId="2D25110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Carga inicial de x registros. Previsão máxima: x registros</w:t>
            </w:r>
          </w:p>
        </w:tc>
      </w:tr>
      <w:tr w:rsidR="0667F906" w:rsidTr="0667F906" w14:paraId="6B6D6D37">
        <w:trPr>
          <w:trHeight w:val="474"/>
        </w:trPr>
        <w:tc>
          <w:tcPr>
            <w:tcW w:w="1480" w:type="dxa"/>
            <w:tcMar/>
            <w:vAlign w:val="center"/>
          </w:tcPr>
          <w:p w:rsidR="0667F906" w:rsidP="0667F906" w:rsidRDefault="0667F906" w14:paraId="041B00C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Tempo de retenção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67F906" w:rsidP="0667F906" w:rsidRDefault="0667F906" w14:paraId="64269DF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Permanente</w:t>
            </w:r>
          </w:p>
        </w:tc>
      </w:tr>
      <w:tr w:rsidR="0667F906" w:rsidTr="0667F906" w14:paraId="1BD3FE42">
        <w:trPr>
          <w:trHeight w:val="340"/>
        </w:trPr>
        <w:tc>
          <w:tcPr>
            <w:tcW w:w="9888" w:type="dxa"/>
            <w:gridSpan w:val="7"/>
            <w:shd w:val="clear" w:color="auto" w:fill="D0CECE"/>
            <w:tcMar/>
            <w:vAlign w:val="center"/>
          </w:tcPr>
          <w:p w:rsidR="0667F906" w:rsidP="0667F906" w:rsidRDefault="0667F906" w14:paraId="0962848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Atributos</w:t>
            </w:r>
          </w:p>
        </w:tc>
      </w:tr>
      <w:tr w:rsidR="0667F906" w:rsidTr="0667F906" w14:paraId="6CD6E33B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330F1064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Atributo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36C58619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 do campo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122C67EF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 de dado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2B0943E8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62F7701B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Restrição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797A4EBE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732356D0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Tabela/campo Relacionada</w:t>
            </w:r>
          </w:p>
          <w:p w:rsidR="0667F906" w:rsidP="0667F906" w:rsidRDefault="0667F906" w14:paraId="5D32C6D5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(FK)</w:t>
            </w:r>
          </w:p>
          <w:p w:rsidR="0667F906" w:rsidP="0667F906" w:rsidRDefault="0667F906" w14:paraId="2C9176E8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Cardinalidade da Relação</w:t>
            </w:r>
          </w:p>
        </w:tc>
      </w:tr>
      <w:tr w:rsidR="0667F906" w:rsidTr="0667F906" w14:paraId="67141888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434A870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 do paciente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403EFDE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7CE640B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6DBC46E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6DBCC366" w14:textId="77B2325B">
            <w:pPr>
              <w:pStyle w:val="Normal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primary key, auto increment, not null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7C12690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Identificação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0A34912A" w14:textId="4610C53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67F906" w:rsidTr="0667F906" w14:paraId="7AC113C2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3862B2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Nome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37F2696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nome_pac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3807994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777EF61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442D682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not null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1FAA030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Nome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5AB7526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67F906" w:rsidTr="0667F906" w14:paraId="1850EAE5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784FCBA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CPF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05DAF1D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cpf_pac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4981A74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1145D17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298FD47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not null, unique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65B34BB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CPF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26076D5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67F906" w:rsidTr="0667F906" w14:paraId="133F8378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56EF359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Idade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6D02C2A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idade_pac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21F907F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7AF6EBE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3B8C1CC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not null, de 0 a 120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74493BD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Idade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393CC3C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67F906" w:rsidTr="0667F906" w14:paraId="492808A8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39BE54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Sexo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3A89AF6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sexo_pac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662443D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73F0723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7CD16C1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not null, masculino, feminino ou outro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4F33FD8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Sexo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705FACA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67F906" w:rsidTr="0667F906" w14:paraId="1DA8FD9B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362470F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Altura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1ADF50B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altura_pac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27E4662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4B8BAE0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07D188D5" w14:textId="1AF84E2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null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 xml:space="preserve">, 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de 0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 xml:space="preserve"> a 3 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77C64FE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Altura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0DDFA06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67F906" w:rsidTr="0667F906" w14:paraId="6E141584">
        <w:trPr>
          <w:trHeight w:val="340"/>
        </w:trPr>
        <w:tc>
          <w:tcPr>
            <w:tcW w:w="1480" w:type="dxa"/>
            <w:tcMar/>
            <w:vAlign w:val="center"/>
          </w:tcPr>
          <w:p w:rsidR="0667F906" w:rsidP="0667F906" w:rsidRDefault="0667F906" w14:paraId="1E6752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Peso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244E39F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peso_pac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6AC0AA6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2A0F904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4E9D4E1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not null, de 0 a 600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10DC88F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Peso do paciente</w:t>
            </w: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13890A0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667F906" w:rsidP="0667F906" w:rsidRDefault="0667F906" w14:paraId="444321AA" w14:textId="40E6A0A6">
      <w:pPr>
        <w:pStyle w:val="Normal"/>
        <w:rPr>
          <w:rFonts w:ascii="Arial" w:hAnsi="Arial" w:eastAsia="Arial" w:cs="Arial"/>
          <w:sz w:val="24"/>
          <w:szCs w:val="24"/>
        </w:rPr>
      </w:pPr>
    </w:p>
    <w:p w:rsidR="0667F906" w:rsidP="0667F906" w:rsidRDefault="0667F906" w14:paraId="37945259" w14:textId="5A2B52B4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9888" w:type="dxa"/>
        <w:jc w:val="left"/>
        <w:tblInd w:w="-709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gridCol w:w="1480"/>
        <w:gridCol w:w="1498"/>
        <w:gridCol w:w="913"/>
        <w:gridCol w:w="1157"/>
        <w:gridCol w:w="1284"/>
        <w:gridCol w:w="1249"/>
        <w:gridCol w:w="2307"/>
      </w:tblGrid>
      <w:tr xmlns:wp14="http://schemas.microsoft.com/office/word/2010/wordml" w:rsidTr="06FF35B3" w14:paraId="074E9399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007" wp14:textId="77777777">
            <w:pPr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 Plano de Saúde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1E862FA9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0E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0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plano_de_saude</w:t>
            </w:r>
          </w:p>
        </w:tc>
      </w:tr>
      <w:tr xmlns:wp14="http://schemas.microsoft.com/office/word/2010/wordml" w:rsidTr="06FF35B3" w14:paraId="604E2FD5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15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1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Entidade responsável por armazenar registro de planos de saúde</w:t>
            </w:r>
          </w:p>
        </w:tc>
      </w:tr>
      <w:tr xmlns:wp14="http://schemas.microsoft.com/office/word/2010/wordml" w:rsidTr="06FF35B3" w14:paraId="74B50391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1C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1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 xmlns:wp14="http://schemas.microsoft.com/office/word/2010/wordml" w:rsidTr="06FF35B3" w14:paraId="30148A78" wp14:textId="77777777">
        <w:trPr>
          <w:cantSplit w:val="0"/>
          <w:trHeight w:val="474.9609375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23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24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Permanente</w:t>
            </w:r>
          </w:p>
        </w:tc>
      </w:tr>
      <w:tr xmlns:wp14="http://schemas.microsoft.com/office/word/2010/wordml" w:rsidTr="06FF35B3" w14:paraId="6B92F4E5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02A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35DF0431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31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2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3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4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5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6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7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Pr="00000000" w:rsidR="00000000" w:rsidDel="00000000" w:rsidP="00000000" w:rsidRDefault="00000000" w14:paraId="00000038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Pr="00000000" w:rsidR="00000000" w:rsidDel="00000000" w:rsidP="00000000" w:rsidRDefault="00000000" w14:paraId="00000039" wp14:textId="77777777">
            <w:pPr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 xmlns:wp14="http://schemas.microsoft.com/office/word/2010/wordml" w:rsidTr="06FF35B3" w14:paraId="1B973CAF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3A" wp14:textId="257F1F4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B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id_pds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C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D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padrão 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E" wp14:textId="3E2273EA">
            <w:pPr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primary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key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, auto increment, 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3F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Identificação do plano de saúde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0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w:rsidR="0667F906" w:rsidTr="06FF35B3" w14:paraId="540C6E7F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67F906" w:rsidP="0667F906" w:rsidRDefault="0667F906" w14:paraId="12CFEDA6" w14:textId="509A81A6">
            <w:pPr>
              <w:pStyle w:val="Normal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67F906" w:rsidP="0667F906" w:rsidRDefault="0667F906" w14:paraId="5B92D5AE" w14:textId="03D04BF9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Id_pds</w:t>
            </w: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_pac</w:t>
            </w:r>
          </w:p>
        </w:tc>
        <w:tc>
          <w:tcPr>
            <w:tcW w:w="913" w:type="dxa"/>
            <w:tcMar/>
            <w:vAlign w:val="center"/>
          </w:tcPr>
          <w:p w:rsidR="0667F906" w:rsidP="0667F906" w:rsidRDefault="0667F906" w14:paraId="4C329FF2" w14:textId="1B78C5B6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67F906" w:rsidP="0667F906" w:rsidRDefault="0667F906" w14:paraId="5DAC2C1B" w14:textId="27908932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67F906" w:rsidP="0667F906" w:rsidRDefault="0667F906" w14:paraId="4680DE48" w14:textId="1F736E71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foreign key, not null, unique</w:t>
            </w:r>
          </w:p>
        </w:tc>
        <w:tc>
          <w:tcPr>
            <w:tcW w:w="1249" w:type="dxa"/>
            <w:tcMar/>
            <w:vAlign w:val="center"/>
          </w:tcPr>
          <w:p w:rsidR="0667F906" w:rsidP="0667F906" w:rsidRDefault="0667F906" w14:paraId="402B7012" w14:textId="2C7DDDBA">
            <w:pPr>
              <w:pStyle w:val="Normal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ID da relação entre Paciente e Plano de Saúde</w:t>
            </w:r>
          </w:p>
          <w:p w:rsidR="0667F906" w:rsidP="0667F906" w:rsidRDefault="0667F906" w14:paraId="06469B37" w14:textId="49A33A95">
            <w:pPr>
              <w:pStyle w:val="Normal"/>
              <w:rPr>
                <w:rFonts w:ascii="Arial" w:hAnsi="Arial" w:eastAsia="Arial" w:cs="Arial"/>
                <w:sz w:val="20"/>
                <w:szCs w:val="20"/>
                <w:rtl w:val="0"/>
              </w:rPr>
            </w:pPr>
          </w:p>
        </w:tc>
        <w:tc>
          <w:tcPr>
            <w:tcW w:w="2307" w:type="dxa"/>
            <w:tcMar/>
            <w:vAlign w:val="center"/>
          </w:tcPr>
          <w:p w:rsidR="0667F906" w:rsidP="0667F906" w:rsidRDefault="0667F906" w14:paraId="39C467B6" w14:textId="7643E13B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67F906" w:rsidR="0667F906">
              <w:rPr>
                <w:rFonts w:ascii="Arial" w:hAnsi="Arial" w:eastAsia="Arial" w:cs="Arial"/>
                <w:sz w:val="20"/>
                <w:szCs w:val="20"/>
              </w:rPr>
              <w:t>plano_de_saude / id_pac (1:1)</w:t>
            </w:r>
          </w:p>
        </w:tc>
      </w:tr>
      <w:tr xmlns:wp14="http://schemas.microsoft.com/office/word/2010/wordml" w:rsidTr="06FF35B3" w14:paraId="578A10FD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41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2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nome_pds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3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4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5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6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do plano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7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4FF79B6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48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9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categoria_pac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A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B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C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null, individual, familiar e empresarial 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D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Categoria do plano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4E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26651A2C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4F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Valor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0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valor_pac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1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2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3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null, maior que 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4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Preço do plano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5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BC05A36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56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Cobertura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7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cobertura_pac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8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9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A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null, nacional e estadual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B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Tipo de cobertura do plano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C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2B6FF8D4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5D" wp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Classificação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E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classificacao_pac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5F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0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1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null, básico, normal e premium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2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Classificação do plano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63" wp14:textId="77777777">
            <w:pPr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4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00000000" w:rsidRDefault="00000000" w14:paraId="000000D2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888" w:type="dxa"/>
        <w:jc w:val="left"/>
        <w:tblInd w:w="-709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  <w:gridCol w:w="1480"/>
        <w:gridCol w:w="1498"/>
        <w:gridCol w:w="913"/>
        <w:gridCol w:w="1157"/>
        <w:gridCol w:w="1284"/>
        <w:gridCol w:w="1249"/>
        <w:gridCol w:w="2307"/>
      </w:tblGrid>
      <w:tr xmlns:wp14="http://schemas.microsoft.com/office/word/2010/wordml" w:rsidTr="06FF35B3" w14:paraId="691699E5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0D3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 Atendimento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57DC725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DA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DB" wp14:textId="7993C1F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atendimento</w:t>
            </w:r>
          </w:p>
        </w:tc>
      </w:tr>
      <w:tr xmlns:wp14="http://schemas.microsoft.com/office/word/2010/wordml" w:rsidTr="06FF35B3" w14:paraId="5FC381D2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1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E2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Entidade responsável por armazenar registro de atendimentos</w:t>
            </w:r>
          </w:p>
        </w:tc>
      </w:tr>
      <w:tr xmlns:wp14="http://schemas.microsoft.com/office/word/2010/wordml" w:rsidTr="06FF35B3" w14:paraId="289802ED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8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E9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 xmlns:wp14="http://schemas.microsoft.com/office/word/2010/wordml" w:rsidTr="06FF35B3" w14:paraId="5231D230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EF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0F0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Permanente</w:t>
            </w:r>
          </w:p>
        </w:tc>
      </w:tr>
      <w:tr xmlns:wp14="http://schemas.microsoft.com/office/word/2010/wordml" w:rsidTr="06FF35B3" w14:paraId="746F11C6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0F6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CA68BF3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0FD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0FF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0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2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3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Pr="00000000" w:rsidR="00000000" w:rsidDel="00000000" w:rsidP="00000000" w:rsidRDefault="00000000" w14:paraId="00000104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Pr="00000000" w:rsidR="00000000" w:rsidDel="00000000" w:rsidP="00000000" w:rsidRDefault="00000000" w14:paraId="00000105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 xmlns:wp14="http://schemas.microsoft.com/office/word/2010/wordml" w:rsidTr="06FF35B3" w14:paraId="13A10A85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6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7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nome_atd</w:t>
            </w:r>
          </w:p>
        </w:tc>
        <w:tc>
          <w:tcPr>
            <w:tcMar/>
            <w:vAlign w:val="center"/>
          </w:tcPr>
          <w:p w:rsidR="06FF35B3" w:rsidP="06FF35B3" w:rsidRDefault="06FF35B3" w14:paraId="6DF950CC" w14:textId="6CCC983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</w:p>
          <w:p w:rsidRPr="00000000" w:rsidR="00000000" w:rsidDel="00000000" w:rsidP="00000000" w:rsidRDefault="00000000" w14:paraId="00000108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9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A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B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do atendente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C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D" wp14:textId="77777777">
            <w:pPr>
              <w:spacing w:after="0" w:line="240" w:lineRule="auto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29B26843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0E" wp14:textId="576495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Classe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0F" wp14:textId="50ED90D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classe_atd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0" wp14:textId="344ABC3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enum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11" wp14:textId="0EDCDEB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2" wp14:textId="5FBF531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null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, (vermelho, laranja, amarelo, verde, azul)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3" wp14:textId="2020257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Classificação de atendimento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4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77D9A9A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15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ID. de atendimento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6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id_atd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7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8" wp14:textId="1ACECD0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Padrão 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9" wp14:textId="29A9A43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primary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key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, auto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increment, 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A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ID. do atendimento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1B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w:rsidR="06FF35B3" w:rsidTr="06FF35B3" w14:paraId="23570B5D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FF35B3" w:rsidP="06FF35B3" w:rsidRDefault="06FF35B3" w14:paraId="0DC33C63" w14:textId="4E7D8986">
            <w:pPr>
              <w:pStyle w:val="Normal"/>
              <w:spacing w:line="240" w:lineRule="auto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Ala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41327EB" w14:textId="28DA6D4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Ala_atd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144325F2" w14:textId="04BC1D2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</w:p>
          <w:p w:rsidR="06FF35B3" w:rsidP="06FF35B3" w:rsidRDefault="06FF35B3" w14:paraId="6F8CE98B" w14:textId="4815FEA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4F8C43E6" w14:textId="4A4F304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30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19F88EFC" w14:textId="17049AB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67F85E94" w14:textId="60E7F67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Ala que o atendimento ocorre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166C4CDC" w14:textId="2EA7EB1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11C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888" w:type="dxa"/>
        <w:jc w:val="left"/>
        <w:tblInd w:w="-709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  <w:gridCol w:w="1480"/>
        <w:gridCol w:w="1498"/>
        <w:gridCol w:w="913"/>
        <w:gridCol w:w="1157"/>
        <w:gridCol w:w="1284"/>
        <w:gridCol w:w="1249"/>
        <w:gridCol w:w="2307"/>
      </w:tblGrid>
      <w:tr xmlns:wp14="http://schemas.microsoft.com/office/word/2010/wordml" w:rsidTr="06FF35B3" w14:paraId="1DC279CE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11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 Financeiro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258F3543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5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26" wp14:textId="1662FD6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financeiro</w:t>
            </w:r>
          </w:p>
        </w:tc>
      </w:tr>
      <w:tr xmlns:wp14="http://schemas.microsoft.com/office/word/2010/wordml" w:rsidTr="06FF35B3" w14:paraId="1D56E66C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2C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2D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Entidade responsável por armazenar registro das finanças</w:t>
            </w:r>
          </w:p>
        </w:tc>
      </w:tr>
      <w:tr xmlns:wp14="http://schemas.microsoft.com/office/word/2010/wordml" w:rsidTr="06FF35B3" w14:paraId="54100D35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3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34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 xmlns:wp14="http://schemas.microsoft.com/office/word/2010/wordml" w:rsidTr="06FF35B3" w14:paraId="1DB16199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3A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3B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Permanente</w:t>
            </w:r>
          </w:p>
        </w:tc>
      </w:tr>
      <w:tr xmlns:wp14="http://schemas.microsoft.com/office/word/2010/wordml" w:rsidTr="06FF35B3" w14:paraId="1B141187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14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19F753A9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48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9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A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B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C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D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4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Pr="00000000" w:rsidR="00000000" w:rsidDel="00000000" w:rsidP="00000000" w:rsidRDefault="00000000" w14:paraId="0000014F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Pr="00000000" w:rsidR="00000000" w:rsidDel="00000000" w:rsidP="00000000" w:rsidRDefault="00000000" w14:paraId="00000150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 xmlns:wp14="http://schemas.microsoft.com/office/word/2010/wordml" w:rsidTr="06FF35B3" w14:paraId="4A763213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1" wp14:textId="30C05CE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2" wp14:textId="2AB5DC4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id_fin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3" wp14:textId="30B73FD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4" wp14:textId="45AD520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Padrão 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5" wp14:textId="7F20CD9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Primary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key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, auto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increment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, 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6" wp14:textId="173CC85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 do financeiro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7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64B697A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58" wp14:textId="7476331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Validade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9" wp14:textId="0F3CB31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validade_plano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A" wp14:textId="2E3EF35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bool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B" wp14:textId="4F804E4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Padrão bool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C" wp14:textId="5326D723">
            <w:pPr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D" wp14:textId="05B05C3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Validade do plano de saúde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5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w:rsidR="06FF35B3" w:rsidTr="06FF35B3" w14:paraId="722826E6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FF35B3" w:rsidP="06FF35B3" w:rsidRDefault="06FF35B3" w14:paraId="52A5B358" w14:textId="51716D3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Valor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5F59C8F7" w14:textId="1AD56D5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valor_atendimento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4183ECC7" w14:textId="0FFB5B8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Float 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5D953326" w14:textId="6A494BEF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Padrão float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2F131D84" w14:textId="245CF902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null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, maior ou igual a 0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33ABAD19" w14:textId="4775591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Valor que será cobrado pelo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atendimento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4D12353C" w14:textId="76BFB05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FF35B3" w:rsidTr="06FF35B3" w14:paraId="079B1E3C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FF35B3" w:rsidP="06FF35B3" w:rsidRDefault="06FF35B3" w14:paraId="6A73A3CA" w14:textId="1483153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Gastos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D1D5BAE" w14:textId="258412D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gastos_atendimento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6A8F783B" w14:textId="4E149A41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00F9E7E3" w14:textId="76FE6CAE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Padrão float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69FF93AE" w14:textId="7023066D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null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, maior ou igual a 0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7AF19F1C" w14:textId="0C0948C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Valor gasto durante o atendimento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6F70D226" w14:textId="2C583A2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15F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60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888" w:type="dxa"/>
        <w:jc w:val="left"/>
        <w:tblInd w:w="-709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  <w:gridCol w:w="1480"/>
        <w:gridCol w:w="1498"/>
        <w:gridCol w:w="913"/>
        <w:gridCol w:w="1157"/>
        <w:gridCol w:w="1284"/>
        <w:gridCol w:w="1249"/>
        <w:gridCol w:w="2307"/>
      </w:tblGrid>
      <w:tr xmlns:wp14="http://schemas.microsoft.com/office/word/2010/wordml" w:rsidTr="06FF35B3" w14:paraId="2BEF3A68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16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 Médico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750DD0F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8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69" wp14:textId="2682DC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medico</w:t>
            </w:r>
          </w:p>
        </w:tc>
      </w:tr>
      <w:tr xmlns:wp14="http://schemas.microsoft.com/office/word/2010/wordml" w:rsidTr="06FF35B3" w14:paraId="0BB24178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6F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70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Entidade responsável por armazenar registro de médicos</w:t>
            </w:r>
          </w:p>
        </w:tc>
      </w:tr>
      <w:tr xmlns:wp14="http://schemas.microsoft.com/office/word/2010/wordml" w:rsidTr="06FF35B3" w14:paraId="25525DB3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76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77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 xmlns:wp14="http://schemas.microsoft.com/office/word/2010/wordml" w:rsidTr="06FF35B3" w14:paraId="44034541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7D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7E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Permanente</w:t>
            </w:r>
          </w:p>
        </w:tc>
      </w:tr>
      <w:tr xmlns:wp14="http://schemas.microsoft.com/office/word/2010/wordml" w:rsidTr="06FF35B3" w14:paraId="70CA81A0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184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7FC3B0B0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8B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C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D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8F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0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Pr="00000000" w:rsidR="00000000" w:rsidDel="00000000" w:rsidP="00000000" w:rsidRDefault="00000000" w14:paraId="00000192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Pr="00000000" w:rsidR="00000000" w:rsidDel="00000000" w:rsidP="00000000" w:rsidRDefault="00000000" w14:paraId="00000193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 w:rsidR="06FF35B3" w:rsidTr="06FF35B3" w14:paraId="269D680B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FF35B3" w:rsidP="06FF35B3" w:rsidRDefault="06FF35B3" w14:paraId="5BBC2654" w14:textId="4DD0E93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3B09FFC9" w14:textId="094A2B3D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id_med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63149146" w14:textId="606EBFC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5FE874A1" w14:textId="096DA3F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59F196CB" w14:textId="4E033DC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Primary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key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, auto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increment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68293182" w14:textId="1C349B2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médico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4598AC4E" w14:textId="199B192D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06FF35B3" w14:paraId="7863DBF6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94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5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nome_med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6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7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8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9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do médico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A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C21FD1C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9B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CRM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C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crm_med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D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9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9F" wp14:textId="49F8EAC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Unique,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0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CRM do médico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7D2BF24F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A2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Especialização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3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especializacao_med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4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5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6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7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Especialização do médico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8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41A13D4E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6FF35B3" w:rsidRDefault="00000000" w14:paraId="000001A9" wp14:textId="28D6DFF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AA" wp14:textId="58A483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Id_med_atd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AB" wp14:textId="23676A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AC" wp14:textId="2F0EF2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Padrão int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AD" wp14:textId="421B1F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Unique, not null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AE" wp14:textId="686674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 do atendimento que o médico fez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AF" wp14:textId="4730687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atendiemento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/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id_atd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()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B0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B1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888" w:type="dxa"/>
        <w:jc w:val="left"/>
        <w:tblInd w:w="-709.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  <w:tblPrChange w:author="">
          <w:tblPr/>
        </w:tblPrChange>
      </w:tblPr>
      <w:tblGrid>
        <w:tblGridChange>
          <w:tblGrid>
            <w:gridCol w:w="1480"/>
            <w:gridCol w:w="1498"/>
            <w:gridCol w:w="913"/>
            <w:gridCol w:w="1157"/>
            <w:gridCol w:w="1284"/>
            <w:gridCol w:w="1249"/>
            <w:gridCol w:w="2307"/>
          </w:tblGrid>
        </w:tblGridChange>
        <w:gridCol w:w="1480"/>
        <w:gridCol w:w="1498"/>
        <w:gridCol w:w="913"/>
        <w:gridCol w:w="1157"/>
        <w:gridCol w:w="1284"/>
        <w:gridCol w:w="1249"/>
        <w:gridCol w:w="2307"/>
      </w:tblGrid>
      <w:tr xmlns:wp14="http://schemas.microsoft.com/office/word/2010/wordml" w:rsidTr="06FF35B3" w14:paraId="242860E8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1B2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4"/>
                <w:szCs w:val="24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Entidade Enfermeiro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4E77EEAF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B9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da tabela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BA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Enfermeiro</w:t>
            </w:r>
          </w:p>
        </w:tc>
      </w:tr>
      <w:tr xmlns:wp14="http://schemas.microsoft.com/office/word/2010/wordml" w:rsidTr="06FF35B3" w14:paraId="52D19DEA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0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C1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Entidade responsável por armazenar registro de enfermeiros</w:t>
            </w:r>
          </w:p>
        </w:tc>
      </w:tr>
      <w:tr xmlns:wp14="http://schemas.microsoft.com/office/word/2010/wordml" w:rsidTr="06FF35B3" w14:paraId="7509D437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7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Volume de dados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C8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Carga inicial de x registros. Previsão máxima: x registros</w:t>
            </w:r>
          </w:p>
        </w:tc>
      </w:tr>
      <w:tr xmlns:wp14="http://schemas.microsoft.com/office/word/2010/wordml" w:rsidTr="06FF35B3" w14:paraId="2D010538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CE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Tempo de retenção</w:t>
            </w:r>
          </w:p>
        </w:tc>
        <w:tc>
          <w:tcPr>
            <w:gridSpan w:val="6"/>
            <w:tcMar/>
            <w:vAlign w:val="center"/>
          </w:tcPr>
          <w:p w:rsidRPr="00000000" w:rsidR="00000000" w:rsidDel="00000000" w:rsidP="00000000" w:rsidRDefault="00000000" w14:paraId="000001CF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Permanente</w:t>
            </w:r>
          </w:p>
        </w:tc>
      </w:tr>
      <w:tr xmlns:wp14="http://schemas.microsoft.com/office/word/2010/wordml" w:rsidTr="06FF35B3" w14:paraId="52B6F49F" wp14:textId="77777777">
        <w:trPr>
          <w:cantSplit w:val="0"/>
          <w:trHeight w:val="340" w:hRule="atLeast"/>
          <w:tblHeader w:val="0"/>
        </w:trPr>
        <w:tc>
          <w:tcPr>
            <w:gridSpan w:val="7"/>
            <w:shd w:val="clear" w:color="auto" w:fill="D0CECE"/>
            <w:tcMar/>
            <w:vAlign w:val="center"/>
          </w:tcPr>
          <w:p w:rsidRPr="00000000" w:rsidR="00000000" w:rsidDel="00000000" w:rsidP="00000000" w:rsidRDefault="00000000" w14:paraId="000001D5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4D093968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DC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D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Nome do campo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Tipo de dado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DF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0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Restrição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2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Tabela/campo Relacionada</w:t>
            </w:r>
          </w:p>
          <w:p w:rsidRPr="00000000" w:rsidR="00000000" w:rsidDel="00000000" w:rsidP="00000000" w:rsidRDefault="00000000" w14:paraId="000001E3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(FK)</w:t>
            </w:r>
          </w:p>
          <w:p w:rsidRPr="00000000" w:rsidR="00000000" w:rsidDel="00000000" w:rsidP="00000000" w:rsidRDefault="00000000" w14:paraId="000001E4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Cardinalidade da Relação</w:t>
            </w:r>
          </w:p>
        </w:tc>
      </w:tr>
      <w:tr w:rsidR="06FF35B3" w:rsidTr="06FF35B3" w14:paraId="507FDAC2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FF35B3" w:rsidP="06FF35B3" w:rsidRDefault="06FF35B3" w14:paraId="4C2AD5C6" w14:textId="06FD2A2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3FFB508" w14:textId="0245826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id_enf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1D74CA34" w14:textId="382FACF2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6CE1A09D" w14:textId="459217AF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347C588A" w14:textId="6DFB174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Primary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key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, auto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increment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7406460E" w14:textId="076D3031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enfermeiro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7208930C" w14:textId="55C3D8B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</w:p>
        </w:tc>
      </w:tr>
      <w:tr w:rsidR="06FF35B3" w:rsidTr="06FF35B3" w14:paraId="4C2228AC">
        <w:trPr>
          <w:cantSplit w:val="0"/>
          <w:trHeight w:val="340"/>
          <w:tblHeader w:val="0"/>
        </w:trPr>
        <w:tc>
          <w:tcPr>
            <w:tcW w:w="1480" w:type="dxa"/>
            <w:tcMar/>
            <w:vAlign w:val="center"/>
          </w:tcPr>
          <w:p w:rsidR="06FF35B3" w:rsidP="06FF35B3" w:rsidRDefault="06FF35B3" w14:paraId="0E1AD3E6" w14:textId="2C2E73D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053594BE" w14:textId="160336FF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id_enf_atd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2A3E8BB7" w14:textId="75E370D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6881C531" w14:textId="26F74B0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2D91F22F" w14:textId="58DD6E7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Unique,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4C4D490C" w14:textId="5DBD042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atendimento do enfermeiro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7E2D5982" w14:textId="6ED9B00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atendimento / id_atd ()</w:t>
            </w:r>
          </w:p>
        </w:tc>
      </w:tr>
      <w:tr xmlns:wp14="http://schemas.microsoft.com/office/word/2010/wordml" w:rsidTr="06FF35B3" w14:paraId="40DB0F0D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E5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6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nome_enf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7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8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9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A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Nome do enfermeiro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B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639E11E1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0000000" w:rsidRDefault="00000000" w14:paraId="000001EC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COREN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D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coren_enf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E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EF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0" wp14:textId="7D99612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Unique, not 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1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COREN do enfermeiro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2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6FF35B3" w14:paraId="5E5F461E" wp14:textId="77777777">
        <w:trPr>
          <w:cantSplit w:val="0"/>
          <w:trHeight w:val="340" w:hRule="atLeast"/>
          <w:tblHeader w:val="0"/>
        </w:trPr>
        <w:tc>
          <w:tcPr>
            <w:tcMar/>
            <w:vAlign w:val="center"/>
          </w:tcPr>
          <w:p w:rsidRPr="00000000" w:rsidR="00000000" w:rsidDel="00000000" w:rsidP="06FF35B3" w:rsidRDefault="00000000" w14:paraId="000001F3" wp14:textId="3B6D4FD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Especialização</w:t>
            </w:r>
          </w:p>
        </w:tc>
        <w:tc>
          <w:tcPr>
            <w:tcMar/>
            <w:vAlign w:val="center"/>
          </w:tcPr>
          <w:p w:rsidRPr="00000000" w:rsidR="00000000" w:rsidDel="00000000" w:rsidP="06FF35B3" w:rsidRDefault="00000000" w14:paraId="000001F4" wp14:textId="0A5A1E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especializacao_enf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5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6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7" wp14:textId="353878E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Default 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‘ Sem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especialização‘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, 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null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8" wp14:textId="1324BBB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Especialização do enfermeiro</w:t>
            </w:r>
          </w:p>
        </w:tc>
        <w:tc>
          <w:tcPr>
            <w:tcMar/>
            <w:vAlign w:val="center"/>
          </w:tcPr>
          <w:p w:rsidRPr="00000000" w:rsidR="00000000" w:rsidDel="00000000" w:rsidP="00000000" w:rsidRDefault="00000000" w14:paraId="000001F9" wp14:textId="7777777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6FF35B3" w:rsidRDefault="00000000" w14:paraId="56640E2B" wp14:textId="600A9F0A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06FF35B3" w:rsidRDefault="00000000" w14:paraId="47EBD08E" wp14:textId="44BFC54E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jc w:val="left"/>
        <w:tblInd w:w="-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480"/>
        <w:gridCol w:w="1498"/>
        <w:gridCol w:w="913"/>
        <w:gridCol w:w="1157"/>
        <w:gridCol w:w="1284"/>
        <w:gridCol w:w="1249"/>
        <w:gridCol w:w="2307"/>
      </w:tblGrid>
      <w:tr w:rsidR="06FF35B3" w:rsidTr="06FF35B3" w14:paraId="2C8B0AE4">
        <w:trPr>
          <w:trHeight w:val="340"/>
        </w:trPr>
        <w:tc>
          <w:tcPr>
            <w:tcW w:w="9888" w:type="dxa"/>
            <w:gridSpan w:val="7"/>
            <w:shd w:val="clear" w:color="auto" w:fill="D0CECE"/>
            <w:tcMar/>
            <w:vAlign w:val="center"/>
          </w:tcPr>
          <w:p w:rsidR="06FF35B3" w:rsidP="06FF35B3" w:rsidRDefault="06FF35B3" w14:paraId="475B86C9" w14:textId="506704B8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Entidade Equipamento</w:t>
            </w:r>
          </w:p>
        </w:tc>
      </w:tr>
      <w:tr w:rsidR="06FF35B3" w:rsidTr="06FF35B3" w14:paraId="5F26C79B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734975E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Nome da tabela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5014D97B" w14:textId="4F1E1E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equipamento</w:t>
            </w:r>
          </w:p>
        </w:tc>
      </w:tr>
      <w:tr w:rsidR="06FF35B3" w:rsidTr="06FF35B3" w14:paraId="5AD59545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68548AE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Descrição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486F6B9F" w14:textId="32E52E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Entidade responsável por armazenar registro dos equipamentos</w:t>
            </w:r>
          </w:p>
        </w:tc>
      </w:tr>
      <w:tr w:rsidR="06FF35B3" w:rsidTr="06FF35B3" w14:paraId="3A9687BD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5E0D67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Volume de dados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12DB81C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Carga inicial de x registros. Previsão máxima: x registros</w:t>
            </w:r>
          </w:p>
        </w:tc>
      </w:tr>
      <w:tr w:rsidR="06FF35B3" w:rsidTr="06FF35B3" w14:paraId="4F9648D8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6B9198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Tempo de retenção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30A3E42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Permanente</w:t>
            </w:r>
          </w:p>
        </w:tc>
      </w:tr>
      <w:tr w:rsidR="06FF35B3" w:rsidTr="06FF35B3" w14:paraId="251F08DF">
        <w:trPr>
          <w:trHeight w:val="340"/>
        </w:trPr>
        <w:tc>
          <w:tcPr>
            <w:tcW w:w="9888" w:type="dxa"/>
            <w:gridSpan w:val="7"/>
            <w:shd w:val="clear" w:color="auto" w:fill="D0CECE"/>
            <w:tcMar/>
            <w:vAlign w:val="center"/>
          </w:tcPr>
          <w:p w:rsidR="06FF35B3" w:rsidP="06FF35B3" w:rsidRDefault="06FF35B3" w14:paraId="652DE66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Atributos</w:t>
            </w:r>
          </w:p>
        </w:tc>
      </w:tr>
      <w:tr w:rsidR="06FF35B3" w:rsidTr="06FF35B3" w14:paraId="28681024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58D28F1D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Atributo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3169EB9A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 do campo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6CA56E08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 de dado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0047231C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10A16993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Restrição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26CB1DF0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69BCFC2F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Tabela/campo Relacionada</w:t>
            </w:r>
          </w:p>
          <w:p w:rsidR="06FF35B3" w:rsidP="06FF35B3" w:rsidRDefault="06FF35B3" w14:paraId="6FDA7E09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(FK)</w:t>
            </w:r>
          </w:p>
          <w:p w:rsidR="06FF35B3" w:rsidP="06FF35B3" w:rsidRDefault="06FF35B3" w14:paraId="5FC29ACD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Cardinalidade da Relação</w:t>
            </w:r>
          </w:p>
        </w:tc>
      </w:tr>
      <w:tr w:rsidR="06FF35B3" w:rsidTr="06FF35B3" w14:paraId="2EE35829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501501A8" w14:textId="06FD2A2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5E6315A8" w14:textId="170F63D1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id_eqp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3CEA4100" w14:textId="382FACF2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32FF7D97" w14:textId="459217AF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0C4B32FD" w14:textId="6DFB174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Primary key, auto increment,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05CFCADC" w14:textId="3238C2B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equipamento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3D5EE11D" w14:textId="55C3D8B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</w:p>
        </w:tc>
      </w:tr>
      <w:tr w:rsidR="06FF35B3" w:rsidTr="06FF35B3" w14:paraId="5DB87727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17463EF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Nome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23AB381" w14:textId="6635183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nome_eqp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01C3C84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2CFE60BF" w14:textId="5BB382C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50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7E9F151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6C437D15" w14:textId="2E21E07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Nome do equipamento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16EB07F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6FF35B3" w:rsidTr="06FF35B3" w14:paraId="4F5DE114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61203A92" w14:textId="0B96CBD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Classe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2D56FC3A" w14:textId="316F4B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classe_eqp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665446DF" w14:textId="704EA9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51E6CCE9" w14:textId="677F33E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516A13CB" w14:textId="2EC6CC5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Not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null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, (diagnostico, tratamento, suporte a vida,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medico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duravel</w:t>
            </w: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)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51370255" w14:textId="07CB94C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Classificação do equipamento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15DF3D93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Pr="00000000" w:rsidR="00000000" w:rsidDel="00000000" w:rsidP="06FF35B3" w:rsidRDefault="00000000" w14:paraId="7DE165C9" wp14:textId="01458C01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000000" w:rsidR="00000000" w:rsidDel="00000000" w:rsidP="06FF35B3" w:rsidRDefault="00000000" w14:paraId="6BEF6900" wp14:textId="02A57098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jc w:val="left"/>
        <w:tblInd w:w="-709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1480"/>
        <w:gridCol w:w="1498"/>
        <w:gridCol w:w="913"/>
        <w:gridCol w:w="1157"/>
        <w:gridCol w:w="1284"/>
        <w:gridCol w:w="1249"/>
        <w:gridCol w:w="2307"/>
      </w:tblGrid>
      <w:tr w:rsidR="06FF35B3" w:rsidTr="06FF35B3" w14:paraId="7A7EFD16">
        <w:trPr>
          <w:trHeight w:val="340"/>
        </w:trPr>
        <w:tc>
          <w:tcPr>
            <w:tcW w:w="9888" w:type="dxa"/>
            <w:gridSpan w:val="7"/>
            <w:shd w:val="clear" w:color="auto" w:fill="D0CECE"/>
            <w:tcMar/>
            <w:vAlign w:val="center"/>
          </w:tcPr>
          <w:p w:rsidR="06FF35B3" w:rsidP="06FF35B3" w:rsidRDefault="06FF35B3" w14:paraId="4EC3C338" w14:textId="1F42AD3C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Entidade Administrativo</w:t>
            </w:r>
          </w:p>
        </w:tc>
      </w:tr>
      <w:tr w:rsidR="06FF35B3" w:rsidTr="06FF35B3" w14:paraId="0441AFFA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0C5E340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Nome da tabela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188503CF" w14:textId="1A4526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administrativo</w:t>
            </w:r>
          </w:p>
        </w:tc>
      </w:tr>
      <w:tr w:rsidR="06FF35B3" w:rsidTr="06FF35B3" w14:paraId="12B9ED2F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434B6FD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Descrição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16BF6945" w14:textId="07259E6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Entidade responsável por armazenar registro do financeiro</w:t>
            </w:r>
          </w:p>
        </w:tc>
      </w:tr>
      <w:tr w:rsidR="06FF35B3" w:rsidTr="06FF35B3" w14:paraId="1FD6E833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3BC40EC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Volume de dados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7341F75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Carga inicial de x registros. Previsão máxima: x registros</w:t>
            </w:r>
          </w:p>
        </w:tc>
      </w:tr>
      <w:tr w:rsidR="06FF35B3" w:rsidTr="06FF35B3" w14:paraId="1A1573FE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7E03694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Tempo de retenção</w:t>
            </w:r>
          </w:p>
        </w:tc>
        <w:tc>
          <w:tcPr>
            <w:tcW w:w="8408" w:type="dxa"/>
            <w:gridSpan w:val="6"/>
            <w:tcMar/>
            <w:vAlign w:val="center"/>
          </w:tcPr>
          <w:p w:rsidR="06FF35B3" w:rsidP="06FF35B3" w:rsidRDefault="06FF35B3" w14:paraId="267FF2B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sz w:val="20"/>
                <w:szCs w:val="20"/>
              </w:rPr>
              <w:t>Permanente</w:t>
            </w:r>
          </w:p>
        </w:tc>
      </w:tr>
      <w:tr w:rsidR="06FF35B3" w:rsidTr="06FF35B3" w14:paraId="69857B28">
        <w:trPr>
          <w:trHeight w:val="340"/>
        </w:trPr>
        <w:tc>
          <w:tcPr>
            <w:tcW w:w="9888" w:type="dxa"/>
            <w:gridSpan w:val="7"/>
            <w:shd w:val="clear" w:color="auto" w:fill="D0CECE"/>
            <w:tcMar/>
            <w:vAlign w:val="center"/>
          </w:tcPr>
          <w:p w:rsidR="06FF35B3" w:rsidP="06FF35B3" w:rsidRDefault="06FF35B3" w14:paraId="73BE109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Atributos</w:t>
            </w:r>
          </w:p>
        </w:tc>
      </w:tr>
      <w:tr w:rsidR="06FF35B3" w:rsidTr="06FF35B3" w14:paraId="5E87930D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40D3DB1B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Atributo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7A9AA5CF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 do campo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14C27936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Tipo de dado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5AFDDE58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222FF6E2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Restrição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0B0CEA8D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322BCC91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Tabela/campo Relacionada</w:t>
            </w:r>
          </w:p>
          <w:p w:rsidR="06FF35B3" w:rsidP="06FF35B3" w:rsidRDefault="06FF35B3" w14:paraId="2AA6B399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(FK)</w:t>
            </w:r>
          </w:p>
          <w:p w:rsidR="06FF35B3" w:rsidP="06FF35B3" w:rsidRDefault="06FF35B3" w14:paraId="391126F9">
            <w:pPr>
              <w:spacing w:after="0" w:line="240" w:lineRule="auto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6FF35B3" w:rsidR="06FF35B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Cardinalidade da Relação</w:t>
            </w:r>
          </w:p>
        </w:tc>
      </w:tr>
      <w:tr w:rsidR="06FF35B3" w:rsidTr="06FF35B3" w14:paraId="69E90047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0F390613" w14:textId="06FD2A2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64263104" w14:textId="79DC4E9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id_adm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3A541500" w14:textId="382FACF2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12C12A46" w14:textId="459217AF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000E115D" w14:textId="6DFB174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Primary key, auto increment,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773C2F83" w14:textId="4557F7B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administrativo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18C1E97A" w14:textId="55C3D8B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</w:p>
        </w:tc>
      </w:tr>
      <w:tr w:rsidR="06FF35B3" w:rsidTr="06FF35B3" w14:paraId="60310E74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74B0C49C" w14:textId="2C2E73D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BF9F7EE" w14:textId="4DB166F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id_adm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_fin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1E999CDB" w14:textId="75E370D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239F88F3" w14:textId="26F74B0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05E16954" w14:textId="58DD6E7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Unique,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301C7D3F" w14:textId="7B1BC05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financeiro no administrativo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74EF7386" w14:textId="33962A9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financeiro /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id_fin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()</w:t>
            </w:r>
          </w:p>
        </w:tc>
      </w:tr>
      <w:tr w:rsidR="06FF35B3" w:rsidTr="06FF35B3" w14:paraId="4D1CD696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12D11603" w14:textId="064342D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62451400" w14:textId="69514F78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id_adm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_eqp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265C205A" w14:textId="3B38A8A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7C016CDD" w14:textId="6721AD7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09EF078C" w14:textId="3086D5B4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Unique,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79E08753" w14:textId="36424EF5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equipamento no administrativo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47E8E08E" w14:textId="3112397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equipamento /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id_eqp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()</w:t>
            </w:r>
          </w:p>
        </w:tc>
      </w:tr>
      <w:tr w:rsidR="06FF35B3" w:rsidTr="06FF35B3" w14:paraId="4A92D08A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52F6F81D" w14:textId="1FB104B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F59D064" w14:textId="7B9BFF8A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id_adm_atd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0FCB1F51" w14:textId="40D84E62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0F9C9119" w14:textId="531CAC41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57C88A63" w14:textId="7EC2C056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Unique,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21C82191" w14:textId="34DD796D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atendimento no administrativo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4302C403" w14:textId="38E0872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atendimento /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id_atd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()</w:t>
            </w:r>
          </w:p>
        </w:tc>
      </w:tr>
      <w:tr w:rsidR="06FF35B3" w:rsidTr="06FF35B3" w14:paraId="6AD03689">
        <w:trPr>
          <w:trHeight w:val="340"/>
        </w:trPr>
        <w:tc>
          <w:tcPr>
            <w:tcW w:w="1480" w:type="dxa"/>
            <w:tcMar/>
            <w:vAlign w:val="center"/>
          </w:tcPr>
          <w:p w:rsidR="06FF35B3" w:rsidP="06FF35B3" w:rsidRDefault="06FF35B3" w14:paraId="2D6A3E03" w14:textId="7FE5EC50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498" w:type="dxa"/>
            <w:tcMar/>
            <w:vAlign w:val="center"/>
          </w:tcPr>
          <w:p w:rsidR="06FF35B3" w:rsidP="06FF35B3" w:rsidRDefault="06FF35B3" w14:paraId="4998454C" w14:textId="564AF58C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Id_adm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_pac</w:t>
            </w:r>
          </w:p>
        </w:tc>
        <w:tc>
          <w:tcPr>
            <w:tcW w:w="913" w:type="dxa"/>
            <w:tcMar/>
            <w:vAlign w:val="center"/>
          </w:tcPr>
          <w:p w:rsidR="06FF35B3" w:rsidP="06FF35B3" w:rsidRDefault="06FF35B3" w14:paraId="661E8B9A" w14:textId="34420197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</w:t>
            </w:r>
          </w:p>
        </w:tc>
        <w:tc>
          <w:tcPr>
            <w:tcW w:w="1157" w:type="dxa"/>
            <w:tcMar/>
            <w:vAlign w:val="center"/>
          </w:tcPr>
          <w:p w:rsidR="06FF35B3" w:rsidP="06FF35B3" w:rsidRDefault="06FF35B3" w14:paraId="4C47FD26" w14:textId="7A5E665D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Padrão int</w:t>
            </w:r>
          </w:p>
        </w:tc>
        <w:tc>
          <w:tcPr>
            <w:tcW w:w="1284" w:type="dxa"/>
            <w:tcMar/>
            <w:vAlign w:val="center"/>
          </w:tcPr>
          <w:p w:rsidR="06FF35B3" w:rsidP="06FF35B3" w:rsidRDefault="06FF35B3" w14:paraId="17B44CA8" w14:textId="12413693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Unique, not null</w:t>
            </w:r>
          </w:p>
        </w:tc>
        <w:tc>
          <w:tcPr>
            <w:tcW w:w="1249" w:type="dxa"/>
            <w:tcMar/>
            <w:vAlign w:val="center"/>
          </w:tcPr>
          <w:p w:rsidR="06FF35B3" w:rsidP="06FF35B3" w:rsidRDefault="06FF35B3" w14:paraId="533C523C" w14:textId="16DD606B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 do paciente no administrativo</w:t>
            </w:r>
          </w:p>
        </w:tc>
        <w:tc>
          <w:tcPr>
            <w:tcW w:w="2307" w:type="dxa"/>
            <w:tcMar/>
            <w:vAlign w:val="center"/>
          </w:tcPr>
          <w:p w:rsidR="06FF35B3" w:rsidP="06FF35B3" w:rsidRDefault="06FF35B3" w14:paraId="2E7634D8" w14:textId="392537B9">
            <w:pPr>
              <w:pStyle w:val="Normal"/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rtl w:val="0"/>
              </w:rPr>
            </w:pP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paciente / 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id_pac</w:t>
            </w:r>
            <w:r w:rsidRPr="06FF35B3" w:rsidR="06FF35B3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()</w:t>
            </w:r>
          </w:p>
        </w:tc>
      </w:tr>
    </w:tbl>
    <w:p xmlns:wp14="http://schemas.microsoft.com/office/word/2010/wordml" w:rsidRPr="00000000" w:rsidR="00000000" w:rsidDel="00000000" w:rsidP="06FF35B3" w:rsidRDefault="00000000" wp14:textId="77777777" w14:paraId="2494229F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701" w:right="1134" w:bottom="1134" w:lef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5C473C6"/>
    <w:rsid w:val="0667F906"/>
    <w:rsid w:val="06FF35B3"/>
    <w:rsid w:val="45C473C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4D868DF"/>
  <w15:docId w15:val="{AD96AF83-B095-4432-86E0-B6F190E8C80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