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86D7" w14:textId="7CEDEBBE" w:rsidR="00D077E9" w:rsidRDefault="00677946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D0FE5A2" wp14:editId="0E39F601">
            <wp:simplePos x="0" y="0"/>
            <wp:positionH relativeFrom="page">
              <wp:posOffset>-7726680</wp:posOffset>
            </wp:positionH>
            <wp:positionV relativeFrom="page">
              <wp:align>bottom</wp:align>
            </wp:positionV>
            <wp:extent cx="15659100" cy="10850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0" cy="1085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AC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FC30F" wp14:editId="043DA347">
                <wp:simplePos x="0" y="0"/>
                <wp:positionH relativeFrom="column">
                  <wp:posOffset>-152400</wp:posOffset>
                </wp:positionH>
                <wp:positionV relativeFrom="page">
                  <wp:posOffset>937260</wp:posOffset>
                </wp:positionV>
                <wp:extent cx="3992880" cy="9067800"/>
                <wp:effectExtent l="0" t="0" r="762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F636" id="Rectángulo 3" o:spid="_x0000_s1026" alt="rectángulo blanco para texto en portada" style="position:absolute;margin-left:-12pt;margin-top:73.8pt;width:314.4pt;height:71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0"/>
      </w:tblGrid>
      <w:tr w:rsidR="00D077E9" w14:paraId="3EC4AB2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24CB56" w14:textId="034FE9B6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3010432" wp14:editId="15F0DF93">
                      <wp:extent cx="3505200" cy="1440180"/>
                      <wp:effectExtent l="0" t="0" r="0" b="762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E5CFE" w14:textId="37EB2F41" w:rsidR="00D077E9" w:rsidRPr="001D798A" w:rsidRDefault="00B928AC" w:rsidP="00B928AC">
                                  <w:pPr>
                                    <w:pStyle w:val="Ttulo"/>
                                    <w:jc w:val="center"/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</w:pPr>
                                  <w:r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E</w:t>
                                  </w:r>
                                  <w:r w:rsidR="001D798A"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-</w:t>
                                  </w:r>
                                  <w:r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SPORTS</w:t>
                                  </w:r>
                                  <w:r w:rsidR="001D798A"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 xml:space="preserve"> </w:t>
                                  </w:r>
                                  <w:r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HUB</w:t>
                                  </w:r>
                                </w:p>
                                <w:p w14:paraId="53426D7D" w14:textId="6729639E" w:rsidR="00D077E9" w:rsidRPr="001D798A" w:rsidRDefault="00D077E9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9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010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6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7QFgIAAC0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" filled="f" stroked="f" strokeweight=".5pt">
                      <v:textbox>
                        <w:txbxContent>
                          <w:p w14:paraId="62FE5CFE" w14:textId="37EB2F41" w:rsidR="00D077E9" w:rsidRPr="001D798A" w:rsidRDefault="00B928AC" w:rsidP="00B928AC">
                            <w:pPr>
                              <w:pStyle w:val="Ttulo"/>
                              <w:jc w:val="center"/>
                              <w:rPr>
                                <w:sz w:val="96"/>
                                <w:szCs w:val="56"/>
                                <w:lang w:bidi="es-ES"/>
                              </w:rPr>
                            </w:pPr>
                            <w:r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E</w:t>
                            </w:r>
                            <w:r w:rsidR="001D798A"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-</w:t>
                            </w:r>
                            <w:r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SPORTS</w:t>
                            </w:r>
                            <w:r w:rsidR="001D798A"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 xml:space="preserve"> </w:t>
                            </w:r>
                            <w:r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HUB</w:t>
                            </w:r>
                          </w:p>
                          <w:p w14:paraId="53426D7D" w14:textId="6729639E" w:rsidR="00D077E9" w:rsidRPr="001D798A" w:rsidRDefault="00D077E9" w:rsidP="00D077E9">
                            <w:pPr>
                              <w:pStyle w:val="Ttulo"/>
                              <w:spacing w:after="0"/>
                              <w:rPr>
                                <w:sz w:val="96"/>
                                <w:szCs w:val="5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AAB5D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3AFD5A" wp14:editId="7216234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14DD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3996501" w14:textId="77777777" w:rsidR="00942AC0" w:rsidRDefault="00942AC0" w:rsidP="00AB02A7">
            <w:pPr>
              <w:rPr>
                <w:noProof/>
              </w:rPr>
            </w:pPr>
          </w:p>
        </w:tc>
      </w:tr>
      <w:tr w:rsidR="00D077E9" w14:paraId="2A9B918F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6140A" w14:textId="6BD600D3" w:rsidR="00D077E9" w:rsidRDefault="00942AC0" w:rsidP="00AB02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818B4" wp14:editId="0104437A">
                  <wp:extent cx="3512820" cy="3512820"/>
                  <wp:effectExtent l="57150" t="0" r="49530" b="1066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4B252BA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BF131" w14:textId="1BF40EF1" w:rsidR="00D077E9" w:rsidRPr="00677946" w:rsidRDefault="00942AC0" w:rsidP="00AB02A7">
            <w:pPr>
              <w:rPr>
                <w:noProof/>
                <w:sz w:val="36"/>
                <w:szCs w:val="28"/>
              </w:rPr>
            </w:pPr>
            <w:r w:rsidRPr="00677946">
              <w:rPr>
                <w:noProof/>
                <w:sz w:val="36"/>
                <w:szCs w:val="28"/>
              </w:rPr>
              <w:t>DANIEL RIVERA GIL</w:t>
            </w:r>
          </w:p>
          <w:p w14:paraId="09D0C14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6548D33" wp14:editId="1A587763">
                      <wp:extent cx="3535680" cy="11430"/>
                      <wp:effectExtent l="19050" t="19050" r="26670" b="2667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568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6C0D3B" id="Conector recto 6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8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89306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B75C9D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5299BA7C4B3E4B2D9D1FEA62C99DCBC4"/>
              </w:placeholder>
              <w15:appearance w15:val="hidden"/>
            </w:sdtPr>
            <w:sdtContent>
              <w:p w14:paraId="515DA937" w14:textId="77777777" w:rsidR="00677946" w:rsidRDefault="00942AC0" w:rsidP="00942AC0">
                <w:pPr>
                  <w:jc w:val="center"/>
                  <w:rPr>
                    <w:i/>
                    <w:iCs/>
                  </w:rPr>
                </w:pPr>
                <w:r w:rsidRPr="00942AC0">
                  <w:rPr>
                    <w:i/>
                    <w:iCs/>
                    <w:noProof/>
                  </w:rPr>
                  <w:t>T</w:t>
                </w:r>
                <w:r w:rsidRPr="00942AC0">
                  <w:rPr>
                    <w:i/>
                    <w:iCs/>
                  </w:rPr>
                  <w:t>écnico Superior en Desarrollo de Aplicaciones Multiplataforma</w:t>
                </w:r>
              </w:p>
              <w:p w14:paraId="60CC0BE6" w14:textId="0F79DE9B" w:rsidR="00D077E9" w:rsidRDefault="00000000" w:rsidP="00942AC0">
                <w:pPr>
                  <w:jc w:val="center"/>
                  <w:rPr>
                    <w:noProof/>
                  </w:rPr>
                </w:pPr>
              </w:p>
            </w:sdtContent>
          </w:sdt>
          <w:p w14:paraId="0EF16082" w14:textId="1D384714" w:rsidR="00D077E9" w:rsidRPr="00677946" w:rsidRDefault="00942AC0" w:rsidP="00677946">
            <w:pPr>
              <w:jc w:val="center"/>
              <w:rPr>
                <w:noProof/>
              </w:rPr>
            </w:pPr>
            <w:r w:rsidRPr="00677946">
              <w:rPr>
                <w:noProof/>
              </w:rPr>
              <w:t>Curso 2024/2025</w:t>
            </w:r>
          </w:p>
          <w:p w14:paraId="5BE1F675" w14:textId="77777777" w:rsidR="00942AC0" w:rsidRDefault="00942AC0" w:rsidP="00AB02A7">
            <w:pPr>
              <w:rPr>
                <w:noProof/>
              </w:rPr>
            </w:pPr>
          </w:p>
          <w:p w14:paraId="5462E219" w14:textId="338BA65C" w:rsidR="00942AC0" w:rsidRDefault="00942AC0" w:rsidP="00AB02A7">
            <w:pPr>
              <w:rPr>
                <w:noProof/>
              </w:rPr>
            </w:pPr>
            <w:r w:rsidRPr="00677946">
              <w:rPr>
                <w:noProof/>
              </w:rPr>
              <w:t>T</w:t>
            </w:r>
            <w:r w:rsidR="00677946" w:rsidRPr="00677946">
              <w:rPr>
                <w:noProof/>
              </w:rPr>
              <w:t>UTOR</w:t>
            </w:r>
            <w:r>
              <w:rPr>
                <w:noProof/>
              </w:rPr>
              <w:t xml:space="preserve">: </w:t>
            </w:r>
            <w:r w:rsidR="00677946">
              <w:rPr>
                <w:noProof/>
              </w:rPr>
              <w:t xml:space="preserve"> </w:t>
            </w:r>
            <w:r>
              <w:rPr>
                <w:noProof/>
              </w:rPr>
              <w:t>Miguel Rojo Revenga</w:t>
            </w:r>
          </w:p>
          <w:p w14:paraId="5D10088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2E4747D" w14:textId="6139CCE8" w:rsidR="00D077E9" w:rsidRPr="00A60647" w:rsidRDefault="00D077E9" w:rsidP="00A60647">
      <w:pPr>
        <w:spacing w:after="200"/>
        <w:rPr>
          <w:noProof/>
          <w:color w:val="FFFFFF" w:themeColor="background1"/>
        </w:rPr>
      </w:pPr>
      <w:r w:rsidRPr="00677946">
        <w:rPr>
          <w:noProof/>
          <w:color w:val="FFFFFF" w:themeColor="background1"/>
          <w:lang w:bidi="es-ES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0E6B2AA" w14:textId="77777777" w:rsidTr="00DF027C">
        <w:trPr>
          <w:trHeight w:val="3546"/>
        </w:trPr>
        <w:tc>
          <w:tcPr>
            <w:tcW w:w="9999" w:type="dxa"/>
          </w:tcPr>
          <w:p w14:paraId="51A2130F" w14:textId="11633FBA" w:rsidR="00DF027C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Resumen</w:t>
            </w:r>
          </w:p>
          <w:p w14:paraId="4545FC96" w14:textId="77777777" w:rsidR="00A60647" w:rsidRDefault="00A60647" w:rsidP="00056369">
            <w:pPr>
              <w:pStyle w:val="Contenido"/>
              <w:rPr>
                <w:noProof/>
              </w:rPr>
            </w:pPr>
          </w:p>
          <w:p w14:paraId="7AC1CE47" w14:textId="0176CA92" w:rsidR="00056369" w:rsidRPr="00056369" w:rsidRDefault="00056369" w:rsidP="00056369">
            <w:pPr>
              <w:pStyle w:val="Contenido"/>
              <w:rPr>
                <w:noProof/>
              </w:rPr>
            </w:pPr>
            <w:r w:rsidRPr="00056369">
              <w:rPr>
                <w:noProof/>
              </w:rPr>
              <w:t xml:space="preserve">El presente trabajo de fin de grado (TFG) tiene como objetivo el desarrollo de una Aplicación de Seguimiento de Torneos de eSports, enfocada en la gestión y visualización de competiciones en tiempo real. La plataforma permitirá a jugadores, equipos y fanáticos de juegos como </w:t>
            </w:r>
            <w:r w:rsidRPr="00056369">
              <w:rPr>
                <w:i/>
                <w:iCs/>
                <w:noProof/>
              </w:rPr>
              <w:t>League of Legends</w:t>
            </w:r>
            <w:r w:rsidRPr="00056369">
              <w:rPr>
                <w:noProof/>
              </w:rPr>
              <w:t xml:space="preserve"> inscribirse en torneos, seguir los resultados y acceder a clasificaciones actualizadas.</w:t>
            </w:r>
          </w:p>
          <w:p w14:paraId="51C1FEF1" w14:textId="1864F8E4" w:rsidR="00DF027C" w:rsidRDefault="00DF027C" w:rsidP="00DF027C">
            <w:pPr>
              <w:pStyle w:val="Contenido"/>
              <w:rPr>
                <w:rFonts w:asciiTheme="majorHAnsi" w:hAnsiTheme="majorHAnsi" w:cstheme="majorHAnsi"/>
                <w:noProof/>
              </w:rPr>
            </w:pPr>
          </w:p>
          <w:p w14:paraId="1F43F62A" w14:textId="3482E84B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Indice de contenidos</w:t>
            </w:r>
          </w:p>
          <w:p w14:paraId="6F0FD95F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4800E040" w14:textId="0D67EF69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Indice de tablas</w:t>
            </w:r>
          </w:p>
          <w:p w14:paraId="6DD67E99" w14:textId="654E095A" w:rsidR="00A60647" w:rsidRDefault="00A60647" w:rsidP="00A60647">
            <w:pPr>
              <w:pStyle w:val="Contenido"/>
              <w:rPr>
                <w:noProof/>
              </w:rPr>
            </w:pPr>
          </w:p>
          <w:p w14:paraId="1CE82724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4FAFB7C2" w14:textId="3C34B27C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Introducción</w:t>
            </w:r>
          </w:p>
          <w:p w14:paraId="3B9F0EA5" w14:textId="77777777" w:rsid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En la actualidad, los eSports han experimentado un crecimiento exponencial, consolidándose como una de las principales formas de entretenimiento digital. </w:t>
            </w:r>
          </w:p>
          <w:p w14:paraId="39AA8AAD" w14:textId="77777777" w:rsidR="005D4C24" w:rsidRDefault="005D4C24" w:rsidP="005D4C24">
            <w:pPr>
              <w:pStyle w:val="Contenido"/>
              <w:rPr>
                <w:noProof/>
              </w:rPr>
            </w:pPr>
          </w:p>
          <w:p w14:paraId="5945D898" w14:textId="6001A1D6" w:rsid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Este proyecto tiene como objetivo desarrollar una </w:t>
            </w:r>
            <w:r w:rsidRPr="005D4C24">
              <w:rPr>
                <w:b/>
                <w:bCs/>
                <w:noProof/>
              </w:rPr>
              <w:t>Aplicación de Seguimiento de Torneos de eSports</w:t>
            </w:r>
            <w:r w:rsidRPr="005D4C24">
              <w:rPr>
                <w:noProof/>
              </w:rPr>
              <w:t>, proporcionando una herramienta integral para jugadores, equipos y fanáticos que deseen mantenerse informados y participar en competiciones de manera organizada.</w:t>
            </w:r>
          </w:p>
          <w:p w14:paraId="5B27DF1D" w14:textId="77777777" w:rsidR="005D4C24" w:rsidRPr="005D4C24" w:rsidRDefault="005D4C24" w:rsidP="005D4C24">
            <w:pPr>
              <w:pStyle w:val="Contenido"/>
              <w:rPr>
                <w:noProof/>
              </w:rPr>
            </w:pPr>
          </w:p>
          <w:p w14:paraId="67933215" w14:textId="77777777" w:rsidR="005D4C24" w:rsidRP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La aplicación permitirá a los jugadores registrarse, unirse a equipos o formar nuevos, y seleccionar su rol dentro del juego. A través de un </w:t>
            </w:r>
            <w:r w:rsidRPr="005D4C24">
              <w:rPr>
                <w:b/>
                <w:bCs/>
                <w:noProof/>
              </w:rPr>
              <w:t>calendario interactivo</w:t>
            </w:r>
            <w:r w:rsidRPr="005D4C24">
              <w:rPr>
                <w:noProof/>
              </w:rPr>
              <w:t xml:space="preserve">, los usuarios podrán inscribirse en torneos y seguir las partidas en tiempo real. Se integrará un </w:t>
            </w:r>
            <w:r w:rsidRPr="005D4C24">
              <w:rPr>
                <w:b/>
                <w:bCs/>
                <w:noProof/>
              </w:rPr>
              <w:t>sistema de transmisión en vivo</w:t>
            </w:r>
            <w:r w:rsidRPr="005D4C24">
              <w:rPr>
                <w:noProof/>
              </w:rPr>
              <w:t xml:space="preserve"> mediante plataformas como </w:t>
            </w:r>
            <w:r w:rsidRPr="005D4C24">
              <w:rPr>
                <w:b/>
                <w:bCs/>
                <w:noProof/>
              </w:rPr>
              <w:t>Twitch y YouTube</w:t>
            </w:r>
            <w:r w:rsidRPr="005D4C24">
              <w:rPr>
                <w:noProof/>
              </w:rPr>
              <w:t>, permitiendo el acceso directo a los encuentros.</w:t>
            </w:r>
          </w:p>
          <w:p w14:paraId="14F53AEE" w14:textId="77777777" w:rsidR="005D4C24" w:rsidRP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lastRenderedPageBreak/>
              <w:t xml:space="preserve">Otra característica clave es el </w:t>
            </w:r>
            <w:r w:rsidRPr="005D4C24">
              <w:rPr>
                <w:b/>
                <w:bCs/>
                <w:noProof/>
              </w:rPr>
              <w:t>seguimiento en tiempo real</w:t>
            </w:r>
            <w:r w:rsidRPr="005D4C24">
              <w:rPr>
                <w:noProof/>
              </w:rPr>
              <w:t xml:space="preserve">, con actualizaciones de resultados y estadísticas de los torneos. Además, se implementará un </w:t>
            </w:r>
            <w:r w:rsidRPr="005D4C24">
              <w:rPr>
                <w:b/>
                <w:bCs/>
                <w:noProof/>
              </w:rPr>
              <w:t>sistema de clasificación y rankings</w:t>
            </w:r>
            <w:r w:rsidRPr="005D4C24">
              <w:rPr>
                <w:noProof/>
              </w:rPr>
              <w:t>, que posicionará a los jugadores y equipos según su desempeño.</w:t>
            </w:r>
          </w:p>
          <w:p w14:paraId="1EE27423" w14:textId="23A73AC5" w:rsidR="005D4C24" w:rsidRP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Para mejorar la experiencia del usuario, se incluirá un sistema de </w:t>
            </w:r>
            <w:r w:rsidRPr="005D4C24">
              <w:rPr>
                <w:b/>
                <w:bCs/>
                <w:noProof/>
              </w:rPr>
              <w:t>notificaciones personalizadas</w:t>
            </w:r>
            <w:r w:rsidRPr="005D4C24">
              <w:rPr>
                <w:noProof/>
              </w:rPr>
              <w:t xml:space="preserve">, alertando sobre nuevos torneos, cambios en horarios y partidos de equipos favoritos. La aplicación se desarrollará en </w:t>
            </w:r>
            <w:r w:rsidRPr="005D4C24">
              <w:rPr>
                <w:b/>
                <w:bCs/>
                <w:noProof/>
              </w:rPr>
              <w:t>Android Studio con Java</w:t>
            </w:r>
            <w:r w:rsidRPr="005D4C24">
              <w:rPr>
                <w:noProof/>
              </w:rPr>
              <w:t xml:space="preserve">, utilizando </w:t>
            </w:r>
            <w:r w:rsidRPr="005D4C24">
              <w:rPr>
                <w:b/>
                <w:bCs/>
                <w:noProof/>
              </w:rPr>
              <w:t>Firebase</w:t>
            </w:r>
            <w:r w:rsidRPr="005D4C24">
              <w:rPr>
                <w:noProof/>
              </w:rPr>
              <w:t xml:space="preserve"> como base de datos en la nube para garantizar una gestión eficiente y escalable de la información.</w:t>
            </w:r>
          </w:p>
          <w:p w14:paraId="78AA2924" w14:textId="77777777" w:rsidR="005D4C24" w:rsidRDefault="005D4C24" w:rsidP="005D4C24">
            <w:pPr>
              <w:pStyle w:val="Contenido"/>
              <w:rPr>
                <w:noProof/>
              </w:rPr>
            </w:pPr>
          </w:p>
          <w:p w14:paraId="3EDB94D7" w14:textId="77777777" w:rsidR="00A60647" w:rsidRDefault="00A60647" w:rsidP="00A60647">
            <w:pPr>
              <w:pStyle w:val="Contenido"/>
              <w:rPr>
                <w:noProof/>
              </w:rPr>
            </w:pPr>
          </w:p>
          <w:p w14:paraId="0E7F2E0E" w14:textId="1F39BEE4" w:rsidR="00A60647" w:rsidRPr="00A60647" w:rsidRDefault="00A60647" w:rsidP="00A60647">
            <w:pPr>
              <w:pStyle w:val="Subttulo"/>
              <w:framePr w:wrap="around"/>
              <w:rPr>
                <w:noProof/>
              </w:rPr>
            </w:pPr>
            <w:r w:rsidRPr="00A60647">
              <w:rPr>
                <w:noProof/>
              </w:rPr>
              <w:t>Justificación del proyecto</w:t>
            </w:r>
          </w:p>
          <w:p w14:paraId="17DD6EFD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47564CE3" w14:textId="54D074D5" w:rsidR="005D4C24" w:rsidRDefault="00A60647" w:rsidP="005D4C24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Objetivos</w:t>
            </w:r>
          </w:p>
          <w:p w14:paraId="2BEDF819" w14:textId="77777777" w:rsidR="005D4C24" w:rsidRDefault="005D4C24" w:rsidP="005D4C24">
            <w:pPr>
              <w:pStyle w:val="Contenido"/>
              <w:rPr>
                <w:noProof/>
              </w:rPr>
            </w:pPr>
          </w:p>
          <w:p w14:paraId="7CFF95DD" w14:textId="77777777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Permitir el registro de jugadores y equipos, diferenciando entre administradores y jugadores.</w:t>
            </w:r>
          </w:p>
          <w:p w14:paraId="74252C14" w14:textId="5799A1AD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Facilitar la creación y gestión de equipos</w:t>
            </w:r>
            <w:r>
              <w:rPr>
                <w:noProof/>
              </w:rPr>
              <w:t>.</w:t>
            </w:r>
          </w:p>
          <w:p w14:paraId="5118F194" w14:textId="77777777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Implementar un calendario interactivo que muestre torneos y partidas programadas.</w:t>
            </w:r>
          </w:p>
          <w:p w14:paraId="44F88D69" w14:textId="77777777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Permitir la inscripción de jugadores y equipos en torneos.</w:t>
            </w:r>
          </w:p>
          <w:p w14:paraId="0E55DC66" w14:textId="77777777" w:rsid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Ofrecer transmisión en vivo de partidas mediante la integración con Twitch y YouTube.</w:t>
            </w:r>
          </w:p>
          <w:p w14:paraId="5560E679" w14:textId="0F39C4CA" w:rsid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Desarrollar un sistema de clasificación y rankings de equipos y jugadores.</w:t>
            </w:r>
          </w:p>
          <w:p w14:paraId="05233208" w14:textId="61B15408" w:rsid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Permitir la búsqueda de equipos por parte de jugadores sin equipo, mostrando equipos incompletos.</w:t>
            </w:r>
          </w:p>
          <w:p w14:paraId="30F9F850" w14:textId="32431A80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Implementar un sistema de notificaciones push para informar sobre partidos, resultados y actualizaciones relevantes.</w:t>
            </w:r>
          </w:p>
          <w:p w14:paraId="0591C6D4" w14:textId="77777777" w:rsidR="00A60647" w:rsidRDefault="00A60647" w:rsidP="005D4C24">
            <w:pPr>
              <w:pStyle w:val="Contenido"/>
              <w:rPr>
                <w:noProof/>
              </w:rPr>
            </w:pPr>
          </w:p>
          <w:p w14:paraId="4EC20A09" w14:textId="100BB9BF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Desarrollo del proyecto</w:t>
            </w:r>
          </w:p>
          <w:p w14:paraId="6653765B" w14:textId="77777777" w:rsidR="00A60647" w:rsidRDefault="00A60647" w:rsidP="00384B60">
            <w:pPr>
              <w:pStyle w:val="Ttulo4"/>
              <w:rPr>
                <w:noProof/>
              </w:rPr>
            </w:pPr>
          </w:p>
          <w:p w14:paraId="653D344C" w14:textId="0E8E3FE5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Referencias</w:t>
            </w:r>
          </w:p>
          <w:p w14:paraId="68F9DD4F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66F83021" w14:textId="160A38B1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Anexos</w:t>
            </w:r>
          </w:p>
          <w:p w14:paraId="0F7CFD82" w14:textId="2F96BC73" w:rsidR="00384B60" w:rsidRDefault="00384B60" w:rsidP="00384B60">
            <w:pPr>
              <w:pStyle w:val="Ttulo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Anexo I – Pruebas</w:t>
            </w:r>
          </w:p>
          <w:p w14:paraId="711F64CD" w14:textId="62B40EEF" w:rsidR="00384B60" w:rsidRPr="00384B60" w:rsidRDefault="00384B60" w:rsidP="00384B60">
            <w:pPr>
              <w:pStyle w:val="Contenido"/>
              <w:ind w:left="360"/>
            </w:pPr>
          </w:p>
          <w:p w14:paraId="65125971" w14:textId="220B754A" w:rsidR="00384B60" w:rsidRDefault="00384B60" w:rsidP="00384B60">
            <w:pPr>
              <w:pStyle w:val="Contenido"/>
            </w:pPr>
          </w:p>
          <w:p w14:paraId="5347DF3F" w14:textId="5EDD2014" w:rsidR="00384B60" w:rsidRDefault="00384B60" w:rsidP="00384B60">
            <w:pPr>
              <w:pStyle w:val="Ttulo3"/>
              <w:numPr>
                <w:ilvl w:val="0"/>
                <w:numId w:val="3"/>
              </w:numPr>
            </w:pPr>
            <w:r>
              <w:t>Anexo II – Manual de Usuario</w:t>
            </w:r>
          </w:p>
          <w:p w14:paraId="07D7B5D3" w14:textId="77777777" w:rsidR="00384B60" w:rsidRPr="00384B60" w:rsidRDefault="00384B60" w:rsidP="00384B60"/>
          <w:p w14:paraId="6ACD3E5C" w14:textId="77777777" w:rsidR="00384B60" w:rsidRDefault="00384B60" w:rsidP="00384B60"/>
          <w:p w14:paraId="0FE3F2D8" w14:textId="05385787" w:rsidR="00384B60" w:rsidRDefault="00384B60" w:rsidP="00384B60">
            <w:pPr>
              <w:pStyle w:val="Ttulo3"/>
              <w:numPr>
                <w:ilvl w:val="0"/>
                <w:numId w:val="3"/>
              </w:numPr>
            </w:pPr>
            <w:r>
              <w:t>Anexo III – Manual de Despliegue</w:t>
            </w:r>
          </w:p>
          <w:p w14:paraId="02E28454" w14:textId="77777777" w:rsidR="00384B60" w:rsidRPr="00384B60" w:rsidRDefault="00384B60" w:rsidP="00384B60"/>
          <w:p w14:paraId="1A5E3659" w14:textId="77777777" w:rsidR="00DF027C" w:rsidRDefault="00DF027C" w:rsidP="00DF027C">
            <w:pPr>
              <w:rPr>
                <w:noProof/>
              </w:rPr>
            </w:pPr>
          </w:p>
          <w:p w14:paraId="2B57C328" w14:textId="1741E5F2" w:rsidR="00DF027C" w:rsidRDefault="00DF027C" w:rsidP="00DF027C">
            <w:pPr>
              <w:pStyle w:val="Contenido"/>
              <w:rPr>
                <w:noProof/>
              </w:rPr>
            </w:pPr>
          </w:p>
        </w:tc>
      </w:tr>
      <w:tr w:rsidR="00384B60" w14:paraId="09CF0262" w14:textId="77777777" w:rsidTr="00DF027C">
        <w:trPr>
          <w:trHeight w:val="3546"/>
        </w:trPr>
        <w:tc>
          <w:tcPr>
            <w:tcW w:w="9999" w:type="dxa"/>
          </w:tcPr>
          <w:p w14:paraId="0E73C165" w14:textId="77777777" w:rsidR="00384B60" w:rsidRDefault="00384B60" w:rsidP="00384B60">
            <w:pPr>
              <w:pStyle w:val="Ttulo1"/>
              <w:rPr>
                <w:noProof/>
              </w:rPr>
            </w:pPr>
          </w:p>
        </w:tc>
      </w:tr>
      <w:tr w:rsidR="00384B60" w14:paraId="43262C9A" w14:textId="77777777" w:rsidTr="00DF027C">
        <w:trPr>
          <w:trHeight w:val="3546"/>
        </w:trPr>
        <w:tc>
          <w:tcPr>
            <w:tcW w:w="9999" w:type="dxa"/>
          </w:tcPr>
          <w:p w14:paraId="08C33072" w14:textId="77777777" w:rsidR="00384B60" w:rsidRDefault="00384B60" w:rsidP="00384B60">
            <w:pPr>
              <w:pStyle w:val="Ttulo1"/>
              <w:rPr>
                <w:noProof/>
              </w:rPr>
            </w:pPr>
          </w:p>
        </w:tc>
      </w:tr>
    </w:tbl>
    <w:p w14:paraId="59F3B212" w14:textId="77777777" w:rsidR="00AB02A7" w:rsidRDefault="00AB02A7" w:rsidP="00DF027C">
      <w:pPr>
        <w:rPr>
          <w:noProof/>
        </w:rPr>
      </w:pPr>
    </w:p>
    <w:p w14:paraId="7503430A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80BA" w14:textId="77777777" w:rsidR="00BA7EE4" w:rsidRDefault="00BA7EE4">
      <w:r>
        <w:separator/>
      </w:r>
    </w:p>
    <w:p w14:paraId="4E5E37C3" w14:textId="77777777" w:rsidR="00BA7EE4" w:rsidRDefault="00BA7EE4"/>
  </w:endnote>
  <w:endnote w:type="continuationSeparator" w:id="0">
    <w:p w14:paraId="567C0BB8" w14:textId="77777777" w:rsidR="00BA7EE4" w:rsidRDefault="00BA7EE4">
      <w:r>
        <w:continuationSeparator/>
      </w:r>
    </w:p>
    <w:p w14:paraId="6FDA7E30" w14:textId="77777777" w:rsidR="00BA7EE4" w:rsidRDefault="00BA7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color w:val="FFFFFF" w:themeColor="background1"/>
        <w:shd w:val="clear" w:color="auto" w:fill="FFFFFF" w:themeFill="background1"/>
      </w:rPr>
    </w:sdtEndPr>
    <w:sdtContent>
      <w:p w14:paraId="2C6F2FA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0848744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AF1C" w14:textId="77777777" w:rsidR="00BA7EE4" w:rsidRDefault="00BA7EE4">
      <w:r>
        <w:separator/>
      </w:r>
    </w:p>
    <w:p w14:paraId="2C21BA49" w14:textId="77777777" w:rsidR="00BA7EE4" w:rsidRDefault="00BA7EE4"/>
  </w:footnote>
  <w:footnote w:type="continuationSeparator" w:id="0">
    <w:p w14:paraId="4CFB2D6E" w14:textId="77777777" w:rsidR="00BA7EE4" w:rsidRDefault="00BA7EE4">
      <w:r>
        <w:continuationSeparator/>
      </w:r>
    </w:p>
    <w:p w14:paraId="5B0AB877" w14:textId="77777777" w:rsidR="00BA7EE4" w:rsidRDefault="00BA7E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E2CD8A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F2BC41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980BD6F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454"/>
    <w:multiLevelType w:val="hybridMultilevel"/>
    <w:tmpl w:val="57444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B8C"/>
    <w:multiLevelType w:val="multilevel"/>
    <w:tmpl w:val="5CB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41CF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F45D35"/>
    <w:multiLevelType w:val="multilevel"/>
    <w:tmpl w:val="FEF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89061">
    <w:abstractNumId w:val="1"/>
  </w:num>
  <w:num w:numId="2" w16cid:durableId="1660890562">
    <w:abstractNumId w:val="3"/>
  </w:num>
  <w:num w:numId="3" w16cid:durableId="990905761">
    <w:abstractNumId w:val="0"/>
  </w:num>
  <w:num w:numId="4" w16cid:durableId="175212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C"/>
    <w:rsid w:val="0002482E"/>
    <w:rsid w:val="00050324"/>
    <w:rsid w:val="00056369"/>
    <w:rsid w:val="000747A0"/>
    <w:rsid w:val="000A0150"/>
    <w:rsid w:val="000E63C9"/>
    <w:rsid w:val="00130E9D"/>
    <w:rsid w:val="00150A6D"/>
    <w:rsid w:val="00185B35"/>
    <w:rsid w:val="001D798A"/>
    <w:rsid w:val="001F2BC8"/>
    <w:rsid w:val="001F5F6B"/>
    <w:rsid w:val="00243EBC"/>
    <w:rsid w:val="00246A35"/>
    <w:rsid w:val="0026109D"/>
    <w:rsid w:val="00284348"/>
    <w:rsid w:val="002F51F5"/>
    <w:rsid w:val="00312137"/>
    <w:rsid w:val="00330359"/>
    <w:rsid w:val="0033762F"/>
    <w:rsid w:val="00360494"/>
    <w:rsid w:val="00366C7E"/>
    <w:rsid w:val="00384B60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05004"/>
    <w:rsid w:val="00516A86"/>
    <w:rsid w:val="005275F6"/>
    <w:rsid w:val="00572102"/>
    <w:rsid w:val="005D4C24"/>
    <w:rsid w:val="005F1BB0"/>
    <w:rsid w:val="00656C4D"/>
    <w:rsid w:val="00677946"/>
    <w:rsid w:val="006D7535"/>
    <w:rsid w:val="006E2757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2AC0"/>
    <w:rsid w:val="00943026"/>
    <w:rsid w:val="00966B81"/>
    <w:rsid w:val="00977F79"/>
    <w:rsid w:val="009C7720"/>
    <w:rsid w:val="00A23AFA"/>
    <w:rsid w:val="00A31B3E"/>
    <w:rsid w:val="00A532F3"/>
    <w:rsid w:val="00A5345C"/>
    <w:rsid w:val="00A60647"/>
    <w:rsid w:val="00A81EC9"/>
    <w:rsid w:val="00A8489E"/>
    <w:rsid w:val="00AB02A7"/>
    <w:rsid w:val="00AB2864"/>
    <w:rsid w:val="00AC29F3"/>
    <w:rsid w:val="00AF6117"/>
    <w:rsid w:val="00B231E5"/>
    <w:rsid w:val="00B928AC"/>
    <w:rsid w:val="00BA7EE4"/>
    <w:rsid w:val="00C02B87"/>
    <w:rsid w:val="00C4086D"/>
    <w:rsid w:val="00C40F09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5BE7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03146"/>
  <w15:docId w15:val="{D4A1748A-32F0-4EC2-95E8-E62F5C2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384B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384B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056369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5"/>
    <w:rsid w:val="00384B6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384B6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1"/>
    <w:rsid w:val="00384B60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9BA7C4B3E4B2D9D1FEA62C99D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1125-17F1-4934-B32C-9916D0FFC756}"/>
      </w:docPartPr>
      <w:docPartBody>
        <w:p w:rsidR="00C94B5E" w:rsidRDefault="00000000">
          <w:pPr>
            <w:pStyle w:val="5299BA7C4B3E4B2D9D1FEA62C99DCBC4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76"/>
    <w:rsid w:val="003C5476"/>
    <w:rsid w:val="00544D72"/>
    <w:rsid w:val="00695C94"/>
    <w:rsid w:val="008C1F17"/>
    <w:rsid w:val="00C94B5E"/>
    <w:rsid w:val="00D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299BA7C4B3E4B2D9D1FEA62C99DCBC4">
    <w:name w:val="5299BA7C4B3E4B2D9D1FEA62C99DC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247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</cp:lastModifiedBy>
  <cp:revision>11</cp:revision>
  <cp:lastPrinted>2006-08-01T17:47:00Z</cp:lastPrinted>
  <dcterms:created xsi:type="dcterms:W3CDTF">2025-03-01T10:32:00Z</dcterms:created>
  <dcterms:modified xsi:type="dcterms:W3CDTF">2025-03-12T16:02:00Z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