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55C5B99E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4E0A72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17DB7C50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4E0A72">
        <w:rPr>
          <w:rFonts w:ascii="Times New Roman" w:hAnsi="Times New Roman" w:cs="Times New Roman"/>
          <w:b/>
          <w:bCs/>
          <w:sz w:val="28"/>
          <w:szCs w:val="28"/>
        </w:rPr>
        <w:t>Ханойская башня. Задача о восьми ферзях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39FB02E6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2024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75103" w14:textId="1341E260" w:rsidR="00570CC0" w:rsidRPr="00E21134" w:rsidRDefault="004E0A72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21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Ханойская башня</w:t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77E5FA0E" w14:textId="77777777" w:rsidR="00885ADA" w:rsidRPr="00885ADA" w:rsidRDefault="00885ADA" w:rsidP="00885ADA">
      <w:pPr>
        <w:pStyle w:val="a4"/>
      </w:pPr>
      <w:r w:rsidRPr="00885ADA">
        <w:t>Имеется три стержня и несколько дисков разного диаметра, надетых на первый стержень. Требуется переместить все диски на третий стержень, соблюдая следующие правила:</w:t>
      </w:r>
    </w:p>
    <w:p w14:paraId="4CB6DA6E" w14:textId="77777777" w:rsidR="00885ADA" w:rsidRPr="00885ADA" w:rsidRDefault="00885ADA" w:rsidP="00885A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5ADA">
        <w:rPr>
          <w:rFonts w:ascii="Times New Roman" w:hAnsi="Times New Roman" w:cs="Times New Roman"/>
          <w:sz w:val="24"/>
          <w:szCs w:val="24"/>
        </w:rPr>
        <w:t>За один ход можно перемещать только один диск.</w:t>
      </w:r>
    </w:p>
    <w:p w14:paraId="1DE684CE" w14:textId="77777777" w:rsidR="00885ADA" w:rsidRPr="00885ADA" w:rsidRDefault="00885ADA" w:rsidP="00885A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5ADA">
        <w:rPr>
          <w:rFonts w:ascii="Times New Roman" w:hAnsi="Times New Roman" w:cs="Times New Roman"/>
          <w:sz w:val="24"/>
          <w:szCs w:val="24"/>
        </w:rPr>
        <w:t>Диск можно положить только на пустой стержень или на диск большего размера.</w:t>
      </w:r>
    </w:p>
    <w:p w14:paraId="2F819A52" w14:textId="77777777" w:rsidR="00885ADA" w:rsidRPr="00885ADA" w:rsidRDefault="00885ADA" w:rsidP="00885AD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5ADA">
        <w:rPr>
          <w:rFonts w:ascii="Times New Roman" w:hAnsi="Times New Roman" w:cs="Times New Roman"/>
          <w:sz w:val="24"/>
          <w:szCs w:val="24"/>
        </w:rPr>
        <w:t>Для переноса дисков разрешено использовать промежуточный (второй) стержень.</w:t>
      </w:r>
    </w:p>
    <w:p w14:paraId="1A09FA35" w14:textId="77777777" w:rsidR="00885ADA" w:rsidRPr="00885ADA" w:rsidRDefault="00885ADA" w:rsidP="00885ADA">
      <w:pPr>
        <w:pStyle w:val="a4"/>
      </w:pPr>
      <w:r w:rsidRPr="00885ADA">
        <w:t>Необходимо реализовать алгоритм, позволяющий выполнить перенос за минимальное количество шагов.</w:t>
      </w:r>
    </w:p>
    <w:p w14:paraId="0BD0827F" w14:textId="45811921" w:rsidR="00885ADA" w:rsidRPr="00885ADA" w:rsidRDefault="00885ADA" w:rsidP="00885ADA">
      <w:pPr>
        <w:pStyle w:val="3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885ADA">
        <w:rPr>
          <w:sz w:val="24"/>
          <w:szCs w:val="24"/>
        </w:rPr>
        <w:t>Анализ решения:</w:t>
      </w:r>
    </w:p>
    <w:p w14:paraId="592B014D" w14:textId="77777777" w:rsidR="00885ADA" w:rsidRPr="00885ADA" w:rsidRDefault="00885ADA" w:rsidP="00885ADA">
      <w:pPr>
        <w:pStyle w:val="a4"/>
      </w:pPr>
      <w:r w:rsidRPr="00885ADA">
        <w:t>Решение задачи основывается на рекурсивном алгоритме:</w:t>
      </w:r>
    </w:p>
    <w:p w14:paraId="61DDC588" w14:textId="77777777" w:rsidR="00885ADA" w:rsidRPr="00885ADA" w:rsidRDefault="00885ADA" w:rsidP="00885A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5ADA">
        <w:rPr>
          <w:rFonts w:ascii="Times New Roman" w:hAnsi="Times New Roman" w:cs="Times New Roman"/>
          <w:sz w:val="24"/>
          <w:szCs w:val="24"/>
        </w:rPr>
        <w:t xml:space="preserve">Переносим </w:t>
      </w:r>
      <w:r w:rsidRPr="00885ADA">
        <w:rPr>
          <w:rStyle w:val="katex-mathml"/>
          <w:rFonts w:ascii="Times New Roman" w:hAnsi="Times New Roman" w:cs="Times New Roman"/>
          <w:sz w:val="24"/>
          <w:szCs w:val="24"/>
        </w:rPr>
        <w:t>n−1n-1</w:t>
      </w:r>
      <w:r w:rsidRPr="00885ADA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885ADA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885ADA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885ADA">
        <w:rPr>
          <w:rFonts w:ascii="Times New Roman" w:hAnsi="Times New Roman" w:cs="Times New Roman"/>
          <w:sz w:val="24"/>
          <w:szCs w:val="24"/>
        </w:rPr>
        <w:t xml:space="preserve"> верхних дисков с первого стержня на вспомогательный (второй), используя третий как промежуточный.</w:t>
      </w:r>
    </w:p>
    <w:p w14:paraId="13EFD517" w14:textId="77777777" w:rsidR="00885ADA" w:rsidRPr="00885ADA" w:rsidRDefault="00885ADA" w:rsidP="00885AD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885ADA">
        <w:rPr>
          <w:rFonts w:ascii="Times New Roman" w:hAnsi="Times New Roman" w:cs="Times New Roman"/>
          <w:sz w:val="24"/>
          <w:szCs w:val="24"/>
        </w:rPr>
        <w:t>Перемещаем самый большой диск с первого стержня на третий.</w:t>
      </w:r>
    </w:p>
    <w:p w14:paraId="72CE8F4C" w14:textId="77777777" w:rsidR="00885ADA" w:rsidRDefault="00885ADA" w:rsidP="00885ADA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885ADA">
        <w:rPr>
          <w:rFonts w:ascii="Times New Roman" w:hAnsi="Times New Roman" w:cs="Times New Roman"/>
          <w:sz w:val="24"/>
          <w:szCs w:val="24"/>
        </w:rPr>
        <w:t xml:space="preserve">Переносим </w:t>
      </w:r>
      <w:r w:rsidRPr="00885ADA">
        <w:rPr>
          <w:rStyle w:val="katex-mathml"/>
          <w:rFonts w:ascii="Times New Roman" w:hAnsi="Times New Roman" w:cs="Times New Roman"/>
          <w:sz w:val="24"/>
          <w:szCs w:val="24"/>
        </w:rPr>
        <w:t>n−1n-1</w:t>
      </w:r>
      <w:r w:rsidRPr="00885ADA">
        <w:rPr>
          <w:rStyle w:val="mord"/>
          <w:rFonts w:ascii="Times New Roman" w:hAnsi="Times New Roman" w:cs="Times New Roman"/>
          <w:sz w:val="24"/>
          <w:szCs w:val="24"/>
        </w:rPr>
        <w:t>n</w:t>
      </w:r>
      <w:r w:rsidRPr="00885ADA">
        <w:rPr>
          <w:rStyle w:val="mbin"/>
          <w:rFonts w:ascii="Times New Roman" w:hAnsi="Times New Roman" w:cs="Times New Roman"/>
          <w:sz w:val="24"/>
          <w:szCs w:val="24"/>
        </w:rPr>
        <w:t>−</w:t>
      </w:r>
      <w:r w:rsidRPr="00885ADA">
        <w:rPr>
          <w:rStyle w:val="mord"/>
          <w:rFonts w:ascii="Times New Roman" w:hAnsi="Times New Roman" w:cs="Times New Roman"/>
          <w:sz w:val="24"/>
          <w:szCs w:val="24"/>
        </w:rPr>
        <w:t>1</w:t>
      </w:r>
      <w:r w:rsidRPr="00885ADA">
        <w:rPr>
          <w:rFonts w:ascii="Times New Roman" w:hAnsi="Times New Roman" w:cs="Times New Roman"/>
          <w:sz w:val="24"/>
          <w:szCs w:val="24"/>
        </w:rPr>
        <w:t xml:space="preserve"> дисков</w:t>
      </w:r>
      <w:r>
        <w:t xml:space="preserve"> со второго стержня на третий, используя первый в качестве вспомогательного.</w:t>
      </w:r>
    </w:p>
    <w:p w14:paraId="4C0DB213" w14:textId="41E232F9" w:rsidR="004E0A72" w:rsidRPr="00885ADA" w:rsidRDefault="004E0A72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Блок-схема</w:t>
      </w:r>
      <w:r w:rsidR="00E21134"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1DCA416B" w14:textId="0C7C554D" w:rsidR="00E21134" w:rsidRDefault="00885ADA" w:rsidP="00E21134">
      <w:pPr>
        <w:pStyle w:val="a3"/>
        <w:spacing w:before="100" w:beforeAutospacing="1" w:after="100" w:afterAutospacing="1" w:line="240" w:lineRule="auto"/>
        <w:ind w:left="-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8E1220C" wp14:editId="1166D14D">
            <wp:extent cx="5939790" cy="28454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9971" w14:textId="25EFB653" w:rsidR="00E21134" w:rsidRPr="00885ADA" w:rsidRDefault="004E0A72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="00E21134" w:rsidRPr="00885AD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="00E21134"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="00E21134"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="00E21134"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142246F7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02092D14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5130659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mn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100;</w:t>
      </w:r>
    </w:p>
    <w:p w14:paraId="35E75303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towers[</w:t>
      </w:r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3][</w:t>
      </w:r>
      <w:proofErr w:type="spellStart"/>
      <w:proofErr w:type="gram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mn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066859EF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sizes[</w:t>
      </w:r>
      <w:proofErr w:type="gram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3] = { 0, 0, 0 };</w:t>
      </w:r>
    </w:p>
    <w:p w14:paraId="6C4ED002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68EC0AF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print_</w:t>
      </w:r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towers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D82B90A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2B0188B4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E21134">
        <w:rPr>
          <w:rFonts w:ascii="Cascadia Mono" w:hAnsi="Cascadia Mono" w:cs="Cascadia Mono"/>
          <w:color w:val="A31515"/>
          <w:sz w:val="16"/>
          <w:szCs w:val="16"/>
        </w:rPr>
        <w:t>Положение</w:t>
      </w:r>
      <w:r w:rsidRPr="00E21134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</w:rPr>
        <w:t>башен</w:t>
      </w:r>
      <w:r w:rsidRPr="00E21134">
        <w:rPr>
          <w:rFonts w:ascii="Cascadia Mono" w:hAnsi="Cascadia Mono" w:cs="Cascadia Mono"/>
          <w:color w:val="A31515"/>
          <w:sz w:val="16"/>
          <w:szCs w:val="16"/>
          <w:lang w:val="en-US"/>
        </w:rPr>
        <w:t>:"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74E63396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 = 0; t &lt; 3; t++)</w:t>
      </w:r>
    </w:p>
    <w:p w14:paraId="3E55E54C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004A6C5B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char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label = </w:t>
      </w:r>
      <w:r w:rsidRPr="00E21134">
        <w:rPr>
          <w:rFonts w:ascii="Cascadia Mono" w:hAnsi="Cascadia Mono" w:cs="Cascadia Mono"/>
          <w:color w:val="A31515"/>
          <w:sz w:val="16"/>
          <w:szCs w:val="16"/>
          <w:lang w:val="en-US"/>
        </w:rPr>
        <w:t>'A'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t;</w:t>
      </w:r>
    </w:p>
    <w:p w14:paraId="422B8712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label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  <w:lang w:val="en-US"/>
        </w:rPr>
        <w:t>": "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AE9973B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sizes[t];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++)</w:t>
      </w:r>
    </w:p>
    <w:p w14:paraId="0E5B848F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{</w:t>
      </w:r>
    </w:p>
    <w:p w14:paraId="67F9186C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towers[t][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  <w:lang w:val="en-US"/>
        </w:rPr>
        <w:t>" "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5A2AC318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358B6415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  <w:lang w:val="en-US"/>
        </w:rPr>
        <w:t>"\t"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F8B56D7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F8F4E72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7C14B2D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6D6DB611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4EE9746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move_</w:t>
      </w:r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disk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702E1DE3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343D75EA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disk = towers[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][sizes[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] - 1];</w:t>
      </w:r>
    </w:p>
    <w:p w14:paraId="34E173F1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--sizes[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14:paraId="4829A789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towers[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][sizes[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end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]] = disk;</w:t>
      </w:r>
    </w:p>
    <w:p w14:paraId="010D1B73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>++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</w:rPr>
        <w:t>sizes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>[</w:t>
      </w:r>
      <w:proofErr w:type="spellStart"/>
      <w:r w:rsidRPr="00E21134">
        <w:rPr>
          <w:rFonts w:ascii="Cascadia Mono" w:hAnsi="Cascadia Mono" w:cs="Cascadia Mono"/>
          <w:color w:val="808080"/>
          <w:sz w:val="16"/>
          <w:szCs w:val="16"/>
        </w:rPr>
        <w:t>end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>];</w:t>
      </w:r>
    </w:p>
    <w:p w14:paraId="6EE2B4BC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A3C85B7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E21134">
        <w:rPr>
          <w:rFonts w:ascii="Cascadia Mono" w:hAnsi="Cascadia Mono" w:cs="Cascadia Mono"/>
          <w:color w:val="A31515"/>
          <w:sz w:val="16"/>
          <w:szCs w:val="16"/>
        </w:rPr>
        <w:t>Переместить диск "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</w:rPr>
        <w:t>disk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</w:rPr>
        <w:t>" со стержня "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E21134">
        <w:rPr>
          <w:rFonts w:ascii="Cascadia Mono" w:hAnsi="Cascadia Mono" w:cs="Cascadia Mono"/>
          <w:color w:val="808080"/>
          <w:sz w:val="16"/>
          <w:szCs w:val="16"/>
        </w:rPr>
        <w:t>start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+ 1) </w:t>
      </w:r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</w:rPr>
        <w:t>" на стержень "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E21134">
        <w:rPr>
          <w:rFonts w:ascii="Cascadia Mono" w:hAnsi="Cascadia Mono" w:cs="Cascadia Mono"/>
          <w:color w:val="808080"/>
          <w:sz w:val="16"/>
          <w:szCs w:val="16"/>
        </w:rPr>
        <w:t>end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+ 1) </w:t>
      </w:r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</w:rPr>
        <w:t>endl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EE26E68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print_towers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FB27D12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5D750DF4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EA5317D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HanoiTower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Temp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Point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52687F2C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0DE39115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1)</w:t>
      </w:r>
    </w:p>
    <w:p w14:paraId="6E417ACA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61107F02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move_</w:t>
      </w:r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disk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Point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0E551A8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087A8362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F0F08E9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HanoiTower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Point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Temp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ED5C954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move_</w:t>
      </w:r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disk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Point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4A9990EE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HanoiTower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N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- 1,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Temp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Start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808080"/>
          <w:sz w:val="16"/>
          <w:szCs w:val="16"/>
          <w:lang w:val="en-US"/>
        </w:rPr>
        <w:t>Point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0059C625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0F131817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A8FE8FF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2DEA6126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39DCB0B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E21134">
        <w:rPr>
          <w:rFonts w:ascii="Cascadia Mono" w:hAnsi="Cascadia Mono" w:cs="Cascadia Mono"/>
          <w:color w:val="A31515"/>
          <w:sz w:val="16"/>
          <w:szCs w:val="16"/>
          <w:lang w:val="en-US"/>
        </w:rPr>
        <w:t>"Russian"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27832F7A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N;</w:t>
      </w:r>
    </w:p>
    <w:p w14:paraId="6EC123EC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</w:rPr>
        <w:t>cout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gramStart"/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gramEnd"/>
      <w:r w:rsidRPr="00E21134">
        <w:rPr>
          <w:rFonts w:ascii="Cascadia Mono" w:hAnsi="Cascadia Mono" w:cs="Cascadia Mono"/>
          <w:color w:val="A31515"/>
          <w:sz w:val="16"/>
          <w:szCs w:val="16"/>
        </w:rPr>
        <w:t>Введите количество дисков (от 1 до "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</w:rPr>
        <w:t>mn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E21134">
        <w:rPr>
          <w:rFonts w:ascii="Cascadia Mono" w:hAnsi="Cascadia Mono" w:cs="Cascadia Mono"/>
          <w:color w:val="A31515"/>
          <w:sz w:val="16"/>
          <w:szCs w:val="16"/>
        </w:rPr>
        <w:t>"): "</w:t>
      </w:r>
      <w:r w:rsidRPr="00E21134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28C1551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cin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E21134">
        <w:rPr>
          <w:rFonts w:ascii="Cascadia Mono" w:hAnsi="Cascadia Mono" w:cs="Cascadia Mono"/>
          <w:color w:val="008080"/>
          <w:sz w:val="16"/>
          <w:szCs w:val="16"/>
          <w:lang w:val="en-US"/>
        </w:rPr>
        <w:t>&gt;&gt;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N;</w:t>
      </w:r>
    </w:p>
    <w:p w14:paraId="531A6C36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7B63EC5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E21134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++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6592CC4D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{</w:t>
      </w:r>
    </w:p>
    <w:p w14:paraId="4BB4A3C7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towers[0][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N -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BFBE228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92002B5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sizes[</w:t>
      </w:r>
      <w:proofErr w:type="gram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0] = N;</w:t>
      </w:r>
    </w:p>
    <w:p w14:paraId="1C149C11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5DB4087F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print_towers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(N);</w:t>
      </w:r>
    </w:p>
    <w:p w14:paraId="5EB6E58C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HanoiTower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>N, 0, 1, 2);</w:t>
      </w:r>
    </w:p>
    <w:p w14:paraId="29911DE7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F34EBED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E21134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E21134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6C4BC819" w14:textId="77777777" w:rsidR="00E21134" w:rsidRPr="00E21134" w:rsidRDefault="00E21134" w:rsidP="00E2113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E21134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651B8B3F" w14:textId="307824FB" w:rsidR="00885ADA" w:rsidRDefault="00885ADA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 w:type="page"/>
      </w:r>
    </w:p>
    <w:p w14:paraId="0C2F78E5" w14:textId="26FF2DE3" w:rsidR="004E0A72" w:rsidRPr="00885ADA" w:rsidRDefault="00885ADA" w:rsidP="004E0A7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 о восьми ферзях</w:t>
      </w:r>
    </w:p>
    <w:p w14:paraId="0068131D" w14:textId="77777777" w:rsidR="00885ADA" w:rsidRPr="00885ADA" w:rsidRDefault="00885ADA" w:rsidP="00885ADA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33B1FBA1" w14:textId="77777777" w:rsidR="00885ADA" w:rsidRPr="00885ADA" w:rsidRDefault="00885ADA" w:rsidP="00885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разместить 8 ферзей на шахматной доске размером 8×8 таким образом, чтобы ни один ферзь не угрожал другому. Это значит, что на каждой горизонтали, вертикали и диагонали должен находиться только один ферзь.</w:t>
      </w:r>
    </w:p>
    <w:p w14:paraId="4E0F1CE4" w14:textId="77777777" w:rsidR="00885ADA" w:rsidRPr="00885ADA" w:rsidRDefault="00885ADA" w:rsidP="00885ADA">
      <w:pPr>
        <w:pStyle w:val="a3"/>
        <w:numPr>
          <w:ilvl w:val="0"/>
          <w:numId w:val="2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решения:</w:t>
      </w:r>
    </w:p>
    <w:p w14:paraId="34D4310B" w14:textId="77777777" w:rsidR="00885ADA" w:rsidRPr="00885ADA" w:rsidRDefault="00885ADA" w:rsidP="00885A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ферзи могут атаковать по горизонтали, вертикали и диагонали, то при расстановке их на доске необходимо учитывать следующие условия:</w:t>
      </w:r>
    </w:p>
    <w:p w14:paraId="4B6A4125" w14:textId="77777777" w:rsidR="00885ADA" w:rsidRPr="00885ADA" w:rsidRDefault="00885ADA" w:rsidP="00885A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каждой строке должен стоять только один ферзь.</w:t>
      </w:r>
    </w:p>
    <w:p w14:paraId="46521397" w14:textId="77777777" w:rsidR="00885ADA" w:rsidRPr="00885ADA" w:rsidRDefault="00885ADA" w:rsidP="00885A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каждом столбце должен стоять только один ферзь.</w:t>
      </w:r>
    </w:p>
    <w:p w14:paraId="55C657F4" w14:textId="77777777" w:rsidR="00885ADA" w:rsidRPr="00885ADA" w:rsidRDefault="00885ADA" w:rsidP="00885AD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Ни один ферзь не должен находиться на одной диагонали с другим.</w:t>
      </w:r>
    </w:p>
    <w:p w14:paraId="35290C26" w14:textId="3F768EBB" w:rsidR="00885ADA" w:rsidRPr="00885ADA" w:rsidRDefault="00885ADA" w:rsidP="00885ADA">
      <w:pPr>
        <w:spacing w:before="100" w:beforeAutospacing="1" w:after="100" w:afterAutospacing="1" w:line="240" w:lineRule="auto"/>
        <w:ind w:firstLine="28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</w:t>
      </w: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 решения:</w:t>
      </w:r>
    </w:p>
    <w:p w14:paraId="02C3E5D9" w14:textId="77777777" w:rsidR="00885ADA" w:rsidRPr="00885ADA" w:rsidRDefault="00885ADA" w:rsidP="00885A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Размещаем первого ферзя в первой строке в первой доступной ячейке.</w:t>
      </w:r>
    </w:p>
    <w:p w14:paraId="305579B8" w14:textId="77777777" w:rsidR="00885ADA" w:rsidRPr="00885ADA" w:rsidRDefault="00885ADA" w:rsidP="00885A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Переходим на следующую строку и пытаемся разместить там ферзя так, чтобы он не атаковал предыдущих.</w:t>
      </w:r>
    </w:p>
    <w:p w14:paraId="5A2B510D" w14:textId="77777777" w:rsidR="00885ADA" w:rsidRPr="00885ADA" w:rsidRDefault="00885ADA" w:rsidP="00885A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невозможно безопасно разместить ферзя в текущей строке, возвращаемся на предыдущую строку и передвигаем последнего размещенного ферзя на следующую возможную позицию.</w:t>
      </w:r>
    </w:p>
    <w:p w14:paraId="1DB4D88B" w14:textId="6657B041" w:rsidR="00885ADA" w:rsidRDefault="00885ADA" w:rsidP="00885AD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Повторяем процесс до тех пор, пока не расставим всех 8 ферзей.</w:t>
      </w:r>
    </w:p>
    <w:p w14:paraId="4D119A09" w14:textId="3F322B07" w:rsidR="00885ADA" w:rsidRPr="00885ADA" w:rsidRDefault="00885ADA" w:rsidP="00885A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Блок-схема</w:t>
      </w: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02A97B92" w14:textId="41517EDC" w:rsidR="00885ADA" w:rsidRDefault="009410C8" w:rsidP="00885A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410C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6E7C8613" wp14:editId="5741F2BF">
            <wp:extent cx="5939790" cy="26587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CB412" w14:textId="67F80ACF" w:rsidR="00885ADA" w:rsidRDefault="00885ADA" w:rsidP="00885ADA">
      <w:pPr>
        <w:pStyle w:val="a3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</w:t>
      </w: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2BD4558F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14:paraId="0BE30BA5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&lt;</w:t>
      </w:r>
      <w:proofErr w:type="spellStart"/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cmath</w:t>
      </w:r>
      <w:proofErr w:type="spellEnd"/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&gt;</w:t>
      </w:r>
    </w:p>
    <w:p w14:paraId="2042715D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3003CE02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14:paraId="1D02F8AC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160A9F13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const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N = 8;</w:t>
      </w:r>
    </w:p>
    <w:p w14:paraId="30856569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89027E4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bool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isValid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D5718E4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3162AC1C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==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|| abs(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-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col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== </w:t>
      </w:r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abs(</w:t>
      </w:r>
      <w:proofErr w:type="spellStart"/>
      <w:proofErr w:type="gram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-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)) {</w:t>
      </w:r>
    </w:p>
    <w:p w14:paraId="31717A60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false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6970844C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1C904622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65DF36C1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F4470FD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3FAF82CF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4B3A246D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printBoard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[]) {</w:t>
      </w:r>
    </w:p>
    <w:p w14:paraId="109452A6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14:paraId="2533771C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N;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426D279E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] == j)</w:t>
      </w:r>
    </w:p>
    <w:p w14:paraId="7095A5F2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"+ "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80C350B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</w:p>
    <w:p w14:paraId="475BB1D9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". "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3C2BD48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0E438C5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4E62873A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34EA959D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267A694D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41266A77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79CF399C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solveNQueens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[],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&amp;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solutions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14:paraId="1DE20278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N) {</w:t>
      </w:r>
    </w:p>
    <w:p w14:paraId="0285858C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solutions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++;</w:t>
      </w:r>
    </w:p>
    <w:p w14:paraId="5760F811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solutions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"-</w:t>
      </w:r>
      <w:proofErr w:type="spellStart"/>
      <w:r w:rsidRPr="00885ADA">
        <w:rPr>
          <w:rFonts w:ascii="Cascadia Mono" w:hAnsi="Cascadia Mono" w:cs="Cascadia Mono"/>
          <w:color w:val="A31515"/>
          <w:sz w:val="16"/>
          <w:szCs w:val="16"/>
        </w:rPr>
        <w:t>ое</w:t>
      </w:r>
      <w:proofErr w:type="spellEnd"/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A31515"/>
          <w:sz w:val="16"/>
          <w:szCs w:val="16"/>
        </w:rPr>
        <w:t>решение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E198476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printBoard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73FB7D01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11F77CE9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5E7FBFB3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col = 0; col &lt; N; col++) {</w:t>
      </w:r>
    </w:p>
    <w:p w14:paraId="65EA13B0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isValid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, col)) {</w:t>
      </w:r>
    </w:p>
    <w:p w14:paraId="600222B9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] = col;</w:t>
      </w:r>
    </w:p>
    <w:p w14:paraId="4CFB009A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solveNQueens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board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row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+ 1, </w:t>
      </w:r>
      <w:r w:rsidRPr="00885ADA">
        <w:rPr>
          <w:rFonts w:ascii="Cascadia Mono" w:hAnsi="Cascadia Mono" w:cs="Cascadia Mono"/>
          <w:color w:val="808080"/>
          <w:sz w:val="16"/>
          <w:szCs w:val="16"/>
          <w:lang w:val="en-US"/>
        </w:rPr>
        <w:t>solutions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5452F547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    }</w:t>
      </w:r>
    </w:p>
    <w:p w14:paraId="0D987CC3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}</w:t>
      </w:r>
    </w:p>
    <w:p w14:paraId="2DF701C2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14:paraId="780B3CCD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62286FB1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main(</w:t>
      </w:r>
      <w:proofErr w:type="gram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</w:p>
    <w:p w14:paraId="4451D6CE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{</w:t>
      </w:r>
    </w:p>
    <w:p w14:paraId="12AA8032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setlocale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85ADA">
        <w:rPr>
          <w:rFonts w:ascii="Cascadia Mono" w:hAnsi="Cascadia Mono" w:cs="Cascadia Mono"/>
          <w:color w:val="6F008A"/>
          <w:sz w:val="16"/>
          <w:szCs w:val="16"/>
          <w:lang w:val="en-US"/>
        </w:rPr>
        <w:t>LC_ALL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"Russian"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14:paraId="3204AC19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board[N];</w:t>
      </w:r>
    </w:p>
    <w:p w14:paraId="784AFBD1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r w:rsidRPr="00885ADA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solutions = 0;</w:t>
      </w:r>
    </w:p>
    <w:p w14:paraId="6FAB7EBA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2129A4E0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solveNQueens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gram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board, 0, solutions);</w:t>
      </w:r>
    </w:p>
    <w:p w14:paraId="55A6F03A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14:paraId="005ACC86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cout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"</w:t>
      </w:r>
      <w:r w:rsidRPr="00885ADA">
        <w:rPr>
          <w:rFonts w:ascii="Cascadia Mono" w:hAnsi="Cascadia Mono" w:cs="Cascadia Mono"/>
          <w:color w:val="A31515"/>
          <w:sz w:val="16"/>
          <w:szCs w:val="16"/>
        </w:rPr>
        <w:t>Всего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A31515"/>
          <w:sz w:val="16"/>
          <w:szCs w:val="16"/>
        </w:rPr>
        <w:t>решений</w:t>
      </w:r>
      <w:r w:rsidRPr="00885ADA">
        <w:rPr>
          <w:rFonts w:ascii="Cascadia Mono" w:hAnsi="Cascadia Mono" w:cs="Cascadia Mono"/>
          <w:color w:val="A31515"/>
          <w:sz w:val="16"/>
          <w:szCs w:val="16"/>
          <w:lang w:val="en-US"/>
        </w:rPr>
        <w:t>: "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solutions </w:t>
      </w:r>
      <w:r w:rsidRPr="00885ADA">
        <w:rPr>
          <w:rFonts w:ascii="Cascadia Mono" w:hAnsi="Cascadia Mono" w:cs="Cascadia Mono"/>
          <w:color w:val="008080"/>
          <w:sz w:val="16"/>
          <w:szCs w:val="16"/>
          <w:lang w:val="en-US"/>
        </w:rPr>
        <w:t>&lt;&lt;</w:t>
      </w: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endl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14:paraId="3664CFED" w14:textId="77777777" w:rsidR="00885ADA" w:rsidRPr="00885ADA" w:rsidRDefault="00885ADA" w:rsidP="00885A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885ADA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spellEnd"/>
      <w:r w:rsidRPr="00885ADA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3EACA441" w14:textId="5489871F" w:rsidR="00885ADA" w:rsidRPr="00885ADA" w:rsidRDefault="00885ADA" w:rsidP="00885A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885ADA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2F52C88" w14:textId="77777777" w:rsidR="00885ADA" w:rsidRPr="00885ADA" w:rsidRDefault="00885ADA" w:rsidP="00885AD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sectPr w:rsidR="00885ADA" w:rsidRPr="00885ADA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25"/>
  </w:num>
  <w:num w:numId="4">
    <w:abstractNumId w:val="8"/>
  </w:num>
  <w:num w:numId="5">
    <w:abstractNumId w:val="17"/>
  </w:num>
  <w:num w:numId="6">
    <w:abstractNumId w:val="3"/>
  </w:num>
  <w:num w:numId="7">
    <w:abstractNumId w:val="6"/>
  </w:num>
  <w:num w:numId="8">
    <w:abstractNumId w:val="27"/>
  </w:num>
  <w:num w:numId="9">
    <w:abstractNumId w:val="20"/>
  </w:num>
  <w:num w:numId="10">
    <w:abstractNumId w:val="11"/>
  </w:num>
  <w:num w:numId="11">
    <w:abstractNumId w:val="7"/>
  </w:num>
  <w:num w:numId="12">
    <w:abstractNumId w:val="14"/>
  </w:num>
  <w:num w:numId="13">
    <w:abstractNumId w:val="19"/>
  </w:num>
  <w:num w:numId="14">
    <w:abstractNumId w:val="28"/>
  </w:num>
  <w:num w:numId="15">
    <w:abstractNumId w:val="5"/>
  </w:num>
  <w:num w:numId="16">
    <w:abstractNumId w:val="15"/>
  </w:num>
  <w:num w:numId="17">
    <w:abstractNumId w:val="24"/>
  </w:num>
  <w:num w:numId="18">
    <w:abstractNumId w:val="18"/>
  </w:num>
  <w:num w:numId="19">
    <w:abstractNumId w:val="2"/>
  </w:num>
  <w:num w:numId="20">
    <w:abstractNumId w:val="16"/>
  </w:num>
  <w:num w:numId="21">
    <w:abstractNumId w:val="0"/>
  </w:num>
  <w:num w:numId="22">
    <w:abstractNumId w:val="1"/>
  </w:num>
  <w:num w:numId="23">
    <w:abstractNumId w:val="23"/>
  </w:num>
  <w:num w:numId="24">
    <w:abstractNumId w:val="13"/>
  </w:num>
  <w:num w:numId="25">
    <w:abstractNumId w:val="26"/>
  </w:num>
  <w:num w:numId="26">
    <w:abstractNumId w:val="9"/>
  </w:num>
  <w:num w:numId="27">
    <w:abstractNumId w:val="21"/>
  </w:num>
  <w:num w:numId="28">
    <w:abstractNumId w:val="22"/>
  </w:num>
  <w:num w:numId="29">
    <w:abstractNumId w:val="29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137F07"/>
    <w:rsid w:val="001A1D6B"/>
    <w:rsid w:val="001B5723"/>
    <w:rsid w:val="001E7E43"/>
    <w:rsid w:val="00370116"/>
    <w:rsid w:val="00414E61"/>
    <w:rsid w:val="00451ABD"/>
    <w:rsid w:val="004D012C"/>
    <w:rsid w:val="004E0A72"/>
    <w:rsid w:val="00570CC0"/>
    <w:rsid w:val="00684B33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B12234"/>
    <w:rsid w:val="00B13D75"/>
    <w:rsid w:val="00CD3737"/>
    <w:rsid w:val="00D318B8"/>
    <w:rsid w:val="00E21134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749</Words>
  <Characters>4272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    Анализ решения:</vt:lpstr>
      <vt:lpstr>        Постановка задачи:</vt:lpstr>
      <vt:lpstr>        Анализ решения:</vt:lpstr>
      <vt:lpstr>        3.  Алгоритм решения:</vt:lpstr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2</cp:revision>
  <dcterms:created xsi:type="dcterms:W3CDTF">2025-02-05T05:26:00Z</dcterms:created>
  <dcterms:modified xsi:type="dcterms:W3CDTF">2025-02-05T05:26:00Z</dcterms:modified>
</cp:coreProperties>
</file>