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620E16B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E7804" w:rsidRPr="00AC236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577A4735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7804">
        <w:rPr>
          <w:rFonts w:ascii="Times New Roman" w:hAnsi="Times New Roman" w:cs="Times New Roman"/>
          <w:b/>
          <w:bCs/>
          <w:sz w:val="28"/>
          <w:szCs w:val="28"/>
        </w:rPr>
        <w:t>Работа с одномерными массивами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1CAF5753" w14:textId="30EBF0ED" w:rsidR="00AC236E" w:rsidRPr="00AC236E" w:rsidRDefault="00AC236E" w:rsidP="00AC236E">
      <w:pPr>
        <w:pStyle w:val="a4"/>
      </w:pPr>
      <w:r w:rsidRPr="00AC236E">
        <w:t>Дан одномерный массив целых чисел, заполненный случайными значениями. Требуется выполнить следующие операции:</w:t>
      </w:r>
    </w:p>
    <w:p w14:paraId="0DB5BAA9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массив, заполнив его случайными числами.</w:t>
      </w:r>
    </w:p>
    <w:p w14:paraId="0FC69F05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массив на экран.</w:t>
      </w:r>
    </w:p>
    <w:p w14:paraId="51CF2A14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первые 5 элементов массива.</w:t>
      </w:r>
    </w:p>
    <w:p w14:paraId="138E2200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конец массива 3 новых элемента.</w:t>
      </w:r>
    </w:p>
    <w:p w14:paraId="4EBB2095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изменённый массив на экран.</w:t>
      </w:r>
    </w:p>
    <w:p w14:paraId="0BD0827F" w14:textId="7BDDD203" w:rsidR="00885ADA" w:rsidRPr="00885ADA" w:rsidRDefault="00885ADA" w:rsidP="00AC236E">
      <w:pPr>
        <w:pStyle w:val="a4"/>
      </w:pPr>
      <w:r w:rsidRPr="00885ADA">
        <w:t>Анализ решения:</w:t>
      </w:r>
    </w:p>
    <w:p w14:paraId="1122F9A8" w14:textId="08F56024" w:rsidR="00AC236E" w:rsidRPr="00F74FCD" w:rsidRDefault="006E7CA3" w:rsidP="00AC236E">
      <w:pPr>
        <w:pStyle w:val="a4"/>
      </w:pPr>
      <w:r>
        <w:t>Решение основывается на генерации случайных чисел для первоначального заполнения массива. После вывода исходного массива выполняется операция удаления первых пяти элементов, что осуществляется путём создания нового массива меньшего размера с последующим копированием оставшихся значений. Далее создаётся ещё один массив с увеличенным размером, куда копируются уже оставшиеся элементы, и в конец добавляются три новых случайных числа. Итоговый массив выводится на экран. При реализации используются проверки корректности ввода и успешного выделения памяти для обеспечения надёжности работы программы.</w:t>
      </w:r>
    </w:p>
    <w:p w14:paraId="1DCA416B" w14:textId="2727719D" w:rsidR="00E21134" w:rsidRDefault="00AC236E" w:rsidP="00AC236E">
      <w:pPr>
        <w:pStyle w:val="a4"/>
        <w:ind w:left="357" w:firstLine="357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48528305" w:rsidR="00AC236E" w:rsidRPr="00AC236E" w:rsidRDefault="00F74FCD" w:rsidP="00AC236E">
      <w:pPr>
        <w:pStyle w:val="a4"/>
        <w:ind w:left="-284" w:firstLine="35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777B32" wp14:editId="59EBDB8C">
            <wp:extent cx="1300480" cy="9244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92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AC6" w14:textId="210BC89F" w:rsidR="00AC236E" w:rsidRPr="00F74FCD" w:rsidRDefault="004E0A72" w:rsidP="00F74FCD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7451813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B960C7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C27DE6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649E99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51658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701BE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A8C59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970043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FC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1BA38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1D2CF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810839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(не менее 5):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52EF3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6FB9E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F9FFB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размер массива не меньше 5</w:t>
      </w:r>
    </w:p>
    <w:p w14:paraId="41595A3E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E7D23E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размер массива должен быть не меньше 5!"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96692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760C4E7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6ED843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B7667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6AA351F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AC4A8B9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99F78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14:paraId="2BB78567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(0)));</w:t>
      </w:r>
    </w:p>
    <w:p w14:paraId="3A858CD8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91ECD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(от 0 до 99)</w:t>
      </w:r>
    </w:p>
    <w:p w14:paraId="319F5A44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 {</w:t>
      </w:r>
    </w:p>
    <w:p w14:paraId="4956BA98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1F413588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AF73DB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C5D0C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исходный массив</w:t>
      </w:r>
    </w:p>
    <w:p w14:paraId="188A4996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5CA20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97DDCF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4F9D0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90491A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12830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F86B1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первые 5 элементов массива</w:t>
      </w:r>
    </w:p>
    <w:p w14:paraId="295EF231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- 5;</w:t>
      </w:r>
    </w:p>
    <w:p w14:paraId="3A7E1CFD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2AF1ED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18FC6AB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+ 5];</w:t>
      </w:r>
    </w:p>
    <w:p w14:paraId="33C58974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70061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старого массива</w:t>
      </w:r>
    </w:p>
    <w:p w14:paraId="25166FE4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F51D2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2D6E1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A5DAA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в конец массива 3 новых элемента</w:t>
      </w:r>
    </w:p>
    <w:p w14:paraId="23681A34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finalSize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+ 3;</w:t>
      </w:r>
    </w:p>
    <w:p w14:paraId="6BC1EF64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finalSize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09B981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оставшиеся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321E4C2D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5D2AAC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43AD789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B6E73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новые элементы случайными числами</w:t>
      </w:r>
    </w:p>
    <w:p w14:paraId="5478F6C9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FA06206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06DD5454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8CD50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предыдущего массива</w:t>
      </w:r>
    </w:p>
    <w:p w14:paraId="2AE97C1C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B165C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5BF9C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484A3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итоговый массив</w:t>
      </w:r>
    </w:p>
    <w:p w14:paraId="6A512732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Изменённый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99C07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C3A3D6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14D24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9366A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986A1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EADB8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74F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38EB66E0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682F5" w14:textId="77777777" w:rsidR="00F74FCD" w:rsidRP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F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6AB3D6" w14:textId="77777777" w:rsidR="00F74FCD" w:rsidRDefault="00F74FCD" w:rsidP="00F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7"/>
  </w:num>
  <w:num w:numId="4">
    <w:abstractNumId w:val="9"/>
  </w:num>
  <w:num w:numId="5">
    <w:abstractNumId w:val="19"/>
  </w:num>
  <w:num w:numId="6">
    <w:abstractNumId w:val="3"/>
  </w:num>
  <w:num w:numId="7">
    <w:abstractNumId w:val="7"/>
  </w:num>
  <w:num w:numId="8">
    <w:abstractNumId w:val="29"/>
  </w:num>
  <w:num w:numId="9">
    <w:abstractNumId w:val="22"/>
  </w:num>
  <w:num w:numId="10">
    <w:abstractNumId w:val="13"/>
  </w:num>
  <w:num w:numId="11">
    <w:abstractNumId w:val="8"/>
  </w:num>
  <w:num w:numId="12">
    <w:abstractNumId w:val="16"/>
  </w:num>
  <w:num w:numId="13">
    <w:abstractNumId w:val="21"/>
  </w:num>
  <w:num w:numId="14">
    <w:abstractNumId w:val="30"/>
  </w:num>
  <w:num w:numId="15">
    <w:abstractNumId w:val="6"/>
  </w:num>
  <w:num w:numId="16">
    <w:abstractNumId w:val="17"/>
  </w:num>
  <w:num w:numId="17">
    <w:abstractNumId w:val="26"/>
  </w:num>
  <w:num w:numId="18">
    <w:abstractNumId w:val="20"/>
  </w:num>
  <w:num w:numId="19">
    <w:abstractNumId w:val="2"/>
  </w:num>
  <w:num w:numId="20">
    <w:abstractNumId w:val="18"/>
  </w:num>
  <w:num w:numId="21">
    <w:abstractNumId w:val="0"/>
  </w:num>
  <w:num w:numId="22">
    <w:abstractNumId w:val="1"/>
  </w:num>
  <w:num w:numId="23">
    <w:abstractNumId w:val="25"/>
  </w:num>
  <w:num w:numId="24">
    <w:abstractNumId w:val="15"/>
  </w:num>
  <w:num w:numId="25">
    <w:abstractNumId w:val="28"/>
  </w:num>
  <w:num w:numId="26">
    <w:abstractNumId w:val="10"/>
  </w:num>
  <w:num w:numId="27">
    <w:abstractNumId w:val="23"/>
  </w:num>
  <w:num w:numId="28">
    <w:abstractNumId w:val="24"/>
  </w:num>
  <w:num w:numId="29">
    <w:abstractNumId w:val="31"/>
  </w:num>
  <w:num w:numId="30">
    <w:abstractNumId w:val="14"/>
  </w:num>
  <w:num w:numId="31">
    <w:abstractNumId w:val="1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84D9D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D3737"/>
    <w:rsid w:val="00D03C33"/>
    <w:rsid w:val="00D318B8"/>
    <w:rsid w:val="00E21134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4</cp:revision>
  <dcterms:created xsi:type="dcterms:W3CDTF">2025-02-05T05:43:00Z</dcterms:created>
  <dcterms:modified xsi:type="dcterms:W3CDTF">2025-02-17T18:56:00Z</dcterms:modified>
</cp:coreProperties>
</file>