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416B21F1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329D1" w:rsidRPr="003329D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07F6250E" w14:textId="563D3811" w:rsidR="003329D1" w:rsidRPr="003329D1" w:rsidRDefault="003329D1" w:rsidP="003329D1">
      <w:pPr>
        <w:pStyle w:val="a4"/>
      </w:pPr>
      <w:r>
        <w:t>Постановка задачи</w:t>
      </w:r>
      <w:r w:rsidRPr="003329D1">
        <w:t xml:space="preserve">: </w:t>
      </w:r>
      <w:r>
        <w:t>написать</w:t>
      </w:r>
      <w:r>
        <w:t xml:space="preserve"> функцию, проверяющую есть ли отрицательные элементы в указанной строке двумерного массива. Удалить из массива все строки с отрицательными элементами, удаленная строк заполняется 0 и переноситься в конец массива.</w:t>
      </w:r>
    </w:p>
    <w:p w14:paraId="0949A50C" w14:textId="77777777" w:rsidR="003329D1" w:rsidRPr="003329D1" w:rsidRDefault="00885ADA" w:rsidP="003329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9D1">
        <w:rPr>
          <w:rFonts w:ascii="Times New Roman" w:hAnsi="Times New Roman" w:cs="Times New Roman"/>
          <w:sz w:val="24"/>
          <w:szCs w:val="24"/>
        </w:rPr>
        <w:t>Анализ решения:</w:t>
      </w:r>
      <w:r w:rsidR="003329D1" w:rsidRPr="00332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B1CCF" w14:textId="64D2E28A" w:rsidR="003329D1" w:rsidRPr="003329D1" w:rsidRDefault="003329D1" w:rsidP="003329D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9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строки перебираем все элементы. Если находится хотя бы один отрицательный элемент, строка считается «содержащей отрицательные элементы».</w:t>
      </w:r>
    </w:p>
    <w:p w14:paraId="195ECFFF" w14:textId="77777777" w:rsidR="003329D1" w:rsidRPr="003329D1" w:rsidRDefault="003329D1" w:rsidP="003329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9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Проходим по всем строкам и определяем, какие строки не содержат отрицательных элементов («хорошие» строки).</w:t>
      </w:r>
    </w:p>
    <w:p w14:paraId="655E2C19" w14:textId="77777777" w:rsidR="003329D1" w:rsidRPr="003329D1" w:rsidRDefault="003329D1" w:rsidP="003329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9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Перемещаем «хорошие» строки в начало массива, сохраняя их относительный порядок, используя индекс для следующей свободной позиции.</w:t>
      </w:r>
    </w:p>
    <w:p w14:paraId="68CE9957" w14:textId="77777777" w:rsidR="003329D1" w:rsidRPr="003329D1" w:rsidRDefault="003329D1" w:rsidP="003329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9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оставшиеся строки считаются «удалёнными» – их содержимое заменяется нулями, а сами строки остаются в массиве, но переносятся в его конец.</w:t>
      </w:r>
    </w:p>
    <w:p w14:paraId="0A33EEEA" w14:textId="4852D9FC" w:rsidR="003329D1" w:rsidRPr="003329D1" w:rsidRDefault="003329D1" w:rsidP="003329D1">
      <w:pPr>
        <w:pStyle w:val="a4"/>
        <w:numPr>
          <w:ilvl w:val="0"/>
          <w:numId w:val="34"/>
        </w:numPr>
      </w:pPr>
      <w:r w:rsidRPr="003329D1">
        <w:t>Массив, в котором сначала идут строки без отрицательных элементов, а затем – строки с отрицательными элементами, заполненные нулями</w:t>
      </w:r>
    </w:p>
    <w:p w14:paraId="1DCA416B" w14:textId="2727719D" w:rsidR="00E21134" w:rsidRDefault="00AC236E" w:rsidP="00AC236E">
      <w:pPr>
        <w:pStyle w:val="a4"/>
        <w:ind w:left="357" w:firstLine="357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2EEC39BC" w:rsidR="00AC236E" w:rsidRPr="00AC236E" w:rsidRDefault="003329D1" w:rsidP="00AC236E">
      <w:pPr>
        <w:pStyle w:val="a4"/>
        <w:ind w:left="-284" w:firstLine="35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0FAE3C" wp14:editId="29A6DE19">
            <wp:extent cx="3243532" cy="4844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43" cy="48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1813" w14:textId="726817A8" w:rsidR="00F74FCD" w:rsidRPr="003329D1" w:rsidRDefault="004E0A72" w:rsidP="003329D1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DC454A2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EFBCD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2B8255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3B9A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659C59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2BDF0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14:paraId="3D1790BE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89F4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2D02A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18BAA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083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processMatrix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EFCE69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goodIndex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CE7C18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7B789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proofErr w:type="gram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2CD0FF7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goodIndex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A66E6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7A5C4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goodIndex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31BCCB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goodIndex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2A24A4C5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D1D80E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goodIndex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5A7DA8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937771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59E29F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goodIndex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57CCEC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5D4796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29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789014C3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7983C9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1951B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81F38A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29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9D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8E0F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cols;</w:t>
      </w:r>
    </w:p>
    <w:p w14:paraId="558AD917" w14:textId="77777777" w:rsid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72923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6FB1FF2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55F8B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14:paraId="6F7F272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0D938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2FE0866B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18685" w14:textId="77777777" w:rsid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27961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5748A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AA39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7B24319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50A39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processMatrix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cols);</w:t>
      </w:r>
    </w:p>
    <w:p w14:paraId="6E25F503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558CB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3329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329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C4262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AB6CE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D1EA7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DAC83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9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FC7C7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BFF1E3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F6E14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1EBC39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27B112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329D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2C0DBA0" w14:textId="77777777" w:rsidR="003329D1" w:rsidRP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66C07" w14:textId="77777777" w:rsid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5B3FC2" w14:textId="77777777" w:rsidR="003329D1" w:rsidRDefault="003329D1" w:rsidP="00332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FD97" w14:textId="77777777" w:rsidR="00F74FCD" w:rsidRPr="00F74FCD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74FCD" w:rsidRPr="00F74FC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9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1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2"/>
  </w:num>
  <w:num w:numId="15">
    <w:abstractNumId w:val="6"/>
  </w:num>
  <w:num w:numId="16">
    <w:abstractNumId w:val="18"/>
  </w:num>
  <w:num w:numId="17">
    <w:abstractNumId w:val="28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7"/>
  </w:num>
  <w:num w:numId="24">
    <w:abstractNumId w:val="16"/>
  </w:num>
  <w:num w:numId="25">
    <w:abstractNumId w:val="30"/>
  </w:num>
  <w:num w:numId="26">
    <w:abstractNumId w:val="10"/>
  </w:num>
  <w:num w:numId="27">
    <w:abstractNumId w:val="25"/>
  </w:num>
  <w:num w:numId="28">
    <w:abstractNumId w:val="26"/>
  </w:num>
  <w:num w:numId="29">
    <w:abstractNumId w:val="33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84D9D"/>
    <w:rsid w:val="003329D1"/>
    <w:rsid w:val="00370116"/>
    <w:rsid w:val="00414E61"/>
    <w:rsid w:val="00451ABD"/>
    <w:rsid w:val="004D012C"/>
    <w:rsid w:val="004E0A72"/>
    <w:rsid w:val="00570CC0"/>
    <w:rsid w:val="00684B33"/>
    <w:rsid w:val="006E7804"/>
    <w:rsid w:val="006E7CA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B12234"/>
    <w:rsid w:val="00B13D75"/>
    <w:rsid w:val="00CD3737"/>
    <w:rsid w:val="00D03C33"/>
    <w:rsid w:val="00D318B8"/>
    <w:rsid w:val="00E21134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2025-02-17T19:50:00Z</dcterms:created>
  <dcterms:modified xsi:type="dcterms:W3CDTF">2025-02-17T19:50:00Z</dcterms:modified>
</cp:coreProperties>
</file>