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4E463FBE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F6C23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64C1A388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29D1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614F8AD3" w:rsidR="00570CC0" w:rsidRPr="00E21134" w:rsidRDefault="00AC236E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Работа с одномерными массивами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5A75EE55" w14:textId="21BA25B1" w:rsidR="006F6C23" w:rsidRPr="006F6C23" w:rsidRDefault="006F6C23" w:rsidP="006F6C23">
      <w:pPr>
        <w:pStyle w:val="a4"/>
      </w:pPr>
      <w:r>
        <w:t>З</w:t>
      </w:r>
      <w:r w:rsidRPr="006F6C23">
        <w:t>адана строка, состоящая из символов. Символы объединяются в слова, слова отделяются одним или несколькими пробелами, а в конце текста ставится точка. Текст содержит не более 255 символов. Необходимо:</w:t>
      </w:r>
    </w:p>
    <w:p w14:paraId="794526B7" w14:textId="77777777" w:rsidR="006F6C23" w:rsidRPr="006F6C23" w:rsidRDefault="006F6C23" w:rsidP="006F6C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ввод строки, используя функцию </w:t>
      </w:r>
      <w:r w:rsidRPr="006F6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Gets(s)</w:t>
      </w: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EB33A3" w14:textId="77777777" w:rsidR="006F6C23" w:rsidRPr="006F6C23" w:rsidRDefault="006F6C23" w:rsidP="006F6C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является ли вся строка палиндромом.</w:t>
      </w:r>
    </w:p>
    <w:p w14:paraId="1628E97B" w14:textId="77777777" w:rsidR="006F6C23" w:rsidRPr="006F6C23" w:rsidRDefault="006F6C23" w:rsidP="006F6C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Напечатать все слова-палиндромы, которые содержатся в строке.</w:t>
      </w:r>
    </w:p>
    <w:p w14:paraId="3A91D180" w14:textId="77777777" w:rsidR="006F6C23" w:rsidRPr="006F6C23" w:rsidRDefault="006F6C23" w:rsidP="006F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решения:</w:t>
      </w:r>
    </w:p>
    <w:p w14:paraId="071EEFB9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Считываем строку с использованием функции </w:t>
      </w:r>
      <w:r w:rsidRPr="006F6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Gets(s)</w:t>
      </w: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DF45FA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 завершающую точку, чтобы она не влияла на обработку строки.</w:t>
      </w:r>
    </w:p>
    <w:p w14:paraId="388C6362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Нормализуем строку: приводим все символы к одному регистру и, при необходимости, удаляем лишние пробелы.</w:t>
      </w:r>
    </w:p>
    <w:p w14:paraId="7CCD7F17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Проверяем, является ли нормализованная строка палиндромом, сравнивая её с перевёрнутой копией.</w:t>
      </w:r>
    </w:p>
    <w:p w14:paraId="7291830C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Разбиваем строку (без точки) на отдельные слова, используя пробелы в качестве разделителя (учитывая возможное наличие нескольких пробелов между словами).</w:t>
      </w:r>
    </w:p>
    <w:p w14:paraId="535D6090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слова проводим нормализацию (приведение к единому регистру) и сравниваем его с обратной последовательностью символов.</w:t>
      </w:r>
    </w:p>
    <w:p w14:paraId="404E623C" w14:textId="77777777" w:rsidR="006F6C23" w:rsidRPr="006F6C23" w:rsidRDefault="006F6C23" w:rsidP="006F6C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2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 результат проверки для всей строки и печатаем все найденные слова, являющиеся палиндромами.</w:t>
      </w:r>
    </w:p>
    <w:p w14:paraId="1DCA416B" w14:textId="1A1B5D2F" w:rsidR="00E21134" w:rsidRDefault="00AC236E" w:rsidP="006F6C23">
      <w:pPr>
        <w:pStyle w:val="a4"/>
        <w:rPr>
          <w:b/>
          <w:bCs/>
        </w:rPr>
      </w:pPr>
      <w:r>
        <w:br/>
      </w:r>
      <w:r w:rsidRPr="006E7CA3">
        <w:rPr>
          <w:b/>
          <w:bCs/>
        </w:rPr>
        <w:t xml:space="preserve">2. </w:t>
      </w:r>
      <w:r w:rsidR="004E0A72"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2F3E6542" w14:textId="5C992A12" w:rsidR="00AC236E" w:rsidRPr="00AC236E" w:rsidRDefault="006F6C23" w:rsidP="00AC236E">
      <w:pPr>
        <w:pStyle w:val="a4"/>
        <w:ind w:left="-284" w:firstLine="35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6DF8C5" wp14:editId="7599ACC2">
            <wp:extent cx="1438275" cy="3890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06" cy="39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1813" w14:textId="726817A8" w:rsidR="00F74FCD" w:rsidRPr="003329D1" w:rsidRDefault="004E0A72" w:rsidP="003329D1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90BF049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0E193C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EAB7CF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9A7610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012EF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isPalindrome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D353D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43F9B4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F5ABC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2D8D150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14:paraId="72E2BD01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6C2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7F79D27C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CDA73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9A5744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j--;</w:t>
      </w:r>
    </w:p>
    <w:p w14:paraId="3B6A7D11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4CD4A2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6346D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9610E3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12C5C2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96F8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875E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FA297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предложение с палиндромом:"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D50DF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5EB468EE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(s, 256);</w:t>
      </w:r>
    </w:p>
    <w:p w14:paraId="4A2A5E4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566FD89B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D5941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9F11C4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97D1F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FC1DDE9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6B10B5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copy[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456CBA28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copy, s);</w:t>
      </w:r>
    </w:p>
    <w:p w14:paraId="772E7887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* token;</w:t>
      </w:r>
    </w:p>
    <w:p w14:paraId="4CD2D7BE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* context;</w:t>
      </w:r>
    </w:p>
    <w:p w14:paraId="4FAB61E0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token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strtok_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copy,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, &amp;context);</w:t>
      </w:r>
    </w:p>
    <w:p w14:paraId="7CD69DA5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AC9E3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палиндромы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FE88D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token !</w:t>
      </w:r>
      <w:proofErr w:type="gram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6C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92FF4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518F7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isPalindrome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(token))</w:t>
      </w:r>
    </w:p>
    <w:p w14:paraId="02F98A52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3C275C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 </w:t>
      </w:r>
      <w:r w:rsidRPr="006F6C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EB769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6F6C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F1076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774620" w14:textId="77777777" w:rsidR="006F6C23" w:rsidRP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token = </w:t>
      </w:r>
      <w:proofErr w:type="spell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strtok_</w:t>
      </w:r>
      <w:proofErr w:type="gramStart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C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C2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>, &amp;context);</w:t>
      </w:r>
    </w:p>
    <w:p w14:paraId="50CA097F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C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B3F1A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10ACDA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C3E9F5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слов-палиндромов"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32FC7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7CB29E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DD429F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51A4D4" w14:textId="77777777" w:rsidR="006F6C23" w:rsidRDefault="006F6C23" w:rsidP="006F6C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CFD97" w14:textId="77777777" w:rsidR="00F74FCD" w:rsidRPr="00F74FCD" w:rsidRDefault="00F74FCD" w:rsidP="00AC236E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74FCD" w:rsidRPr="00F74FCD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9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3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4"/>
  </w:num>
  <w:num w:numId="15">
    <w:abstractNumId w:val="6"/>
  </w:num>
  <w:num w:numId="16">
    <w:abstractNumId w:val="18"/>
  </w:num>
  <w:num w:numId="17">
    <w:abstractNumId w:val="28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7"/>
  </w:num>
  <w:num w:numId="24">
    <w:abstractNumId w:val="16"/>
  </w:num>
  <w:num w:numId="25">
    <w:abstractNumId w:val="31"/>
  </w:num>
  <w:num w:numId="26">
    <w:abstractNumId w:val="10"/>
  </w:num>
  <w:num w:numId="27">
    <w:abstractNumId w:val="25"/>
  </w:num>
  <w:num w:numId="28">
    <w:abstractNumId w:val="26"/>
  </w:num>
  <w:num w:numId="29">
    <w:abstractNumId w:val="35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284D9D"/>
    <w:rsid w:val="003329D1"/>
    <w:rsid w:val="00370116"/>
    <w:rsid w:val="00414E61"/>
    <w:rsid w:val="00451ABD"/>
    <w:rsid w:val="004D012C"/>
    <w:rsid w:val="004E0A72"/>
    <w:rsid w:val="00570CC0"/>
    <w:rsid w:val="00684B33"/>
    <w:rsid w:val="006E7804"/>
    <w:rsid w:val="006E7CA3"/>
    <w:rsid w:val="006F6C2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AD4EEF"/>
    <w:rsid w:val="00B12234"/>
    <w:rsid w:val="00B13D75"/>
    <w:rsid w:val="00CD3737"/>
    <w:rsid w:val="00D03C33"/>
    <w:rsid w:val="00D318B8"/>
    <w:rsid w:val="00E21134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3</cp:revision>
  <dcterms:created xsi:type="dcterms:W3CDTF">2025-02-23T20:13:00Z</dcterms:created>
  <dcterms:modified xsi:type="dcterms:W3CDTF">2025-02-23T20:14:00Z</dcterms:modified>
</cp:coreProperties>
</file>