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4DB3" w14:textId="77777777" w:rsidR="001B5723" w:rsidRPr="001B5723" w:rsidRDefault="001B5723" w:rsidP="001A1D6B">
      <w:pPr>
        <w:tabs>
          <w:tab w:val="left" w:pos="5387"/>
          <w:tab w:val="left" w:pos="90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12FCB92" w14:textId="2C5ECE33" w:rsidR="001B5723" w:rsidRPr="001B5723" w:rsidRDefault="001B5723" w:rsidP="001B5723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BA0239A" w14:textId="70D568F4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B5723" w:rsidRPr="00B13D75">
        <w:rPr>
          <w:rFonts w:ascii="Times New Roman" w:hAnsi="Times New Roman" w:cs="Times New Roman"/>
          <w:b/>
          <w:bCs/>
          <w:sz w:val="28"/>
          <w:szCs w:val="28"/>
        </w:rPr>
        <w:t>Пермский национальный исследовательский политехнический университет</w:t>
      </w:r>
      <w:r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5AC1C67" w14:textId="74B07B8C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18095E8" w14:textId="03B46D6A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Информационные технологии и автоматизированные системы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F323098" w14:textId="6B7D8CAF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направление подготовки: 09.03.04 – </w:t>
      </w:r>
      <w:r w:rsidR="00B13D75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="00B13D75" w:rsidRPr="00B13D75">
        <w:rPr>
          <w:rFonts w:ascii="Times New Roman" w:hAnsi="Times New Roman" w:cs="Times New Roman"/>
          <w:sz w:val="28"/>
          <w:szCs w:val="28"/>
        </w:rPr>
        <w:t>»</w:t>
      </w:r>
    </w:p>
    <w:p w14:paraId="349B9777" w14:textId="500E7D55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EAFC32" w14:textId="0FD9ED9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7CBB7B" w14:textId="6A3140A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A9192" w14:textId="0620300D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5254E8" w:rsidRPr="004C2363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75B253" w14:textId="64C1A388" w:rsidR="001B5723" w:rsidRPr="007042E5" w:rsidRDefault="007042E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42E5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3329D1">
        <w:rPr>
          <w:rFonts w:ascii="Times New Roman" w:hAnsi="Times New Roman" w:cs="Times New Roman"/>
          <w:b/>
          <w:bCs/>
          <w:sz w:val="28"/>
          <w:szCs w:val="28"/>
        </w:rPr>
        <w:t>Функции и массивы</w:t>
      </w:r>
      <w:r w:rsidRPr="007042E5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451ABD">
        <w:rPr>
          <w:rFonts w:ascii="Times New Roman" w:hAnsi="Times New Roman" w:cs="Times New Roman"/>
          <w:b/>
          <w:bCs/>
          <w:sz w:val="28"/>
          <w:szCs w:val="28"/>
        </w:rPr>
        <w:br/>
        <w:t>Вариант 10</w:t>
      </w:r>
    </w:p>
    <w:p w14:paraId="7A543A07" w14:textId="0C430FFD" w:rsid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910B1" w14:textId="77777777" w:rsidR="001B5723" w:rsidRP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1FD880" w14:textId="77777777" w:rsid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Выполнил студент гр. РИС-24-2б</w:t>
      </w:r>
    </w:p>
    <w:p w14:paraId="6D40ED51" w14:textId="51E56B90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Бартов Игорь Сергеевич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A657BBE" w14:textId="77777777" w:rsidR="007042E5" w:rsidRPr="001A1D6B" w:rsidRDefault="007042E5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</w:p>
    <w:p w14:paraId="73D8F19E" w14:textId="36F947BE" w:rsidR="001B5723" w:rsidRP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Проверил</w:t>
      </w:r>
      <w:r w:rsidRPr="007042E5">
        <w:rPr>
          <w:rFonts w:ascii="Times New Roman" w:hAnsi="Times New Roman" w:cs="Times New Roman"/>
          <w:sz w:val="24"/>
          <w:szCs w:val="24"/>
        </w:rPr>
        <w:t>:</w:t>
      </w:r>
    </w:p>
    <w:p w14:paraId="077CB9DA" w14:textId="1ECA2DCC" w:rsidR="007042E5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Доц. каф. ИТАС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E39DF69" w14:textId="6D540105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Ольга Андреевна Полякова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494A327" w14:textId="6861103E" w:rsidR="001B5723" w:rsidRPr="001A1D6B" w:rsidRDefault="001A1D6B" w:rsidP="001A1D6B">
      <w:pPr>
        <w:tabs>
          <w:tab w:val="left" w:pos="7088"/>
          <w:tab w:val="left" w:pos="7655"/>
          <w:tab w:val="left" w:pos="8647"/>
        </w:tabs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</w:t>
      </w:r>
      <w:r w:rsidR="007042E5" w:rsidRPr="007042E5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="007042E5" w:rsidRPr="007042E5">
        <w:rPr>
          <w:rFonts w:ascii="Times New Roman" w:hAnsi="Times New Roman" w:cs="Times New Roman"/>
          <w:sz w:val="20"/>
          <w:szCs w:val="20"/>
        </w:rPr>
        <w:t xml:space="preserve">оценка)   </w:t>
      </w:r>
      <w:proofErr w:type="gramEnd"/>
      <w:r w:rsidR="007042E5" w:rsidRPr="007042E5">
        <w:rPr>
          <w:rFonts w:ascii="Times New Roman" w:hAnsi="Times New Roman" w:cs="Times New Roman"/>
          <w:sz w:val="20"/>
          <w:szCs w:val="20"/>
        </w:rPr>
        <w:t xml:space="preserve">                       (</w:t>
      </w:r>
      <w:r w:rsidR="001B5723" w:rsidRPr="007042E5">
        <w:rPr>
          <w:rFonts w:ascii="Times New Roman" w:hAnsi="Times New Roman" w:cs="Times New Roman"/>
          <w:sz w:val="20"/>
          <w:szCs w:val="20"/>
        </w:rPr>
        <w:t>подпись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40D6D546" w14:textId="267857B4" w:rsidR="001B5723" w:rsidRPr="001A1D6B" w:rsidRDefault="001A1D6B" w:rsidP="001A1D6B">
      <w:pPr>
        <w:ind w:left="5664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7042E5" w:rsidRPr="001A1D6B">
        <w:rPr>
          <w:rFonts w:ascii="Times New Roman" w:hAnsi="Times New Roman" w:cs="Times New Roman"/>
          <w:sz w:val="20"/>
          <w:szCs w:val="20"/>
        </w:rPr>
        <w:t>(</w:t>
      </w:r>
      <w:r w:rsidR="001B5723" w:rsidRPr="007042E5">
        <w:rPr>
          <w:rFonts w:ascii="Times New Roman" w:hAnsi="Times New Roman" w:cs="Times New Roman"/>
          <w:sz w:val="20"/>
          <w:szCs w:val="20"/>
        </w:rPr>
        <w:t>дата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551F8A7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718CA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98428D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B1DCA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6E4F4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B0A5E" w14:textId="169206CC" w:rsidR="001B5723" w:rsidRPr="007042E5" w:rsidRDefault="001B5723" w:rsidP="007042E5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г. Пермь, 202</w:t>
      </w:r>
      <w:r w:rsidR="003329D1">
        <w:rPr>
          <w:rFonts w:ascii="Times New Roman" w:hAnsi="Times New Roman" w:cs="Times New Roman"/>
          <w:sz w:val="24"/>
          <w:szCs w:val="24"/>
        </w:rPr>
        <w:t>5</w:t>
      </w:r>
      <w:r w:rsidRPr="001B572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7875103" w14:textId="614F8AD3" w:rsidR="00570CC0" w:rsidRPr="00E21134" w:rsidRDefault="00AC236E" w:rsidP="00570C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C23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Работа с одномерными массивами</w:t>
      </w:r>
    </w:p>
    <w:p w14:paraId="61964B9F" w14:textId="6D509C19" w:rsidR="004E0A72" w:rsidRPr="00885ADA" w:rsidRDefault="00E21134" w:rsidP="00885ADA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85A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Постановка задачи:</w:t>
      </w:r>
    </w:p>
    <w:p w14:paraId="07F6250E" w14:textId="1E8EFF00" w:rsidR="003329D1" w:rsidRDefault="003329D1" w:rsidP="003329D1">
      <w:pPr>
        <w:pStyle w:val="a4"/>
      </w:pPr>
      <w:r>
        <w:t>Постановка задачи</w:t>
      </w:r>
      <w:r w:rsidRPr="003329D1">
        <w:t xml:space="preserve">: </w:t>
      </w:r>
    </w:p>
    <w:p w14:paraId="1C661060" w14:textId="77777777" w:rsidR="00001E5A" w:rsidRDefault="00001E5A" w:rsidP="003329D1">
      <w:pPr>
        <w:pStyle w:val="a4"/>
      </w:pPr>
      <w:r>
        <w:t>7.1. Написать перегруженные функции и основную программу, которая их вызывает: а) для вычитания десятичных дробей; б) для вычитания обыкновенных дробей.</w:t>
      </w:r>
    </w:p>
    <w:p w14:paraId="6ED972B9" w14:textId="525B8765" w:rsidR="004C2363" w:rsidRPr="00001E5A" w:rsidRDefault="00001E5A" w:rsidP="003329D1">
      <w:pPr>
        <w:pStyle w:val="a4"/>
      </w:pPr>
      <w:r>
        <w:t xml:space="preserve">7.2. Написать функцию </w:t>
      </w:r>
      <w:proofErr w:type="spellStart"/>
      <w:r>
        <w:t>kvadr</w:t>
      </w:r>
      <w:proofErr w:type="spellEnd"/>
      <w:r>
        <w:t xml:space="preserve"> с переменным числом параметров, которая определяет количество чисел, являющихся точными квадратами (2, 4, 9, 16, ...) типа </w:t>
      </w:r>
      <w:proofErr w:type="spellStart"/>
      <w:r>
        <w:t>int</w:t>
      </w:r>
      <w:proofErr w:type="spellEnd"/>
      <w:r>
        <w:t xml:space="preserve">. Написать вызывающую функцию </w:t>
      </w:r>
      <w:proofErr w:type="spellStart"/>
      <w:r>
        <w:t>main</w:t>
      </w:r>
      <w:proofErr w:type="spellEnd"/>
      <w:r>
        <w:t xml:space="preserve">, которая обращается к функции </w:t>
      </w:r>
      <w:proofErr w:type="spellStart"/>
      <w:r>
        <w:t>kvadr</w:t>
      </w:r>
      <w:proofErr w:type="spellEnd"/>
      <w:r>
        <w:t xml:space="preserve"> не менее трех раз с количеством параметров 3, 7, 11.</w:t>
      </w:r>
    </w:p>
    <w:p w14:paraId="0949A50C" w14:textId="4A8DACFB" w:rsidR="003329D1" w:rsidRPr="003329D1" w:rsidRDefault="00885ADA" w:rsidP="003329D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9D1">
        <w:rPr>
          <w:rFonts w:ascii="Times New Roman" w:hAnsi="Times New Roman" w:cs="Times New Roman"/>
          <w:sz w:val="24"/>
          <w:szCs w:val="24"/>
        </w:rPr>
        <w:t>Анализ решения</w:t>
      </w:r>
      <w:r w:rsidR="00F04175">
        <w:rPr>
          <w:rFonts w:ascii="Times New Roman" w:hAnsi="Times New Roman" w:cs="Times New Roman"/>
          <w:sz w:val="24"/>
          <w:szCs w:val="24"/>
        </w:rPr>
        <w:t xml:space="preserve"> 7.1</w:t>
      </w:r>
      <w:r w:rsidRPr="003329D1">
        <w:rPr>
          <w:rFonts w:ascii="Times New Roman" w:hAnsi="Times New Roman" w:cs="Times New Roman"/>
          <w:sz w:val="24"/>
          <w:szCs w:val="24"/>
        </w:rPr>
        <w:t>:</w:t>
      </w:r>
      <w:r w:rsidR="003329D1" w:rsidRPr="003329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7CC723" w14:textId="65BD7D5F" w:rsidR="00F04175" w:rsidRDefault="00F04175" w:rsidP="00F04175">
      <w:pPr>
        <w:pStyle w:val="a4"/>
        <w:numPr>
          <w:ilvl w:val="0"/>
          <w:numId w:val="37"/>
        </w:numPr>
      </w:pPr>
      <w:r>
        <w:t>Нужно написать две функции для вычитания чисел. Одна функция будет работать с десятичными дробями, другая — с обыкновенными дробями.</w:t>
      </w:r>
    </w:p>
    <w:p w14:paraId="67F07935" w14:textId="7C8F4434" w:rsidR="00F04175" w:rsidRDefault="00F04175" w:rsidP="00F04175">
      <w:pPr>
        <w:pStyle w:val="a4"/>
        <w:numPr>
          <w:ilvl w:val="0"/>
          <w:numId w:val="37"/>
        </w:numPr>
      </w:pPr>
      <w:r>
        <w:t>Для десятичных дробей всё просто: из одного числа вычитаем другое и получаем результат.</w:t>
      </w:r>
    </w:p>
    <w:p w14:paraId="0F66CAE3" w14:textId="1F387FB2" w:rsidR="00F04175" w:rsidRDefault="00F04175" w:rsidP="00F04175">
      <w:pPr>
        <w:pStyle w:val="a4"/>
        <w:numPr>
          <w:ilvl w:val="0"/>
          <w:numId w:val="37"/>
        </w:numPr>
      </w:pPr>
      <w:r>
        <w:t>Для обыкновенных дробей нужно сначала привести их к общему знаменателю, затем выполнить вычитание числителей, а после этого сократить дробь.</w:t>
      </w:r>
    </w:p>
    <w:p w14:paraId="758217C4" w14:textId="55878C6E" w:rsidR="00F04175" w:rsidRDefault="00F04175" w:rsidP="00F04175">
      <w:pPr>
        <w:pStyle w:val="a4"/>
        <w:numPr>
          <w:ilvl w:val="0"/>
          <w:numId w:val="37"/>
        </w:numPr>
      </w:pPr>
      <w:r>
        <w:t>Чтобы дробь была в простом виде, числитель и знаменатель нужно разделить на их наибольший общий делитель (НОД).</w:t>
      </w:r>
    </w:p>
    <w:p w14:paraId="708CB01B" w14:textId="793082AE" w:rsidR="00F04175" w:rsidRDefault="00F04175" w:rsidP="00F04175">
      <w:pPr>
        <w:pStyle w:val="a4"/>
        <w:numPr>
          <w:ilvl w:val="0"/>
          <w:numId w:val="37"/>
        </w:numPr>
      </w:pPr>
      <w:r>
        <w:t>В основной программе нужно вызвать обе функции с разными примерами и вывести результаты.</w:t>
      </w:r>
    </w:p>
    <w:p w14:paraId="55124911" w14:textId="67993C5B" w:rsidR="00F04175" w:rsidRDefault="00F04175" w:rsidP="00F04175">
      <w:pPr>
        <w:pStyle w:val="a4"/>
        <w:rPr>
          <w:lang w:val="en-US"/>
        </w:rPr>
      </w:pPr>
      <w:r>
        <w:t>Анализ решения 7.2</w:t>
      </w:r>
      <w:r>
        <w:rPr>
          <w:lang w:val="en-US"/>
        </w:rPr>
        <w:t>:</w:t>
      </w:r>
    </w:p>
    <w:p w14:paraId="379A907E" w14:textId="1D77890C" w:rsidR="00F04175" w:rsidRDefault="00F04175" w:rsidP="00F04175">
      <w:pPr>
        <w:pStyle w:val="a4"/>
        <w:numPr>
          <w:ilvl w:val="0"/>
          <w:numId w:val="39"/>
        </w:numPr>
      </w:pPr>
      <w:r>
        <w:t>Нужно написать функцию, которая принимает разное количество чисел и считает, сколько из них являются точными квадратами (например, 1, 4, 9, 16 и так далее).</w:t>
      </w:r>
    </w:p>
    <w:p w14:paraId="3FA61175" w14:textId="37030A63" w:rsidR="00F04175" w:rsidRDefault="00F04175" w:rsidP="00F04175">
      <w:pPr>
        <w:pStyle w:val="a4"/>
        <w:numPr>
          <w:ilvl w:val="0"/>
          <w:numId w:val="39"/>
        </w:numPr>
      </w:pPr>
      <w:r>
        <w:t>Чтобы проверить, является ли число точным квадратом, нужно вычислить его квадратный корень и проверить, даёт ли его возведение в квадрат исходное число.</w:t>
      </w:r>
    </w:p>
    <w:p w14:paraId="60F88D9E" w14:textId="0AB2376F" w:rsidR="00F04175" w:rsidRDefault="00F04175" w:rsidP="00F04175">
      <w:pPr>
        <w:pStyle w:val="a4"/>
        <w:numPr>
          <w:ilvl w:val="0"/>
          <w:numId w:val="39"/>
        </w:numPr>
      </w:pPr>
      <w:r>
        <w:t>Функция должна поддерживать разное количество аргументов, поэтому используется механизм переменного числа параметров.</w:t>
      </w:r>
    </w:p>
    <w:p w14:paraId="7CAD5FF9" w14:textId="72054B07" w:rsidR="00F04175" w:rsidRPr="00F04175" w:rsidRDefault="00F04175" w:rsidP="00F04175">
      <w:pPr>
        <w:pStyle w:val="a4"/>
        <w:numPr>
          <w:ilvl w:val="0"/>
          <w:numId w:val="39"/>
        </w:numPr>
      </w:pPr>
      <w:r>
        <w:t>В основной программе нужно трижды вызвать эту функцию с разным количеством чисел (3, 7 и 11) и вывести результаты.</w:t>
      </w:r>
    </w:p>
    <w:p w14:paraId="5729C6A6" w14:textId="77777777" w:rsidR="006E081B" w:rsidRDefault="00AC236E" w:rsidP="00AC236E">
      <w:pPr>
        <w:pStyle w:val="a4"/>
        <w:ind w:left="357" w:firstLine="357"/>
        <w:rPr>
          <w:b/>
          <w:bCs/>
        </w:rPr>
      </w:pPr>
      <w:r>
        <w:br/>
      </w:r>
    </w:p>
    <w:p w14:paraId="14E9E7C2" w14:textId="77777777" w:rsidR="006E081B" w:rsidRDefault="006E081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b/>
          <w:bCs/>
        </w:rPr>
        <w:br w:type="page"/>
      </w:r>
    </w:p>
    <w:p w14:paraId="1DCA416B" w14:textId="78B6B926" w:rsidR="00E21134" w:rsidRDefault="00AC236E" w:rsidP="00AC236E">
      <w:pPr>
        <w:pStyle w:val="a4"/>
        <w:ind w:left="357" w:firstLine="357"/>
        <w:rPr>
          <w:b/>
          <w:bCs/>
        </w:rPr>
      </w:pPr>
      <w:r w:rsidRPr="006E7CA3">
        <w:rPr>
          <w:b/>
          <w:bCs/>
        </w:rPr>
        <w:t xml:space="preserve">2. </w:t>
      </w:r>
      <w:r w:rsidR="004E0A72" w:rsidRPr="00885ADA">
        <w:rPr>
          <w:b/>
          <w:bCs/>
        </w:rPr>
        <w:t>Блок-схема</w:t>
      </w:r>
      <w:r w:rsidR="00E21134" w:rsidRPr="00AC236E">
        <w:rPr>
          <w:b/>
          <w:bCs/>
        </w:rPr>
        <w:t>:</w:t>
      </w:r>
    </w:p>
    <w:p w14:paraId="2F3E6542" w14:textId="3E71ECF2" w:rsidR="00AC236E" w:rsidRDefault="00F04175" w:rsidP="00AC236E">
      <w:pPr>
        <w:pStyle w:val="a4"/>
        <w:ind w:left="-284" w:firstLine="357"/>
        <w:rPr>
          <w:b/>
          <w:bCs/>
          <w:lang w:val="en-US"/>
        </w:rPr>
      </w:pPr>
      <w:r>
        <w:rPr>
          <w:b/>
          <w:bCs/>
          <w:lang w:val="en-US"/>
        </w:rPr>
        <w:t>7.1</w:t>
      </w:r>
    </w:p>
    <w:p w14:paraId="339BD449" w14:textId="1B921F16" w:rsidR="00F04175" w:rsidRDefault="00F04175" w:rsidP="006E081B">
      <w:pPr>
        <w:pStyle w:val="a4"/>
        <w:ind w:left="-284" w:firstLine="357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3F05254" wp14:editId="4881717C">
            <wp:extent cx="6305550" cy="42955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740" cy="430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E7F46" w14:textId="4102250C" w:rsidR="00F04175" w:rsidRDefault="00F04175" w:rsidP="00AC236E">
      <w:pPr>
        <w:pStyle w:val="a4"/>
        <w:ind w:left="-284" w:firstLine="357"/>
        <w:rPr>
          <w:b/>
          <w:bCs/>
          <w:lang w:val="en-US"/>
        </w:rPr>
      </w:pPr>
      <w:r>
        <w:rPr>
          <w:b/>
          <w:bCs/>
          <w:lang w:val="en-US"/>
        </w:rPr>
        <w:t>7.2</w:t>
      </w:r>
    </w:p>
    <w:p w14:paraId="0A542716" w14:textId="5361566F" w:rsidR="00F04175" w:rsidRPr="00F04175" w:rsidRDefault="00F04175" w:rsidP="00AC236E">
      <w:pPr>
        <w:pStyle w:val="a4"/>
        <w:ind w:left="-284" w:firstLine="357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631E90" wp14:editId="494D9F2F">
            <wp:extent cx="6250559" cy="2228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559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5D8A0" w14:textId="77777777" w:rsidR="00F04175" w:rsidRPr="00F04175" w:rsidRDefault="00F04175" w:rsidP="00AC236E">
      <w:pPr>
        <w:pStyle w:val="a4"/>
        <w:ind w:left="-284" w:firstLine="357"/>
        <w:rPr>
          <w:b/>
          <w:bCs/>
          <w:lang w:val="en-US"/>
        </w:rPr>
      </w:pPr>
    </w:p>
    <w:p w14:paraId="24486A39" w14:textId="77777777" w:rsidR="006E081B" w:rsidRDefault="006E081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495CFD97" w14:textId="6C6CC82D" w:rsidR="00F74FCD" w:rsidRDefault="004E0A72" w:rsidP="00001E5A">
      <w:pPr>
        <w:pStyle w:val="a3"/>
        <w:numPr>
          <w:ilvl w:val="0"/>
          <w:numId w:val="32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C23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</w:t>
      </w:r>
      <w:r w:rsidRPr="00AC2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2C2BFE94" w14:textId="7371B3FD" w:rsidR="00F04175" w:rsidRPr="00F04175" w:rsidRDefault="00F04175" w:rsidP="00F04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7.1</w:t>
      </w:r>
    </w:p>
    <w:p w14:paraId="2FC35F16" w14:textId="77777777" w:rsid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52389CF" w14:textId="77777777" w:rsid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6ABA97" w14:textId="77777777" w:rsid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851E60" w14:textId="77777777" w:rsidR="006E081B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gcd</w:t>
      </w:r>
      <w:proofErr w:type="spellEnd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08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1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08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1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EB3BE4" w14:textId="77777777" w:rsidR="006E081B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081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1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gramStart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0 ?</w:t>
      </w:r>
      <w:proofErr w:type="gramEnd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1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gcd</w:t>
      </w:r>
      <w:proofErr w:type="spellEnd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E081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081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r w:rsidRPr="006E081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656CC6" w14:textId="77777777" w:rsidR="006E081B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0AC4B1" w14:textId="77777777" w:rsidR="006E081B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288F31" w14:textId="77777777" w:rsidR="006E081B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1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subtract(</w:t>
      </w:r>
      <w:proofErr w:type="gramEnd"/>
      <w:r w:rsidRPr="006E081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1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081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1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0A434A" w14:textId="77777777" w:rsidR="006E081B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081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1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6E081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C4245C" w14:textId="77777777" w:rsidR="006E081B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B392EC" w14:textId="77777777" w:rsidR="006E081B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1835BD" w14:textId="77777777" w:rsidR="006E081B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subtract(</w:t>
      </w:r>
      <w:proofErr w:type="gramEnd"/>
      <w:r w:rsidRPr="006E08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1B">
        <w:rPr>
          <w:rFonts w:ascii="Cascadia Mono" w:hAnsi="Cascadia Mono" w:cs="Cascadia Mono"/>
          <w:color w:val="808080"/>
          <w:sz w:val="19"/>
          <w:szCs w:val="19"/>
          <w:lang w:val="en-US"/>
        </w:rPr>
        <w:t>num1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08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1B">
        <w:rPr>
          <w:rFonts w:ascii="Cascadia Mono" w:hAnsi="Cascadia Mono" w:cs="Cascadia Mono"/>
          <w:color w:val="808080"/>
          <w:sz w:val="19"/>
          <w:szCs w:val="19"/>
          <w:lang w:val="en-US"/>
        </w:rPr>
        <w:t>den1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08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1B">
        <w:rPr>
          <w:rFonts w:ascii="Cascadia Mono" w:hAnsi="Cascadia Mono" w:cs="Cascadia Mono"/>
          <w:color w:val="808080"/>
          <w:sz w:val="19"/>
          <w:szCs w:val="19"/>
          <w:lang w:val="en-US"/>
        </w:rPr>
        <w:t>num2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08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1B">
        <w:rPr>
          <w:rFonts w:ascii="Cascadia Mono" w:hAnsi="Cascadia Mono" w:cs="Cascadia Mono"/>
          <w:color w:val="808080"/>
          <w:sz w:val="19"/>
          <w:szCs w:val="19"/>
          <w:lang w:val="en-US"/>
        </w:rPr>
        <w:t>den2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08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E081B">
        <w:rPr>
          <w:rFonts w:ascii="Cascadia Mono" w:hAnsi="Cascadia Mono" w:cs="Cascadia Mono"/>
          <w:color w:val="808080"/>
          <w:sz w:val="19"/>
          <w:szCs w:val="19"/>
          <w:lang w:val="en-US"/>
        </w:rPr>
        <w:t>resNum</w:t>
      </w:r>
      <w:proofErr w:type="spellEnd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08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E081B">
        <w:rPr>
          <w:rFonts w:ascii="Cascadia Mono" w:hAnsi="Cascadia Mono" w:cs="Cascadia Mono"/>
          <w:color w:val="808080"/>
          <w:sz w:val="19"/>
          <w:szCs w:val="19"/>
          <w:lang w:val="en-US"/>
        </w:rPr>
        <w:t>resDen</w:t>
      </w:r>
      <w:proofErr w:type="spellEnd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D24A82" w14:textId="77777777" w:rsidR="006E081B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E081B">
        <w:rPr>
          <w:rFonts w:ascii="Cascadia Mono" w:hAnsi="Cascadia Mono" w:cs="Cascadia Mono"/>
          <w:color w:val="808080"/>
          <w:sz w:val="19"/>
          <w:szCs w:val="19"/>
          <w:lang w:val="en-US"/>
        </w:rPr>
        <w:t>resNum</w:t>
      </w:r>
      <w:proofErr w:type="spellEnd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E081B">
        <w:rPr>
          <w:rFonts w:ascii="Cascadia Mono" w:hAnsi="Cascadia Mono" w:cs="Cascadia Mono"/>
          <w:color w:val="808080"/>
          <w:sz w:val="19"/>
          <w:szCs w:val="19"/>
          <w:lang w:val="en-US"/>
        </w:rPr>
        <w:t>num1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6E081B">
        <w:rPr>
          <w:rFonts w:ascii="Cascadia Mono" w:hAnsi="Cascadia Mono" w:cs="Cascadia Mono"/>
          <w:color w:val="808080"/>
          <w:sz w:val="19"/>
          <w:szCs w:val="19"/>
          <w:lang w:val="en-US"/>
        </w:rPr>
        <w:t>den2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6E081B">
        <w:rPr>
          <w:rFonts w:ascii="Cascadia Mono" w:hAnsi="Cascadia Mono" w:cs="Cascadia Mono"/>
          <w:color w:val="808080"/>
          <w:sz w:val="19"/>
          <w:szCs w:val="19"/>
          <w:lang w:val="en-US"/>
        </w:rPr>
        <w:t>num2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6E081B">
        <w:rPr>
          <w:rFonts w:ascii="Cascadia Mono" w:hAnsi="Cascadia Mono" w:cs="Cascadia Mono"/>
          <w:color w:val="808080"/>
          <w:sz w:val="19"/>
          <w:szCs w:val="19"/>
          <w:lang w:val="en-US"/>
        </w:rPr>
        <w:t>den1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813591" w14:textId="77777777" w:rsidR="006E081B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E081B">
        <w:rPr>
          <w:rFonts w:ascii="Cascadia Mono" w:hAnsi="Cascadia Mono" w:cs="Cascadia Mono"/>
          <w:color w:val="808080"/>
          <w:sz w:val="19"/>
          <w:szCs w:val="19"/>
          <w:lang w:val="en-US"/>
        </w:rPr>
        <w:t>resDen</w:t>
      </w:r>
      <w:proofErr w:type="spellEnd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E081B">
        <w:rPr>
          <w:rFonts w:ascii="Cascadia Mono" w:hAnsi="Cascadia Mono" w:cs="Cascadia Mono"/>
          <w:color w:val="808080"/>
          <w:sz w:val="19"/>
          <w:szCs w:val="19"/>
          <w:lang w:val="en-US"/>
        </w:rPr>
        <w:t>den1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6E081B">
        <w:rPr>
          <w:rFonts w:ascii="Cascadia Mono" w:hAnsi="Cascadia Mono" w:cs="Cascadia Mono"/>
          <w:color w:val="808080"/>
          <w:sz w:val="19"/>
          <w:szCs w:val="19"/>
          <w:lang w:val="en-US"/>
        </w:rPr>
        <w:t>den2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F0DB6F" w14:textId="77777777" w:rsidR="006E081B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08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 = </w:t>
      </w:r>
      <w:proofErr w:type="spellStart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gcd</w:t>
      </w:r>
      <w:proofErr w:type="spellEnd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(abs(</w:t>
      </w:r>
      <w:proofErr w:type="spellStart"/>
      <w:r w:rsidRPr="006E081B">
        <w:rPr>
          <w:rFonts w:ascii="Cascadia Mono" w:hAnsi="Cascadia Mono" w:cs="Cascadia Mono"/>
          <w:color w:val="808080"/>
          <w:sz w:val="19"/>
          <w:szCs w:val="19"/>
          <w:lang w:val="en-US"/>
        </w:rPr>
        <w:t>resNum</w:t>
      </w:r>
      <w:proofErr w:type="spellEnd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), abs(</w:t>
      </w:r>
      <w:proofErr w:type="spellStart"/>
      <w:r w:rsidRPr="006E081B">
        <w:rPr>
          <w:rFonts w:ascii="Cascadia Mono" w:hAnsi="Cascadia Mono" w:cs="Cascadia Mono"/>
          <w:color w:val="808080"/>
          <w:sz w:val="19"/>
          <w:szCs w:val="19"/>
          <w:lang w:val="en-US"/>
        </w:rPr>
        <w:t>resDen</w:t>
      </w:r>
      <w:proofErr w:type="spellEnd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71F1069" w14:textId="77777777" w:rsidR="006E081B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E081B">
        <w:rPr>
          <w:rFonts w:ascii="Cascadia Mono" w:hAnsi="Cascadia Mono" w:cs="Cascadia Mono"/>
          <w:color w:val="808080"/>
          <w:sz w:val="19"/>
          <w:szCs w:val="19"/>
          <w:lang w:val="en-US"/>
        </w:rPr>
        <w:t>resNum</w:t>
      </w:r>
      <w:proofErr w:type="spellEnd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g;</w:t>
      </w:r>
    </w:p>
    <w:p w14:paraId="4DC552E0" w14:textId="77777777" w:rsidR="006E081B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E081B">
        <w:rPr>
          <w:rFonts w:ascii="Cascadia Mono" w:hAnsi="Cascadia Mono" w:cs="Cascadia Mono"/>
          <w:color w:val="808080"/>
          <w:sz w:val="19"/>
          <w:szCs w:val="19"/>
          <w:lang w:val="en-US"/>
        </w:rPr>
        <w:t>resDen</w:t>
      </w:r>
      <w:proofErr w:type="spellEnd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g;</w:t>
      </w:r>
    </w:p>
    <w:p w14:paraId="26094733" w14:textId="77777777" w:rsidR="006E081B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FD319D" w14:textId="77777777" w:rsidR="006E081B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6535D1" w14:textId="77777777" w:rsidR="006E081B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DCE6E56" w14:textId="77777777" w:rsidR="006E081B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081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8.5, b = 3.2;</w:t>
      </w:r>
    </w:p>
    <w:p w14:paraId="036BCA2A" w14:textId="77777777" w:rsidR="006E081B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Вычитание</w:t>
      </w:r>
      <w:r w:rsidRPr="006E08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десятичных</w:t>
      </w:r>
      <w:r w:rsidRPr="006E08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дробей</w:t>
      </w:r>
      <w:r w:rsidRPr="006E08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6E08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1B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6E08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1B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subtract(</w:t>
      </w:r>
      <w:proofErr w:type="gramEnd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b) </w:t>
      </w:r>
      <w:r w:rsidRPr="006E08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1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375678" w14:textId="77777777" w:rsidR="006E081B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FD0FB0" w14:textId="77777777" w:rsidR="006E081B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08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num1 = 3, den1 = 4, num2 = 1, den2 = 2;</w:t>
      </w:r>
    </w:p>
    <w:p w14:paraId="194FA177" w14:textId="77777777" w:rsidR="006E081B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08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resNum</w:t>
      </w:r>
      <w:proofErr w:type="spellEnd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resDen</w:t>
      </w:r>
      <w:proofErr w:type="spellEnd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F2137F" w14:textId="77777777" w:rsidR="006E081B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subtract(</w:t>
      </w:r>
      <w:proofErr w:type="gramEnd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num1, den1, num2, den2, </w:t>
      </w:r>
      <w:proofErr w:type="spellStart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resNum</w:t>
      </w:r>
      <w:proofErr w:type="spellEnd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resDen</w:t>
      </w:r>
      <w:proofErr w:type="spellEnd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E2AAA1" w14:textId="77777777" w:rsid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Вычитание обыкновенных дробей: "</w:t>
      </w:r>
    </w:p>
    <w:p w14:paraId="5DB8C4DE" w14:textId="77777777" w:rsid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den1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- "</w:t>
      </w:r>
    </w:p>
    <w:p w14:paraId="14656573" w14:textId="77777777" w:rsidR="006E081B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E08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num2 </w:t>
      </w:r>
      <w:r w:rsidRPr="006E08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1B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den2 </w:t>
      </w:r>
      <w:r w:rsidRPr="006E08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1B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</w:p>
    <w:p w14:paraId="10F1965E" w14:textId="77777777" w:rsidR="006E081B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8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resNum</w:t>
      </w:r>
      <w:proofErr w:type="spellEnd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1B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resDen</w:t>
      </w:r>
      <w:proofErr w:type="spellEnd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1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22405C" w14:textId="77777777" w:rsidR="006E081B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0BC358" w14:textId="77777777" w:rsidR="006E081B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081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A33A6BC" w14:textId="41E0B39A" w:rsidR="004C2363" w:rsidRDefault="006E081B" w:rsidP="004C2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A67B54" w14:textId="6EE18A7F" w:rsidR="00F04175" w:rsidRPr="006E081B" w:rsidRDefault="00F04175" w:rsidP="00F04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6E081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7.</w:t>
      </w:r>
      <w:r w:rsidRPr="006E081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2</w:t>
      </w:r>
    </w:p>
    <w:p w14:paraId="6F4E6FBF" w14:textId="77777777" w:rsidR="006E081B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1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1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F21D764" w14:textId="77777777" w:rsidR="006E081B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1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1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E081B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6E081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050EB79" w14:textId="77777777" w:rsidR="006E081B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1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1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B665A1E" w14:textId="77777777" w:rsidR="006E081B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9C36F3" w14:textId="77777777" w:rsidR="006E081B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1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isPerfectSquare</w:t>
      </w:r>
      <w:proofErr w:type="spellEnd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08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1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F4BA1B" w14:textId="77777777" w:rsidR="006E081B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081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081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</w:t>
      </w:r>
      <w:r w:rsidRPr="006E081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1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946FA0" w14:textId="77777777" w:rsidR="006E081B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08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</w:t>
      </w:r>
      <w:proofErr w:type="spellStart"/>
      <w:r w:rsidRPr="006E081B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E08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&gt;(sqrt(</w:t>
      </w:r>
      <w:r w:rsidRPr="006E081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F8B5AD1" w14:textId="77777777" w:rsidR="006E081B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081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* r == </w:t>
      </w:r>
      <w:r w:rsidRPr="006E081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27C9FC" w14:textId="77777777" w:rsidR="006E081B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7C9C04" w14:textId="77777777" w:rsidR="006E081B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7A2CA1" w14:textId="77777777" w:rsidR="006E081B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1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E081B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... </w:t>
      </w:r>
      <w:proofErr w:type="spellStart"/>
      <w:r w:rsidRPr="006E081B">
        <w:rPr>
          <w:rFonts w:ascii="Cascadia Mono" w:hAnsi="Cascadia Mono" w:cs="Cascadia Mono"/>
          <w:color w:val="2B91AF"/>
          <w:sz w:val="19"/>
          <w:szCs w:val="19"/>
          <w:lang w:val="en-US"/>
        </w:rPr>
        <w:t>Args</w:t>
      </w:r>
      <w:proofErr w:type="spellEnd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E0EFAE6" w14:textId="77777777" w:rsidR="006E081B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kvadr</w:t>
      </w:r>
      <w:proofErr w:type="spellEnd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081B">
        <w:rPr>
          <w:rFonts w:ascii="Cascadia Mono" w:hAnsi="Cascadia Mono" w:cs="Cascadia Mono"/>
          <w:color w:val="2B91AF"/>
          <w:sz w:val="19"/>
          <w:szCs w:val="19"/>
          <w:lang w:val="en-US"/>
        </w:rPr>
        <w:t>Args</w:t>
      </w:r>
      <w:proofErr w:type="spellEnd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... </w:t>
      </w:r>
      <w:proofErr w:type="spellStart"/>
      <w:r w:rsidRPr="006E081B">
        <w:rPr>
          <w:rFonts w:ascii="Cascadia Mono" w:hAnsi="Cascadia Mono" w:cs="Cascadia Mono"/>
          <w:color w:val="808080"/>
          <w:sz w:val="19"/>
          <w:szCs w:val="19"/>
          <w:lang w:val="en-US"/>
        </w:rPr>
        <w:t>args</w:t>
      </w:r>
      <w:proofErr w:type="spellEnd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BC1E4D" w14:textId="77777777" w:rsidR="006E081B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081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isPerfectSquare</w:t>
      </w:r>
      <w:proofErr w:type="spellEnd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E081B">
        <w:rPr>
          <w:rFonts w:ascii="Cascadia Mono" w:hAnsi="Cascadia Mono" w:cs="Cascadia Mono"/>
          <w:color w:val="808080"/>
          <w:sz w:val="19"/>
          <w:szCs w:val="19"/>
          <w:lang w:val="en-US"/>
        </w:rPr>
        <w:t>args</w:t>
      </w:r>
      <w:proofErr w:type="spellEnd"/>
      <w:proofErr w:type="gramStart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0) + ...);</w:t>
      </w:r>
    </w:p>
    <w:p w14:paraId="5EE33428" w14:textId="77777777" w:rsidR="006E081B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54C79C" w14:textId="77777777" w:rsidR="006E081B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7A86C9" w14:textId="77777777" w:rsidR="006E081B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91A211" w14:textId="77777777" w:rsidR="006E081B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6E081B">
        <w:rPr>
          <w:rFonts w:ascii="Cascadia Mono" w:hAnsi="Cascadia Mono" w:cs="Cascadia Mono"/>
          <w:color w:val="A31515"/>
          <w:sz w:val="19"/>
          <w:szCs w:val="19"/>
          <w:lang w:val="en-US"/>
        </w:rPr>
        <w:t>kvadr</w:t>
      </w:r>
      <w:proofErr w:type="spellEnd"/>
      <w:r w:rsidRPr="006E081B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gramEnd"/>
      <w:r w:rsidRPr="006E081B">
        <w:rPr>
          <w:rFonts w:ascii="Cascadia Mono" w:hAnsi="Cascadia Mono" w:cs="Cascadia Mono"/>
          <w:color w:val="A31515"/>
          <w:sz w:val="19"/>
          <w:szCs w:val="19"/>
          <w:lang w:val="en-US"/>
        </w:rPr>
        <w:t>4, 5, 16) = "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kvadr</w:t>
      </w:r>
      <w:proofErr w:type="spellEnd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(4, 5, 16) </w:t>
      </w:r>
      <w:r w:rsidRPr="006E08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1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031FDF" w14:textId="77777777" w:rsidR="006E081B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6E081B">
        <w:rPr>
          <w:rFonts w:ascii="Cascadia Mono" w:hAnsi="Cascadia Mono" w:cs="Cascadia Mono"/>
          <w:color w:val="A31515"/>
          <w:sz w:val="19"/>
          <w:szCs w:val="19"/>
          <w:lang w:val="en-US"/>
        </w:rPr>
        <w:t>kvadr</w:t>
      </w:r>
      <w:proofErr w:type="spellEnd"/>
      <w:r w:rsidRPr="006E081B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gramEnd"/>
      <w:r w:rsidRPr="006E081B">
        <w:rPr>
          <w:rFonts w:ascii="Cascadia Mono" w:hAnsi="Cascadia Mono" w:cs="Cascadia Mono"/>
          <w:color w:val="A31515"/>
          <w:sz w:val="19"/>
          <w:szCs w:val="19"/>
          <w:lang w:val="en-US"/>
        </w:rPr>
        <w:t>1, 2, 3, 4, 5, 9, 10) = "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kvadr</w:t>
      </w:r>
      <w:proofErr w:type="spellEnd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(1, 2, 3, 4, 5, 9, 10) </w:t>
      </w:r>
      <w:r w:rsidRPr="006E08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1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EA829B" w14:textId="77777777" w:rsidR="006E081B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6E081B">
        <w:rPr>
          <w:rFonts w:ascii="Cascadia Mono" w:hAnsi="Cascadia Mono" w:cs="Cascadia Mono"/>
          <w:color w:val="A31515"/>
          <w:sz w:val="19"/>
          <w:szCs w:val="19"/>
          <w:lang w:val="en-US"/>
        </w:rPr>
        <w:t>kvadr</w:t>
      </w:r>
      <w:proofErr w:type="spellEnd"/>
      <w:r w:rsidRPr="006E081B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gramEnd"/>
      <w:r w:rsidRPr="006E081B">
        <w:rPr>
          <w:rFonts w:ascii="Cascadia Mono" w:hAnsi="Cascadia Mono" w:cs="Cascadia Mono"/>
          <w:color w:val="A31515"/>
          <w:sz w:val="19"/>
          <w:szCs w:val="19"/>
          <w:lang w:val="en-US"/>
        </w:rPr>
        <w:t>1, 2, 3, 4, 5, 6, 7, 8, 9, 10, 16) = "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kvadr</w:t>
      </w:r>
      <w:proofErr w:type="spellEnd"/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(1, 2, 3, 4, 5, 6, 7, 8, 9, 10, 16) </w:t>
      </w:r>
      <w:r w:rsidRPr="006E08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81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A150EC" w14:textId="77777777" w:rsidR="006E081B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AA34B1" w14:textId="77777777" w:rsidR="006E081B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081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72344BD" w14:textId="6456F981" w:rsidR="00F04175" w:rsidRPr="006E081B" w:rsidRDefault="006E081B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F04175" w:rsidRPr="006E081B" w:rsidSect="001A1D6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710"/>
    <w:multiLevelType w:val="hybridMultilevel"/>
    <w:tmpl w:val="E63E9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C5AF7"/>
    <w:multiLevelType w:val="hybridMultilevel"/>
    <w:tmpl w:val="6FBE4E88"/>
    <w:lvl w:ilvl="0" w:tplc="35DE0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5F195E"/>
    <w:multiLevelType w:val="hybridMultilevel"/>
    <w:tmpl w:val="DAB88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B36F4"/>
    <w:multiLevelType w:val="hybridMultilevel"/>
    <w:tmpl w:val="EEE43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A1049"/>
    <w:multiLevelType w:val="hybridMultilevel"/>
    <w:tmpl w:val="EC840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F425B"/>
    <w:multiLevelType w:val="hybridMultilevel"/>
    <w:tmpl w:val="DB2006AC"/>
    <w:lvl w:ilvl="0" w:tplc="9C1C8CE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D13349"/>
    <w:multiLevelType w:val="hybridMultilevel"/>
    <w:tmpl w:val="34C0F18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D2683E"/>
    <w:multiLevelType w:val="hybridMultilevel"/>
    <w:tmpl w:val="DA3AA6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436148E"/>
    <w:multiLevelType w:val="multilevel"/>
    <w:tmpl w:val="59A0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271DFD"/>
    <w:multiLevelType w:val="multilevel"/>
    <w:tmpl w:val="77E2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382D96"/>
    <w:multiLevelType w:val="hybridMultilevel"/>
    <w:tmpl w:val="45428000"/>
    <w:lvl w:ilvl="0" w:tplc="5832D5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3813B1"/>
    <w:multiLevelType w:val="multilevel"/>
    <w:tmpl w:val="2796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9B4741"/>
    <w:multiLevelType w:val="multilevel"/>
    <w:tmpl w:val="7AE0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7454BF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D074C0"/>
    <w:multiLevelType w:val="multilevel"/>
    <w:tmpl w:val="6218D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C05544"/>
    <w:multiLevelType w:val="multilevel"/>
    <w:tmpl w:val="8E1A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A17655"/>
    <w:multiLevelType w:val="hybridMultilevel"/>
    <w:tmpl w:val="E9D2D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416659"/>
    <w:multiLevelType w:val="hybridMultilevel"/>
    <w:tmpl w:val="4964F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1193A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7B1309"/>
    <w:multiLevelType w:val="hybridMultilevel"/>
    <w:tmpl w:val="C4BC08D6"/>
    <w:lvl w:ilvl="0" w:tplc="BE1A7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DE2703B"/>
    <w:multiLevelType w:val="multilevel"/>
    <w:tmpl w:val="B54A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7F08D1"/>
    <w:multiLevelType w:val="hybridMultilevel"/>
    <w:tmpl w:val="508EE0D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2011B7"/>
    <w:multiLevelType w:val="hybridMultilevel"/>
    <w:tmpl w:val="B3F2C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E727E9"/>
    <w:multiLevelType w:val="hybridMultilevel"/>
    <w:tmpl w:val="574209D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505FCC"/>
    <w:multiLevelType w:val="multilevel"/>
    <w:tmpl w:val="C11E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581EBD"/>
    <w:multiLevelType w:val="hybridMultilevel"/>
    <w:tmpl w:val="F2264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34063B"/>
    <w:multiLevelType w:val="hybridMultilevel"/>
    <w:tmpl w:val="E482E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4C2D64"/>
    <w:multiLevelType w:val="hybridMultilevel"/>
    <w:tmpl w:val="36442A7E"/>
    <w:lvl w:ilvl="0" w:tplc="E47877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6F01830"/>
    <w:multiLevelType w:val="multilevel"/>
    <w:tmpl w:val="1F34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8A388A"/>
    <w:multiLevelType w:val="multilevel"/>
    <w:tmpl w:val="6A0E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267975"/>
    <w:multiLevelType w:val="multilevel"/>
    <w:tmpl w:val="A896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FB65F0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2B3C86"/>
    <w:multiLevelType w:val="multilevel"/>
    <w:tmpl w:val="2796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9D6751"/>
    <w:multiLevelType w:val="hybridMultilevel"/>
    <w:tmpl w:val="0EE6FD1C"/>
    <w:lvl w:ilvl="0" w:tplc="5C26B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E6E76AC"/>
    <w:multiLevelType w:val="multilevel"/>
    <w:tmpl w:val="D244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850158"/>
    <w:multiLevelType w:val="multilevel"/>
    <w:tmpl w:val="8D96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207B3A"/>
    <w:multiLevelType w:val="hybridMultilevel"/>
    <w:tmpl w:val="27FEA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5E41E2"/>
    <w:multiLevelType w:val="multilevel"/>
    <w:tmpl w:val="7CA42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DF2AE1"/>
    <w:multiLevelType w:val="multilevel"/>
    <w:tmpl w:val="7B6A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FC3D69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4"/>
  </w:num>
  <w:num w:numId="3">
    <w:abstractNumId w:val="35"/>
  </w:num>
  <w:num w:numId="4">
    <w:abstractNumId w:val="10"/>
  </w:num>
  <w:num w:numId="5">
    <w:abstractNumId w:val="27"/>
  </w:num>
  <w:num w:numId="6">
    <w:abstractNumId w:val="3"/>
  </w:num>
  <w:num w:numId="7">
    <w:abstractNumId w:val="8"/>
  </w:num>
  <w:num w:numId="8">
    <w:abstractNumId w:val="37"/>
  </w:num>
  <w:num w:numId="9">
    <w:abstractNumId w:val="30"/>
  </w:num>
  <w:num w:numId="10">
    <w:abstractNumId w:val="15"/>
  </w:num>
  <w:num w:numId="11">
    <w:abstractNumId w:val="9"/>
  </w:num>
  <w:num w:numId="12">
    <w:abstractNumId w:val="20"/>
  </w:num>
  <w:num w:numId="13">
    <w:abstractNumId w:val="29"/>
  </w:num>
  <w:num w:numId="14">
    <w:abstractNumId w:val="38"/>
  </w:num>
  <w:num w:numId="15">
    <w:abstractNumId w:val="7"/>
  </w:num>
  <w:num w:numId="16">
    <w:abstractNumId w:val="24"/>
  </w:num>
  <w:num w:numId="17">
    <w:abstractNumId w:val="34"/>
  </w:num>
  <w:num w:numId="18">
    <w:abstractNumId w:val="28"/>
  </w:num>
  <w:num w:numId="19">
    <w:abstractNumId w:val="2"/>
  </w:num>
  <w:num w:numId="20">
    <w:abstractNumId w:val="26"/>
  </w:num>
  <w:num w:numId="21">
    <w:abstractNumId w:val="0"/>
  </w:num>
  <w:num w:numId="22">
    <w:abstractNumId w:val="1"/>
  </w:num>
  <w:num w:numId="23">
    <w:abstractNumId w:val="33"/>
  </w:num>
  <w:num w:numId="24">
    <w:abstractNumId w:val="19"/>
  </w:num>
  <w:num w:numId="25">
    <w:abstractNumId w:val="36"/>
  </w:num>
  <w:num w:numId="26">
    <w:abstractNumId w:val="11"/>
  </w:num>
  <w:num w:numId="27">
    <w:abstractNumId w:val="31"/>
  </w:num>
  <w:num w:numId="28">
    <w:abstractNumId w:val="32"/>
  </w:num>
  <w:num w:numId="29">
    <w:abstractNumId w:val="39"/>
  </w:num>
  <w:num w:numId="30">
    <w:abstractNumId w:val="18"/>
  </w:num>
  <w:num w:numId="31">
    <w:abstractNumId w:val="13"/>
  </w:num>
  <w:num w:numId="32">
    <w:abstractNumId w:val="5"/>
  </w:num>
  <w:num w:numId="33">
    <w:abstractNumId w:val="12"/>
  </w:num>
  <w:num w:numId="34">
    <w:abstractNumId w:val="25"/>
  </w:num>
  <w:num w:numId="35">
    <w:abstractNumId w:val="16"/>
  </w:num>
  <w:num w:numId="36">
    <w:abstractNumId w:val="23"/>
  </w:num>
  <w:num w:numId="37">
    <w:abstractNumId w:val="17"/>
  </w:num>
  <w:num w:numId="38">
    <w:abstractNumId w:val="21"/>
  </w:num>
  <w:num w:numId="39">
    <w:abstractNumId w:val="22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92"/>
    <w:rsid w:val="00001E5A"/>
    <w:rsid w:val="00137F07"/>
    <w:rsid w:val="001A1D6B"/>
    <w:rsid w:val="001B5723"/>
    <w:rsid w:val="001E7E43"/>
    <w:rsid w:val="00284D9D"/>
    <w:rsid w:val="003329D1"/>
    <w:rsid w:val="00370116"/>
    <w:rsid w:val="00414E61"/>
    <w:rsid w:val="00451ABD"/>
    <w:rsid w:val="004C2363"/>
    <w:rsid w:val="004D012C"/>
    <w:rsid w:val="004E0A72"/>
    <w:rsid w:val="005254E8"/>
    <w:rsid w:val="00570CC0"/>
    <w:rsid w:val="00684B33"/>
    <w:rsid w:val="006E081B"/>
    <w:rsid w:val="006E7804"/>
    <w:rsid w:val="006E7CA3"/>
    <w:rsid w:val="007042E5"/>
    <w:rsid w:val="00721A31"/>
    <w:rsid w:val="007551CB"/>
    <w:rsid w:val="00771B10"/>
    <w:rsid w:val="00781692"/>
    <w:rsid w:val="0086004A"/>
    <w:rsid w:val="00885ADA"/>
    <w:rsid w:val="008B4757"/>
    <w:rsid w:val="008C7D42"/>
    <w:rsid w:val="009410C8"/>
    <w:rsid w:val="009F26D2"/>
    <w:rsid w:val="00A63842"/>
    <w:rsid w:val="00AC236E"/>
    <w:rsid w:val="00B12234"/>
    <w:rsid w:val="00B13D75"/>
    <w:rsid w:val="00CD3737"/>
    <w:rsid w:val="00D03C33"/>
    <w:rsid w:val="00D318B8"/>
    <w:rsid w:val="00E21134"/>
    <w:rsid w:val="00F04175"/>
    <w:rsid w:val="00F74FCD"/>
    <w:rsid w:val="00FC4313"/>
    <w:rsid w:val="00FF1B02"/>
    <w:rsid w:val="00FF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CE82"/>
  <w15:chartTrackingRefBased/>
  <w15:docId w15:val="{D07BB49B-FAA8-40EF-B04D-2452F644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175"/>
  </w:style>
  <w:style w:type="paragraph" w:styleId="3">
    <w:name w:val="heading 3"/>
    <w:basedOn w:val="a"/>
    <w:link w:val="30"/>
    <w:uiPriority w:val="9"/>
    <w:qFormat/>
    <w:rsid w:val="007816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69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816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78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81692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81692"/>
    <w:rPr>
      <w:b/>
      <w:bCs/>
    </w:rPr>
  </w:style>
  <w:style w:type="character" w:customStyle="1" w:styleId="katex-mathml">
    <w:name w:val="katex-mathml"/>
    <w:basedOn w:val="a0"/>
    <w:rsid w:val="00D318B8"/>
  </w:style>
  <w:style w:type="character" w:customStyle="1" w:styleId="mord">
    <w:name w:val="mord"/>
    <w:basedOn w:val="a0"/>
    <w:rsid w:val="00D318B8"/>
  </w:style>
  <w:style w:type="character" w:customStyle="1" w:styleId="mrel">
    <w:name w:val="mrel"/>
    <w:basedOn w:val="a0"/>
    <w:rsid w:val="00D318B8"/>
  </w:style>
  <w:style w:type="character" w:customStyle="1" w:styleId="mopen">
    <w:name w:val="mopen"/>
    <w:basedOn w:val="a0"/>
    <w:rsid w:val="00D318B8"/>
  </w:style>
  <w:style w:type="character" w:customStyle="1" w:styleId="mpunct">
    <w:name w:val="mpunct"/>
    <w:basedOn w:val="a0"/>
    <w:rsid w:val="00D318B8"/>
  </w:style>
  <w:style w:type="character" w:customStyle="1" w:styleId="mclose">
    <w:name w:val="mclose"/>
    <w:basedOn w:val="a0"/>
    <w:rsid w:val="00D318B8"/>
  </w:style>
  <w:style w:type="paragraph" w:styleId="HTML0">
    <w:name w:val="HTML Preformatted"/>
    <w:basedOn w:val="a"/>
    <w:link w:val="HTML1"/>
    <w:uiPriority w:val="99"/>
    <w:semiHidden/>
    <w:unhideWhenUsed/>
    <w:rsid w:val="00D31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18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D318B8"/>
  </w:style>
  <w:style w:type="character" w:customStyle="1" w:styleId="hljs-bullet">
    <w:name w:val="hljs-bullet"/>
    <w:basedOn w:val="a0"/>
    <w:rsid w:val="00D318B8"/>
  </w:style>
  <w:style w:type="character" w:customStyle="1" w:styleId="hljs-number">
    <w:name w:val="hljs-number"/>
    <w:basedOn w:val="a0"/>
    <w:rsid w:val="009F26D2"/>
  </w:style>
  <w:style w:type="character" w:customStyle="1" w:styleId="hljs-string">
    <w:name w:val="hljs-string"/>
    <w:basedOn w:val="a0"/>
    <w:rsid w:val="009F26D2"/>
  </w:style>
  <w:style w:type="character" w:styleId="a6">
    <w:name w:val="Emphasis"/>
    <w:basedOn w:val="a0"/>
    <w:uiPriority w:val="20"/>
    <w:qFormat/>
    <w:rsid w:val="008C7D42"/>
    <w:rPr>
      <w:i/>
      <w:iCs/>
    </w:rPr>
  </w:style>
  <w:style w:type="character" w:styleId="a7">
    <w:name w:val="Placeholder Text"/>
    <w:basedOn w:val="a0"/>
    <w:uiPriority w:val="99"/>
    <w:semiHidden/>
    <w:rsid w:val="00451ABD"/>
    <w:rPr>
      <w:color w:val="808080"/>
    </w:rPr>
  </w:style>
  <w:style w:type="character" w:customStyle="1" w:styleId="mbin">
    <w:name w:val="mbin"/>
    <w:basedOn w:val="a0"/>
    <w:rsid w:val="00885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Бартов</dc:creator>
  <cp:keywords/>
  <dc:description/>
  <cp:lastModifiedBy>Игорь Бартов</cp:lastModifiedBy>
  <cp:revision>4</cp:revision>
  <dcterms:created xsi:type="dcterms:W3CDTF">2025-02-17T19:56:00Z</dcterms:created>
  <dcterms:modified xsi:type="dcterms:W3CDTF">2025-02-17T20:33:00Z</dcterms:modified>
</cp:coreProperties>
</file>