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33260AC5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E2063" w:rsidRPr="00EE206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76C340B2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67A5AAB2" w14:textId="77777777" w:rsidR="00EE2063" w:rsidRDefault="00EE2063" w:rsidP="00EE2063">
      <w:pPr>
        <w:pStyle w:val="a4"/>
      </w:pPr>
      <w:r>
        <w:t>Создать текстовый файл F1 не менее, чем из 10 строк и</w:t>
      </w:r>
      <w:r w:rsidRPr="00EE2063">
        <w:t xml:space="preserve"> </w:t>
      </w:r>
      <w:r>
        <w:t>записать в него информацию</w:t>
      </w:r>
      <w:r w:rsidRPr="00EE2063">
        <w:t>.</w:t>
      </w:r>
    </w:p>
    <w:p w14:paraId="51E324DF" w14:textId="5DF3F783" w:rsidR="00EE2063" w:rsidRDefault="00EE2063" w:rsidP="00EE2063">
      <w:pPr>
        <w:pStyle w:val="a4"/>
      </w:pPr>
      <w:r>
        <w:t>1) Скопировать из файла F1 в файл F2 все строки, которые</w:t>
      </w:r>
      <w:r w:rsidRPr="00EE2063">
        <w:t xml:space="preserve"> </w:t>
      </w:r>
      <w:r>
        <w:t>не содержат слова , начинающиеся на одну букву.</w:t>
      </w:r>
    </w:p>
    <w:p w14:paraId="6AB14DDA" w14:textId="120A59E7" w:rsidR="002071E7" w:rsidRPr="00EE2063" w:rsidRDefault="00EE2063" w:rsidP="00EE2063">
      <w:pPr>
        <w:pStyle w:val="a4"/>
      </w:pPr>
      <w:r>
        <w:t>2) Найти самое короткое слово в файле F2.</w:t>
      </w:r>
    </w:p>
    <w:p w14:paraId="1DCA416B" w14:textId="736B57B2" w:rsidR="00E21134" w:rsidRDefault="00AC236E" w:rsidP="002071E7">
      <w:pPr>
        <w:pStyle w:val="a4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78103236" w14:textId="77777777" w:rsidR="00EE2063" w:rsidRPr="002071E7" w:rsidRDefault="00EE2063" w:rsidP="002071E7">
      <w:pPr>
        <w:pStyle w:val="a4"/>
      </w:pPr>
    </w:p>
    <w:p w14:paraId="2F3E6542" w14:textId="5F240213" w:rsidR="00AC236E" w:rsidRPr="002071E7" w:rsidRDefault="00EE2063" w:rsidP="00AC236E">
      <w:pPr>
        <w:pStyle w:val="a4"/>
        <w:ind w:left="-284" w:firstLine="357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040494" wp14:editId="5D7B30DC">
            <wp:extent cx="1560566" cy="6172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842" cy="62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1813" w14:textId="726817A8" w:rsidR="00F74FCD" w:rsidRPr="003329D1" w:rsidRDefault="004E0A72" w:rsidP="003329D1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051A4D4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36EDE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3F10AD3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13901C4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305901F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6DFE2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677CD26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601CC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256</w:t>
      </w:r>
    </w:p>
    <w:p w14:paraId="5A7FC487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34B9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my_strlen(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7531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315C848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[len]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553F2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len++;</w:t>
      </w:r>
    </w:p>
    <w:p w14:paraId="7263BA2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14:paraId="76E8D92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DFCAE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7744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my_strcpy(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B5A842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604B03C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9D9D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2570A75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1039264A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7E9B0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F4E7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40FD53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31C7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6A6D2E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49B37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36906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0F62E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00C104E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E2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4C7C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E20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6ED05B2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4FDC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8BC65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fin) {</w:t>
      </w:r>
    </w:p>
    <w:p w14:paraId="56F04741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EA7D46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0D4DF83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8F92D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FF087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B695F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fout) {</w:t>
      </w:r>
    </w:p>
    <w:p w14:paraId="34C644F1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4FACD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CA58A8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C0CE5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7A86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C4735A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(fin.getline(line, 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B8A07C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 =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A47F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inWord =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6EE27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E6AFC8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67716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(!inWord) {</w:t>
      </w:r>
    </w:p>
    <w:p w14:paraId="707687D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== letter) {</w:t>
      </w:r>
    </w:p>
    <w:p w14:paraId="0E46DE0A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skip =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0D45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DE11F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D236D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inWord =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F4C2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69FAF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CCC9F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6DD20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inWord =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FAF63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98363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4C03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(!skip) {</w:t>
      </w:r>
    </w:p>
    <w:p w14:paraId="6C2F98F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 w:rsidRPr="00EE2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EE20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CD78E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B664E2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492D8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3B45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fin.close();</w:t>
      </w:r>
    </w:p>
    <w:p w14:paraId="720B090E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14:paraId="2C6763E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A502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fin2(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6FC85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fin2) {</w:t>
      </w:r>
    </w:p>
    <w:p w14:paraId="78C23608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9FC83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5CFE03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DA2EDF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4E90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shortest[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C2DA6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minLen = 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00210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BE19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(fin2.getline(line, 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F4A96D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B8A1517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802C6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==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line[i] ==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F4397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7980D3A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==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4427F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E5CC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</w:t>
      </w:r>
      <w:r w:rsidRPr="00EE2063">
        <w:rPr>
          <w:rFonts w:ascii="Cascadia Mono" w:hAnsi="Cascadia Mono" w:cs="Cascadia Mono"/>
          <w:color w:val="6F008A"/>
          <w:sz w:val="19"/>
          <w:szCs w:val="19"/>
          <w:lang w:val="en-US"/>
        </w:rPr>
        <w:t>MAXLINE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FA8959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1273FEC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line[i] !=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015A1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word[j++] = line[i++];</w:t>
      </w:r>
    </w:p>
    <w:p w14:paraId="59EA7A6D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677F6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word[j] = </w:t>
      </w:r>
      <w:r w:rsidRPr="00EE20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FDADB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20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 &amp;&amp; j &lt; minLen) {</w:t>
      </w:r>
    </w:p>
    <w:p w14:paraId="1DCBB2C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minLen = j;</w:t>
      </w:r>
    </w:p>
    <w:p w14:paraId="2A95CD5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my_strcpy(shortest, word);</w:t>
      </w:r>
    </w:p>
    <w:p w14:paraId="4FF2542C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93FB38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96804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B81EAC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fin2.close();</w:t>
      </w:r>
    </w:p>
    <w:p w14:paraId="757D6F51" w14:textId="77777777" w:rsidR="00EE2063" w:rsidRP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47786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(minLen == </w:t>
      </w:r>
      <w:r>
        <w:rPr>
          <w:rFonts w:ascii="Cascadia Mono" w:hAnsi="Cascadia Mono" w:cs="Cascadia Mono"/>
          <w:color w:val="6F008A"/>
          <w:sz w:val="19"/>
          <w:szCs w:val="19"/>
        </w:rPr>
        <w:t>MAXLINE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0A4EAF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F2 пустой или не содержит слов."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7964D7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1E8112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4A57C5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короткое слово в файле F2: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shortest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15FE4C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C9B2BA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A72FF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7A69FD" w14:textId="77777777" w:rsidR="00EE2063" w:rsidRDefault="00EE2063" w:rsidP="00EE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0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4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5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2"/>
  </w:num>
  <w:num w:numId="26">
    <w:abstractNumId w:val="10"/>
  </w:num>
  <w:num w:numId="27">
    <w:abstractNumId w:val="25"/>
  </w:num>
  <w:num w:numId="28">
    <w:abstractNumId w:val="27"/>
  </w:num>
  <w:num w:numId="29">
    <w:abstractNumId w:val="36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3"/>
  </w:num>
  <w:num w:numId="36">
    <w:abstractNumId w:val="3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66C02"/>
    <w:rsid w:val="001A1D6B"/>
    <w:rsid w:val="001B5723"/>
    <w:rsid w:val="001E7E43"/>
    <w:rsid w:val="002071E7"/>
    <w:rsid w:val="00284D9D"/>
    <w:rsid w:val="003329D1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AD4EEF"/>
    <w:rsid w:val="00B12234"/>
    <w:rsid w:val="00B13D75"/>
    <w:rsid w:val="00BF6E20"/>
    <w:rsid w:val="00CD3737"/>
    <w:rsid w:val="00D03C33"/>
    <w:rsid w:val="00D318B8"/>
    <w:rsid w:val="00E21134"/>
    <w:rsid w:val="00EE2063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4</cp:revision>
  <dcterms:created xsi:type="dcterms:W3CDTF">2025-03-04T18:55:00Z</dcterms:created>
  <dcterms:modified xsi:type="dcterms:W3CDTF">2025-03-04T18:56:00Z</dcterms:modified>
</cp:coreProperties>
</file>