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1D09E210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6411E527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154B6EF5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B5723" w:rsidRPr="001B5723">
        <w:rPr>
          <w:rFonts w:ascii="Times New Roman" w:hAnsi="Times New Roman" w:cs="Times New Roman"/>
          <w:b/>
          <w:bCs/>
          <w:sz w:val="28"/>
          <w:szCs w:val="28"/>
        </w:rPr>
        <w:t>Алгори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B5723" w:rsidRPr="001B5723">
        <w:rPr>
          <w:rFonts w:ascii="Times New Roman" w:hAnsi="Times New Roman" w:cs="Times New Roman"/>
          <w:b/>
          <w:bCs/>
          <w:sz w:val="28"/>
          <w:szCs w:val="28"/>
        </w:rPr>
        <w:t>мы Маркова и Машина Тьюринга. Решение задач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39FB02E6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2024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22EEA1" w14:textId="01A1857F" w:rsidR="00B12234" w:rsidRPr="008C7D42" w:rsidRDefault="00781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Алгоритм Маркова</w:t>
      </w:r>
    </w:p>
    <w:p w14:paraId="034BCF14" w14:textId="2B395F1B" w:rsidR="00781692" w:rsidRPr="007551CB" w:rsidRDefault="00781692" w:rsidP="007816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>Дана задача: A={</w:t>
      </w:r>
      <w:proofErr w:type="spellStart"/>
      <w:proofErr w:type="gramStart"/>
      <w:r w:rsidRPr="007551CB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551CB">
        <w:rPr>
          <w:rFonts w:ascii="Times New Roman" w:hAnsi="Times New Roman" w:cs="Times New Roman"/>
          <w:sz w:val="24"/>
          <w:szCs w:val="24"/>
        </w:rPr>
        <w:t>}. Удалить из непустого слова P его первый символ. Пустое слово не менять</w:t>
      </w:r>
    </w:p>
    <w:p w14:paraId="530252FE" w14:textId="77777777" w:rsidR="009F26D2" w:rsidRPr="007551CB" w:rsidRDefault="009F26D2" w:rsidP="009F26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C2B159" w14:textId="4EDA92DA" w:rsidR="00FF28C2" w:rsidRPr="007551CB" w:rsidRDefault="004D012C" w:rsidP="00FF28C2">
      <w:pPr>
        <w:pStyle w:val="a4"/>
      </w:pPr>
      <w:r w:rsidRPr="007551CB">
        <w:t>К примеру,</w:t>
      </w:r>
      <w:r w:rsidR="00FF28C2" w:rsidRPr="007551CB">
        <w:t xml:space="preserve"> у нас есть строка: </w:t>
      </w:r>
      <w:r w:rsidR="00FF28C2" w:rsidRPr="007551CB">
        <w:rPr>
          <w:rStyle w:val="a5"/>
        </w:rPr>
        <w:t>"</w:t>
      </w:r>
      <w:proofErr w:type="spellStart"/>
      <w:r w:rsidR="00FF28C2" w:rsidRPr="007551CB">
        <w:rPr>
          <w:rStyle w:val="a5"/>
        </w:rPr>
        <w:t>abba</w:t>
      </w:r>
      <w:proofErr w:type="spellEnd"/>
      <w:r w:rsidR="00FF28C2" w:rsidRPr="007551CB">
        <w:rPr>
          <w:rStyle w:val="a5"/>
        </w:rPr>
        <w:t>"</w:t>
      </w:r>
      <w:r w:rsidR="00FF28C2" w:rsidRPr="007551CB">
        <w:t>. Наша цель — удалить из неё первый символ</w:t>
      </w:r>
      <w:r w:rsidRPr="007551CB">
        <w:t>.</w:t>
      </w:r>
    </w:p>
    <w:p w14:paraId="2231AE5D" w14:textId="15B4BEFC" w:rsidR="004D012C" w:rsidRPr="007551CB" w:rsidRDefault="009F26D2" w:rsidP="004D012C">
      <w:pPr>
        <w:pStyle w:val="3"/>
        <w:rPr>
          <w:sz w:val="24"/>
          <w:szCs w:val="24"/>
          <w:lang w:val="en-US"/>
        </w:rPr>
      </w:pPr>
      <w:r w:rsidRPr="007551CB">
        <w:rPr>
          <w:sz w:val="24"/>
          <w:szCs w:val="24"/>
        </w:rPr>
        <w:t>Описание решения</w:t>
      </w:r>
      <w:r w:rsidRPr="007551CB">
        <w:rPr>
          <w:sz w:val="24"/>
          <w:szCs w:val="24"/>
          <w:lang w:val="en-US"/>
        </w:rPr>
        <w:t>:</w:t>
      </w:r>
    </w:p>
    <w:p w14:paraId="1D08BBAF" w14:textId="77777777" w:rsidR="004D012C" w:rsidRPr="007551CB" w:rsidRDefault="004D012C" w:rsidP="004D01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>Добавляем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в начало слова символ, не входящий в массив </w:t>
      </w:r>
      <w:r w:rsidR="00FF28C2" w:rsidRPr="007551CB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C542C07" w14:textId="11B99078" w:rsidR="00FF28C2" w:rsidRPr="007551CB" w:rsidRDefault="004D012C" w:rsidP="004D01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>Заменяем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комбинацию символов</w:t>
      </w:r>
      <w:r w:rsidRPr="007551CB">
        <w:rPr>
          <w:rFonts w:ascii="Times New Roman" w:hAnsi="Times New Roman" w:cs="Times New Roman"/>
          <w:sz w:val="24"/>
          <w:szCs w:val="24"/>
        </w:rPr>
        <w:t xml:space="preserve"> терминальной подстановкой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в форме *</w:t>
      </w:r>
      <w:r w:rsidR="00FF28C2" w:rsidRPr="007551C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, где * - </w:t>
      </w:r>
      <w:r w:rsidRPr="007551CB">
        <w:rPr>
          <w:rFonts w:ascii="Times New Roman" w:hAnsi="Times New Roman" w:cs="Times New Roman"/>
          <w:sz w:val="24"/>
          <w:szCs w:val="24"/>
        </w:rPr>
        <w:t>любой символ,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не входящий в массив, </w:t>
      </w:r>
      <w:r w:rsidR="00FF28C2" w:rsidRPr="007551C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28C2" w:rsidRPr="007551CB">
        <w:rPr>
          <w:rFonts w:ascii="Times New Roman" w:hAnsi="Times New Roman" w:cs="Times New Roman"/>
          <w:sz w:val="24"/>
          <w:szCs w:val="24"/>
        </w:rPr>
        <w:t xml:space="preserve"> – массив символов.</w:t>
      </w:r>
    </w:p>
    <w:p w14:paraId="1967F387" w14:textId="5726FEF2" w:rsidR="004D012C" w:rsidRPr="007551CB" w:rsidRDefault="004D012C" w:rsidP="00FC43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>Чтобы учесть, что слово может быть пустое, заменяем “*” терминальной подстановкой.</w:t>
      </w:r>
    </w:p>
    <w:p w14:paraId="0E0F5BF7" w14:textId="614FA52E" w:rsidR="00FC4313" w:rsidRPr="007551CB" w:rsidRDefault="00FC4313" w:rsidP="00FC4313">
      <w:pPr>
        <w:rPr>
          <w:rFonts w:ascii="Times New Roman" w:hAnsi="Times New Roman" w:cs="Times New Roman"/>
          <w:sz w:val="24"/>
          <w:szCs w:val="24"/>
        </w:rPr>
      </w:pPr>
      <w:r w:rsidRPr="007551CB">
        <w:rPr>
          <w:rFonts w:ascii="Times New Roman" w:hAnsi="Times New Roman" w:cs="Times New Roman"/>
          <w:sz w:val="24"/>
          <w:szCs w:val="24"/>
        </w:rPr>
        <w:t xml:space="preserve">Чтобы проверить, что символ “*” ещё не содержится в слове, мы расставим правила так, чтобы алгоритм проверил наличие символа, а потом, если он отсутствует, его бы добавил. </w:t>
      </w:r>
    </w:p>
    <w:p w14:paraId="3E322911" w14:textId="6F382D72" w:rsidR="00FF28C2" w:rsidRPr="00781692" w:rsidRDefault="00FF28C2" w:rsidP="00FC4313">
      <w:pPr>
        <w:pStyle w:val="a4"/>
        <w:rPr>
          <w:b/>
          <w:bCs/>
          <w:lang w:val="en-US"/>
        </w:rPr>
      </w:pPr>
      <w:r w:rsidRPr="007551CB">
        <w:t xml:space="preserve"> </w:t>
      </w:r>
      <w:r w:rsidR="008C7D42" w:rsidRPr="008C7D42">
        <w:rPr>
          <w:b/>
          <w:bCs/>
        </w:rPr>
        <w:t>Система подстановок</w:t>
      </w:r>
      <w:r w:rsidR="008C7D42" w:rsidRPr="008C7D42">
        <w:rPr>
          <w:b/>
          <w:bCs/>
          <w:lang w:val="en-US"/>
        </w:rPr>
        <w:t>:</w:t>
      </w:r>
    </w:p>
    <w:p w14:paraId="46CA101D" w14:textId="720E8206" w:rsidR="00781692" w:rsidRPr="00781692" w:rsidRDefault="00781692" w:rsidP="00781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*a </w:t>
      </w:r>
      <w:r w:rsidR="00FF28C2"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|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→ </w:t>
      </w:r>
      <w:r w:rsidRPr="00781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первый символ строки "</w:t>
      </w:r>
      <w:r w:rsidR="00FF28C2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a", программа завершает выполнение, удалив этот символ.</w:t>
      </w:r>
    </w:p>
    <w:p w14:paraId="50D8F569" w14:textId="3EE3F5C8" w:rsidR="00781692" w:rsidRPr="007551CB" w:rsidRDefault="00781692" w:rsidP="00781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6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*b </w:t>
      </w:r>
      <w:r w:rsidR="00FF28C2"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|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→ </w:t>
      </w:r>
      <w:r w:rsidR="00FF28C2"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первый символ строки "</w:t>
      </w:r>
      <w:r w:rsidR="00FF28C2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b", программа завершает выполнение, удалив этот символ.</w:t>
      </w:r>
    </w:p>
    <w:p w14:paraId="1102A5DF" w14:textId="4D88575E" w:rsidR="00FF28C2" w:rsidRPr="007551CB" w:rsidRDefault="00FF28C2" w:rsidP="00781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 |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→ </w:t>
      </w: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— если первый символ строки "</w:t>
      </w: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", программа завершает выполнение, удалив этот символ.</w:t>
      </w:r>
    </w:p>
    <w:p w14:paraId="38F3FEEE" w14:textId="659473E1" w:rsidR="00781692" w:rsidRPr="007551CB" w:rsidRDefault="007551CB" w:rsidP="00FF2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→ </w:t>
      </w:r>
      <w:r w:rsidR="00FF28C2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="00FF28C2" w:rsidRPr="00781692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FF28C2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добавляет “*’ в начало слова</w:t>
      </w:r>
    </w:p>
    <w:p w14:paraId="62AA6FA7" w14:textId="4BAF2338" w:rsidR="00FC4313" w:rsidRPr="007551CB" w:rsidRDefault="00FC4313" w:rsidP="00FC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алгоритма на примере</w:t>
      </w:r>
      <w:r w:rsidR="007551CB"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126AD7C" w14:textId="1408CEEE" w:rsidR="00FC4313" w:rsidRPr="007551CB" w:rsidRDefault="00FC4313" w:rsidP="00FC4313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наличие символа “*”</w:t>
      </w:r>
      <w:r w:rsidR="00D318B8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(Правила 1,2,3)</w:t>
      </w: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 и не находим его вхождение</w:t>
      </w:r>
      <w:r w:rsidR="007551CB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55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abba</w:t>
      </w:r>
    </w:p>
    <w:p w14:paraId="06308108" w14:textId="308A0C6C" w:rsidR="007551CB" w:rsidRPr="007551CB" w:rsidRDefault="00D318B8" w:rsidP="007551C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правилу 4 д</w:t>
      </w:r>
      <w:r w:rsidR="00FC4313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обавляем символ “*”</w:t>
      </w:r>
      <w:r w:rsidR="007551CB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: *</w:t>
      </w:r>
      <w:r w:rsidR="00755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abba</w:t>
      </w:r>
    </w:p>
    <w:p w14:paraId="313B7056" w14:textId="3CB332E3" w:rsidR="00D318B8" w:rsidRDefault="00D318B8" w:rsidP="00D318B8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Заменяем “*</w:t>
      </w:r>
      <w:r w:rsidRPr="00755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” на терминальную подстановку (Правило 1) и получаем необходимый результат: “</w:t>
      </w:r>
      <w:proofErr w:type="spellStart"/>
      <w:r w:rsidRPr="00755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bba</w:t>
      </w:r>
      <w:proofErr w:type="spellEnd"/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14:paraId="41B40D40" w14:textId="397BACD6" w:rsidR="0086004A" w:rsidRPr="0086004A" w:rsidRDefault="0086004A" w:rsidP="008600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A26C4D" wp14:editId="2B4CD297">
            <wp:extent cx="5940425" cy="1521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F0B" w14:textId="09673E4F" w:rsidR="00D318B8" w:rsidRPr="007551CB" w:rsidRDefault="00D318B8" w:rsidP="00D318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решена</w:t>
      </w:r>
    </w:p>
    <w:p w14:paraId="58CE2288" w14:textId="553B557C" w:rsidR="009F26D2" w:rsidRPr="007551CB" w:rsidRDefault="009F26D2" w:rsidP="009F26D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hAnsi="Times New Roman" w:cs="Times New Roman"/>
          <w:sz w:val="24"/>
          <w:szCs w:val="24"/>
        </w:rPr>
        <w:t>Дана задача: A = {</w:t>
      </w:r>
      <w:proofErr w:type="spellStart"/>
      <w:proofErr w:type="gramStart"/>
      <w:r w:rsidRPr="007551C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7551CB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7551CB">
        <w:rPr>
          <w:rFonts w:ascii="Times New Roman" w:hAnsi="Times New Roman" w:cs="Times New Roman"/>
          <w:sz w:val="24"/>
          <w:szCs w:val="24"/>
        </w:rPr>
        <w:t xml:space="preserve">}. В слове P требуется удалить все вхождения символа "c", а затем заменить первое вхождение </w:t>
      </w:r>
      <w:proofErr w:type="spellStart"/>
      <w:r w:rsidRPr="007551CB">
        <w:rPr>
          <w:rFonts w:ascii="Times New Roman" w:hAnsi="Times New Roman" w:cs="Times New Roman"/>
          <w:sz w:val="24"/>
          <w:szCs w:val="24"/>
        </w:rPr>
        <w:t>подслова</w:t>
      </w:r>
      <w:proofErr w:type="spellEnd"/>
      <w:r w:rsidRPr="00755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1CB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7551C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551CB">
        <w:rPr>
          <w:rFonts w:ascii="Times New Roman" w:hAnsi="Times New Roman" w:cs="Times New Roman"/>
          <w:sz w:val="24"/>
          <w:szCs w:val="24"/>
        </w:rPr>
        <w:t>ddd</w:t>
      </w:r>
      <w:proofErr w:type="spellEnd"/>
    </w:p>
    <w:p w14:paraId="5A2420BD" w14:textId="77777777" w:rsidR="009F26D2" w:rsidRPr="007551CB" w:rsidRDefault="009F26D2" w:rsidP="009F26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Требуется: удалить все вхождения символа "c" из слова P, а затем заменить первое вхождение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подслова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144BE0DF" w14:textId="530AA336" w:rsidR="009F26D2" w:rsidRPr="009F26D2" w:rsidRDefault="009F26D2" w:rsidP="009F26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строку: </w:t>
      </w:r>
      <w:proofErr w:type="spellStart"/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abbcabbca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Наша цель — сначала удалить все "c", а затем заменить первое вхождение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3DFE94BE" w14:textId="77777777" w:rsidR="009F26D2" w:rsidRPr="009F26D2" w:rsidRDefault="009F26D2" w:rsidP="009F2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</w:p>
    <w:p w14:paraId="6A9D0CAC" w14:textId="6AD6933E" w:rsidR="009F26D2" w:rsidRPr="009F26D2" w:rsidRDefault="009F26D2" w:rsidP="009F2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Удаляем символ </w:t>
      </w:r>
      <w:r w:rsidRPr="007551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“c”</w:t>
      </w:r>
    </w:p>
    <w:p w14:paraId="25FBFF8C" w14:textId="1344A092" w:rsidR="009F26D2" w:rsidRPr="009F26D2" w:rsidRDefault="009F26D2" w:rsidP="009F2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Заменяем</w:t>
      </w: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7551CB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</w:t>
      </w: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удаления всех символов "c" нужно заменить первое вхождение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". Мы используем терминальную подстановку, чтобы прекратить выполнение после этой замены.</w:t>
      </w:r>
    </w:p>
    <w:p w14:paraId="4F876843" w14:textId="77777777" w:rsidR="009F26D2" w:rsidRPr="009F26D2" w:rsidRDefault="009F26D2" w:rsidP="009F2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подстановок:</w:t>
      </w:r>
    </w:p>
    <w:p w14:paraId="5188BED2" w14:textId="42DB06F0" w:rsidR="009F26D2" w:rsidRPr="009F26D2" w:rsidRDefault="009F26D2" w:rsidP="007551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c </w:t>
      </w:r>
      <w:r w:rsidR="007551CB"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→ (</w:t>
      </w: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заменяем "c" на пуст</w:t>
      </w: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ой символ</w:t>
      </w: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D688524" w14:textId="77777777" w:rsidR="009F26D2" w:rsidRPr="009F26D2" w:rsidRDefault="009F26D2" w:rsidP="009F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. (терминальная замена первого вхождения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14:paraId="0DC8ACFE" w14:textId="77777777" w:rsidR="009F26D2" w:rsidRPr="009F26D2" w:rsidRDefault="009F26D2" w:rsidP="009F2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алгоритма на примере:</w:t>
      </w:r>
    </w:p>
    <w:p w14:paraId="66A149DD" w14:textId="77777777" w:rsidR="009F26D2" w:rsidRPr="009F26D2" w:rsidRDefault="009F26D2" w:rsidP="009F26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Начальная строка: </w:t>
      </w:r>
      <w:proofErr w:type="spellStart"/>
      <w:r w:rsidRPr="009F26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abbcabbca</w:t>
      </w:r>
      <w:proofErr w:type="spellEnd"/>
    </w:p>
    <w:p w14:paraId="6DE231DC" w14:textId="6C48CA6F" w:rsidR="009F26D2" w:rsidRPr="009F26D2" w:rsidRDefault="009F26D2" w:rsidP="007551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 первое правило (удаляем все "c"):</w:t>
      </w:r>
      <w:r w:rsidR="007551CB"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abbcabbca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abbbabba</w:t>
      </w:r>
      <w:proofErr w:type="spellEnd"/>
    </w:p>
    <w:p w14:paraId="13D84D4D" w14:textId="08AD1D57" w:rsidR="007551CB" w:rsidRDefault="009F26D2" w:rsidP="007551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 второе правило (заменяем первое вхождение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ddd</w:t>
      </w:r>
      <w:proofErr w:type="spell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abbbabba</w:t>
      </w:r>
      <w:proofErr w:type="spellEnd"/>
      <w:proofErr w:type="gramEnd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9F26D2">
        <w:rPr>
          <w:rFonts w:ascii="Times New Roman" w:eastAsia="Times New Roman" w:hAnsi="Times New Roman" w:cs="Times New Roman"/>
          <w:sz w:val="24"/>
          <w:szCs w:val="24"/>
          <w:lang w:eastAsia="ru-RU"/>
        </w:rPr>
        <w:t>adddabba</w:t>
      </w:r>
      <w:proofErr w:type="spellEnd"/>
    </w:p>
    <w:p w14:paraId="744B4DDF" w14:textId="3EF846AB" w:rsidR="0086004A" w:rsidRPr="007551CB" w:rsidRDefault="0086004A" w:rsidP="0086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BBE290" wp14:editId="659415F7">
            <wp:extent cx="5940425" cy="1694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BE08" w14:textId="5EB24603" w:rsidR="007551CB" w:rsidRPr="007551CB" w:rsidRDefault="007551CB" w:rsidP="00755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решена</w:t>
      </w:r>
    </w:p>
    <w:p w14:paraId="7834BA07" w14:textId="704794BD" w:rsidR="007551CB" w:rsidRPr="008C7D42" w:rsidRDefault="008C7D42" w:rsidP="007551CB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D42">
        <w:rPr>
          <w:rFonts w:ascii="Times New Roman" w:hAnsi="Times New Roman" w:cs="Times New Roman"/>
          <w:sz w:val="24"/>
          <w:szCs w:val="24"/>
        </w:rPr>
        <w:t xml:space="preserve">Дана задача </w:t>
      </w:r>
      <w:r w:rsidR="007551CB" w:rsidRPr="008C7D42">
        <w:rPr>
          <w:rFonts w:ascii="Times New Roman" w:hAnsi="Times New Roman" w:cs="Times New Roman"/>
          <w:sz w:val="24"/>
          <w:szCs w:val="24"/>
        </w:rPr>
        <w:t>A={</w:t>
      </w:r>
      <w:proofErr w:type="spellStart"/>
      <w:proofErr w:type="gramStart"/>
      <w:r w:rsidR="007551CB" w:rsidRPr="008C7D42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7551CB" w:rsidRPr="008C7D42">
        <w:rPr>
          <w:rFonts w:ascii="Times New Roman" w:hAnsi="Times New Roman" w:cs="Times New Roman"/>
          <w:sz w:val="24"/>
          <w:szCs w:val="24"/>
        </w:rPr>
        <w:t>}. Требуется приписать символ "a" к концу слова.</w:t>
      </w:r>
    </w:p>
    <w:p w14:paraId="4250AD9D" w14:textId="337463D0" w:rsidR="008C7D42" w:rsidRPr="008C7D42" w:rsidRDefault="008C7D42" w:rsidP="008C7D42">
      <w:pPr>
        <w:pStyle w:val="a4"/>
      </w:pPr>
      <w:r w:rsidRPr="008C7D42">
        <w:t>Например, для строки "</w:t>
      </w:r>
      <w:proofErr w:type="spellStart"/>
      <w:r w:rsidRPr="008C7D42">
        <w:t>bbab</w:t>
      </w:r>
      <w:proofErr w:type="spellEnd"/>
      <w:r w:rsidRPr="008C7D42">
        <w:t>" результатом будет "</w:t>
      </w:r>
      <w:proofErr w:type="spellStart"/>
      <w:r w:rsidRPr="008C7D42">
        <w:t>bbaba</w:t>
      </w:r>
      <w:proofErr w:type="spellEnd"/>
      <w:r w:rsidRPr="008C7D42">
        <w:t>".</w:t>
      </w:r>
    </w:p>
    <w:p w14:paraId="2C213E5F" w14:textId="2AC92512" w:rsidR="008C7D42" w:rsidRPr="008C7D42" w:rsidRDefault="008C7D42" w:rsidP="008C7D42">
      <w:pPr>
        <w:pStyle w:val="3"/>
        <w:rPr>
          <w:sz w:val="24"/>
          <w:szCs w:val="24"/>
          <w:lang w:val="en-US"/>
        </w:rPr>
      </w:pPr>
      <w:r w:rsidRPr="008C7D42">
        <w:rPr>
          <w:sz w:val="24"/>
          <w:szCs w:val="24"/>
        </w:rPr>
        <w:t>Описание решения</w:t>
      </w:r>
      <w:r w:rsidRPr="008C7D42">
        <w:rPr>
          <w:sz w:val="24"/>
          <w:szCs w:val="24"/>
          <w:lang w:val="en-US"/>
        </w:rPr>
        <w:t>:</w:t>
      </w:r>
    </w:p>
    <w:p w14:paraId="1262904A" w14:textId="58CF345D" w:rsidR="008C7D42" w:rsidRPr="008C7D42" w:rsidRDefault="008C7D42" w:rsidP="008C7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 xml:space="preserve">Добавим в конец строки символ, не входящий в множество </w:t>
      </w:r>
      <w:r w:rsidRPr="008C7D42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 w:rsidRPr="008C7D42">
        <w:rPr>
          <w:rFonts w:ascii="Times New Roman" w:hAnsi="Times New Roman" w:cs="Times New Roman"/>
          <w:sz w:val="24"/>
          <w:szCs w:val="24"/>
        </w:rPr>
        <w:t xml:space="preserve"> (например, "*").</w:t>
      </w:r>
    </w:p>
    <w:p w14:paraId="6A462F30" w14:textId="77777777" w:rsidR="008C7D42" w:rsidRPr="008C7D42" w:rsidRDefault="008C7D42" w:rsidP="008C7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Переместим этот символ вправо, пока он не достигнет конца строки.</w:t>
      </w:r>
    </w:p>
    <w:p w14:paraId="218D2925" w14:textId="77777777" w:rsidR="008C7D42" w:rsidRPr="008C7D42" w:rsidRDefault="008C7D42" w:rsidP="008C7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Заменим символ "*" на "a" терминальной подстановкой.</w:t>
      </w:r>
    </w:p>
    <w:p w14:paraId="3F7028B7" w14:textId="77777777" w:rsidR="008C7D42" w:rsidRPr="008C7D42" w:rsidRDefault="008C7D42" w:rsidP="008C7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Удалим временный символ "*".</w:t>
      </w:r>
    </w:p>
    <w:p w14:paraId="4CD6B7C4" w14:textId="77777777" w:rsidR="008C7D42" w:rsidRPr="008C7D42" w:rsidRDefault="008C7D42" w:rsidP="008C7D42">
      <w:pPr>
        <w:pStyle w:val="3"/>
        <w:rPr>
          <w:sz w:val="24"/>
          <w:szCs w:val="24"/>
        </w:rPr>
      </w:pPr>
      <w:r w:rsidRPr="008C7D42">
        <w:rPr>
          <w:sz w:val="24"/>
          <w:szCs w:val="24"/>
        </w:rPr>
        <w:t>Система подстановок:</w:t>
      </w:r>
    </w:p>
    <w:p w14:paraId="6454B863" w14:textId="77777777" w:rsidR="008C7D42" w:rsidRPr="008C7D42" w:rsidRDefault="008C7D42" w:rsidP="008C7D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*b → b*</w:t>
      </w:r>
      <w:r w:rsidRPr="008C7D42">
        <w:rPr>
          <w:rFonts w:ascii="Times New Roman" w:hAnsi="Times New Roman" w:cs="Times New Roman"/>
          <w:sz w:val="24"/>
          <w:szCs w:val="24"/>
        </w:rPr>
        <w:t xml:space="preserve"> — если строка содержит комбинацию "</w:t>
      </w:r>
      <w:r w:rsidRPr="008C7D42">
        <w:rPr>
          <w:rStyle w:val="a6"/>
          <w:rFonts w:ascii="Times New Roman" w:hAnsi="Times New Roman" w:cs="Times New Roman"/>
          <w:sz w:val="24"/>
          <w:szCs w:val="24"/>
        </w:rPr>
        <w:t>b", перемещаем "</w:t>
      </w:r>
      <w:r w:rsidRPr="008C7D42">
        <w:rPr>
          <w:rFonts w:ascii="Times New Roman" w:hAnsi="Times New Roman" w:cs="Times New Roman"/>
          <w:sz w:val="24"/>
          <w:szCs w:val="24"/>
        </w:rPr>
        <w:t>" вправо.</w:t>
      </w:r>
    </w:p>
    <w:p w14:paraId="2132942B" w14:textId="77777777" w:rsidR="008C7D42" w:rsidRPr="008C7D42" w:rsidRDefault="008C7D42" w:rsidP="008C7D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*a → a*</w:t>
      </w:r>
      <w:r w:rsidRPr="008C7D42">
        <w:rPr>
          <w:rFonts w:ascii="Times New Roman" w:hAnsi="Times New Roman" w:cs="Times New Roman"/>
          <w:sz w:val="24"/>
          <w:szCs w:val="24"/>
        </w:rPr>
        <w:t xml:space="preserve"> — если строка содержит комбинацию "</w:t>
      </w:r>
      <w:r w:rsidRPr="008C7D42">
        <w:rPr>
          <w:rStyle w:val="a6"/>
          <w:rFonts w:ascii="Times New Roman" w:hAnsi="Times New Roman" w:cs="Times New Roman"/>
          <w:sz w:val="24"/>
          <w:szCs w:val="24"/>
        </w:rPr>
        <w:t>a", перемещаем "</w:t>
      </w:r>
      <w:r w:rsidRPr="008C7D42">
        <w:rPr>
          <w:rFonts w:ascii="Times New Roman" w:hAnsi="Times New Roman" w:cs="Times New Roman"/>
          <w:sz w:val="24"/>
          <w:szCs w:val="24"/>
        </w:rPr>
        <w:t>" вправо.</w:t>
      </w:r>
    </w:p>
    <w:p w14:paraId="2C6B062C" w14:textId="77777777" w:rsidR="008C7D42" w:rsidRPr="008C7D42" w:rsidRDefault="008C7D42" w:rsidP="008C7D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* → a.</w:t>
      </w:r>
      <w:r w:rsidRPr="008C7D42">
        <w:rPr>
          <w:rFonts w:ascii="Times New Roman" w:hAnsi="Times New Roman" w:cs="Times New Roman"/>
          <w:sz w:val="24"/>
          <w:szCs w:val="24"/>
        </w:rPr>
        <w:t xml:space="preserve"> — если строка заканчивается на "*", заменяем его на "a" (терминальная подстановка).</w:t>
      </w:r>
    </w:p>
    <w:p w14:paraId="20D88394" w14:textId="77777777" w:rsidR="008C7D42" w:rsidRPr="008C7D42" w:rsidRDefault="008C7D42" w:rsidP="008C7D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→ *</w:t>
      </w:r>
      <w:r w:rsidRPr="008C7D42">
        <w:rPr>
          <w:rFonts w:ascii="Times New Roman" w:hAnsi="Times New Roman" w:cs="Times New Roman"/>
          <w:sz w:val="24"/>
          <w:szCs w:val="24"/>
        </w:rPr>
        <w:t xml:space="preserve"> — добавляем символ "*" в конец строки, если он отсутствует.</w:t>
      </w:r>
    </w:p>
    <w:p w14:paraId="2D3C8415" w14:textId="77777777" w:rsidR="008C7D42" w:rsidRPr="008C7D42" w:rsidRDefault="008C7D42" w:rsidP="008C7D42">
      <w:pPr>
        <w:pStyle w:val="3"/>
        <w:rPr>
          <w:sz w:val="24"/>
          <w:szCs w:val="24"/>
        </w:rPr>
      </w:pPr>
      <w:r w:rsidRPr="008C7D42">
        <w:rPr>
          <w:sz w:val="24"/>
          <w:szCs w:val="24"/>
        </w:rPr>
        <w:t>Выполнение алгоритма на примере "</w:t>
      </w:r>
      <w:proofErr w:type="spellStart"/>
      <w:r w:rsidRPr="008C7D42">
        <w:rPr>
          <w:sz w:val="24"/>
          <w:szCs w:val="24"/>
        </w:rPr>
        <w:t>abba</w:t>
      </w:r>
      <w:proofErr w:type="spellEnd"/>
      <w:r w:rsidRPr="008C7D42">
        <w:rPr>
          <w:sz w:val="24"/>
          <w:szCs w:val="24"/>
        </w:rPr>
        <w:t>":</w:t>
      </w:r>
    </w:p>
    <w:p w14:paraId="05A3DFC4" w14:textId="77777777" w:rsidR="008C7D42" w:rsidRPr="008C7D42" w:rsidRDefault="008C7D42" w:rsidP="008C7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 xml:space="preserve">Проверяем наличие символа "*". Поскольку его нет, добавляем его в конец строки по правилу 4, получаем: </w:t>
      </w:r>
      <w:proofErr w:type="spellStart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8C7D42">
        <w:rPr>
          <w:rFonts w:ascii="Times New Roman" w:hAnsi="Times New Roman" w:cs="Times New Roman"/>
          <w:sz w:val="24"/>
          <w:szCs w:val="24"/>
        </w:rPr>
        <w:t>.</w:t>
      </w:r>
    </w:p>
    <w:p w14:paraId="7ACC1646" w14:textId="77777777" w:rsidR="008C7D42" w:rsidRPr="008C7D42" w:rsidRDefault="008C7D42" w:rsidP="008C7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Применяем правила 1 и 2:</w:t>
      </w:r>
    </w:p>
    <w:p w14:paraId="027F84DA" w14:textId="77777777" w:rsidR="008C7D42" w:rsidRPr="001A1D6B" w:rsidRDefault="008C7D42" w:rsidP="001A1D6B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abb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*a → 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1A1D6B">
        <w:rPr>
          <w:rFonts w:ascii="Times New Roman" w:hAnsi="Times New Roman" w:cs="Times New Roman"/>
          <w:sz w:val="24"/>
          <w:szCs w:val="24"/>
        </w:rPr>
        <w:t xml:space="preserve"> — "*" перемещается вправо.</w:t>
      </w:r>
    </w:p>
    <w:p w14:paraId="711857C3" w14:textId="77777777" w:rsidR="008C7D42" w:rsidRPr="001A1D6B" w:rsidRDefault="008C7D42" w:rsidP="001A1D6B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ba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→ 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1A1D6B">
        <w:rPr>
          <w:rFonts w:ascii="Times New Roman" w:hAnsi="Times New Roman" w:cs="Times New Roman"/>
          <w:sz w:val="24"/>
          <w:szCs w:val="24"/>
        </w:rPr>
        <w:t xml:space="preserve"> — "*" снова перемещается вправо.</w:t>
      </w:r>
    </w:p>
    <w:p w14:paraId="4DEBD95D" w14:textId="77777777" w:rsidR="008C7D42" w:rsidRPr="001A1D6B" w:rsidRDefault="008C7D42" w:rsidP="001A1D6B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a*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bb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→ </w:t>
      </w:r>
      <w:proofErr w:type="spellStart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1A1D6B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1A1D6B">
        <w:rPr>
          <w:rFonts w:ascii="Times New Roman" w:hAnsi="Times New Roman" w:cs="Times New Roman"/>
          <w:sz w:val="24"/>
          <w:szCs w:val="24"/>
        </w:rPr>
        <w:t xml:space="preserve"> — "*" доходит до конца строки.</w:t>
      </w:r>
    </w:p>
    <w:p w14:paraId="6BFEA990" w14:textId="77777777" w:rsidR="008C7D42" w:rsidRPr="008C7D42" w:rsidRDefault="008C7D42" w:rsidP="008C7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Применяем правило 3:</w:t>
      </w:r>
    </w:p>
    <w:p w14:paraId="23BBDEEB" w14:textId="77777777" w:rsidR="008C7D42" w:rsidRPr="008C7D42" w:rsidRDefault="008C7D42" w:rsidP="008C7D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abba</w:t>
      </w:r>
      <w:proofErr w:type="spellEnd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* → </w:t>
      </w:r>
      <w:proofErr w:type="spellStart"/>
      <w:r w:rsidRPr="008C7D42">
        <w:rPr>
          <w:rStyle w:val="HTML"/>
          <w:rFonts w:ascii="Times New Roman" w:eastAsiaTheme="minorHAnsi" w:hAnsi="Times New Roman" w:cs="Times New Roman"/>
          <w:sz w:val="24"/>
          <w:szCs w:val="24"/>
        </w:rPr>
        <w:t>abbaa</w:t>
      </w:r>
      <w:proofErr w:type="spellEnd"/>
      <w:r w:rsidRPr="008C7D42">
        <w:rPr>
          <w:rFonts w:ascii="Times New Roman" w:hAnsi="Times New Roman" w:cs="Times New Roman"/>
          <w:sz w:val="24"/>
          <w:szCs w:val="24"/>
        </w:rPr>
        <w:t xml:space="preserve"> — заменяем "*" на "a".</w:t>
      </w:r>
    </w:p>
    <w:p w14:paraId="79639C88" w14:textId="7D1B8A7B" w:rsidR="008C7D42" w:rsidRDefault="008C7D42" w:rsidP="008C7D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7D42">
        <w:rPr>
          <w:rFonts w:ascii="Times New Roman" w:hAnsi="Times New Roman" w:cs="Times New Roman"/>
          <w:sz w:val="24"/>
          <w:szCs w:val="24"/>
        </w:rPr>
        <w:t>Алгоритм завершён. Итоговая строка: "</w:t>
      </w:r>
      <w:proofErr w:type="spellStart"/>
      <w:r w:rsidRPr="008C7D42">
        <w:rPr>
          <w:rFonts w:ascii="Times New Roman" w:hAnsi="Times New Roman" w:cs="Times New Roman"/>
          <w:sz w:val="24"/>
          <w:szCs w:val="24"/>
        </w:rPr>
        <w:t>abbaa</w:t>
      </w:r>
      <w:proofErr w:type="spellEnd"/>
      <w:r w:rsidRPr="008C7D42">
        <w:rPr>
          <w:rFonts w:ascii="Times New Roman" w:hAnsi="Times New Roman" w:cs="Times New Roman"/>
          <w:sz w:val="24"/>
          <w:szCs w:val="24"/>
        </w:rPr>
        <w:t>".</w:t>
      </w:r>
    </w:p>
    <w:p w14:paraId="249C8426" w14:textId="0AFEDBCF" w:rsidR="0086004A" w:rsidRPr="008C7D42" w:rsidRDefault="0086004A" w:rsidP="008600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35143" wp14:editId="6830F0F2">
            <wp:extent cx="5940425" cy="167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D972" w14:textId="220BCB43" w:rsidR="007551CB" w:rsidRPr="008C7D42" w:rsidRDefault="008C7D42" w:rsidP="008C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D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решена</w:t>
      </w:r>
    </w:p>
    <w:sectPr w:rsidR="007551CB" w:rsidRPr="008C7D42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4"/>
  </w:num>
  <w:num w:numId="12">
    <w:abstractNumId w:val="8"/>
  </w:num>
  <w:num w:numId="13">
    <w:abstractNumId w:val="12"/>
  </w:num>
  <w:num w:numId="14">
    <w:abstractNumId w:val="17"/>
  </w:num>
  <w:num w:numId="15">
    <w:abstractNumId w:val="2"/>
  </w:num>
  <w:num w:numId="16">
    <w:abstractNumId w:val="9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A1D6B"/>
    <w:rsid w:val="001B5723"/>
    <w:rsid w:val="001E7E43"/>
    <w:rsid w:val="004D012C"/>
    <w:rsid w:val="007042E5"/>
    <w:rsid w:val="007551CB"/>
    <w:rsid w:val="00781692"/>
    <w:rsid w:val="0086004A"/>
    <w:rsid w:val="008C7D42"/>
    <w:rsid w:val="009F26D2"/>
    <w:rsid w:val="00B12234"/>
    <w:rsid w:val="00B13D75"/>
    <w:rsid w:val="00D318B8"/>
    <w:rsid w:val="00FC4313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Описание решения:</vt:lpstr>
      <vt:lpstr>        Описание решения:</vt:lpstr>
      <vt:lpstr>        Система подстановок:</vt:lpstr>
      <vt:lpstr>        Выполнение алгоритма на примере:</vt:lpstr>
      <vt:lpstr>        Описание решения:</vt:lpstr>
      <vt:lpstr>        Система подстановок:</vt:lpstr>
      <vt:lpstr>        Выполнение алгоритма на примере "abba":</vt:lpstr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6</cp:revision>
  <dcterms:created xsi:type="dcterms:W3CDTF">2024-10-20T14:30:00Z</dcterms:created>
  <dcterms:modified xsi:type="dcterms:W3CDTF">2024-10-21T16:10:00Z</dcterms:modified>
</cp:coreProperties>
</file>