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6411E527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29656B14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(оценка)   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39FB02E6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2024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59DD972" w14:textId="6A8EA1E8" w:rsidR="007551CB" w:rsidRPr="00370116" w:rsidRDefault="00451ABD" w:rsidP="008C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01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Метод Ньютона</w:t>
      </w:r>
    </w:p>
    <w:p w14:paraId="066198D7" w14:textId="244930A8" w:rsidR="00451ABD" w:rsidRDefault="00370116" w:rsidP="00451ABD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1ABD" w:rsidRP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Уравнение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:0,1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xlnx</m:t>
        </m:r>
      </m:oMath>
      <w:r w:rsid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1ABD" w:rsidRP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Точность: 0,0000001</w:t>
      </w:r>
      <w:r w:rsidR="00451ABD" w:rsidRP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Отрезок, на котором точно есть корень: [1;2]</w:t>
      </w:r>
      <w:r w:rsid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51ABD" w:rsidRP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</w:t>
      </w:r>
      <w:r w:rsid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 значение </w:t>
      </w:r>
      <w:r w:rsidR="00451ABD" w:rsidRP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</w:t>
      </w:r>
      <w:r w:rsid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ня</w:t>
      </w:r>
      <w:r w:rsidR="00451ABD" w:rsidRP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t>: 1,1183</w:t>
      </w:r>
    </w:p>
    <w:p w14:paraId="05BD5896" w14:textId="0D8D175D" w:rsidR="00451ABD" w:rsidRPr="00137F07" w:rsidRDefault="00137F07" w:rsidP="00451ABD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Геометрическая интерпретация метода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758B9E3" w14:textId="77777777" w:rsidR="00137F07" w:rsidRDefault="00137F07" w:rsidP="00137F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основывается на последовательном построении касательных к графику функции, которые проводятся из одного из концов заданного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интервала.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каждом шаге строится касательная к графику функции в текущей точке, определяя новую точку пересечения с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осью.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 повторяется до достижения заданной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точности.</w:t>
      </w:r>
    </w:p>
    <w:p w14:paraId="62DAB28D" w14:textId="0A8910DE" w:rsidR="00137F07" w:rsidRPr="00137F07" w:rsidRDefault="00137F07" w:rsidP="00137F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применимости:</w:t>
      </w:r>
    </w:p>
    <w:p w14:paraId="2B41B7EA" w14:textId="35BB8254" w:rsidR="00137F07" w:rsidRDefault="00137F07" w:rsidP="00137F07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 [</w:t>
      </w:r>
      <w:r w:rsidR="00CD37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CD3737"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D37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],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содержащий корень, на котором функция монотонна и непрерывна.</w:t>
      </w:r>
    </w:p>
    <w:p w14:paraId="1AF0C10D" w14:textId="5502879A" w:rsidR="00137F07" w:rsidRPr="00137F07" w:rsidRDefault="00137F07" w:rsidP="00137F07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Выполняется одно из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условий: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’(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)&gt; 0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’(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)&gt;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</w:p>
    <w:p w14:paraId="55DC981F" w14:textId="41DEC9CE" w:rsidR="00137F07" w:rsidRPr="00137F07" w:rsidRDefault="00137F07" w:rsidP="00137F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метода:</w:t>
      </w:r>
    </w:p>
    <w:p w14:paraId="3F81C28D" w14:textId="754AFE3C" w:rsidR="00137F07" w:rsidRPr="00137F07" w:rsidRDefault="00137F07" w:rsidP="00771B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’(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)&gt; 0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начальная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=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’(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)&gt; 0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начальная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0=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Строится касательная к графику функции в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точке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пересекает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ось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точке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Из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строится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следующая касательная, определяя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точку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Процесс продолжается, пока выполняется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</w:t>
      </w:r>
      <w:r w:rsidR="00771B10"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1B1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|Xn-Xn-1| &lt;=E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1161CD" w14:textId="1015476B" w:rsidR="00137F07" w:rsidRPr="00137F07" w:rsidRDefault="00137F07" w:rsidP="00137F0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Формула для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вычисления:</w:t>
      </w:r>
    </w:p>
    <w:p w14:paraId="168F60AD" w14:textId="20A84954" w:rsidR="00137F07" w:rsidRPr="00771B10" w:rsidRDefault="00771B10" w:rsidP="00771B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71B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71B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771B1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71B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771B1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’(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771B1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771B10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EBEC547" w14:textId="2A0C2971" w:rsidR="00451ABD" w:rsidRDefault="00137F07" w:rsidP="00771B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следующая точка приближает решение, пока не достигается заданная точность.</w:t>
      </w:r>
    </w:p>
    <w:p w14:paraId="2F9EA6EC" w14:textId="59C88A24" w:rsidR="00771B10" w:rsidRDefault="00771B10" w:rsidP="00771B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E8C485" wp14:editId="6EA8B8DB">
            <wp:extent cx="4171950" cy="29971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35" cy="300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E72A" w14:textId="413CC607" w:rsidR="00451ABD" w:rsidRDefault="00771B10" w:rsidP="00451ABD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задачи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C23EED0" w14:textId="48B611FF" w:rsidR="00370116" w:rsidRPr="00370116" w:rsidRDefault="00370116" w:rsidP="003701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Используя функции, вычисляем значения уравнения, первой и второй производных. Задаем начало и конец отрезка, точность вычислений, а также 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37011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370116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другие, необходимые для работы алгоритма).</w:t>
      </w:r>
    </w:p>
    <w:p w14:paraId="798D722F" w14:textId="2BC5E061" w:rsidR="00370116" w:rsidRPr="00370116" w:rsidRDefault="00370116" w:rsidP="003701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Проверяем 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’(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)&gt; 0 </w:t>
      </w:r>
      <w:r w:rsidRPr="00137F0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’(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771B10">
        <w:rPr>
          <w:rFonts w:ascii="Times New Roman" w:eastAsia="Times New Roman" w:hAnsi="Times New Roman" w:cs="Times New Roman"/>
          <w:sz w:val="24"/>
          <w:szCs w:val="24"/>
          <w:lang w:eastAsia="ru-RU"/>
        </w:rPr>
        <w:t>)&gt; 0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определить, от какой границы отрезка начнем проводить касательные. Если на отрезке нет корня, программа завершает работу.</w:t>
      </w:r>
    </w:p>
    <w:p w14:paraId="5385D91A" w14:textId="613DB178" w:rsidR="00370116" w:rsidRDefault="00370116" w:rsidP="003701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 Используя цикл, проводим касательные, которые приближают нас к корню уравнения. Процесс продолжается до тех пор, пока разница между двумя последними значениями корня не станет меньше или равна заданной 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точности.</w:t>
      </w:r>
    </w:p>
    <w:p w14:paraId="68AE4749" w14:textId="2A8C2C2E" w:rsidR="00370116" w:rsidRDefault="00370116" w:rsidP="003701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EA044E7" w14:textId="72A901DC" w:rsidR="00370116" w:rsidRDefault="00370116" w:rsidP="003701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51EA636" wp14:editId="2E5561BD">
            <wp:extent cx="5937250" cy="61658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2B51" w14:textId="5F4285ED" w:rsidR="00370116" w:rsidRPr="00370116" w:rsidRDefault="00370116" w:rsidP="00370116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2CCA9CC" wp14:editId="7DE542D9">
            <wp:extent cx="3010121" cy="597938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56" cy="598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C21F" w14:textId="38A09DFD" w:rsidR="00370116" w:rsidRPr="00370116" w:rsidRDefault="00370116" w:rsidP="00370116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4D9B766" w14:textId="48893C2A" w:rsidR="00370116" w:rsidRDefault="00370116" w:rsidP="00370116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E75F349" wp14:editId="2B422843">
            <wp:extent cx="3069203" cy="119429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679" cy="119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E196" w14:textId="77777777" w:rsidR="00370116" w:rsidRDefault="0037011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6D084F3" w14:textId="06EC1B0C" w:rsidR="00370116" w:rsidRDefault="00370116" w:rsidP="00370116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701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итераций</w:t>
      </w:r>
    </w:p>
    <w:p w14:paraId="4DFFCBFC" w14:textId="6CC668C6" w:rsidR="00A63842" w:rsidRDefault="00370116" w:rsidP="00A63842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Уравнение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0,1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xlnx</m:t>
        </m:r>
      </m:oMath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</w:t>
      </w:r>
      <w:r w:rsidRPr="00370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0,000001</w:t>
      </w:r>
      <w:r w:rsid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63842" w:rsidRP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</w:t>
      </w:r>
      <w:r w:rsid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 значение </w:t>
      </w:r>
      <w:r w:rsidR="00A63842" w:rsidRP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</w:t>
      </w:r>
      <w:r w:rsid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ня</w:t>
      </w:r>
      <w:r w:rsidR="00A63842" w:rsidRPr="00451ABD">
        <w:rPr>
          <w:rFonts w:ascii="Times New Roman" w:eastAsia="Times New Roman" w:hAnsi="Times New Roman" w:cs="Times New Roman"/>
          <w:sz w:val="24"/>
          <w:szCs w:val="24"/>
          <w:lang w:eastAsia="ru-RU"/>
        </w:rPr>
        <w:t>: 1,1183</w:t>
      </w:r>
    </w:p>
    <w:p w14:paraId="6D432920" w14:textId="7762E1EC" w:rsidR="00A63842" w:rsidRPr="00A63842" w:rsidRDefault="00A63842" w:rsidP="00A63842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Геометрическая интерпретация метода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5C7A0A0" w14:textId="77777777" w:rsidR="008B4757" w:rsidRDefault="00A63842" w:rsidP="008B47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применяется для нахождения корня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уравнения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) = 0,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Известен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 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],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содержащий корень.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Выполняется условие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сходимости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φ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’(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)| &lt;1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—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корень уравнения.</w:t>
      </w:r>
    </w:p>
    <w:p w14:paraId="2782146B" w14:textId="508C55A6" w:rsidR="00A63842" w:rsidRDefault="00A63842" w:rsidP="008B47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</w:t>
      </w:r>
      <w:r w:rsidR="00CD3737"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Преобразуем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уравнение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)=0 к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φ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выражая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Выбираем начальное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приближение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6384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1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принадлежащее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интервалу 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Итерационно вычисляем приближенные значения по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формуле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6384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A6384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+1=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φ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A63842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A63842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 пор, пока выполняется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условие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</w:t>
      </w:r>
      <w:proofErr w:type="spellStart"/>
      <w:r w:rsidR="008B4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="008B4757" w:rsidRPr="008B475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+1 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="008B4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="008B4757"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>| &lt;=</w:t>
      </w:r>
      <w:r w:rsidR="008B4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B4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заданная точность.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Если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условие 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proofErr w:type="spellStart"/>
      <w:r w:rsidR="008B4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="008B4757" w:rsidRPr="008B475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+1 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="008B4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="008B4757"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>| &lt;</w:t>
      </w:r>
      <w:r w:rsidR="008B4757"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8B475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="008B4757"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выполнено</w:t>
      </w:r>
      <w:r w:rsidRPr="00A6384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приближенное значение корня найдено.</w:t>
      </w:r>
    </w:p>
    <w:p w14:paraId="32BE9740" w14:textId="1A49542B" w:rsidR="00FF1B02" w:rsidRDefault="00FF1B02" w:rsidP="008B47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554A0B" wp14:editId="0351E2FF">
            <wp:extent cx="4895850" cy="43256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51" cy="434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E6F5" w14:textId="223D26C1" w:rsidR="00CD3737" w:rsidRPr="00CD3737" w:rsidRDefault="00CD3737" w:rsidP="00CD3737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задачи:</w:t>
      </w:r>
    </w:p>
    <w:p w14:paraId="0600EEDC" w14:textId="5E87AA5D" w:rsidR="008B4757" w:rsidRDefault="00CD3737" w:rsidP="00CD37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Выбираем начальное 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D37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пределах 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интервала 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],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удовлетворяющее условию сходимости, 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D37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0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=1.9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Задаём 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точность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0.000001.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функции 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вычисляем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φ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) и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определяем следующее приближённое значение по 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формуле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D3737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φ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CD3737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CD373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-1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Используя цикл, продолжаем процесс, пока модуль разницы двух последних 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значений </w:t>
      </w:r>
      <w:r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B4757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8B4757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+1 </w:t>
      </w:r>
      <w:r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8B4757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n</w:t>
      </w:r>
      <w:proofErr w:type="spellEnd"/>
      <w:r w:rsidRPr="008B4757">
        <w:rPr>
          <w:rFonts w:ascii="Times New Roman" w:eastAsia="Times New Roman" w:hAnsi="Times New Roman" w:cs="Times New Roman"/>
          <w:sz w:val="24"/>
          <w:szCs w:val="24"/>
          <w:lang w:eastAsia="ru-RU"/>
        </w:rPr>
        <w:t>|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r w:rsidRPr="00CD37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станет меньше заданной точности.</w:t>
      </w:r>
    </w:p>
    <w:p w14:paraId="159FA0D5" w14:textId="7C5F6634" w:rsidR="00CD3737" w:rsidRDefault="00CD3737" w:rsidP="00CD37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Блок-схема</w:t>
      </w:r>
    </w:p>
    <w:p w14:paraId="72E0E4DB" w14:textId="5D8C0783" w:rsidR="00CD3737" w:rsidRDefault="00CD3737" w:rsidP="00CD37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8B21D" wp14:editId="270C4923">
            <wp:extent cx="2857500" cy="395421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17" cy="396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829" w14:textId="4F2A658A" w:rsidR="00CD3737" w:rsidRPr="00CD3737" w:rsidRDefault="00CD3737" w:rsidP="00CD3737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7BEA662" w14:textId="2A4303D5" w:rsidR="00CD3737" w:rsidRPr="00FF1B02" w:rsidRDefault="00CD3737" w:rsidP="00FF1B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02631E64" wp14:editId="17C91623">
            <wp:extent cx="2772567" cy="305752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914" cy="307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6131" w14:textId="70E0250E" w:rsidR="00CD3737" w:rsidRPr="00CD3737" w:rsidRDefault="00CD3737" w:rsidP="00CD3737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0B79D10" w14:textId="7BE19D5A" w:rsidR="00CD3737" w:rsidRDefault="00CD3737" w:rsidP="0057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88D5DB" wp14:editId="102EA157">
            <wp:extent cx="2409825" cy="8047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162" cy="80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BE6D" w14:textId="1CFBCB27" w:rsidR="00CD3737" w:rsidRDefault="00CD3737" w:rsidP="00570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37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 половинного деления</w:t>
      </w:r>
    </w:p>
    <w:p w14:paraId="02AD4A0C" w14:textId="3B8B8B1E" w:rsidR="00CD3737" w:rsidRDefault="00FF1B02" w:rsidP="00FF1B02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Дано: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Уравнение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:0,1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-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xlnx</m:t>
        </m:r>
      </m:oMath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Точность: 0,0000001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Отрезок, на котором точно есть корень: [1;2]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Точное значение корня: 1,1183</w:t>
      </w:r>
    </w:p>
    <w:p w14:paraId="59C0BF74" w14:textId="6A3B7192" w:rsidR="00FF1B02" w:rsidRPr="00FF1B02" w:rsidRDefault="00FF1B02" w:rsidP="00FF1B02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Геометрическая интерпретация метода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23456B0" w14:textId="1F4C0E11" w:rsidR="00FF1B02" w:rsidRDefault="00FF1B02" w:rsidP="00FF1B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половинного деления применяется, если: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Известен 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 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],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котором функция монотонна и непрерывна.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Выполняется 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) &lt;0.</w:t>
      </w:r>
    </w:p>
    <w:p w14:paraId="0580D093" w14:textId="2924A850" w:rsidR="00FF1B02" w:rsidRDefault="00FF1B02" w:rsidP="00FF1B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метода состоит в последовательном делении 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интервала 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пополам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отбрасывании той его части, где корня нет, так как 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)*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) &lt;0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выполняется. Процесс повторяется, пока длина интервала не станет меньше или равна заданной 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точности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|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| &lt;=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FF1B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59D9A7" w14:textId="721D0387" w:rsidR="00570CC0" w:rsidRDefault="00570CC0" w:rsidP="00FF1B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C75676" wp14:editId="07B210E9">
            <wp:extent cx="5038725" cy="2470757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394" cy="247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AE5D" w14:textId="553F771C" w:rsidR="00FF1B02" w:rsidRPr="00570CC0" w:rsidRDefault="00FF1B02" w:rsidP="00FF1B02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задачи</w:t>
      </w:r>
    </w:p>
    <w:p w14:paraId="02F51387" w14:textId="57703D8B" w:rsidR="00570CC0" w:rsidRDefault="00570CC0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решения задачи определяем границы интервала </w:t>
      </w: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</w:t>
      </w: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точность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задаём функцию</w:t>
      </w: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70C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содержащую уравнение. Проверяем, существует ли корень на заданном интервале. Если корень есть, продолжаем вычисления, иначе программа завершается. Используя цикл, на каждом шаге делим интервал пополам, определяем, в какой части находится корень, и сужаем границы. </w:t>
      </w:r>
      <w:proofErr w:type="spellStart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Процесс</w:t>
      </w:r>
      <w:proofErr w:type="spellEnd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повторяется</w:t>
      </w:r>
      <w:proofErr w:type="spellEnd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пока</w:t>
      </w:r>
      <w:proofErr w:type="spellEnd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не</w:t>
      </w:r>
      <w:proofErr w:type="spellEnd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будет</w:t>
      </w:r>
      <w:proofErr w:type="spellEnd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достигнута</w:t>
      </w:r>
      <w:proofErr w:type="spellEnd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заданная</w:t>
      </w:r>
      <w:proofErr w:type="spellEnd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точность</w:t>
      </w:r>
      <w:proofErr w:type="spellEnd"/>
      <w:r w:rsidRPr="00570C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0A1DCBC" w14:textId="77777777" w:rsidR="00570CC0" w:rsidRDefault="00570CC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7F5D2C5" w14:textId="7434976B" w:rsidR="00570CC0" w:rsidRDefault="00570CC0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5B15959" w14:textId="04BCF68F" w:rsidR="00570CC0" w:rsidRDefault="00570CC0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2693B4D" wp14:editId="4540A161">
            <wp:extent cx="5000625" cy="643740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797" cy="646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CF1B" w14:textId="0B0F816C" w:rsidR="00570CC0" w:rsidRDefault="00570CC0" w:rsidP="00570CC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39DEF757" w14:textId="77777777" w:rsidR="00570CC0" w:rsidRDefault="00570CC0" w:rsidP="00570CC0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4E9D77E" w14:textId="573225BF" w:rsidR="00570CC0" w:rsidRPr="00570CC0" w:rsidRDefault="00570CC0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08F670FE" wp14:editId="199349E6">
            <wp:extent cx="3352800" cy="49058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40" cy="491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9592" w14:textId="5B7BCD7E" w:rsidR="00570CC0" w:rsidRDefault="00570CC0" w:rsidP="00570CC0">
      <w:pPr>
        <w:pStyle w:val="a3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7875103" w14:textId="0556BB7F" w:rsidR="00570CC0" w:rsidRPr="00570CC0" w:rsidRDefault="00570CC0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646F584" wp14:editId="704D6652">
            <wp:extent cx="3162300" cy="1064537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633" cy="10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CC0" w:rsidRPr="00570CC0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20"/>
  </w:num>
  <w:num w:numId="4">
    <w:abstractNumId w:val="8"/>
  </w:num>
  <w:num w:numId="5">
    <w:abstractNumId w:val="14"/>
  </w:num>
  <w:num w:numId="6">
    <w:abstractNumId w:val="3"/>
  </w:num>
  <w:num w:numId="7">
    <w:abstractNumId w:val="6"/>
  </w:num>
  <w:num w:numId="8">
    <w:abstractNumId w:val="21"/>
  </w:num>
  <w:num w:numId="9">
    <w:abstractNumId w:val="17"/>
  </w:num>
  <w:num w:numId="10">
    <w:abstractNumId w:val="10"/>
  </w:num>
  <w:num w:numId="11">
    <w:abstractNumId w:val="7"/>
  </w:num>
  <w:num w:numId="12">
    <w:abstractNumId w:val="11"/>
  </w:num>
  <w:num w:numId="13">
    <w:abstractNumId w:val="16"/>
  </w:num>
  <w:num w:numId="14">
    <w:abstractNumId w:val="22"/>
  </w:num>
  <w:num w:numId="15">
    <w:abstractNumId w:val="5"/>
  </w:num>
  <w:num w:numId="16">
    <w:abstractNumId w:val="12"/>
  </w:num>
  <w:num w:numId="17">
    <w:abstractNumId w:val="19"/>
  </w:num>
  <w:num w:numId="18">
    <w:abstractNumId w:val="15"/>
  </w:num>
  <w:num w:numId="19">
    <w:abstractNumId w:val="2"/>
  </w:num>
  <w:num w:numId="20">
    <w:abstractNumId w:val="13"/>
  </w:num>
  <w:num w:numId="21">
    <w:abstractNumId w:val="0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37F07"/>
    <w:rsid w:val="001A1D6B"/>
    <w:rsid w:val="001B5723"/>
    <w:rsid w:val="001E7E43"/>
    <w:rsid w:val="00370116"/>
    <w:rsid w:val="00414E61"/>
    <w:rsid w:val="00451ABD"/>
    <w:rsid w:val="004D012C"/>
    <w:rsid w:val="00570CC0"/>
    <w:rsid w:val="00684B33"/>
    <w:rsid w:val="007042E5"/>
    <w:rsid w:val="00721A31"/>
    <w:rsid w:val="007551CB"/>
    <w:rsid w:val="00771B10"/>
    <w:rsid w:val="00781692"/>
    <w:rsid w:val="0086004A"/>
    <w:rsid w:val="008B4757"/>
    <w:rsid w:val="008C7D42"/>
    <w:rsid w:val="009F26D2"/>
    <w:rsid w:val="00A63842"/>
    <w:rsid w:val="00B12234"/>
    <w:rsid w:val="00B13D75"/>
    <w:rsid w:val="00CD3737"/>
    <w:rsid w:val="00D318B8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5</cp:revision>
  <dcterms:created xsi:type="dcterms:W3CDTF">2024-12-16T20:39:00Z</dcterms:created>
  <dcterms:modified xsi:type="dcterms:W3CDTF">2024-12-16T23:53:00Z</dcterms:modified>
</cp:coreProperties>
</file>