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4DB3" w14:textId="77777777" w:rsidR="001B5723" w:rsidRPr="001B5723" w:rsidRDefault="001B5723" w:rsidP="001A1D6B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12FCB92" w14:textId="2C5ECE33" w:rsidR="001B5723" w:rsidRPr="001B5723" w:rsidRDefault="001B5723" w:rsidP="001B5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A0239A" w14:textId="70D568F4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5723" w:rsidRPr="00B13D75">
        <w:rPr>
          <w:rFonts w:ascii="Times New Roman" w:hAnsi="Times New Roman" w:cs="Times New Roman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AC1C67" w14:textId="74B07B8C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18095E8" w14:textId="03B46D6A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323098" w14:textId="6B7D8CAF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 w:rsidR="00B13D75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B13D75" w:rsidRPr="00B13D75">
        <w:rPr>
          <w:rFonts w:ascii="Times New Roman" w:hAnsi="Times New Roman" w:cs="Times New Roman"/>
          <w:sz w:val="28"/>
          <w:szCs w:val="28"/>
        </w:rPr>
        <w:t>»</w:t>
      </w:r>
    </w:p>
    <w:p w14:paraId="349B9777" w14:textId="500E7D55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AFC32" w14:textId="0FD9ED9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CBB7B" w14:textId="6A3140A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A9192" w14:textId="193602C8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71253E" w:rsidRPr="0071253E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75B253" w14:textId="5D3A934B" w:rsidR="001B5723" w:rsidRPr="007042E5" w:rsidRDefault="007042E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2E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71253E">
        <w:rPr>
          <w:rFonts w:ascii="Times New Roman" w:hAnsi="Times New Roman" w:cs="Times New Roman"/>
          <w:b/>
          <w:bCs/>
          <w:sz w:val="28"/>
          <w:szCs w:val="28"/>
        </w:rPr>
        <w:t>Рекурсивные функции</w:t>
      </w:r>
      <w:r w:rsidRPr="007042E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451ABD">
        <w:rPr>
          <w:rFonts w:ascii="Times New Roman" w:hAnsi="Times New Roman" w:cs="Times New Roman"/>
          <w:b/>
          <w:bCs/>
          <w:sz w:val="28"/>
          <w:szCs w:val="28"/>
        </w:rPr>
        <w:br/>
        <w:t>Вариант 10</w:t>
      </w:r>
    </w:p>
    <w:p w14:paraId="7A543A07" w14:textId="0C430FFD" w:rsid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910B1" w14:textId="77777777" w:rsidR="001B5723" w:rsidRP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D880" w14:textId="77777777" w:rsid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14:paraId="6D40ED51" w14:textId="51E56B90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Бартов Игорь Сергеевич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A657BBE" w14:textId="77777777" w:rsidR="007042E5" w:rsidRPr="001A1D6B" w:rsidRDefault="007042E5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14:paraId="73D8F19E" w14:textId="36F947BE" w:rsidR="001B5723" w:rsidRP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Проверил</w:t>
      </w:r>
      <w:r w:rsidRPr="007042E5">
        <w:rPr>
          <w:rFonts w:ascii="Times New Roman" w:hAnsi="Times New Roman" w:cs="Times New Roman"/>
          <w:sz w:val="24"/>
          <w:szCs w:val="24"/>
        </w:rPr>
        <w:t>:</w:t>
      </w:r>
    </w:p>
    <w:p w14:paraId="077CB9DA" w14:textId="1ECA2DCC" w:rsidR="007042E5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E39DF69" w14:textId="6D540105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494A327" w14:textId="6861103E" w:rsidR="001B5723" w:rsidRPr="001A1D6B" w:rsidRDefault="001A1D6B" w:rsidP="001A1D6B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</w:t>
      </w:r>
      <w:r w:rsidR="007042E5" w:rsidRPr="007042E5">
        <w:rPr>
          <w:rFonts w:ascii="Times New Roman" w:hAnsi="Times New Roman" w:cs="Times New Roman"/>
          <w:sz w:val="20"/>
          <w:szCs w:val="20"/>
        </w:rPr>
        <w:t>(оценка)                          (</w:t>
      </w:r>
      <w:r w:rsidR="001B5723" w:rsidRPr="007042E5">
        <w:rPr>
          <w:rFonts w:ascii="Times New Roman" w:hAnsi="Times New Roman" w:cs="Times New Roman"/>
          <w:sz w:val="20"/>
          <w:szCs w:val="20"/>
        </w:rPr>
        <w:t>подпись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40D6D546" w14:textId="267857B4" w:rsidR="001B5723" w:rsidRPr="001A1D6B" w:rsidRDefault="001A1D6B" w:rsidP="001A1D6B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42E5" w:rsidRPr="001A1D6B">
        <w:rPr>
          <w:rFonts w:ascii="Times New Roman" w:hAnsi="Times New Roman" w:cs="Times New Roman"/>
          <w:sz w:val="20"/>
          <w:szCs w:val="20"/>
        </w:rPr>
        <w:t>(</w:t>
      </w:r>
      <w:r w:rsidR="001B5723" w:rsidRPr="007042E5">
        <w:rPr>
          <w:rFonts w:ascii="Times New Roman" w:hAnsi="Times New Roman" w:cs="Times New Roman"/>
          <w:sz w:val="20"/>
          <w:szCs w:val="20"/>
        </w:rPr>
        <w:t>дата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551F8A7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18CA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8428D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1DCA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E4F4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B0A5E" w14:textId="39FB02E6" w:rsidR="001B5723" w:rsidRPr="007042E5" w:rsidRDefault="001B5723" w:rsidP="00704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г. Пермь, 2024</w:t>
      </w:r>
      <w:r w:rsidRPr="001B572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E60046D" w14:textId="0600CBDF" w:rsidR="00500872" w:rsidRPr="00602CE7" w:rsidRDefault="00500872" w:rsidP="00500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2CE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Числа Фибоначчи (Простая хвостовая рекурсия)</w:t>
      </w:r>
    </w:p>
    <w:p w14:paraId="78CF66F3" w14:textId="77777777" w:rsidR="00500872" w:rsidRPr="00602CE7" w:rsidRDefault="00500872" w:rsidP="00500872">
      <w:pPr>
        <w:pStyle w:val="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02CE7">
        <w:rPr>
          <w:rStyle w:val="a5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Что такое числа Фибоначчи?</w:t>
      </w:r>
    </w:p>
    <w:p w14:paraId="47AD6B38" w14:textId="77777777" w:rsidR="00500872" w:rsidRPr="00602CE7" w:rsidRDefault="00500872" w:rsidP="00500872">
      <w:pPr>
        <w:pStyle w:val="a4"/>
      </w:pPr>
      <w:r w:rsidRPr="00602CE7">
        <w:t>Числа Фибоначчи — это последовательность, в которой каждое число является суммой двух предыдущих. Начало последовательности:</w:t>
      </w:r>
    </w:p>
    <w:p w14:paraId="62F70F65" w14:textId="77777777" w:rsidR="00500872" w:rsidRPr="00602CE7" w:rsidRDefault="00500872" w:rsidP="00500872">
      <w:pPr>
        <w:pStyle w:val="a4"/>
        <w:jc w:val="center"/>
      </w:pPr>
      <w:r w:rsidRPr="00602CE7">
        <w:t>0 1 1 2 3 5 8 13 21 34 55 89 144 233 …</w:t>
      </w:r>
    </w:p>
    <w:p w14:paraId="3B167D8B" w14:textId="77777777" w:rsidR="00500872" w:rsidRPr="00602CE7" w:rsidRDefault="00500872" w:rsidP="00500872">
      <w:pPr>
        <w:pStyle w:val="a4"/>
      </w:pPr>
      <w:r w:rsidRPr="00602CE7">
        <w:t>Общая формула:</w:t>
      </w:r>
    </w:p>
    <w:p w14:paraId="517B5826" w14:textId="6182E711" w:rsidR="00381C92" w:rsidRPr="00295966" w:rsidRDefault="00500872" w:rsidP="002959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Style w:val="katex-mathml"/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Style w:val="katex-mathml"/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Style w:val="katex-mathml"/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Style w:val="katex-mathml"/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Style w:val="katex-mathml"/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Style w:val="katex-mathml"/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Style w:val="katex-mathml"/>
              <w:rFonts w:ascii="Cambria Math" w:hAnsi="Cambria Math" w:cs="Times New Roman"/>
              <w:sz w:val="24"/>
              <w:szCs w:val="24"/>
            </w:rPr>
            <m:t>+F</m:t>
          </m:r>
          <m:d>
            <m:dPr>
              <m:ctrlPr>
                <w:rPr>
                  <w:rStyle w:val="katex-mathml"/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Style w:val="katex-mathml"/>
                  <w:rFonts w:ascii="Cambria Math" w:hAnsi="Cambria Math" w:cs="Times New Roman"/>
                  <w:sz w:val="24"/>
                  <w:szCs w:val="24"/>
                </w:rPr>
                <m:t>n-2</m:t>
              </m:r>
            </m:e>
          </m:d>
          <m:r>
            <w:rPr>
              <w:rStyle w:val="katex-mathml"/>
              <w:rFonts w:ascii="Cambria Math" w:hAnsi="Cambria Math" w:cs="Times New Roman"/>
              <w:sz w:val="24"/>
              <w:szCs w:val="24"/>
            </w:rPr>
            <m:t xml:space="preserve"> при n&gt;1.</m:t>
          </m:r>
        </m:oMath>
      </m:oMathPara>
    </w:p>
    <w:p w14:paraId="26E645EB" w14:textId="77777777" w:rsidR="00602CE7" w:rsidRPr="00602CE7" w:rsidRDefault="00381C92" w:rsidP="00295966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02CE7">
        <w:rPr>
          <w:rFonts w:ascii="Times New Roman" w:eastAsia="Times New Roman" w:hAnsi="Times New Roman" w:cs="Times New Roman"/>
          <w:sz w:val="24"/>
          <w:szCs w:val="24"/>
        </w:rPr>
        <w:t>Анализ задачи</w:t>
      </w:r>
      <w:r w:rsidRPr="00602CE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746430D" w14:textId="6F10736A" w:rsidR="00602CE7" w:rsidRPr="00602CE7" w:rsidRDefault="00602CE7" w:rsidP="0029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C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Пользователь вводит число n, задающее количество чисел Фибоначчи, которые нужно вычислить. Результат — это последовательность чисел Фибоначчи от 1-го до n-го включительно.</w:t>
      </w:r>
      <w:r w:rsidRPr="00602C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02C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расчёта используется рекурсивная функция fibonacci. Функция принимает три параметра:</w:t>
      </w:r>
    </w:p>
    <w:p w14:paraId="5D8749A0" w14:textId="0098ED23" w:rsidR="00602CE7" w:rsidRPr="00602CE7" w:rsidRDefault="00602CE7" w:rsidP="00295966">
      <w:pPr>
        <w:numPr>
          <w:ilvl w:val="0"/>
          <w:numId w:val="27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CE7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Pr="00602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02CE7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Pr="00602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02CE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текущий номер вычисляемого числа в последовательности;</w:t>
      </w:r>
    </w:p>
    <w:p w14:paraId="2A205B5D" w14:textId="7CD9A2A2" w:rsidR="00602CE7" w:rsidRPr="00602CE7" w:rsidRDefault="00602CE7" w:rsidP="00295966">
      <w:pPr>
        <w:numPr>
          <w:ilvl w:val="0"/>
          <w:numId w:val="27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CE7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602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02CE7">
        <w:rPr>
          <w:rFonts w:ascii="Times New Roman" w:eastAsia="Times New Roman" w:hAnsi="Times New Roman" w:cs="Times New Roman"/>
          <w:sz w:val="24"/>
          <w:szCs w:val="24"/>
          <w:lang w:eastAsia="ru-RU"/>
        </w:rPr>
        <w:t>— значение предыдущего числа Фибоначчи (по умолчанию 0);</w:t>
      </w:r>
    </w:p>
    <w:p w14:paraId="3B37FF0B" w14:textId="10FCA667" w:rsidR="00602CE7" w:rsidRPr="00602CE7" w:rsidRDefault="00602CE7" w:rsidP="00295966">
      <w:pPr>
        <w:numPr>
          <w:ilvl w:val="0"/>
          <w:numId w:val="27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CE7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r w:rsidRPr="00602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02CE7">
        <w:rPr>
          <w:rFonts w:ascii="Times New Roman" w:eastAsia="Times New Roman" w:hAnsi="Times New Roman" w:cs="Times New Roman"/>
          <w:sz w:val="24"/>
          <w:szCs w:val="24"/>
          <w:lang w:eastAsia="ru-RU"/>
        </w:rPr>
        <w:t>— значение текущего числа Фибоначчи (по умолчанию 1).</w:t>
      </w:r>
    </w:p>
    <w:p w14:paraId="432E258E" w14:textId="1B2959AC" w:rsidR="00602CE7" w:rsidRPr="00602CE7" w:rsidRDefault="00602CE7" w:rsidP="0029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n=1, функция возвращает a (начальное значение). Если n=2, возвращается b (второе значение). Для остальных значений n функция вызывает себя с обновлёнными параметрами (n−1, b, </w:t>
      </w:r>
      <w:r w:rsidRPr="00602CE7">
        <w:rPr>
          <w:rFonts w:ascii="Times New Roman" w:eastAsia="Times New Roman" w:hAnsi="Times New Roman" w:cs="Times New Roman"/>
          <w:sz w:val="24"/>
          <w:szCs w:val="24"/>
          <w:lang w:eastAsia="ru-RU"/>
        </w:rPr>
        <w:t>а+</w:t>
      </w:r>
      <w:r w:rsidRPr="00602C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602CE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C61E7FD" w14:textId="55A46C85" w:rsidR="00602CE7" w:rsidRPr="00602CE7" w:rsidRDefault="00602CE7" w:rsidP="0029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CE7">
        <w:rPr>
          <w:rFonts w:ascii="Times New Roman" w:hAnsi="Times New Roman" w:cs="Times New Roman"/>
          <w:sz w:val="24"/>
          <w:szCs w:val="24"/>
        </w:rPr>
        <w:t xml:space="preserve">В основной программе организован цикл, который проходит от 1 до </w:t>
      </w:r>
      <w:r w:rsidRPr="00602CE7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602CE7">
        <w:rPr>
          <w:rFonts w:ascii="Times New Roman" w:hAnsi="Times New Roman" w:cs="Times New Roman"/>
          <w:sz w:val="24"/>
          <w:szCs w:val="24"/>
        </w:rPr>
        <w:t xml:space="preserve">, вызывая функцию </w:t>
      </w:r>
      <w:r w:rsidRPr="00602CE7">
        <w:rPr>
          <w:rStyle w:val="HTML"/>
          <w:rFonts w:ascii="Times New Roman" w:eastAsiaTheme="minorHAnsi" w:hAnsi="Times New Roman" w:cs="Times New Roman"/>
          <w:sz w:val="24"/>
          <w:szCs w:val="24"/>
        </w:rPr>
        <w:t>fibonacci</w:t>
      </w:r>
      <w:r w:rsidRPr="00602CE7">
        <w:rPr>
          <w:rFonts w:ascii="Times New Roman" w:hAnsi="Times New Roman" w:cs="Times New Roman"/>
          <w:sz w:val="24"/>
          <w:szCs w:val="24"/>
        </w:rPr>
        <w:t xml:space="preserve"> для каждого числа и выводя результат на экран. Таким образом, формируется и отображается последовательность чисел Фибоначчи.</w:t>
      </w:r>
    </w:p>
    <w:p w14:paraId="0E2CA840" w14:textId="5A182B5C" w:rsidR="00381C92" w:rsidRPr="00602CE7" w:rsidRDefault="00381C92" w:rsidP="00295966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02CE7">
        <w:rPr>
          <w:rFonts w:ascii="Times New Roman" w:eastAsia="Times New Roman" w:hAnsi="Times New Roman" w:cs="Times New Roman"/>
          <w:sz w:val="24"/>
          <w:szCs w:val="24"/>
        </w:rPr>
        <w:t>Блок-схема</w:t>
      </w:r>
      <w:r w:rsidRPr="00602CE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C444628" w14:textId="2A2390EA" w:rsidR="00B34A57" w:rsidRPr="00602CE7" w:rsidRDefault="00295966" w:rsidP="0029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FB3776" wp14:editId="63F81F73">
            <wp:extent cx="4133850" cy="262519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270" cy="262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2BA5C" w14:textId="2B67CA40" w:rsidR="00381C92" w:rsidRPr="00602CE7" w:rsidRDefault="00381C92" w:rsidP="00295966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02CE7">
        <w:rPr>
          <w:rFonts w:ascii="Times New Roman" w:eastAsia="Times New Roman" w:hAnsi="Times New Roman" w:cs="Times New Roman"/>
          <w:sz w:val="24"/>
          <w:szCs w:val="24"/>
        </w:rPr>
        <w:t>Код программы</w:t>
      </w:r>
      <w:r w:rsidRPr="00602CE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3BC6515" w14:textId="5122D34C" w:rsidR="00256CA4" w:rsidRDefault="00B34A57" w:rsidP="00256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C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231D82" wp14:editId="1C4AFCCE">
            <wp:extent cx="3199498" cy="3800475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561" cy="382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0F396" w14:textId="6563DB0F" w:rsidR="00256CA4" w:rsidRDefault="00256CA4" w:rsidP="00256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CA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2D7B613" wp14:editId="6870D8C2">
            <wp:extent cx="1152686" cy="115268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0EA8" w14:textId="6183BDD0" w:rsidR="00256CA4" w:rsidRPr="00256CA4" w:rsidRDefault="00256CA4" w:rsidP="00256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CA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615C748" wp14:editId="222A704C">
            <wp:extent cx="5939790" cy="12452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E367" w14:textId="6799E32E" w:rsidR="00870284" w:rsidRPr="00602CE7" w:rsidRDefault="00500872" w:rsidP="0029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02C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602CE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Числа Фибоначчи (Простая каскадная рекурсия)</w:t>
      </w:r>
    </w:p>
    <w:p w14:paraId="1BAC2D2C" w14:textId="7B98AD74" w:rsidR="00295966" w:rsidRPr="00295966" w:rsidRDefault="00A057BA" w:rsidP="00295966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CE7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задачи</w:t>
      </w:r>
      <w:r w:rsidRPr="0029596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2959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95966" w:rsidRPr="002959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Пользователь вводит число n, которое определяет количество чисел Фибоначчи, подлежащих вычислению. Программа формирует последовательность чисел Фибоначчи от 0-го до (n−1)-го включительно.</w:t>
      </w:r>
    </w:p>
    <w:p w14:paraId="374DA0A4" w14:textId="09BB59E3" w:rsidR="00295966" w:rsidRPr="00295966" w:rsidRDefault="00295966" w:rsidP="0029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вычисления чисел Фибоначчи используется рекурсивная функция </w:t>
      </w:r>
      <w:r w:rsidRPr="00295966">
        <w:rPr>
          <w:rFonts w:ascii="Courier New" w:eastAsia="Times New Roman" w:hAnsi="Courier New" w:cs="Courier New"/>
          <w:sz w:val="20"/>
          <w:szCs w:val="20"/>
          <w:lang w:eastAsia="ru-RU"/>
        </w:rPr>
        <w:t>fibonacci</w:t>
      </w:r>
      <w:r w:rsidRPr="00295966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работает следующим образом:</w:t>
      </w:r>
    </w:p>
    <w:p w14:paraId="38187B23" w14:textId="72DF5FB8" w:rsidR="00295966" w:rsidRPr="00295966" w:rsidRDefault="00295966" w:rsidP="0029596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n≤1, функция возвращает само значение n, так как </w:t>
      </w:r>
      <w:r w:rsidRPr="00295966">
        <w:rPr>
          <w:rFonts w:ascii="Times New Roman" w:eastAsia="Times New Roman" w:hAnsi="Times New Roman" w:cs="Times New Roman"/>
          <w:sz w:val="24"/>
          <w:szCs w:val="24"/>
          <w:lang w:eastAsia="ru-RU"/>
        </w:rPr>
        <w:t>F (0) =</w:t>
      </w:r>
      <w:r w:rsidRPr="00295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0, </w:t>
      </w:r>
      <w:r w:rsidRPr="00295966">
        <w:rPr>
          <w:rFonts w:ascii="Times New Roman" w:eastAsia="Times New Roman" w:hAnsi="Times New Roman" w:cs="Times New Roman"/>
          <w:sz w:val="24"/>
          <w:szCs w:val="24"/>
          <w:lang w:eastAsia="ru-RU"/>
        </w:rPr>
        <w:t>F (1) =</w:t>
      </w:r>
      <w:r w:rsidRPr="00295966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</w:p>
    <w:p w14:paraId="22B1B8AF" w14:textId="01113D19" w:rsidR="00295966" w:rsidRDefault="00295966" w:rsidP="0029596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96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остальных значений n, функция вызывает себя дважды: для n−1 и n−2, складывая результаты этих вызовов. Таким образом, формируется сумма двух предыдущих чисел Фибоначчи.</w:t>
      </w:r>
    </w:p>
    <w:p w14:paraId="07D83C7F" w14:textId="2932CDD0" w:rsidR="00295966" w:rsidRPr="00295966" w:rsidRDefault="00295966" w:rsidP="00256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основной программе организован цикл, который проходит от 0 до n−1. Для каждого значения вызывается функция </w:t>
      </w:r>
      <w:r w:rsidRPr="00295966">
        <w:rPr>
          <w:rFonts w:ascii="Courier New" w:eastAsia="Times New Roman" w:hAnsi="Courier New" w:cs="Courier New"/>
          <w:sz w:val="20"/>
          <w:szCs w:val="20"/>
          <w:lang w:eastAsia="ru-RU"/>
        </w:rPr>
        <w:t>fibonacci</w:t>
      </w:r>
      <w:r w:rsidRPr="00295966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 которой выводится на экран, что позволяет построить последовательность чисел Фибоначчи.</w:t>
      </w:r>
    </w:p>
    <w:p w14:paraId="0630BD6A" w14:textId="2E90B0B6" w:rsidR="00500872" w:rsidRPr="00602CE7" w:rsidRDefault="00500872" w:rsidP="00295966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CE7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Блок-схема</w:t>
      </w:r>
      <w:r w:rsidRPr="00602C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0A204D3B" w14:textId="41800580" w:rsidR="00500872" w:rsidRPr="00602CE7" w:rsidRDefault="00500872" w:rsidP="0029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CE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44A25C" wp14:editId="2217E274">
            <wp:extent cx="4053649" cy="2975394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649" cy="297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FD345" w14:textId="4DA6FDD4" w:rsidR="00500872" w:rsidRPr="00602CE7" w:rsidRDefault="00500872" w:rsidP="00295966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2C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программы</w:t>
      </w:r>
      <w:r w:rsidRPr="00602C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1A6494D2" w14:textId="3B23AB05" w:rsidR="00500872" w:rsidRPr="00602CE7" w:rsidRDefault="00500872" w:rsidP="0029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2CE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31BD8DA7" wp14:editId="239311E3">
            <wp:extent cx="2981325" cy="373549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90" cy="374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ECE6B" w14:textId="1954C8BE" w:rsidR="00256CA4" w:rsidRDefault="00256CA4" w:rsidP="0029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6C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64A5DF96" wp14:editId="4A7F7108">
            <wp:extent cx="1095528" cy="115268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2C74" w14:textId="6DA5D92A" w:rsidR="00256CA4" w:rsidRPr="00602CE7" w:rsidRDefault="00256CA4" w:rsidP="0029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6C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0E891B12" wp14:editId="4805B64B">
            <wp:extent cx="3676650" cy="16664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2639" cy="166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7FFF" w14:textId="1463044D" w:rsidR="00F24619" w:rsidRPr="00602CE7" w:rsidRDefault="00F24619" w:rsidP="0029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2C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Сумма </w:t>
      </w:r>
      <w:r w:rsidRPr="00602C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</w:t>
      </w:r>
      <w:r w:rsidRPr="00602CE7">
        <w:rPr>
          <w:rFonts w:ascii="Times New Roman" w:eastAsia="Times New Roman" w:hAnsi="Times New Roman" w:cs="Times New Roman"/>
          <w:b/>
          <w:bCs/>
          <w:sz w:val="28"/>
          <w:szCs w:val="28"/>
        </w:rPr>
        <w:t>-членов. Простая линейная рекурсия</w:t>
      </w:r>
    </w:p>
    <w:p w14:paraId="35A8C05C" w14:textId="00C40FD9" w:rsidR="00F24619" w:rsidRPr="00602CE7" w:rsidRDefault="00F24619" w:rsidP="00295966">
      <w:pPr>
        <w:pStyle w:val="a3"/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02CE7">
        <w:rPr>
          <w:rFonts w:ascii="Times New Roman" w:eastAsia="Times New Roman" w:hAnsi="Times New Roman" w:cs="Times New Roman"/>
          <w:sz w:val="24"/>
          <w:szCs w:val="24"/>
        </w:rPr>
        <w:t>Уравнение</w:t>
      </w:r>
      <w:r w:rsidRPr="00602CE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602C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2C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9DD04" wp14:editId="5320FE5A">
            <wp:extent cx="2001329" cy="4387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154" cy="45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96FB7" w14:textId="77777777" w:rsidR="00602CE7" w:rsidRPr="00602CE7" w:rsidRDefault="00F24619" w:rsidP="00295966">
      <w:pPr>
        <w:pStyle w:val="a3"/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02CE7">
        <w:rPr>
          <w:rFonts w:ascii="Times New Roman" w:eastAsia="Times New Roman" w:hAnsi="Times New Roman" w:cs="Times New Roman"/>
          <w:sz w:val="24"/>
          <w:szCs w:val="24"/>
        </w:rPr>
        <w:t>Анализ</w:t>
      </w:r>
      <w:r w:rsidRPr="00602CE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3ACE465" w14:textId="389A07B8" w:rsidR="00602CE7" w:rsidRPr="00602CE7" w:rsidRDefault="00602CE7" w:rsidP="0029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CE7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переменные n и x задаются пользователем. x — аргумент функции, n — количество членов в сумме, определяющее точность приближённого результата.</w:t>
      </w:r>
    </w:p>
    <w:p w14:paraId="527644FB" w14:textId="77777777" w:rsidR="00602CE7" w:rsidRPr="00602CE7" w:rsidRDefault="00602CE7" w:rsidP="0029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Сумма вычисляется рекурсивной функцией. Если n = 0, то значение суммы равно 1 (первый член ряда). Для </w:t>
      </w:r>
      <w:r w:rsidRPr="00602CE7">
        <w:rPr>
          <w:rFonts w:ascii="Times New Roman" w:eastAsia="Times New Roman" w:hAnsi="Times New Roman" w:cs="Times New Roman"/>
          <w:sz w:val="24"/>
          <w:szCs w:val="24"/>
          <w:lang w:eastAsia="ru-RU"/>
        </w:rPr>
        <w:t>n&gt;</w:t>
      </w:r>
      <w:r w:rsidRPr="00602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0, функция добавляет к результату предыдущего шага значение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nx</m:t>
                </m:r>
              </m:e>
            </m:func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n!</m:t>
            </m:r>
          </m:den>
        </m:f>
      </m:oMath>
      <w:r w:rsidRPr="00602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факториал n! вычисляется отдельно. </w:t>
      </w:r>
    </w:p>
    <w:p w14:paraId="59CA5D03" w14:textId="6BF5ED9D" w:rsidR="00602CE7" w:rsidRPr="00602CE7" w:rsidRDefault="00602CE7" w:rsidP="0029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Вычисление факториала реализовано через рекурсивную функцию. Базовый случай — </w:t>
      </w:r>
      <w:r w:rsidRPr="00602CE7">
        <w:rPr>
          <w:rFonts w:ascii="Times New Roman" w:eastAsia="Times New Roman" w:hAnsi="Times New Roman" w:cs="Times New Roman"/>
          <w:sz w:val="24"/>
          <w:szCs w:val="24"/>
          <w:lang w:eastAsia="ru-RU"/>
        </w:rPr>
        <w:t>0! =</w:t>
      </w:r>
      <w:r w:rsidRPr="00602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1, для остальных значений </w:t>
      </w:r>
      <w:r w:rsidRPr="00602C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n! = n * (n -1)!</w:t>
      </w:r>
    </w:p>
    <w:p w14:paraId="481A9C26" w14:textId="77777777" w:rsidR="00F24619" w:rsidRPr="00602CE7" w:rsidRDefault="00F24619" w:rsidP="00295966">
      <w:pPr>
        <w:pStyle w:val="a3"/>
        <w:numPr>
          <w:ilvl w:val="0"/>
          <w:numId w:val="25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7">
        <w:rPr>
          <w:rFonts w:ascii="Times New Roman" w:eastAsia="Times New Roman" w:hAnsi="Times New Roman" w:cs="Times New Roman"/>
          <w:sz w:val="24"/>
          <w:szCs w:val="24"/>
        </w:rPr>
        <w:t>Блок-схема</w:t>
      </w:r>
      <w:r w:rsidRPr="00602CE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494B1D6" w14:textId="4F661380" w:rsidR="00F24619" w:rsidRPr="00602CE7" w:rsidRDefault="00F24619" w:rsidP="00256C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02CE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4588E0" wp14:editId="1A2346A5">
            <wp:extent cx="4914898" cy="24574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949" cy="246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2CD13" w14:textId="55A6D468" w:rsidR="00F24619" w:rsidRPr="00602CE7" w:rsidRDefault="00F24619" w:rsidP="00295966">
      <w:pPr>
        <w:pStyle w:val="a3"/>
        <w:numPr>
          <w:ilvl w:val="0"/>
          <w:numId w:val="25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2CE7">
        <w:rPr>
          <w:rFonts w:ascii="Times New Roman" w:eastAsia="Times New Roman" w:hAnsi="Times New Roman" w:cs="Times New Roman"/>
          <w:sz w:val="24"/>
          <w:szCs w:val="24"/>
        </w:rPr>
        <w:t>Код программы</w:t>
      </w:r>
    </w:p>
    <w:p w14:paraId="4FBF33E9" w14:textId="77777777" w:rsidR="005A4EB8" w:rsidRPr="00602CE7" w:rsidRDefault="00F24619" w:rsidP="002959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2CE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D43D3F" wp14:editId="0B2B20AA">
            <wp:extent cx="3190875" cy="419206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19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CC45C" w14:textId="75376242" w:rsidR="00F24619" w:rsidRPr="00602CE7" w:rsidRDefault="005A4EB8" w:rsidP="00256C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2CE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6B2DC9" wp14:editId="13C8657E">
            <wp:extent cx="1743318" cy="581106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7E67" w14:textId="5CE7FFF6" w:rsidR="005A4EB8" w:rsidRPr="005A4EB8" w:rsidRDefault="005A4EB8" w:rsidP="00256C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4BFAC4" wp14:editId="1E8DCDEF">
            <wp:extent cx="3807171" cy="1759788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01" cy="177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4EB8" w:rsidRPr="005A4EB8" w:rsidSect="001A1D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710"/>
    <w:multiLevelType w:val="hybridMultilevel"/>
    <w:tmpl w:val="E63E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AF7"/>
    <w:multiLevelType w:val="hybridMultilevel"/>
    <w:tmpl w:val="6FBE4E88"/>
    <w:lvl w:ilvl="0" w:tplc="35DE0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5F195E"/>
    <w:multiLevelType w:val="hybridMultilevel"/>
    <w:tmpl w:val="DAB8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B36F4"/>
    <w:multiLevelType w:val="hybridMultilevel"/>
    <w:tmpl w:val="EEE43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A1049"/>
    <w:multiLevelType w:val="hybridMultilevel"/>
    <w:tmpl w:val="EC840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2683E"/>
    <w:multiLevelType w:val="hybridMultilevel"/>
    <w:tmpl w:val="DA3AA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F7468B"/>
    <w:multiLevelType w:val="multilevel"/>
    <w:tmpl w:val="1506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6148E"/>
    <w:multiLevelType w:val="multilevel"/>
    <w:tmpl w:val="59A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71DFD"/>
    <w:multiLevelType w:val="multilevel"/>
    <w:tmpl w:val="77E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82D96"/>
    <w:multiLevelType w:val="hybridMultilevel"/>
    <w:tmpl w:val="45428000"/>
    <w:lvl w:ilvl="0" w:tplc="5832D5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074C0"/>
    <w:multiLevelType w:val="multilevel"/>
    <w:tmpl w:val="621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711444"/>
    <w:multiLevelType w:val="multilevel"/>
    <w:tmpl w:val="765A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C05544"/>
    <w:multiLevelType w:val="multilevel"/>
    <w:tmpl w:val="8E1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E2703B"/>
    <w:multiLevelType w:val="multilevel"/>
    <w:tmpl w:val="B54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505FCC"/>
    <w:multiLevelType w:val="multilevel"/>
    <w:tmpl w:val="C11E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DA1B6B"/>
    <w:multiLevelType w:val="hybridMultilevel"/>
    <w:tmpl w:val="04C8B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4063B"/>
    <w:multiLevelType w:val="hybridMultilevel"/>
    <w:tmpl w:val="E482E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4C2D64"/>
    <w:multiLevelType w:val="hybridMultilevel"/>
    <w:tmpl w:val="36442A7E"/>
    <w:lvl w:ilvl="0" w:tplc="E4787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6F01830"/>
    <w:multiLevelType w:val="multilevel"/>
    <w:tmpl w:val="1F3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55003D"/>
    <w:multiLevelType w:val="hybridMultilevel"/>
    <w:tmpl w:val="A37412B6"/>
    <w:lvl w:ilvl="0" w:tplc="7C3C9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8A388A"/>
    <w:multiLevelType w:val="multilevel"/>
    <w:tmpl w:val="6A0E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267975"/>
    <w:multiLevelType w:val="multilevel"/>
    <w:tmpl w:val="A896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B1539A"/>
    <w:multiLevelType w:val="hybridMultilevel"/>
    <w:tmpl w:val="084CC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D6751"/>
    <w:multiLevelType w:val="hybridMultilevel"/>
    <w:tmpl w:val="0EE6FD1C"/>
    <w:lvl w:ilvl="0" w:tplc="5C26B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6E76AC"/>
    <w:multiLevelType w:val="multilevel"/>
    <w:tmpl w:val="D24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850158"/>
    <w:multiLevelType w:val="multilevel"/>
    <w:tmpl w:val="8D9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5E41E2"/>
    <w:multiLevelType w:val="multilevel"/>
    <w:tmpl w:val="7CA4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DF2AE1"/>
    <w:multiLevelType w:val="multilevel"/>
    <w:tmpl w:val="7B6A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25"/>
  </w:num>
  <w:num w:numId="4">
    <w:abstractNumId w:val="9"/>
  </w:num>
  <w:num w:numId="5">
    <w:abstractNumId w:val="17"/>
  </w:num>
  <w:num w:numId="6">
    <w:abstractNumId w:val="3"/>
  </w:num>
  <w:num w:numId="7">
    <w:abstractNumId w:val="7"/>
  </w:num>
  <w:num w:numId="8">
    <w:abstractNumId w:val="26"/>
  </w:num>
  <w:num w:numId="9">
    <w:abstractNumId w:val="21"/>
  </w:num>
  <w:num w:numId="10">
    <w:abstractNumId w:val="12"/>
  </w:num>
  <w:num w:numId="11">
    <w:abstractNumId w:val="8"/>
  </w:num>
  <w:num w:numId="12">
    <w:abstractNumId w:val="13"/>
  </w:num>
  <w:num w:numId="13">
    <w:abstractNumId w:val="20"/>
  </w:num>
  <w:num w:numId="14">
    <w:abstractNumId w:val="27"/>
  </w:num>
  <w:num w:numId="15">
    <w:abstractNumId w:val="5"/>
  </w:num>
  <w:num w:numId="16">
    <w:abstractNumId w:val="14"/>
  </w:num>
  <w:num w:numId="17">
    <w:abstractNumId w:val="24"/>
  </w:num>
  <w:num w:numId="18">
    <w:abstractNumId w:val="18"/>
  </w:num>
  <w:num w:numId="19">
    <w:abstractNumId w:val="2"/>
  </w:num>
  <w:num w:numId="20">
    <w:abstractNumId w:val="16"/>
  </w:num>
  <w:num w:numId="21">
    <w:abstractNumId w:val="0"/>
  </w:num>
  <w:num w:numId="22">
    <w:abstractNumId w:val="1"/>
  </w:num>
  <w:num w:numId="23">
    <w:abstractNumId w:val="23"/>
  </w:num>
  <w:num w:numId="24">
    <w:abstractNumId w:val="19"/>
  </w:num>
  <w:num w:numId="25">
    <w:abstractNumId w:val="15"/>
  </w:num>
  <w:num w:numId="26">
    <w:abstractNumId w:val="22"/>
  </w:num>
  <w:num w:numId="27">
    <w:abstractNumId w:val="11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2"/>
    <w:rsid w:val="00137F07"/>
    <w:rsid w:val="001A1D6B"/>
    <w:rsid w:val="001B5723"/>
    <w:rsid w:val="001E7E43"/>
    <w:rsid w:val="00256CA4"/>
    <w:rsid w:val="00295966"/>
    <w:rsid w:val="00336968"/>
    <w:rsid w:val="00370116"/>
    <w:rsid w:val="00381C92"/>
    <w:rsid w:val="00414E61"/>
    <w:rsid w:val="00451ABD"/>
    <w:rsid w:val="004D012C"/>
    <w:rsid w:val="00500872"/>
    <w:rsid w:val="00570CC0"/>
    <w:rsid w:val="005A4EB8"/>
    <w:rsid w:val="00602CE7"/>
    <w:rsid w:val="00684B33"/>
    <w:rsid w:val="007042E5"/>
    <w:rsid w:val="0071253E"/>
    <w:rsid w:val="00721A31"/>
    <w:rsid w:val="007551CB"/>
    <w:rsid w:val="00771B10"/>
    <w:rsid w:val="00781692"/>
    <w:rsid w:val="0086004A"/>
    <w:rsid w:val="00870284"/>
    <w:rsid w:val="00881A22"/>
    <w:rsid w:val="008B4757"/>
    <w:rsid w:val="008C7D42"/>
    <w:rsid w:val="009F26D2"/>
    <w:rsid w:val="00A057BA"/>
    <w:rsid w:val="00A63842"/>
    <w:rsid w:val="00B12234"/>
    <w:rsid w:val="00B13D75"/>
    <w:rsid w:val="00B34A57"/>
    <w:rsid w:val="00CD3737"/>
    <w:rsid w:val="00D318B8"/>
    <w:rsid w:val="00F24619"/>
    <w:rsid w:val="00FC4313"/>
    <w:rsid w:val="00FF1B02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CE82"/>
  <w15:chartTrackingRefBased/>
  <w15:docId w15:val="{D07BB49B-FAA8-40EF-B04D-2452F644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1A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1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8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8169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81692"/>
    <w:rPr>
      <w:b/>
      <w:bCs/>
    </w:rPr>
  </w:style>
  <w:style w:type="character" w:customStyle="1" w:styleId="katex-mathml">
    <w:name w:val="katex-mathml"/>
    <w:basedOn w:val="a0"/>
    <w:rsid w:val="00D318B8"/>
  </w:style>
  <w:style w:type="character" w:customStyle="1" w:styleId="mord">
    <w:name w:val="mord"/>
    <w:basedOn w:val="a0"/>
    <w:rsid w:val="00D318B8"/>
  </w:style>
  <w:style w:type="character" w:customStyle="1" w:styleId="mrel">
    <w:name w:val="mrel"/>
    <w:basedOn w:val="a0"/>
    <w:rsid w:val="00D318B8"/>
  </w:style>
  <w:style w:type="character" w:customStyle="1" w:styleId="mopen">
    <w:name w:val="mopen"/>
    <w:basedOn w:val="a0"/>
    <w:rsid w:val="00D318B8"/>
  </w:style>
  <w:style w:type="character" w:customStyle="1" w:styleId="mpunct">
    <w:name w:val="mpunct"/>
    <w:basedOn w:val="a0"/>
    <w:rsid w:val="00D318B8"/>
  </w:style>
  <w:style w:type="character" w:customStyle="1" w:styleId="mclose">
    <w:name w:val="mclose"/>
    <w:basedOn w:val="a0"/>
    <w:rsid w:val="00D318B8"/>
  </w:style>
  <w:style w:type="paragraph" w:styleId="HTML0">
    <w:name w:val="HTML Preformatted"/>
    <w:basedOn w:val="a"/>
    <w:link w:val="HTML1"/>
    <w:uiPriority w:val="99"/>
    <w:semiHidden/>
    <w:unhideWhenUsed/>
    <w:rsid w:val="00D3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D318B8"/>
  </w:style>
  <w:style w:type="character" w:customStyle="1" w:styleId="hljs-bullet">
    <w:name w:val="hljs-bullet"/>
    <w:basedOn w:val="a0"/>
    <w:rsid w:val="00D318B8"/>
  </w:style>
  <w:style w:type="character" w:customStyle="1" w:styleId="hljs-number">
    <w:name w:val="hljs-number"/>
    <w:basedOn w:val="a0"/>
    <w:rsid w:val="009F26D2"/>
  </w:style>
  <w:style w:type="character" w:customStyle="1" w:styleId="hljs-string">
    <w:name w:val="hljs-string"/>
    <w:basedOn w:val="a0"/>
    <w:rsid w:val="009F26D2"/>
  </w:style>
  <w:style w:type="character" w:styleId="a6">
    <w:name w:val="Emphasis"/>
    <w:basedOn w:val="a0"/>
    <w:uiPriority w:val="20"/>
    <w:qFormat/>
    <w:rsid w:val="008C7D42"/>
    <w:rPr>
      <w:i/>
      <w:iCs/>
    </w:rPr>
  </w:style>
  <w:style w:type="character" w:styleId="a7">
    <w:name w:val="Placeholder Text"/>
    <w:basedOn w:val="a0"/>
    <w:uiPriority w:val="99"/>
    <w:semiHidden/>
    <w:rsid w:val="00451ABD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881A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inner">
    <w:name w:val="minner"/>
    <w:basedOn w:val="a0"/>
    <w:rsid w:val="00881A22"/>
  </w:style>
  <w:style w:type="character" w:customStyle="1" w:styleId="mbin">
    <w:name w:val="mbin"/>
    <w:basedOn w:val="a0"/>
    <w:rsid w:val="00881A22"/>
  </w:style>
  <w:style w:type="character" w:customStyle="1" w:styleId="mtight">
    <w:name w:val="mtight"/>
    <w:basedOn w:val="a0"/>
    <w:rsid w:val="00602CE7"/>
  </w:style>
  <w:style w:type="character" w:customStyle="1" w:styleId="vlist-s">
    <w:name w:val="vlist-s"/>
    <w:basedOn w:val="a0"/>
    <w:rsid w:val="00602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Бартов</dc:creator>
  <cp:keywords/>
  <dc:description/>
  <cp:lastModifiedBy>Игорь Бартов</cp:lastModifiedBy>
  <cp:revision>5</cp:revision>
  <dcterms:created xsi:type="dcterms:W3CDTF">2024-12-19T14:20:00Z</dcterms:created>
  <dcterms:modified xsi:type="dcterms:W3CDTF">2024-12-20T07:13:00Z</dcterms:modified>
</cp:coreProperties>
</file>