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733E04CB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2475B253" w14:textId="6632FC8F" w:rsidR="001B5723" w:rsidRPr="0009000D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9000D">
        <w:rPr>
          <w:rFonts w:ascii="Times New Roman" w:hAnsi="Times New Roman" w:cs="Times New Roman"/>
          <w:b/>
          <w:bCs/>
          <w:sz w:val="28"/>
          <w:szCs w:val="28"/>
        </w:rPr>
        <w:t>Методы поиска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76C340B2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2949BB88" w14:textId="134EE81A" w:rsidR="007A10C4" w:rsidRDefault="0009000D" w:rsidP="0009000D">
      <w:pPr>
        <w:pStyle w:val="a4"/>
      </w:pPr>
      <w:r w:rsidRPr="0009000D">
        <w:t xml:space="preserve">Использовать все методы поиска для нахождения позиции элемента, который равен ключу. Если элемент не найден, вернуть соответствующее </w:t>
      </w:r>
      <w:r w:rsidRPr="0009000D">
        <w:t>сообщение.</w:t>
      </w:r>
    </w:p>
    <w:p w14:paraId="495CFD97" w14:textId="1C5F3B39" w:rsidR="00F74FCD" w:rsidRDefault="0009000D" w:rsidP="0009000D">
      <w:pPr>
        <w:pStyle w:val="a4"/>
        <w:ind w:left="360"/>
      </w:pPr>
      <w:r>
        <w:t>Линейный метод</w:t>
      </w:r>
    </w:p>
    <w:p w14:paraId="2E319BBD" w14:textId="001907BA" w:rsidR="0009000D" w:rsidRDefault="0009000D" w:rsidP="0009000D">
      <w:pPr>
        <w:pStyle w:val="a4"/>
        <w:ind w:left="360"/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5B4A1BB9" w14:textId="39E1D7FE" w:rsidR="00B508AD" w:rsidRDefault="00B508AD" w:rsidP="00B508AD">
      <w:pPr>
        <w:pStyle w:val="a4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2DE27" wp14:editId="1D14A13E">
            <wp:extent cx="4019550" cy="448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57" cy="44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33C6" w14:textId="15BD1D0E" w:rsidR="0009000D" w:rsidRDefault="0009000D" w:rsidP="0009000D">
      <w:pPr>
        <w:pStyle w:val="a4"/>
        <w:ind w:left="360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EC56FD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609EC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B885B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EFCC7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420F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linearSearch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06F1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E22E9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21B537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1C378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2486D2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854F0E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AB3DE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30BFC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9F6B16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08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DBE8BC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] = { 2, 4, 6, 8, 10, 12 };</w:t>
      </w:r>
    </w:p>
    <w:p w14:paraId="2E7C418D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6FEB7C1C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53FB9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A784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B95B826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68105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linearSearch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, n, key);</w:t>
      </w:r>
    </w:p>
    <w:p w14:paraId="6F504FEA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7716BF90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найден на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FE562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2CFB3FF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91DD8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ACA01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64365E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05950" w14:textId="77777777" w:rsidR="0009000D" w:rsidRDefault="0009000D" w:rsidP="0009000D">
      <w:pPr>
        <w:pStyle w:val="a4"/>
        <w:ind w:left="360"/>
        <w:rPr>
          <w:lang w:val="en-US"/>
        </w:rPr>
      </w:pPr>
    </w:p>
    <w:p w14:paraId="01BD442A" w14:textId="54ECA685" w:rsidR="0009000D" w:rsidRDefault="0009000D" w:rsidP="0009000D">
      <w:pPr>
        <w:pStyle w:val="a4"/>
        <w:ind w:left="360"/>
      </w:pPr>
      <w:r>
        <w:t>Бинарный метод</w:t>
      </w:r>
    </w:p>
    <w:p w14:paraId="021F47E4" w14:textId="2827ED96" w:rsidR="0009000D" w:rsidRDefault="0009000D" w:rsidP="0009000D">
      <w:pPr>
        <w:pStyle w:val="a4"/>
        <w:ind w:left="360"/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1ED263D1" w14:textId="04C1E23F" w:rsidR="00B508AD" w:rsidRDefault="00B508AD" w:rsidP="0009000D">
      <w:pPr>
        <w:pStyle w:val="a4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1EC3A" wp14:editId="69B9F0AB">
            <wp:extent cx="4010025" cy="392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87" cy="393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C8A0" w14:textId="0D03B979" w:rsidR="0009000D" w:rsidRDefault="0009000D" w:rsidP="0009000D">
      <w:pPr>
        <w:pStyle w:val="a4"/>
        <w:ind w:left="360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6DCFF8B3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E84CD68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C8FBA7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46B0C95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EA4F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9A9236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0, high =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FE7E16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&lt;= high) {</w:t>
      </w:r>
    </w:p>
    <w:p w14:paraId="0DBE362F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low + (high - low) / 2;</w:t>
      </w:r>
    </w:p>
    <w:p w14:paraId="55316AC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==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DA8652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515FE7C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[mid] &lt;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4CB8E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low = mid + 1;</w:t>
      </w:r>
    </w:p>
    <w:p w14:paraId="055D70ED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C1D7C3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high = mid - 1;</w:t>
      </w:r>
    </w:p>
    <w:p w14:paraId="637F3F5C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AE9F7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D275E8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69BD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C771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D26C4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08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FAF7D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2, 4, 6, 8, 10, 12 };  </w:t>
      </w:r>
      <w:r w:rsidRPr="00B508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B508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уже</w:t>
      </w:r>
      <w:r w:rsidRPr="00B508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</w:t>
      </w:r>
    </w:p>
    <w:p w14:paraId="284C2FE5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0DD623BC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597F8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3F98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6C8BAB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0A075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binarySearch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, n, key);</w:t>
      </w:r>
    </w:p>
    <w:p w14:paraId="4C085A2E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777880F5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найден на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82692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EEC9AB7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812A1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F9483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2EF11A0" w14:textId="58ADAF14" w:rsidR="0009000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06688" w14:textId="078A2540" w:rsidR="0009000D" w:rsidRDefault="0009000D" w:rsidP="0009000D">
      <w:pPr>
        <w:pStyle w:val="a4"/>
        <w:ind w:left="360"/>
        <w:rPr>
          <w:lang w:val="en-US"/>
        </w:rPr>
      </w:pPr>
      <w:r>
        <w:t>Интерполяционный метод</w:t>
      </w:r>
      <w:r>
        <w:rPr>
          <w:lang w:val="en-US"/>
        </w:rPr>
        <w:t>:</w:t>
      </w:r>
    </w:p>
    <w:p w14:paraId="59C3C9AA" w14:textId="1D114477" w:rsidR="0009000D" w:rsidRDefault="0009000D" w:rsidP="0009000D">
      <w:pPr>
        <w:pStyle w:val="a4"/>
        <w:ind w:left="360"/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3A7C3F4E" w14:textId="6EF2B8FE" w:rsidR="00B508AD" w:rsidRDefault="00B508AD" w:rsidP="0009000D">
      <w:pPr>
        <w:pStyle w:val="a4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6EA518" wp14:editId="7EB582C6">
            <wp:extent cx="5324475" cy="44987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61" cy="450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5142" w14:textId="43B31E4C" w:rsidR="0009000D" w:rsidRDefault="0009000D" w:rsidP="0009000D">
      <w:pPr>
        <w:pStyle w:val="a4"/>
        <w:ind w:left="360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DA1A8E5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D953B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6CD33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EEDE7C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A132A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interpolationSearch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1DFD1C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0, high =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684069F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EC76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&lt;= high &amp;&amp;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[low] &amp;&amp;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[high]) {</w:t>
      </w:r>
    </w:p>
    <w:p w14:paraId="76335788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== high) {</w:t>
      </w:r>
    </w:p>
    <w:p w14:paraId="2AB1FC4F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[low] ==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: -1;</w:t>
      </w:r>
    </w:p>
    <w:p w14:paraId="09293EF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6047A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low + ((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[low]) * (high - low)) / (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[high] - 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[low]);</w:t>
      </w:r>
    </w:p>
    <w:p w14:paraId="1EAA33B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F40CA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==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52D2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5D92B5C5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&lt;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542DA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low = pos + 1;</w:t>
      </w:r>
    </w:p>
    <w:p w14:paraId="1868D09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15FD2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high = pos - 1;</w:t>
      </w:r>
    </w:p>
    <w:p w14:paraId="4E9E9185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4183E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06E97BA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F8DB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D7D53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ADC80C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08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0479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] = { 2, 4, 6, 8, 10, 12 };</w:t>
      </w:r>
    </w:p>
    <w:p w14:paraId="6A27D79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1586338B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408C0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0A2DC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3FF4CE7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10DC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interpolationSearch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, n, key);</w:t>
      </w:r>
    </w:p>
    <w:p w14:paraId="169AA31A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456FD012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найден на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E2225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0C0DCF5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E94BB2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990FA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0BBDB2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9E2B64" w14:textId="77777777" w:rsidR="0009000D" w:rsidRPr="00B508AD" w:rsidRDefault="0009000D" w:rsidP="0009000D">
      <w:pPr>
        <w:pStyle w:val="a4"/>
        <w:ind w:left="360"/>
      </w:pPr>
    </w:p>
    <w:p w14:paraId="07FE25B5" w14:textId="53F376BD" w:rsidR="0009000D" w:rsidRPr="00B508AD" w:rsidRDefault="0009000D" w:rsidP="0009000D">
      <w:pPr>
        <w:pStyle w:val="a4"/>
        <w:ind w:left="360"/>
      </w:pPr>
      <w:r>
        <w:t>Поиск подстроки в строке</w:t>
      </w:r>
      <w:r w:rsidRPr="00B508AD">
        <w:t>:</w:t>
      </w:r>
    </w:p>
    <w:p w14:paraId="3E1F2194" w14:textId="70AFDF2F" w:rsidR="0009000D" w:rsidRDefault="0009000D" w:rsidP="0009000D">
      <w:pPr>
        <w:pStyle w:val="a4"/>
        <w:ind w:left="360"/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2611F21B" w14:textId="2F65A254" w:rsidR="00B508AD" w:rsidRDefault="00B508AD" w:rsidP="0009000D">
      <w:pPr>
        <w:pStyle w:val="a4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0851F" wp14:editId="05A89855">
            <wp:extent cx="5657850" cy="465940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92" cy="46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30D1" w14:textId="5D790BFC" w:rsidR="0009000D" w:rsidRDefault="0009000D" w:rsidP="0009000D">
      <w:pPr>
        <w:pStyle w:val="a4"/>
        <w:ind w:left="360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7950C8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0F588F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03C54FE7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96FE4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4B2F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myStrLen(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72A62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0;</w:t>
      </w:r>
    </w:p>
    <w:p w14:paraId="705C88F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[len] !=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FE8BE6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len++;</w:t>
      </w:r>
    </w:p>
    <w:p w14:paraId="4849C44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AD95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14:paraId="426FBAE3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6174B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7CA6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linearSubstringSearch(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BB7A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myStrLen(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1D917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myStrLen(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20338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== 0)</w:t>
      </w:r>
    </w:p>
    <w:p w14:paraId="6FA2809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82B130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5604A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 - m; i++) {</w:t>
      </w:r>
    </w:p>
    <w:p w14:paraId="12CBB693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2C27E80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m &amp;&amp;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+ j] == </w:t>
      </w:r>
      <w:r w:rsidRPr="00B508AD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11FCA74A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14:paraId="24AA8073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m)</w:t>
      </w:r>
    </w:p>
    <w:p w14:paraId="3C0E88F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14A8D5E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23C468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332A56A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0D95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E553E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38EA63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B508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4C104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text[256];</w:t>
      </w:r>
    </w:p>
    <w:p w14:paraId="06ED8342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pattern[256];</w:t>
      </w:r>
    </w:p>
    <w:p w14:paraId="60D1356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B3DC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508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B508A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E21C9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cin.get();</w:t>
      </w:r>
    </w:p>
    <w:p w14:paraId="12E2E6BA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cin.getline(text, 256);</w:t>
      </w:r>
    </w:p>
    <w:p w14:paraId="25BA24B8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F74B1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подстроку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C9FF0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cin.getline(pattern, 256);</w:t>
      </w:r>
    </w:p>
    <w:p w14:paraId="6B209AEB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41651" w14:textId="77777777" w:rsidR="00B508AD" w:rsidRP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8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linearSubstringSearch(text, pattern);</w:t>
      </w:r>
    </w:p>
    <w:p w14:paraId="3538FF76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8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-1)</w:t>
      </w:r>
    </w:p>
    <w:p w14:paraId="66AD2A21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"Подстрока найдена на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63325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654CF48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"Подстрока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0E9E0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925B8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68DA89" w14:textId="77777777" w:rsidR="00B508AD" w:rsidRDefault="00B508AD" w:rsidP="00B508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DB6D7" w14:textId="77777777" w:rsidR="00B508AD" w:rsidRPr="0009000D" w:rsidRDefault="00B508AD" w:rsidP="0009000D">
      <w:pPr>
        <w:pStyle w:val="a4"/>
        <w:ind w:left="360"/>
        <w:rPr>
          <w:lang w:val="en-US"/>
        </w:rPr>
      </w:pPr>
    </w:p>
    <w:sectPr w:rsidR="00B508AD" w:rsidRPr="0009000D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09000D"/>
    <w:rsid w:val="00137F07"/>
    <w:rsid w:val="001A1D6B"/>
    <w:rsid w:val="001B5723"/>
    <w:rsid w:val="001E7E43"/>
    <w:rsid w:val="002071E7"/>
    <w:rsid w:val="00284D9D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508AD"/>
    <w:rsid w:val="00BF6E20"/>
    <w:rsid w:val="00CD3737"/>
    <w:rsid w:val="00D03C33"/>
    <w:rsid w:val="00D318B8"/>
    <w:rsid w:val="00E21134"/>
    <w:rsid w:val="00EE2063"/>
    <w:rsid w:val="00F74FCD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2025-03-17T18:53:00Z</dcterms:created>
  <dcterms:modified xsi:type="dcterms:W3CDTF">2025-03-17T18:53:00Z</dcterms:modified>
</cp:coreProperties>
</file>