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DF46" w14:textId="4606CA5E" w:rsidR="000660DE" w:rsidRPr="00D30759" w:rsidRDefault="00702B90" w:rsidP="00D30759">
      <w:pPr>
        <w:jc w:val="center"/>
        <w:rPr>
          <w:b/>
          <w:bCs/>
          <w:sz w:val="36"/>
          <w:szCs w:val="36"/>
        </w:rPr>
      </w:pPr>
      <w:r w:rsidRPr="00D30759">
        <w:rPr>
          <w:rFonts w:hint="eastAsia"/>
          <w:b/>
          <w:bCs/>
          <w:sz w:val="36"/>
          <w:szCs w:val="36"/>
        </w:rPr>
        <w:t>课程要求</w:t>
      </w:r>
    </w:p>
    <w:p w14:paraId="0D8E404F" w14:textId="2F2F8DB1" w:rsidR="00702B90" w:rsidRDefault="00702B90" w:rsidP="00D30759">
      <w:pPr>
        <w:jc w:val="center"/>
      </w:pPr>
      <w:r w:rsidRPr="00702B90">
        <w:rPr>
          <w:noProof/>
        </w:rPr>
        <w:drawing>
          <wp:inline distT="0" distB="0" distL="0" distR="0" wp14:anchorId="4E5B7E2B" wp14:editId="680786C8">
            <wp:extent cx="3308350" cy="2258808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702" cy="2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C93" w14:textId="4FB8B79C" w:rsidR="00702B90" w:rsidRPr="00D30759" w:rsidRDefault="00702B90" w:rsidP="00D30759">
      <w:pPr>
        <w:jc w:val="center"/>
        <w:rPr>
          <w:b/>
          <w:bCs/>
          <w:sz w:val="30"/>
          <w:szCs w:val="30"/>
        </w:rPr>
      </w:pPr>
      <w:r w:rsidRPr="00D30759">
        <w:rPr>
          <w:rFonts w:hint="eastAsia"/>
          <w:b/>
          <w:bCs/>
          <w:sz w:val="30"/>
          <w:szCs w:val="30"/>
        </w:rPr>
        <w:t>线上部分</w:t>
      </w:r>
    </w:p>
    <w:p w14:paraId="520F8943" w14:textId="15E5187B" w:rsidR="00702B90" w:rsidRDefault="00702B90">
      <w:pPr>
        <w:rPr>
          <w:rFonts w:hint="eastAsia"/>
        </w:rPr>
      </w:pPr>
      <w:r w:rsidRPr="00702B90">
        <w:rPr>
          <w:noProof/>
        </w:rPr>
        <w:drawing>
          <wp:inline distT="0" distB="0" distL="0" distR="0" wp14:anchorId="45A23F76" wp14:editId="7666254C">
            <wp:extent cx="2933700" cy="25809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880" cy="25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B90">
        <w:rPr>
          <w:noProof/>
        </w:rPr>
        <w:drawing>
          <wp:inline distT="0" distB="0" distL="0" distR="0" wp14:anchorId="056FCC3D" wp14:editId="63A21026">
            <wp:extent cx="3625850" cy="285642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338" cy="28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297C" w14:textId="77777777" w:rsidR="005D0FF3" w:rsidRDefault="005D0FF3" w:rsidP="00471FF4">
      <w:r>
        <w:separator/>
      </w:r>
    </w:p>
  </w:endnote>
  <w:endnote w:type="continuationSeparator" w:id="0">
    <w:p w14:paraId="6E7CAD3E" w14:textId="77777777" w:rsidR="005D0FF3" w:rsidRDefault="005D0FF3" w:rsidP="0047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C352" w14:textId="77777777" w:rsidR="005D0FF3" w:rsidRDefault="005D0FF3" w:rsidP="00471FF4">
      <w:r>
        <w:separator/>
      </w:r>
    </w:p>
  </w:footnote>
  <w:footnote w:type="continuationSeparator" w:id="0">
    <w:p w14:paraId="4718EC82" w14:textId="77777777" w:rsidR="005D0FF3" w:rsidRDefault="005D0FF3" w:rsidP="00471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7F"/>
    <w:rsid w:val="000660DE"/>
    <w:rsid w:val="000E34A8"/>
    <w:rsid w:val="002F7682"/>
    <w:rsid w:val="00471FF4"/>
    <w:rsid w:val="004901D0"/>
    <w:rsid w:val="005D0FF3"/>
    <w:rsid w:val="00702B90"/>
    <w:rsid w:val="00721B98"/>
    <w:rsid w:val="00BA5818"/>
    <w:rsid w:val="00BC7A98"/>
    <w:rsid w:val="00C7607F"/>
    <w:rsid w:val="00D30759"/>
    <w:rsid w:val="00F9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A88F1"/>
  <w15:chartTrackingRefBased/>
  <w15:docId w15:val="{D47DECBB-2403-411A-A822-8171CA4B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F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</dc:creator>
  <cp:keywords/>
  <dc:description/>
  <cp:lastModifiedBy>Ming Ji</cp:lastModifiedBy>
  <cp:revision>10</cp:revision>
  <dcterms:created xsi:type="dcterms:W3CDTF">2022-09-07T11:44:00Z</dcterms:created>
  <dcterms:modified xsi:type="dcterms:W3CDTF">2022-10-15T14:11:00Z</dcterms:modified>
</cp:coreProperties>
</file>