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F8" w:rsidRPr="00416CF8" w:rsidRDefault="00416CF8" w:rsidP="00416C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CF8">
        <w:rPr>
          <w:rFonts w:ascii="宋体" w:eastAsia="宋体" w:hAnsi="宋体" w:cs="宋体"/>
          <w:kern w:val="0"/>
          <w:sz w:val="24"/>
          <w:szCs w:val="24"/>
        </w:rPr>
        <w:br/>
        <w:t>编程，输入n，输出如下例（n=5）所示的数字菱形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</w:t>
      </w:r>
      <w:r w:rsidRPr="00416CF8">
        <w:rPr>
          <w:rFonts w:ascii="宋体" w:eastAsia="宋体" w:hAnsi="宋体" w:cs="宋体"/>
          <w:kern w:val="0"/>
          <w:sz w:val="24"/>
          <w:szCs w:val="24"/>
        </w:rPr>
        <w:t>1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1 2 1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1 2 3 2 1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1 2 3 4 3 2 1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1 2 3 4 5 4 3 2 1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1 2 3 4 3 2 1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1 2 3 2 1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       1 2 1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</w:t>
      </w:r>
      <w:r w:rsidRPr="00416CF8">
        <w:rPr>
          <w:rFonts w:ascii="宋体" w:eastAsia="宋体" w:hAnsi="宋体" w:cs="宋体"/>
          <w:kern w:val="0"/>
          <w:sz w:val="24"/>
          <w:szCs w:val="24"/>
        </w:rPr>
        <w:t>1   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#include &lt;stdio.h&gt;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main()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int i,j,k,n,f;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scanf("%d",&amp;n);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for(i=0;i&lt;n;i++)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f=0;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for(j=0;j&lt;n-i;j++) printf(" ");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for(k=0;k&lt;2*i+1;k++)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if(k&lt;i+1) printf("%d",++f);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else printf("%d",--f);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printf("\n");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for(i=n-1;i&gt;0;i--)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f=0;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for(j=0;j&lt;n-i+1;j++) printf(" ");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for(k=0;k&lt;2*i-1;k++)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if(k&lt;i) printf("%d",++f);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else printf("%d",--f);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printf("\n");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}  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如果整数Ａ的全部因子（包括１，不包括Ａ本身）之和等于Ｂ；且整数Ｂ的全部因子(包括１，不包括Ｂ本身)之和等于Ａ，则将整数Ａ和Ｂ称为亲密数。编程，输出3000以内的全部亲密数。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#include &lt;stdio.h&gt;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</w:r>
      <w:r w:rsidRPr="00416CF8">
        <w:rPr>
          <w:rFonts w:ascii="宋体" w:eastAsia="宋体" w:hAnsi="宋体" w:cs="宋体"/>
          <w:kern w:val="0"/>
          <w:sz w:val="24"/>
          <w:szCs w:val="24"/>
        </w:rPr>
        <w:lastRenderedPageBreak/>
        <w:t>main()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int a,i,b,n;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for(a=1;a&lt;3000;a++)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for(b=0,i=1;i&lt;=a/2;i++)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if(!(a%i))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b+=i;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for(n=0,i=1;i&lt;=b/2;i++)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 if(!(b%i))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 n+=i;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 if(n==a&amp;&amp;a&lt;b)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printf("%4d-%4d\n",a,b);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} 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} 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如果一个正整数等于其各个数字的立方和，则称该数为阿姆斯特朗数（亦称为自恋性数）。如407=43+03+73就是一个阿姆斯特朗数。编程，输出1000以内的所有阿姆斯特朗数。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#include &lt;stdio.h&gt;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main()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int a,b,c;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for(a=1;a&lt;=9;a++)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for(b=0;b&lt;=9;b++)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for(c=1;c&lt;=9;c++)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if(100*a+10*b+c == a*a*a+b*b*b+c*c*c)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printf("%d \n",100*a+10*b+c);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11-品牌丁闯(541120360) 2012/6/18 20:30:01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编程，输入n，输出如下例（n=5）所示的图形。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Z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         Y   X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       W       V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     U           T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   S               R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     Q           P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       O       N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         M   L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           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416CF8">
        <w:rPr>
          <w:rFonts w:ascii="宋体" w:eastAsia="宋体" w:hAnsi="宋体" w:cs="宋体"/>
          <w:kern w:val="0"/>
          <w:sz w:val="24"/>
          <w:szCs w:val="24"/>
        </w:rPr>
        <w:t> K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#include &lt;stdio.h&gt;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main()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</w:r>
      <w:r w:rsidRPr="00416CF8">
        <w:rPr>
          <w:rFonts w:ascii="宋体" w:eastAsia="宋体" w:hAnsi="宋体" w:cs="宋体"/>
          <w:kern w:val="0"/>
          <w:sz w:val="24"/>
          <w:szCs w:val="24"/>
        </w:rPr>
        <w:lastRenderedPageBreak/>
        <w:t>int i,j,k,g=1,n;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char a='Z';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scanf("%d",&amp;n);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for(i=0;i&lt;n;i++)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for(j=0;j&lt;n-i;j++) printf(" ");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for(k=0;k&lt;g;k++)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if(k==0||k==g-1) printf("%c",a--);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else printf(" ");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g=g+2;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printf("\n");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g=g-4;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for(i=n-1;i&gt;0;i--)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for(j=0;j&lt;n-i+1;j++) printf(" ");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for(k=0;k&lt;g;k++)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if(k==0||k==g-1) printf("%c",a--);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else printf(" ");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g=g-2;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printf("\n");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16CF8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5C5628" w:rsidRDefault="005C5628"/>
    <w:sectPr w:rsidR="005C5628" w:rsidSect="005C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6CF8"/>
    <w:rsid w:val="00416CF8"/>
    <w:rsid w:val="005C5628"/>
    <w:rsid w:val="0062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257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1</cp:revision>
  <dcterms:created xsi:type="dcterms:W3CDTF">2012-06-18T14:02:00Z</dcterms:created>
  <dcterms:modified xsi:type="dcterms:W3CDTF">2012-06-18T15:41:00Z</dcterms:modified>
</cp:coreProperties>
</file>