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E1" w:rsidRPr="005152B8" w:rsidRDefault="002F3CE1" w:rsidP="006F6358">
      <w:pPr>
        <w:widowControl/>
        <w:spacing w:line="400" w:lineRule="exact"/>
        <w:jc w:val="left"/>
        <w:rPr>
          <w:rFonts w:cs="宋体"/>
          <w:b/>
          <w:bCs/>
          <w:kern w:val="0"/>
          <w:sz w:val="24"/>
        </w:rPr>
      </w:pPr>
      <w:r w:rsidRPr="005152B8">
        <w:rPr>
          <w:rFonts w:cs="宋体" w:hint="eastAsia"/>
          <w:b/>
          <w:bCs/>
          <w:kern w:val="0"/>
          <w:sz w:val="24"/>
        </w:rPr>
        <w:t>一、单项选择题</w:t>
      </w:r>
    </w:p>
    <w:p w:rsidR="002F3CE1" w:rsidRPr="005152B8" w:rsidRDefault="002F3CE1" w:rsidP="00514273">
      <w:pPr>
        <w:spacing w:beforeLines="50"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算法必须具备的三个特性是</w:t>
      </w:r>
      <w:r>
        <w:rPr>
          <w:rFonts w:ascii="宋体" w:hAnsi="宋体"/>
          <w:bCs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可执行性、可移植性、可扩充性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可执行性、确定性、有穷性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确定性、有穷性、稳定性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易读性、稳定性、安全性</w:t>
      </w:r>
      <w:r w:rsidRPr="005152B8">
        <w:rPr>
          <w:rFonts w:ascii="宋体"/>
          <w:sz w:val="24"/>
          <w:lang w:val="zh-CN"/>
        </w:rPr>
        <w:t xml:space="preserve">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下列数据中，</w:t>
      </w:r>
      <w:r>
        <w:rPr>
          <w:rFonts w:ascii="宋体" w:hAnsi="宋体"/>
          <w:bCs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是非线性数据结构。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栈</w:t>
      </w:r>
      <w:r w:rsidRPr="00CD698A">
        <w:rPr>
          <w:rFonts w:ascii="??" w:hAnsi="??"/>
          <w:color w:val="000000"/>
          <w:sz w:val="24"/>
        </w:rPr>
        <w:t xml:space="preserve">       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队列</w:t>
      </w:r>
      <w:r w:rsidRPr="00CD698A">
        <w:rPr>
          <w:rFonts w:ascii="??" w:hAnsi="??"/>
          <w:color w:val="000000"/>
          <w:sz w:val="24"/>
        </w:rPr>
        <w:t xml:space="preserve">  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完全二叉树</w:t>
      </w:r>
      <w:r w:rsidRPr="00CD698A">
        <w:rPr>
          <w:rFonts w:ascii="??" w:hAnsi="??"/>
          <w:color w:val="000000"/>
          <w:sz w:val="24"/>
        </w:rPr>
        <w:t xml:space="preserve">    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顺</w:t>
      </w:r>
      <w:r w:rsidRPr="005152B8">
        <w:rPr>
          <w:rFonts w:ascii="宋体" w:hAnsi="宋体" w:hint="eastAsia"/>
          <w:bCs/>
          <w:sz w:val="24"/>
        </w:rPr>
        <w:t>序表</w:t>
      </w:r>
    </w:p>
    <w:p w:rsidR="002F3CE1" w:rsidRDefault="002F3CE1" w:rsidP="006F6358">
      <w:pPr>
        <w:spacing w:line="400" w:lineRule="exact"/>
        <w:rPr>
          <w:rFonts w:ascii="??" w:hAnsi="??"/>
          <w:color w:val="000000"/>
          <w:sz w:val="24"/>
        </w:rPr>
      </w:pPr>
      <w:r w:rsidRPr="005152B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>
        <w:rPr>
          <w:rFonts w:ascii="??" w:hAnsi="??"/>
          <w:color w:val="000000"/>
          <w:sz w:val="24"/>
        </w:rPr>
        <w:t>(   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:rsidR="002F3CE1" w:rsidRDefault="002F3CE1" w:rsidP="00E20A7C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．空间复杂度和时间复杂度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．正确性和简明性</w:t>
      </w:r>
    </w:p>
    <w:p w:rsidR="002F3CE1" w:rsidRDefault="002F3CE1" w:rsidP="00E20A7C">
      <w:pPr>
        <w:spacing w:line="400" w:lineRule="exact"/>
        <w:ind w:firstLineChars="173" w:firstLine="415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非空的循环单链表</w:t>
      </w:r>
      <w:r w:rsidRPr="005152B8">
        <w:rPr>
          <w:rFonts w:ascii="宋体" w:hAnsi="宋体"/>
          <w:bCs/>
          <w:sz w:val="24"/>
        </w:rPr>
        <w:t>head</w:t>
      </w:r>
      <w:r w:rsidRPr="005152B8">
        <w:rPr>
          <w:rFonts w:ascii="宋体" w:hAnsi="宋体" w:hint="eastAsia"/>
          <w:bCs/>
          <w:sz w:val="24"/>
        </w:rPr>
        <w:t>的尾结点</w:t>
      </w:r>
      <w:r w:rsidRPr="005152B8">
        <w:rPr>
          <w:rFonts w:ascii="宋体" w:hAnsi="宋体"/>
          <w:bCs/>
          <w:sz w:val="24"/>
        </w:rPr>
        <w:t>p</w:t>
      </w:r>
      <w:r w:rsidRPr="005152B8">
        <w:rPr>
          <w:rFonts w:ascii="宋体" w:hAnsi="宋体" w:hint="eastAsia"/>
          <w:bCs/>
          <w:sz w:val="24"/>
        </w:rPr>
        <w:t>满足</w:t>
      </w:r>
      <w:r>
        <w:rPr>
          <w:rFonts w:ascii="宋体" w:hAnsi="宋体"/>
          <w:bCs/>
          <w:sz w:val="24"/>
        </w:rPr>
        <w:t>(      )</w:t>
      </w:r>
      <w:r>
        <w:rPr>
          <w:rFonts w:ascii="宋体" w:hAnsi="宋体" w:hint="eastAsia"/>
          <w:bCs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p-&gt;next==head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p-&gt;next==NULL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p==NULL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p==head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在单链表指针为</w:t>
      </w:r>
      <w:r w:rsidRPr="005152B8">
        <w:rPr>
          <w:rFonts w:ascii="宋体" w:hAnsi="宋体"/>
          <w:bCs/>
          <w:sz w:val="24"/>
        </w:rPr>
        <w:t>p</w:t>
      </w:r>
      <w:r w:rsidRPr="005152B8">
        <w:rPr>
          <w:rFonts w:ascii="宋体" w:hAnsi="宋体" w:hint="eastAsia"/>
          <w:bCs/>
          <w:sz w:val="24"/>
        </w:rPr>
        <w:t>的结点之后插入指针为</w:t>
      </w:r>
      <w:r w:rsidRPr="005152B8">
        <w:rPr>
          <w:rFonts w:ascii="宋体" w:hAnsi="宋体"/>
          <w:bCs/>
          <w:sz w:val="24"/>
        </w:rPr>
        <w:t>s</w:t>
      </w:r>
      <w:r w:rsidRPr="005152B8">
        <w:rPr>
          <w:rFonts w:ascii="宋体" w:hAnsi="宋体" w:hint="eastAsia"/>
          <w:bCs/>
          <w:sz w:val="24"/>
        </w:rPr>
        <w:t>的结点，正确的操作是</w:t>
      </w:r>
      <w:r>
        <w:rPr>
          <w:rFonts w:ascii="宋体" w:hAnsi="宋体"/>
          <w:bCs/>
          <w:sz w:val="24"/>
        </w:rPr>
        <w:t>(      )</w:t>
      </w:r>
      <w:r>
        <w:rPr>
          <w:rFonts w:ascii="宋体" w:hAnsi="宋体" w:hint="eastAsia"/>
          <w:bCs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p-&gt;next=s;s-&gt;next=p-&gt;next;  </w:t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s-&gt;next=p-&gt;next;p-&gt;next=s;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p-&gt;next=s;p-&gt;next=s-&gt;next;  </w:t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p-&gt;next=s-&gt;next;p-&gt;next=s;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按照二叉树的定义，具有</w:t>
      </w:r>
      <w:r w:rsidRPr="005152B8">
        <w:rPr>
          <w:rFonts w:ascii="宋体"/>
          <w:sz w:val="24"/>
        </w:rPr>
        <w:t>3</w:t>
      </w:r>
      <w:r w:rsidRPr="005152B8">
        <w:rPr>
          <w:rFonts w:ascii="宋体" w:hint="eastAsia"/>
          <w:sz w:val="24"/>
        </w:rPr>
        <w:t>个结点的二叉树有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种。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3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152B8">
          <w:rPr>
            <w:rFonts w:ascii="宋体"/>
            <w:sz w:val="24"/>
          </w:rPr>
          <w:t>4</w:t>
        </w:r>
        <w:r w:rsidRPr="005152B8">
          <w:rPr>
            <w:rFonts w:ascii="宋体"/>
            <w:sz w:val="24"/>
          </w:rPr>
          <w:tab/>
        </w:r>
      </w:smartTag>
      <w:r w:rsidRPr="005152B8">
        <w:rPr>
          <w:rFonts w:ascii="宋体"/>
          <w:sz w:val="24"/>
        </w:rPr>
        <w:tab/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5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6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在一个有向图中，所有顶点的入度之和是所有顶点的出度之和的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倍。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 w:rsidR="009B452F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1/2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 w:rsidR="009B452F">
        <w:rPr>
          <w:rFonts w:ascii="??" w:hAnsi="??" w:hint="eastAsia"/>
          <w:color w:val="000000"/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152B8">
          <w:rPr>
            <w:rFonts w:ascii="宋体"/>
            <w:sz w:val="24"/>
          </w:rPr>
          <w:t>1</w:t>
        </w:r>
        <w:r w:rsidRPr="005152B8">
          <w:rPr>
            <w:rFonts w:ascii="宋体"/>
            <w:sz w:val="24"/>
          </w:rPr>
          <w:tab/>
        </w:r>
      </w:smartTag>
      <w:r w:rsidRPr="005152B8">
        <w:rPr>
          <w:rFonts w:ascii="宋体"/>
          <w:sz w:val="24"/>
        </w:rPr>
        <w:tab/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 w:rsidR="009B452F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2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 w:rsidR="009B452F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4</w:t>
      </w:r>
    </w:p>
    <w:p w:rsidR="002F3CE1" w:rsidRPr="00D57924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每一分支结点的度均为</w:t>
      </w:r>
      <w:r w:rsidRPr="00CD698A">
        <w:rPr>
          <w:rFonts w:ascii="??" w:hAnsi="??"/>
          <w:color w:val="000000"/>
          <w:sz w:val="24"/>
        </w:rPr>
        <w:t>2</w:t>
      </w:r>
      <w:r w:rsidRPr="00CD698A">
        <w:rPr>
          <w:rFonts w:ascii="??" w:hAnsi="??" w:hint="eastAsia"/>
          <w:color w:val="000000"/>
          <w:sz w:val="24"/>
        </w:rPr>
        <w:t>的二叉树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中序遍历得到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CD698A">
          <w:rPr>
            <w:rFonts w:ascii="??" w:hAnsi="??" w:hint="eastAsia"/>
            <w:color w:val="000000"/>
            <w:sz w:val="24"/>
          </w:rPr>
          <w:t>一升</w:t>
        </w:r>
      </w:smartTag>
      <w:r w:rsidRPr="00CD698A">
        <w:rPr>
          <w:rFonts w:ascii="??" w:hAnsi="??" w:hint="eastAsia"/>
          <w:color w:val="000000"/>
          <w:sz w:val="24"/>
        </w:rPr>
        <w:t>序序列的二叉树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按从左到右顺序编号的二叉树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</w:t>
      </w:r>
      <w:r w:rsidRPr="00D57924">
        <w:rPr>
          <w:rFonts w:ascii="宋体" w:hint="eastAsia"/>
          <w:sz w:val="24"/>
        </w:rPr>
        <w:t>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若用一个大小为</w:t>
      </w:r>
      <w:r w:rsidRPr="005152B8">
        <w:rPr>
          <w:rFonts w:ascii="宋体" w:hAnsi="宋体"/>
          <w:bCs/>
          <w:sz w:val="24"/>
        </w:rPr>
        <w:t>6</w:t>
      </w:r>
      <w:r w:rsidRPr="005152B8">
        <w:rPr>
          <w:rFonts w:ascii="宋体" w:hAnsi="宋体" w:hint="eastAsia"/>
          <w:bCs/>
          <w:sz w:val="24"/>
        </w:rPr>
        <w:t>的数组来实现循环队列，且当前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的值分别为</w:t>
      </w:r>
      <w:r w:rsidRPr="005152B8">
        <w:rPr>
          <w:rFonts w:ascii="宋体"/>
          <w:bCs/>
          <w:sz w:val="24"/>
        </w:rPr>
        <w:t>0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，当从队列中删除一个元素，再加入两个元素后，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</w:t>
      </w:r>
      <w:r>
        <w:rPr>
          <w:rFonts w:ascii="宋体" w:hAnsi="宋体" w:hint="eastAsia"/>
          <w:bCs/>
          <w:sz w:val="24"/>
        </w:rPr>
        <w:t>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 5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4  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4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2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5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1  </w:t>
      </w:r>
    </w:p>
    <w:p w:rsidR="002F3CE1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下列说法中正确的是</w:t>
      </w:r>
      <w:r>
        <w:rPr>
          <w:rFonts w:ascii="宋体"/>
          <w:sz w:val="24"/>
        </w:rPr>
        <w:t>(      )</w:t>
      </w:r>
      <w:r w:rsidRPr="00DA738F">
        <w:rPr>
          <w:rFonts w:ascii="??" w:hAnsi="??" w:cs="宋体" w:hint="eastAsia"/>
          <w:color w:val="000000"/>
          <w:kern w:val="0"/>
          <w:sz w:val="24"/>
        </w:rPr>
        <w:t>。</w:t>
      </w:r>
    </w:p>
    <w:p w:rsidR="002F3CE1" w:rsidRDefault="002F3CE1" w:rsidP="00E20A7C">
      <w:pPr>
        <w:spacing w:line="400" w:lineRule="exact"/>
        <w:ind w:firstLineChars="174" w:firstLine="418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堆栈是在两端操作、先进后出的线性表</w:t>
      </w:r>
    </w:p>
    <w:p w:rsidR="002F3CE1" w:rsidRDefault="002F3CE1" w:rsidP="00E20A7C">
      <w:pPr>
        <w:spacing w:line="400" w:lineRule="exact"/>
        <w:ind w:firstLineChars="173" w:firstLine="415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堆栈是在一端操作、先进先出的线性表</w:t>
      </w:r>
    </w:p>
    <w:p w:rsidR="002F3CE1" w:rsidRDefault="002F3CE1" w:rsidP="00E20A7C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队列是在一端操作、先进先出的线性表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:rsidR="002F3CE1" w:rsidRPr="00B15AC1" w:rsidRDefault="002F3CE1" w:rsidP="00E20A7C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队列是在两端操作、先进先出的线性表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不带头结点的单链表</w:t>
      </w:r>
      <w:r w:rsidRPr="005152B8">
        <w:rPr>
          <w:rFonts w:ascii="宋体" w:hAnsi="宋体"/>
          <w:sz w:val="24"/>
        </w:rPr>
        <w:t>head</w:t>
      </w:r>
      <w:r w:rsidRPr="005152B8">
        <w:rPr>
          <w:rFonts w:ascii="宋体" w:hAnsi="宋体" w:hint="eastAsia"/>
          <w:sz w:val="24"/>
        </w:rPr>
        <w:t>为空的判定条件是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head==NULL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head-&gt;next==NULL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 xml:space="preserve">head-&gt;next==head 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head!=NULL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设森林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中有三棵树，第一，第二，第三棵树的结点个数分别为</w:t>
      </w:r>
      <w:r w:rsidRPr="005152B8">
        <w:rPr>
          <w:rFonts w:ascii="宋体" w:hAnsi="宋体"/>
          <w:bCs/>
          <w:sz w:val="24"/>
        </w:rPr>
        <w:t>M1</w:t>
      </w:r>
      <w:r w:rsidRPr="005152B8">
        <w:rPr>
          <w:rFonts w:ascii="宋体" w:hAnsi="宋体" w:hint="eastAsia"/>
          <w:bCs/>
          <w:sz w:val="24"/>
        </w:rPr>
        <w:t>，</w:t>
      </w:r>
      <w:r w:rsidRPr="005152B8">
        <w:rPr>
          <w:rFonts w:ascii="宋体" w:hAnsi="宋体"/>
          <w:bCs/>
          <w:sz w:val="24"/>
        </w:rPr>
        <w:t>M2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M3</w:t>
      </w:r>
      <w:r w:rsidRPr="005152B8">
        <w:rPr>
          <w:rFonts w:ascii="宋体" w:hAnsi="宋体" w:hint="eastAsia"/>
          <w:bCs/>
          <w:sz w:val="24"/>
        </w:rPr>
        <w:t>。与森林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对应的二叉树根结点的右子树上的结点个数是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M1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M1+M2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M3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M2+M3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13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具有</w:t>
      </w:r>
      <w:r w:rsidRPr="005152B8">
        <w:rPr>
          <w:rFonts w:ascii="宋体" w:hAnsi="宋体"/>
          <w:bCs/>
          <w:sz w:val="24"/>
        </w:rPr>
        <w:t>10</w:t>
      </w:r>
      <w:r w:rsidRPr="005152B8">
        <w:rPr>
          <w:rFonts w:ascii="宋体" w:hAnsi="宋体" w:hint="eastAsia"/>
          <w:bCs/>
          <w:sz w:val="24"/>
        </w:rPr>
        <w:t>个叶结点的二叉树中有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个度为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的结点。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8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9    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10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ll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个叶子的哈夫曼树的结点总数为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不确定</w:t>
      </w:r>
      <w:r w:rsidRPr="005152B8">
        <w:rPr>
          <w:rFonts w:ascii="宋体" w:hAnsi="宋体"/>
          <w:bCs/>
          <w:sz w:val="24"/>
        </w:rPr>
        <w:t xml:space="preserve">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2n   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2n+1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2n-1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利用二叉链表存储树，则根结点的右指针是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指向最左孩子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指向最右孩子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 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空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非</w:t>
      </w:r>
      <w:r w:rsidRPr="005152B8">
        <w:rPr>
          <w:rFonts w:ascii="宋体" w:hAnsi="宋体" w:hint="eastAsia"/>
          <w:bCs/>
          <w:sz w:val="24"/>
        </w:rPr>
        <w:t>空</w:t>
      </w:r>
    </w:p>
    <w:p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</w:t>
      </w:r>
      <w:r>
        <w:rPr>
          <w:rFonts w:ascii="??" w:hAnsi="??" w:cs="宋体"/>
          <w:color w:val="000000"/>
          <w:kern w:val="0"/>
          <w:sz w:val="24"/>
        </w:rPr>
        <w:t>(</w:t>
      </w:r>
      <w:r w:rsidRPr="005C6298">
        <w:rPr>
          <w:rFonts w:ascii="??" w:hAnsi="??" w:cs="宋体"/>
          <w:color w:val="000000"/>
          <w:kern w:val="0"/>
          <w:sz w:val="24"/>
        </w:rPr>
        <w:t xml:space="preserve">   </w:t>
      </w:r>
      <w:r>
        <w:rPr>
          <w:rFonts w:ascii="??" w:hAnsi="??" w:cs="宋体"/>
          <w:color w:val="000000"/>
          <w:kern w:val="0"/>
          <w:sz w:val="24"/>
        </w:rPr>
        <w:t xml:space="preserve"> </w:t>
      </w:r>
      <w:r w:rsidRPr="005C6298">
        <w:rPr>
          <w:rFonts w:ascii="??" w:hAnsi="??" w:cs="宋体"/>
          <w:color w:val="000000"/>
          <w:kern w:val="0"/>
          <w:sz w:val="24"/>
        </w:rPr>
        <w:t xml:space="preserve">  </w:t>
      </w:r>
      <w:r>
        <w:rPr>
          <w:rFonts w:ascii="??" w:hAnsi="??" w:cs="宋体"/>
          <w:color w:val="000000"/>
          <w:kern w:val="0"/>
          <w:sz w:val="24"/>
        </w:rPr>
        <w:t>)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V1 V2 V4 V6 V3 V5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V4 V6 V2 V5 V3</w:t>
      </w:r>
    </w:p>
    <w:p w:rsidR="002F3CE1" w:rsidRPr="005C6298" w:rsidRDefault="002F3CE1" w:rsidP="006F6358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:rsidR="002F3CE1" w:rsidRDefault="00514273" w:rsidP="00514273">
      <w:pPr>
        <w:spacing w:beforeLines="50"/>
        <w:jc w:val="center"/>
        <w:rPr>
          <w:rFonts w:ascii="宋体"/>
          <w:bCs/>
          <w:sz w:val="24"/>
        </w:rPr>
      </w:pPr>
      <w:r w:rsidRPr="003861B5">
        <w:rPr>
          <w:rFonts w:asci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89.25pt">
            <v:imagedata r:id="rId7" o:title=""/>
          </v:shape>
        </w:pict>
      </w:r>
      <w:r w:rsidR="002F3CE1" w:rsidRPr="005152B8">
        <w:rPr>
          <w:rFonts w:ascii="宋体" w:hAnsi="宋体"/>
          <w:bCs/>
          <w:sz w:val="24"/>
        </w:rPr>
        <w:t xml:space="preserve">    </w:t>
      </w:r>
    </w:p>
    <w:p w:rsidR="002F3CE1" w:rsidRPr="003005FE" w:rsidRDefault="002F3CE1" w:rsidP="003005FE">
      <w:pPr>
        <w:jc w:val="center"/>
        <w:rPr>
          <w:rFonts w:ascii="宋体"/>
          <w:sz w:val="24"/>
        </w:rPr>
      </w:pPr>
    </w:p>
    <w:p w:rsidR="002F3CE1" w:rsidRPr="005152B8" w:rsidRDefault="002F3CE1" w:rsidP="003005FE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要连通具有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个顶点的</w:t>
      </w:r>
      <w:r>
        <w:rPr>
          <w:rFonts w:ascii="宋体" w:hAnsi="宋体" w:hint="eastAsia"/>
          <w:bCs/>
          <w:sz w:val="24"/>
        </w:rPr>
        <w:t>无</w:t>
      </w:r>
      <w:r w:rsidRPr="005152B8">
        <w:rPr>
          <w:rFonts w:ascii="宋体" w:hAnsi="宋体" w:hint="eastAsia"/>
          <w:bCs/>
          <w:sz w:val="24"/>
        </w:rPr>
        <w:t>向图，至少需要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条边。</w:t>
      </w:r>
    </w:p>
    <w:p w:rsidR="002F3CE1" w:rsidRDefault="002F3CE1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n-l           </w:t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            </w:t>
      </w:r>
    </w:p>
    <w:p w:rsidR="002F3CE1" w:rsidRPr="005152B8" w:rsidRDefault="002F3CE1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n+l             </w:t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2n</w:t>
      </w:r>
    </w:p>
    <w:p w:rsidR="002F3CE1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</w:p>
    <w:p w:rsidR="002F3CE1" w:rsidRPr="005152B8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对线性表进行二分查找时，要求线性表必须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。</w:t>
      </w:r>
    </w:p>
    <w:p w:rsidR="002F3CE1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以顺序方式存储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</w:p>
    <w:p w:rsidR="002F3CE1" w:rsidRPr="00CD698A" w:rsidRDefault="002F3CE1" w:rsidP="0066320C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</w:t>
      </w:r>
    </w:p>
    <w:p w:rsidR="002F3CE1" w:rsidRPr="00CD698A" w:rsidRDefault="002F3CE1" w:rsidP="00E86ECB">
      <w:pPr>
        <w:autoSpaceDE w:val="0"/>
        <w:autoSpaceDN w:val="0"/>
        <w:adjustRightInd w:val="0"/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以顺序方式存储，且结点关键字有序排列。</w:t>
      </w:r>
    </w:p>
    <w:p w:rsidR="002F3CE1" w:rsidRPr="005152B8" w:rsidRDefault="002F3CE1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以链式方式存储，且结点关键字有</w:t>
      </w:r>
      <w:r w:rsidRPr="005152B8">
        <w:rPr>
          <w:rFonts w:ascii="宋体" w:hint="eastAsia"/>
          <w:sz w:val="24"/>
        </w:rPr>
        <w:t>序排列。</w:t>
      </w:r>
    </w:p>
    <w:p w:rsidR="002F3CE1" w:rsidRPr="005152B8" w:rsidRDefault="002F3CE1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静态查找表与动态查找表的根本区别在于</w:t>
      </w:r>
      <w:r>
        <w:rPr>
          <w:rFonts w:ascii="宋体"/>
          <w:sz w:val="24"/>
        </w:rPr>
        <w:t>(      )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Pr="005152B8" w:rsidRDefault="002F3CE1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它们的逻辑结构不同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施加在其上的操作不同</w:t>
      </w:r>
    </w:p>
    <w:p w:rsidR="002F3CE1" w:rsidRPr="005152B8" w:rsidRDefault="002F3CE1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lastRenderedPageBreak/>
        <w:tab/>
      </w: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所包含的数据元素类型不同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存储实现不一样</w:t>
      </w:r>
    </w:p>
    <w:p w:rsidR="002F3CE1" w:rsidRPr="005152B8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一个有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个顶点的有向图最多有</w:t>
      </w:r>
      <w:r>
        <w:rPr>
          <w:rFonts w:ascii="宋体"/>
          <w:sz w:val="24"/>
        </w:rPr>
        <w:t>(      )</w:t>
      </w:r>
      <w:r w:rsidRPr="005152B8">
        <w:rPr>
          <w:rFonts w:ascii="宋体" w:hint="eastAsia"/>
          <w:sz w:val="24"/>
        </w:rPr>
        <w:t>条边。</w:t>
      </w:r>
    </w:p>
    <w:p w:rsidR="002F3CE1" w:rsidRDefault="002F3CE1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n(n-1)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</w:p>
    <w:p w:rsidR="002F3CE1" w:rsidRPr="005152B8" w:rsidRDefault="002F3CE1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2n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n(n-1)/2</w:t>
      </w:r>
    </w:p>
    <w:p w:rsidR="002F3CE1" w:rsidRPr="009B452F" w:rsidRDefault="002F3CE1" w:rsidP="00EF3CDD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</w:rPr>
      </w:pP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二、判断对错</w:t>
      </w:r>
    </w:p>
    <w:p w:rsidR="002F3CE1" w:rsidRPr="005152B8" w:rsidRDefault="002F3CE1" w:rsidP="00514273">
      <w:pPr>
        <w:autoSpaceDE w:val="0"/>
        <w:autoSpaceDN w:val="0"/>
        <w:adjustRightInd w:val="0"/>
        <w:spacing w:beforeLines="50" w:line="400" w:lineRule="exact"/>
        <w:ind w:left="1274" w:hangingChars="531" w:hanging="1274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具有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个顶点的连通图至少有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条边。</w:t>
      </w:r>
    </w:p>
    <w:p w:rsidR="002F3CE1" w:rsidRPr="005152B8" w:rsidRDefault="002F3CE1" w:rsidP="00E20A7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有实现同一功能的两个算法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，其中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T1(n)=O(2</w:t>
      </w:r>
      <w:r w:rsidRPr="005152B8">
        <w:rPr>
          <w:rFonts w:ascii="宋体" w:hAnsi="宋体"/>
          <w:sz w:val="24"/>
          <w:vertAlign w:val="superscript"/>
        </w:rPr>
        <w:t>n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T2(n)=O(n</w:t>
      </w:r>
      <w:r w:rsidRPr="005152B8">
        <w:rPr>
          <w:rFonts w:ascii="宋体" w:hAnsi="宋体"/>
          <w:sz w:val="24"/>
          <w:vertAlign w:val="superscript"/>
        </w:rPr>
        <w:t>2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，仅就时间复杂度而言，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算法更好。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 w:rsidRPr="005152B8">
        <w:rPr>
          <w:rFonts w:ascii="宋体" w:hAnsi="宋体"/>
          <w:sz w:val="24"/>
        </w:rPr>
        <w:t xml:space="preserve">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链表的单个结点内部的存储空间可以是不连续的。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ind w:left="1261" w:hanging="1248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4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在完全二叉树中，若一个结点没有左孩子，则它必是叶子结点。</w:t>
      </w:r>
    </w:p>
    <w:p w:rsidR="002F3CE1" w:rsidRPr="005152B8" w:rsidRDefault="002F3CE1" w:rsidP="00E20A7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5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假定有</w:t>
      </w:r>
      <w:r w:rsidRPr="005152B8">
        <w:rPr>
          <w:rFonts w:ascii="宋体" w:hAnsi="宋体"/>
          <w:sz w:val="24"/>
        </w:rPr>
        <w:t>4</w:t>
      </w:r>
      <w:r w:rsidRPr="005152B8">
        <w:rPr>
          <w:rFonts w:ascii="宋体" w:hAnsi="宋体" w:hint="eastAsia"/>
          <w:sz w:val="24"/>
        </w:rPr>
        <w:t>个元素按照</w:t>
      </w:r>
      <w:r w:rsidRPr="005152B8">
        <w:rPr>
          <w:rFonts w:ascii="宋体" w:hAnsi="宋体"/>
          <w:sz w:val="24"/>
        </w:rPr>
        <w:t>A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B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C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D</w:t>
      </w:r>
      <w:r w:rsidRPr="005152B8">
        <w:rPr>
          <w:rFonts w:ascii="宋体" w:hAnsi="宋体" w:hint="eastAsia"/>
          <w:sz w:val="24"/>
        </w:rPr>
        <w:t>的顺序入栈，入栈过程中允许出栈</w:t>
      </w:r>
      <w:r w:rsidRPr="005152B8">
        <w:rPr>
          <w:rFonts w:ascii="宋体"/>
          <w:sz w:val="24"/>
        </w:rPr>
        <w:t>,</w:t>
      </w:r>
      <w:r w:rsidRPr="005152B8">
        <w:rPr>
          <w:rFonts w:ascii="宋体" w:hAnsi="宋体" w:hint="eastAsia"/>
          <w:sz w:val="24"/>
        </w:rPr>
        <w:t>则</w:t>
      </w:r>
      <w:r w:rsidRPr="005152B8">
        <w:rPr>
          <w:rFonts w:ascii="宋体" w:hAnsi="宋体"/>
          <w:sz w:val="24"/>
        </w:rPr>
        <w:t>CBDA</w:t>
      </w:r>
      <w:r w:rsidRPr="005152B8">
        <w:rPr>
          <w:rFonts w:ascii="宋体" w:hAnsi="宋体" w:hint="eastAsia"/>
          <w:sz w:val="24"/>
        </w:rPr>
        <w:t>是可能的出栈序列。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6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顺序存储方式结构只能用于线性结构，不能用于非线性结构。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7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二叉树中不存在度大于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 w:hint="eastAsia"/>
          <w:sz w:val="24"/>
        </w:rPr>
        <w:t>的结点。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8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高度为</w:t>
      </w:r>
      <w:r w:rsidRPr="005152B8">
        <w:rPr>
          <w:rFonts w:ascii="宋体" w:hAnsi="宋体"/>
          <w:sz w:val="24"/>
        </w:rPr>
        <w:t>k</w:t>
      </w:r>
      <w:r w:rsidRPr="005152B8">
        <w:rPr>
          <w:rFonts w:ascii="宋体" w:hAnsi="宋体" w:hint="eastAsia"/>
          <w:sz w:val="24"/>
        </w:rPr>
        <w:t>的满二叉树是具有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/>
          <w:sz w:val="24"/>
          <w:vertAlign w:val="superscript"/>
        </w:rPr>
        <w:t>k+1</w:t>
      </w:r>
      <w:r w:rsidRPr="005152B8">
        <w:rPr>
          <w:rFonts w:ascii="MS Mincho" w:eastAsia="MS Mincho" w:hAnsi="MS Mincho" w:cs="MS Mincho" w:hint="eastAsia"/>
          <w:sz w:val="24"/>
        </w:rPr>
        <w:t>−</w:t>
      </w:r>
      <w:r w:rsidRPr="005152B8">
        <w:rPr>
          <w:rFonts w:ascii="宋体" w:hAnsi="宋体" w:cs="宋体"/>
          <w:sz w:val="24"/>
        </w:rPr>
        <w:t>1</w:t>
      </w:r>
      <w:r w:rsidRPr="005152B8">
        <w:rPr>
          <w:rFonts w:ascii="宋体" w:hAnsi="宋体" w:hint="eastAsia"/>
          <w:sz w:val="24"/>
        </w:rPr>
        <w:t>个结点的二叉树。</w:t>
      </w:r>
    </w:p>
    <w:p w:rsidR="002F3CE1" w:rsidRPr="005152B8" w:rsidRDefault="002F3CE1" w:rsidP="00E20A7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9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对于一棵含有</w:t>
      </w:r>
      <w:r w:rsidRPr="005152B8">
        <w:rPr>
          <w:sz w:val="24"/>
        </w:rPr>
        <w:t>n</w:t>
      </w:r>
      <w:r w:rsidRPr="005152B8">
        <w:rPr>
          <w:rFonts w:hint="eastAsia"/>
          <w:sz w:val="24"/>
        </w:rPr>
        <w:t>个结点的树，将其结点按从上到下且从左至右按</w:t>
      </w:r>
      <w:r w:rsidRPr="005152B8">
        <w:rPr>
          <w:sz w:val="24"/>
        </w:rPr>
        <w:t>1</w:t>
      </w:r>
      <w:r w:rsidRPr="005152B8">
        <w:rPr>
          <w:rFonts w:hint="eastAsia"/>
          <w:sz w:val="24"/>
        </w:rPr>
        <w:t>至</w:t>
      </w:r>
      <w:r w:rsidRPr="005152B8">
        <w:rPr>
          <w:sz w:val="24"/>
        </w:rPr>
        <w:t>n</w:t>
      </w:r>
      <w:r w:rsidRPr="005152B8">
        <w:rPr>
          <w:rFonts w:hint="eastAsia"/>
          <w:sz w:val="24"/>
        </w:rPr>
        <w:t>进行编号，则对其任意一个编号为</w:t>
      </w:r>
      <w:r w:rsidRPr="005152B8">
        <w:rPr>
          <w:sz w:val="24"/>
        </w:rPr>
        <w:t>i</w:t>
      </w:r>
      <w:r w:rsidRPr="005152B8">
        <w:rPr>
          <w:rFonts w:hint="eastAsia"/>
          <w:sz w:val="24"/>
        </w:rPr>
        <w:t>的结点，如果它有左孩子，则其左孩子结点的编号为</w:t>
      </w:r>
      <w:r w:rsidRPr="005152B8">
        <w:rPr>
          <w:sz w:val="24"/>
        </w:rPr>
        <w:t>2i</w:t>
      </w:r>
      <w:r w:rsidRPr="005152B8">
        <w:rPr>
          <w:rFonts w:hint="eastAsia"/>
          <w:sz w:val="24"/>
        </w:rPr>
        <w:t>。</w:t>
      </w:r>
    </w:p>
    <w:p w:rsidR="002F3CE1" w:rsidRPr="00CD698A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在二叉排序树中，最大值结点和最小值结点一定是叶子结点。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三、</w:t>
      </w:r>
      <w:r w:rsidRPr="005152B8">
        <w:rPr>
          <w:rFonts w:ascii="宋体" w:hAnsi="宋体"/>
          <w:b/>
          <w:bCs/>
          <w:sz w:val="24"/>
        </w:rPr>
        <w:t xml:space="preserve"> </w:t>
      </w:r>
      <w:r w:rsidRPr="005152B8">
        <w:rPr>
          <w:rFonts w:ascii="宋体" w:hAnsi="宋体" w:hint="eastAsia"/>
          <w:b/>
          <w:bCs/>
          <w:sz w:val="24"/>
          <w:lang w:val="zh-CN"/>
        </w:rPr>
        <w:t>填空题</w:t>
      </w:r>
    </w:p>
    <w:p w:rsidR="002F3CE1" w:rsidRDefault="002F3CE1" w:rsidP="00514273">
      <w:pPr>
        <w:autoSpaceDE w:val="0"/>
        <w:autoSpaceDN w:val="0"/>
        <w:adjustRightInd w:val="0"/>
        <w:spacing w:beforeLines="50"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给定序列</w:t>
      </w:r>
      <w:r w:rsidRPr="005152B8">
        <w:rPr>
          <w:rFonts w:ascii="宋体"/>
          <w:sz w:val="24"/>
          <w:lang w:val="zh-CN"/>
        </w:rPr>
        <w:t>{</w:t>
      </w:r>
      <w:r w:rsidRPr="005152B8">
        <w:rPr>
          <w:rFonts w:ascii="宋体" w:hAnsi="宋体"/>
          <w:sz w:val="24"/>
          <w:lang w:val="zh-CN"/>
        </w:rPr>
        <w:t>100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86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48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73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35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39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42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57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66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21}</w:t>
      </w:r>
      <w:r w:rsidRPr="005152B8">
        <w:rPr>
          <w:rFonts w:ascii="宋体" w:hAnsi="宋体" w:hint="eastAsia"/>
          <w:sz w:val="24"/>
          <w:lang w:val="zh-CN"/>
        </w:rPr>
        <w:t>，按堆结构的定义，则它一定是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堆。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从</w:t>
      </w:r>
      <w:r w:rsidRPr="005152B8">
        <w:rPr>
          <w:rFonts w:ascii="宋体" w:hint="eastAsia"/>
          <w:sz w:val="24"/>
          <w:lang w:val="zh-CN"/>
        </w:rPr>
        <w:t>循环队列</w:t>
      </w:r>
      <w:r>
        <w:rPr>
          <w:rFonts w:ascii="宋体" w:hint="eastAsia"/>
          <w:sz w:val="24"/>
          <w:lang w:val="zh-CN"/>
        </w:rPr>
        <w:t>中</w:t>
      </w:r>
      <w:r w:rsidRPr="005152B8">
        <w:rPr>
          <w:rFonts w:ascii="宋体" w:hint="eastAsia"/>
          <w:sz w:val="24"/>
          <w:lang w:val="zh-CN"/>
        </w:rPr>
        <w:t>删除数据元素时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需要判满队列是否已经</w:t>
      </w:r>
      <w:r>
        <w:rPr>
          <w:rFonts w:ascii="宋体" w:hint="eastAsia"/>
          <w:sz w:val="24"/>
          <w:lang w:val="zh-CN"/>
        </w:rPr>
        <w:t>为</w:t>
      </w:r>
      <w:r w:rsidRPr="005152B8">
        <w:rPr>
          <w:rFonts w:ascii="宋体" w:hint="eastAsia"/>
          <w:sz w:val="24"/>
          <w:lang w:val="zh-CN"/>
        </w:rPr>
        <w:t>空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判断条件是</w:t>
      </w:r>
      <w:r w:rsidRPr="005152B8">
        <w:rPr>
          <w:rFonts w:ascii="宋体" w:hint="eastAsia"/>
          <w:sz w:val="24"/>
        </w:rPr>
        <w:t>：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2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        </w:t>
      </w:r>
      <w:r w:rsidRPr="005152B8">
        <w:rPr>
          <w:rFonts w:ascii="宋体" w:hint="eastAsia"/>
          <w:sz w:val="24"/>
          <w:lang w:val="zh-CN"/>
        </w:rPr>
        <w:t>。</w:t>
      </w:r>
      <w:r w:rsidRPr="005152B8">
        <w:rPr>
          <w:rFonts w:ascii="宋体"/>
          <w:sz w:val="24"/>
        </w:rPr>
        <w:t xml:space="preserve"> </w:t>
      </w:r>
    </w:p>
    <w:p w:rsidR="002F3CE1" w:rsidRDefault="002F3CE1" w:rsidP="006F6358">
      <w:pPr>
        <w:spacing w:line="400" w:lineRule="exact"/>
        <w:rPr>
          <w:sz w:val="24"/>
          <w:lang w:val="zh-CN"/>
        </w:rPr>
      </w:pPr>
      <w:r w:rsidRPr="005152B8">
        <w:rPr>
          <w:rFonts w:ascii="宋体" w:hAnsi="宋体"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在一个</w:t>
      </w:r>
      <w:r w:rsidRPr="005152B8">
        <w:rPr>
          <w:rFonts w:hint="eastAsia"/>
          <w:sz w:val="24"/>
          <w:lang w:val="zh-CN"/>
        </w:rPr>
        <w:t>带头结点的</w:t>
      </w:r>
      <w:r w:rsidRPr="005152B8">
        <w:rPr>
          <w:rFonts w:hint="eastAsia"/>
          <w:sz w:val="24"/>
        </w:rPr>
        <w:t>单链表中，</w:t>
      </w:r>
      <w:r w:rsidRPr="005152B8">
        <w:rPr>
          <w:sz w:val="24"/>
          <w:lang w:val="zh-CN"/>
        </w:rPr>
        <w:t>p</w:t>
      </w:r>
      <w:r w:rsidRPr="005152B8">
        <w:rPr>
          <w:rFonts w:hint="eastAsia"/>
          <w:sz w:val="24"/>
          <w:lang w:val="zh-CN"/>
        </w:rPr>
        <w:t>所指结点既不是首元结点，也不是尾元结点，删除</w:t>
      </w:r>
      <w:r w:rsidRPr="005152B8">
        <w:rPr>
          <w:sz w:val="24"/>
          <w:lang w:val="zh-CN"/>
        </w:rPr>
        <w:t>p</w:t>
      </w:r>
      <w:r w:rsidRPr="005152B8">
        <w:rPr>
          <w:rFonts w:hint="eastAsia"/>
          <w:sz w:val="24"/>
          <w:lang w:val="zh-CN"/>
        </w:rPr>
        <w:t>结点的直接后继结点的语句序列是</w:t>
      </w:r>
      <w:r w:rsidRPr="005152B8">
        <w:rPr>
          <w:sz w:val="24"/>
          <w:u w:val="single"/>
          <w:lang w:val="zh-CN"/>
        </w:rPr>
        <w:t xml:space="preserve">    </w:t>
      </w:r>
      <w:r w:rsidRPr="005152B8">
        <w:rPr>
          <w:rFonts w:hint="eastAsia"/>
          <w:sz w:val="24"/>
          <w:u w:val="single"/>
          <w:lang w:val="zh-CN"/>
        </w:rPr>
        <w:t>【</w:t>
      </w:r>
      <w:r w:rsidRPr="005152B8">
        <w:rPr>
          <w:sz w:val="24"/>
          <w:u w:val="single"/>
          <w:lang w:val="zh-CN"/>
        </w:rPr>
        <w:t>3</w:t>
      </w:r>
      <w:r w:rsidRPr="005152B8">
        <w:rPr>
          <w:rFonts w:hint="eastAsia"/>
          <w:sz w:val="24"/>
          <w:u w:val="single"/>
          <w:lang w:val="zh-CN"/>
        </w:rPr>
        <w:t>】</w:t>
      </w:r>
      <w:r w:rsidRPr="005152B8">
        <w:rPr>
          <w:sz w:val="24"/>
          <w:u w:val="single"/>
          <w:lang w:val="zh-CN"/>
        </w:rPr>
        <w:t xml:space="preserve">        </w:t>
      </w:r>
      <w:r w:rsidRPr="005152B8">
        <w:rPr>
          <w:rFonts w:hint="eastAsia"/>
          <w:sz w:val="24"/>
          <w:lang w:val="zh-CN"/>
        </w:rPr>
        <w:t>、</w:t>
      </w:r>
      <w:r w:rsidRPr="005152B8">
        <w:rPr>
          <w:sz w:val="24"/>
          <w:u w:val="single"/>
          <w:lang w:val="zh-CN"/>
        </w:rPr>
        <w:t xml:space="preserve">    </w:t>
      </w:r>
      <w:r w:rsidRPr="005152B8">
        <w:rPr>
          <w:rFonts w:hint="eastAsia"/>
          <w:sz w:val="24"/>
          <w:u w:val="single"/>
          <w:lang w:val="zh-CN"/>
        </w:rPr>
        <w:t>【</w:t>
      </w:r>
      <w:r w:rsidRPr="005152B8">
        <w:rPr>
          <w:sz w:val="24"/>
          <w:u w:val="single"/>
          <w:lang w:val="zh-CN"/>
        </w:rPr>
        <w:t>4</w:t>
      </w:r>
      <w:r w:rsidRPr="005152B8">
        <w:rPr>
          <w:rFonts w:hint="eastAsia"/>
          <w:sz w:val="24"/>
          <w:u w:val="single"/>
          <w:lang w:val="zh-CN"/>
        </w:rPr>
        <w:t>】</w:t>
      </w:r>
      <w:r w:rsidRPr="005152B8">
        <w:rPr>
          <w:sz w:val="24"/>
          <w:u w:val="single"/>
          <w:lang w:val="zh-CN"/>
        </w:rPr>
        <w:t xml:space="preserve">        </w:t>
      </w:r>
      <w:r w:rsidRPr="005152B8">
        <w:rPr>
          <w:rFonts w:hint="eastAsia"/>
          <w:sz w:val="24"/>
          <w:lang w:val="zh-CN"/>
        </w:rPr>
        <w:t>。</w:t>
      </w:r>
    </w:p>
    <w:p w:rsidR="002F3CE1" w:rsidRPr="005152B8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</w:rPr>
        <w:t>4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对关键字序列（</w:t>
      </w:r>
      <w:r w:rsidRPr="005152B8">
        <w:rPr>
          <w:rFonts w:ascii="宋体" w:hAnsi="宋体"/>
          <w:sz w:val="24"/>
        </w:rPr>
        <w:t>52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80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63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44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48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91</w:t>
      </w:r>
      <w:r w:rsidRPr="005152B8">
        <w:rPr>
          <w:rFonts w:ascii="宋体" w:hAnsi="宋体" w:hint="eastAsia"/>
          <w:sz w:val="24"/>
        </w:rPr>
        <w:t>）进行一趟快速排序之后得到的结果为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</w:t>
      </w:r>
      <w:r w:rsidRPr="005152B8">
        <w:rPr>
          <w:rFonts w:ascii="宋体" w:hAnsi="宋体" w:hint="eastAsia"/>
          <w:sz w:val="24"/>
          <w:u w:val="single"/>
        </w:rPr>
        <w:t>【</w:t>
      </w:r>
      <w:r w:rsidRPr="005152B8">
        <w:rPr>
          <w:rFonts w:ascii="宋体" w:hAnsi="宋体"/>
          <w:sz w:val="24"/>
          <w:u w:val="single"/>
        </w:rPr>
        <w:t>5</w:t>
      </w:r>
      <w:r w:rsidRPr="005152B8">
        <w:rPr>
          <w:rFonts w:ascii="宋体" w:hAnsi="宋体" w:hint="eastAsia"/>
          <w:sz w:val="24"/>
          <w:u w:val="single"/>
        </w:rPr>
        <w:t>】</w:t>
      </w:r>
      <w:r w:rsidRPr="005152B8">
        <w:rPr>
          <w:rFonts w:ascii="宋体" w:hAnsi="宋体"/>
          <w:sz w:val="24"/>
          <w:u w:val="single"/>
        </w:rPr>
        <w:t xml:space="preserve">       </w:t>
      </w:r>
      <w:r w:rsidRPr="005152B8">
        <w:rPr>
          <w:rFonts w:ascii="宋体" w:hAnsi="宋体" w:hint="eastAsia"/>
          <w:sz w:val="24"/>
        </w:rPr>
        <w:t>。</w:t>
      </w:r>
      <w:r w:rsidRPr="005152B8">
        <w:rPr>
          <w:rFonts w:ascii="宋体" w:hAnsi="宋体"/>
          <w:sz w:val="24"/>
        </w:rPr>
        <w:t xml:space="preserve">   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sz w:val="24"/>
          <w:lang w:val="zh-CN"/>
        </w:rPr>
        <w:t>5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将含</w:t>
      </w:r>
      <w:r w:rsidRPr="005152B8">
        <w:rPr>
          <w:rFonts w:ascii="宋体" w:hAnsi="宋体"/>
          <w:bCs/>
          <w:sz w:val="24"/>
        </w:rPr>
        <w:t>102</w:t>
      </w:r>
      <w:r w:rsidRPr="005152B8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。编号为</w:t>
      </w:r>
      <w:r w:rsidRPr="005152B8">
        <w:rPr>
          <w:rFonts w:ascii="宋体" w:hAnsi="宋体"/>
          <w:bCs/>
          <w:sz w:val="24"/>
        </w:rPr>
        <w:t>32</w:t>
      </w:r>
      <w:r w:rsidRPr="005152B8">
        <w:rPr>
          <w:rFonts w:ascii="宋体" w:hAnsi="宋体" w:hint="eastAsia"/>
          <w:bCs/>
          <w:sz w:val="24"/>
        </w:rPr>
        <w:t>的结点</w:t>
      </w:r>
      <w:r w:rsidRPr="005152B8">
        <w:rPr>
          <w:rFonts w:ascii="宋体" w:hAnsi="宋体"/>
          <w:bCs/>
          <w:sz w:val="24"/>
        </w:rPr>
        <w:t>X</w:t>
      </w:r>
      <w:r w:rsidRPr="005152B8">
        <w:rPr>
          <w:rFonts w:ascii="宋体" w:hAnsi="宋体" w:hint="eastAsia"/>
          <w:bCs/>
          <w:sz w:val="24"/>
        </w:rPr>
        <w:t>的双亲编号为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6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</w:rPr>
        <w:t>、左孩子节点编号为</w:t>
      </w:r>
      <w:r>
        <w:rPr>
          <w:rFonts w:ascii="宋体" w:hAnsi="宋体"/>
          <w:bCs/>
          <w:sz w:val="24"/>
        </w:rPr>
        <w:t xml:space="preserve"> </w:t>
      </w:r>
      <w:r w:rsidRPr="00563733">
        <w:rPr>
          <w:rFonts w:ascii="宋体" w:hAnsi="宋体"/>
          <w:bCs/>
          <w:sz w:val="24"/>
          <w:u w:val="single"/>
        </w:rPr>
        <w:t xml:space="preserve">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7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</w:rPr>
        <w:t>、右孩子节点编号为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8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52B8"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??" w:hAnsi="??" w:cs="宋体"/>
          <w:bCs/>
          <w:color w:val="000000"/>
          <w:kern w:val="0"/>
          <w:sz w:val="24"/>
        </w:rPr>
      </w:pPr>
      <w:r w:rsidRPr="005152B8">
        <w:rPr>
          <w:rFonts w:ascii="宋体" w:hAnsi="宋体"/>
          <w:sz w:val="24"/>
          <w:lang w:val="zh-CN"/>
        </w:rPr>
        <w:t>6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??" w:hAnsi="??" w:cs="宋体" w:hint="eastAsia"/>
          <w:bCs/>
          <w:color w:val="000000"/>
          <w:kern w:val="0"/>
          <w:sz w:val="24"/>
        </w:rPr>
        <w:t>如果一个图的邻接矩阵是非对称矩阵，则该图必然是</w:t>
      </w:r>
      <w:r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9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   </w:t>
      </w:r>
      <w:r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Pr="005152B8">
        <w:rPr>
          <w:rFonts w:ascii="??" w:hAnsi="??" w:cs="宋体" w:hint="eastAsia"/>
          <w:bCs/>
          <w:color w:val="000000"/>
          <w:kern w:val="0"/>
          <w:sz w:val="24"/>
        </w:rPr>
        <w:t>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7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如以</w:t>
      </w:r>
      <w:r w:rsidRPr="005152B8">
        <w:rPr>
          <w:rFonts w:ascii="宋体"/>
          <w:sz w:val="24"/>
          <w:lang w:val="zh-CN"/>
        </w:rPr>
        <w:t>{</w:t>
      </w:r>
      <w:r w:rsidR="009B452F">
        <w:rPr>
          <w:rFonts w:ascii="宋体" w:hint="eastAsia"/>
          <w:sz w:val="24"/>
          <w:lang w:val="zh-CN"/>
        </w:rPr>
        <w:t xml:space="preserve"> </w:t>
      </w:r>
      <w:r w:rsidRPr="005152B8">
        <w:rPr>
          <w:rFonts w:ascii="宋体" w:hAnsi="宋体"/>
          <w:sz w:val="24"/>
          <w:lang w:val="zh-CN"/>
        </w:rPr>
        <w:t>2,3,6,7,9,12</w:t>
      </w:r>
      <w:r w:rsidR="009B452F">
        <w:rPr>
          <w:rFonts w:ascii="宋体" w:hAnsi="宋体" w:hint="eastAsia"/>
          <w:sz w:val="24"/>
          <w:lang w:val="zh-CN"/>
        </w:rPr>
        <w:t xml:space="preserve"> </w:t>
      </w:r>
      <w:r w:rsidRPr="005152B8">
        <w:rPr>
          <w:rFonts w:ascii="宋体" w:hAnsi="宋体"/>
          <w:sz w:val="24"/>
          <w:lang w:val="zh-CN"/>
        </w:rPr>
        <w:t>}</w:t>
      </w:r>
      <w:r w:rsidRPr="005152B8">
        <w:rPr>
          <w:rFonts w:ascii="宋体" w:hAnsi="宋体" w:hint="eastAsia"/>
          <w:sz w:val="24"/>
          <w:lang w:val="zh-CN"/>
        </w:rPr>
        <w:t>作为叶子结点的权值构造哈夫曼树，则其最短带权路径长度</w:t>
      </w:r>
      <w:r w:rsidRPr="005152B8">
        <w:rPr>
          <w:rFonts w:ascii="宋体" w:hAnsi="宋体" w:hint="eastAsia"/>
          <w:sz w:val="24"/>
          <w:lang w:val="zh-CN"/>
        </w:rPr>
        <w:lastRenderedPageBreak/>
        <w:t>为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63733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</w:t>
      </w:r>
      <w:r w:rsidRPr="005152B8">
        <w:rPr>
          <w:rFonts w:ascii="宋体"/>
          <w:sz w:val="24"/>
          <w:u w:val="single"/>
          <w:lang w:val="zh-CN"/>
        </w:rPr>
        <w:t>0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8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遍历图有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11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、</w:t>
      </w:r>
      <w:r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12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 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方法。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9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在单链表中，要删除某一指定的结点，必须找到该结点的</w:t>
      </w:r>
      <w:r w:rsidRPr="00563733">
        <w:rPr>
          <w:rFonts w:ascii="宋体" w:hAnsi="宋体"/>
          <w:sz w:val="24"/>
          <w:u w:val="single"/>
          <w:lang w:val="zh-CN"/>
        </w:rPr>
        <w:t xml:space="preserve">  </w:t>
      </w:r>
      <w:r w:rsidR="009B452F">
        <w:rPr>
          <w:rFonts w:ascii="宋体" w:hAnsi="宋体" w:hint="eastAsia"/>
          <w:sz w:val="24"/>
          <w:u w:val="single"/>
          <w:lang w:val="zh-CN"/>
        </w:rPr>
        <w:t xml:space="preserve">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13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 w:hint="eastAsia"/>
          <w:sz w:val="24"/>
          <w:lang w:val="zh-CN"/>
        </w:rPr>
        <w:t>结点。</w:t>
      </w:r>
    </w:p>
    <w:p w:rsidR="002F3CE1" w:rsidRDefault="002F3CE1" w:rsidP="006F635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1</w:t>
      </w:r>
      <w:r w:rsidRPr="005152B8">
        <w:rPr>
          <w:rFonts w:ascii="宋体"/>
          <w:sz w:val="24"/>
          <w:lang w:val="zh-CN"/>
        </w:rPr>
        <w:t>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对于一个具有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个顶点和</w:t>
      </w:r>
      <w:r w:rsidRPr="005152B8">
        <w:rPr>
          <w:rFonts w:ascii="宋体"/>
          <w:sz w:val="24"/>
        </w:rPr>
        <w:t>e</w:t>
      </w:r>
      <w:r w:rsidRPr="005152B8">
        <w:rPr>
          <w:rFonts w:ascii="宋体" w:hint="eastAsia"/>
          <w:sz w:val="24"/>
        </w:rPr>
        <w:t>条边的无向图，若采用邻接表表示，则表头向量的大小为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14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，邻接表中所有结点的总数是</w:t>
      </w:r>
      <w:r w:rsidRPr="005152B8">
        <w:rPr>
          <w:rFonts w:ascii="宋体"/>
          <w:sz w:val="24"/>
          <w:u w:val="single"/>
        </w:rPr>
        <w:t xml:space="preserve"> 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15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。</w:t>
      </w:r>
    </w:p>
    <w:p w:rsidR="002F3CE1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:rsidR="002F3CE1" w:rsidRPr="005152B8" w:rsidRDefault="002F3CE1" w:rsidP="006F6358">
      <w:pPr>
        <w:spacing w:line="400" w:lineRule="exact"/>
        <w:rPr>
          <w:rFonts w:ascii="Verdana" w:hAnsi="Verdana"/>
          <w:b/>
          <w:bCs/>
          <w:sz w:val="24"/>
        </w:rPr>
      </w:pPr>
      <w:r w:rsidRPr="005152B8">
        <w:rPr>
          <w:rFonts w:ascii="宋体" w:hAnsi="宋体" w:hint="eastAsia"/>
          <w:b/>
          <w:bCs/>
          <w:sz w:val="24"/>
        </w:rPr>
        <w:t>四、</w:t>
      </w:r>
      <w:r w:rsidRPr="005152B8">
        <w:rPr>
          <w:rFonts w:ascii="Verdana" w:hAnsi="Verdana" w:hint="eastAsia"/>
          <w:b/>
          <w:bCs/>
          <w:sz w:val="24"/>
        </w:rPr>
        <w:t>按照指定功能，完成下列算法</w:t>
      </w:r>
    </w:p>
    <w:p w:rsidR="002F3CE1" w:rsidRPr="005152B8" w:rsidRDefault="002F3CE1" w:rsidP="00514273">
      <w:pPr>
        <w:spacing w:beforeLines="50"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销毁顺序表</w:t>
      </w:r>
      <w:r w:rsidRPr="005152B8">
        <w:rPr>
          <w:rFonts w:ascii="宋体" w:hAnsi="宋体"/>
          <w:bCs/>
          <w:sz w:val="24"/>
        </w:rPr>
        <w:t>L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DetroyList_Sq ( SqList &amp;L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) 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{   </w:t>
      </w:r>
      <w:r w:rsidRPr="00563733"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63733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  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2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3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63733">
        <w:rPr>
          <w:rFonts w:ascii="宋体" w:hAnsi="宋体"/>
          <w:bCs/>
          <w:sz w:val="24"/>
          <w:u w:val="single"/>
        </w:rPr>
        <w:t xml:space="preserve">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4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 ;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return 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OK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;</w:t>
      </w:r>
    </w:p>
    <w:p w:rsidR="002F3CE1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}  </w:t>
      </w:r>
    </w:p>
    <w:p w:rsidR="002F3CE1" w:rsidRPr="005152B8" w:rsidRDefault="002F3CE1" w:rsidP="006F6358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、在二叉排序树中查找关键字等于</w:t>
      </w:r>
      <w:r w:rsidRPr="005152B8">
        <w:rPr>
          <w:rFonts w:ascii="宋体" w:hAnsi="宋体"/>
          <w:bCs/>
          <w:sz w:val="24"/>
        </w:rPr>
        <w:t xml:space="preserve">key </w:t>
      </w:r>
      <w:r w:rsidRPr="005152B8">
        <w:rPr>
          <w:rFonts w:ascii="宋体" w:hAnsi="宋体" w:hint="eastAsia"/>
          <w:bCs/>
          <w:sz w:val="24"/>
        </w:rPr>
        <w:t>的元素</w:t>
      </w:r>
    </w:p>
    <w:p w:rsidR="002F3CE1" w:rsidRDefault="002F3CE1" w:rsidP="006F6358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SearchBST ( BiTree T, KeyType key, BiTree f, BiTree &amp;p)</w:t>
      </w:r>
    </w:p>
    <w:p w:rsidR="002F3CE1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 w:rsidRPr="00216DE7"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在根指针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所指二叉排序树中递归地查找其关键字等于</w:t>
      </w:r>
      <w:r w:rsidRPr="00216DE7">
        <w:rPr>
          <w:rFonts w:ascii="宋体" w:hAnsi="宋体" w:cs="宋体"/>
          <w:spacing w:val="5"/>
          <w:kern w:val="0"/>
          <w:sz w:val="24"/>
        </w:rPr>
        <w:t>key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的数据元素，若查找</w:t>
      </w:r>
    </w:p>
    <w:p w:rsidR="002F3CE1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成功，</w:t>
      </w:r>
      <w:r w:rsidRPr="00216DE7">
        <w:rPr>
          <w:rFonts w:ascii="宋体" w:hAnsi="宋体" w:cs="宋体"/>
          <w:spacing w:val="5"/>
          <w:kern w:val="0"/>
          <w:sz w:val="24"/>
        </w:rPr>
        <w:t xml:space="preserve"> 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则指针</w:t>
      </w:r>
      <w:r w:rsidRPr="00216DE7">
        <w:rPr>
          <w:rFonts w:ascii="宋体" w:hAnsi="宋体" w:cs="宋体"/>
          <w:spacing w:val="5"/>
          <w:kern w:val="0"/>
          <w:sz w:val="24"/>
        </w:rPr>
        <w:t>p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指向该数据元素结点，并返回</w:t>
      </w:r>
      <w:r w:rsidRPr="00216DE7">
        <w:rPr>
          <w:rFonts w:ascii="宋体" w:hAnsi="宋体" w:cs="宋体"/>
          <w:spacing w:val="5"/>
          <w:kern w:val="0"/>
          <w:sz w:val="24"/>
        </w:rPr>
        <w:t>TRUE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，否则指针指向查找路径上访</w:t>
      </w:r>
    </w:p>
    <w:p w:rsidR="002F3CE1" w:rsidRPr="00AE36B5" w:rsidRDefault="002F3CE1" w:rsidP="006F6358">
      <w:pPr>
        <w:widowControl/>
        <w:shd w:val="clear" w:color="auto" w:fill="FAFAFA"/>
        <w:spacing w:line="400" w:lineRule="exact"/>
        <w:jc w:val="left"/>
        <w:rPr>
          <w:rFonts w:ascii="宋体"/>
          <w:bCs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问的最后一个结点并返回</w:t>
      </w:r>
      <w:r w:rsidRPr="00216DE7">
        <w:rPr>
          <w:rFonts w:ascii="宋体" w:hAnsi="宋体" w:cs="宋体"/>
          <w:spacing w:val="5"/>
          <w:kern w:val="0"/>
          <w:sz w:val="24"/>
        </w:rPr>
        <w:t>FALSE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，指针</w:t>
      </w:r>
      <w:r w:rsidRPr="00216DE7">
        <w:rPr>
          <w:rFonts w:ascii="宋体" w:hAnsi="宋体" w:cs="宋体"/>
          <w:spacing w:val="5"/>
          <w:kern w:val="0"/>
          <w:sz w:val="24"/>
        </w:rPr>
        <w:t>f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的双亲，其初始调用值为</w:t>
      </w:r>
      <w:r w:rsidRPr="00216DE7">
        <w:rPr>
          <w:rFonts w:ascii="宋体" w:hAnsi="宋体" w:cs="宋体"/>
          <w:spacing w:val="5"/>
          <w:kern w:val="0"/>
          <w:sz w:val="24"/>
        </w:rPr>
        <w:t>NULL</w:t>
      </w:r>
    </w:p>
    <w:p w:rsidR="002F3CE1" w:rsidRPr="005152B8" w:rsidRDefault="002F3CE1" w:rsidP="006F6358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/>
          <w:bCs/>
          <w:sz w:val="24"/>
        </w:rPr>
        <w:t>{</w:t>
      </w:r>
      <w:r w:rsidRPr="005152B8">
        <w:rPr>
          <w:rFonts w:ascii="宋体" w:hAnsi="宋体"/>
          <w:bCs/>
          <w:sz w:val="24"/>
        </w:rPr>
        <w:t xml:space="preserve">  if ( !T )  {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5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</w:t>
      </w:r>
      <w:r w:rsidRPr="005152B8">
        <w:rPr>
          <w:rFonts w:ascii="宋体" w:hAnsi="宋体"/>
          <w:bCs/>
          <w:sz w:val="24"/>
        </w:rPr>
        <w:t xml:space="preserve"> }</w:t>
      </w:r>
    </w:p>
    <w:p w:rsidR="002F3CE1" w:rsidRPr="005152B8" w:rsidRDefault="002F3CE1" w:rsidP="006F6358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else if ( EQ(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key,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T-&gt;data.key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) ) {</w:t>
      </w:r>
      <w:r>
        <w:rPr>
          <w:rFonts w:ascii="宋体" w:hAnsi="宋体"/>
          <w:bCs/>
          <w:sz w:val="24"/>
        </w:rPr>
        <w:t xml:space="preserve"> </w:t>
      </w:r>
      <w:r w:rsidRPr="00563733">
        <w:rPr>
          <w:rFonts w:ascii="宋体" w:hAnsi="宋体"/>
          <w:bCs/>
          <w:sz w:val="24"/>
          <w:u w:val="single"/>
        </w:rPr>
        <w:t xml:space="preserve">    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63733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6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63733">
        <w:rPr>
          <w:rFonts w:ascii="宋体" w:hAnsi="宋体"/>
          <w:bCs/>
          <w:sz w:val="24"/>
        </w:rPr>
        <w:t xml:space="preserve"> </w:t>
      </w: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:rsidR="002F3CE1" w:rsidRPr="005152B8" w:rsidRDefault="002F3CE1" w:rsidP="006F6358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5152B8">
        <w:rPr>
          <w:rFonts w:ascii="宋体" w:hAnsi="宋体"/>
          <w:bCs/>
          <w:sz w:val="24"/>
        </w:rPr>
        <w:t xml:space="preserve">   else if ( LT(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key, T-&gt;data.key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) )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7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    </w:t>
      </w:r>
    </w:p>
    <w:p w:rsidR="002F3CE1" w:rsidRPr="005152B8" w:rsidRDefault="002F3CE1" w:rsidP="006F6358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5152B8">
        <w:rPr>
          <w:rFonts w:ascii="宋体" w:hAnsi="宋体"/>
          <w:bCs/>
          <w:sz w:val="24"/>
        </w:rPr>
        <w:t xml:space="preserve">   else  </w:t>
      </w:r>
      <w:r w:rsidRPr="00563733">
        <w:rPr>
          <w:rFonts w:ascii="宋体" w:hAnsi="宋体"/>
          <w:bCs/>
          <w:sz w:val="24"/>
          <w:u w:val="single"/>
        </w:rPr>
        <w:t xml:space="preserve"> 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8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  </w:t>
      </w:r>
    </w:p>
    <w:p w:rsidR="002F3CE1" w:rsidRDefault="002F3CE1" w:rsidP="006F6358">
      <w:pPr>
        <w:spacing w:line="400" w:lineRule="exact"/>
        <w:jc w:val="lef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、出栈操作算法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 Pop ( SqStack &amp;S,  ElemType &amp;e )</w:t>
      </w:r>
    </w:p>
    <w:p w:rsidR="002F3CE1" w:rsidRPr="005152B8" w:rsidRDefault="002F3CE1" w:rsidP="006F635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{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9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  </w:t>
      </w:r>
      <w:r w:rsidRPr="005152B8">
        <w:rPr>
          <w:rFonts w:ascii="宋体" w:hAnsi="宋体" w:hint="eastAsia"/>
          <w:bCs/>
          <w:sz w:val="24"/>
        </w:rPr>
        <w:t>；</w:t>
      </w:r>
    </w:p>
    <w:p w:rsidR="002F3CE1" w:rsidRPr="005152B8" w:rsidRDefault="002F3CE1" w:rsidP="00E20A7C">
      <w:pPr>
        <w:spacing w:line="400" w:lineRule="exact"/>
        <w:ind w:firstLineChars="200" w:firstLine="480"/>
        <w:jc w:val="left"/>
        <w:outlineLvl w:val="0"/>
        <w:rPr>
          <w:rFonts w:ascii="宋体"/>
          <w:bCs/>
          <w:sz w:val="24"/>
        </w:rPr>
      </w:pPr>
      <w:r>
        <w:rPr>
          <w:rFonts w:ascii="宋体" w:hAnsi="宋体"/>
          <w:bCs/>
          <w:sz w:val="24"/>
          <w:u w:val="single"/>
        </w:rPr>
        <w:t xml:space="preserve">    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10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    </w:t>
      </w:r>
      <w:r>
        <w:rPr>
          <w:rFonts w:ascii="宋体" w:hAnsi="宋体"/>
          <w:bCs/>
          <w:sz w:val="24"/>
        </w:rPr>
        <w:t xml:space="preserve">  </w:t>
      </w:r>
      <w:r w:rsidRPr="005152B8">
        <w:rPr>
          <w:rFonts w:ascii="宋体" w:hAnsi="宋体" w:hint="eastAsia"/>
          <w:bCs/>
          <w:sz w:val="24"/>
        </w:rPr>
        <w:t>；</w:t>
      </w:r>
    </w:p>
    <w:p w:rsidR="002F3CE1" w:rsidRDefault="002F3CE1" w:rsidP="00E20A7C">
      <w:pPr>
        <w:spacing w:line="400" w:lineRule="exact"/>
        <w:ind w:left="240" w:hangingChars="100" w:hanging="240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 return 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OK</w:t>
      </w:r>
      <w:r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/>
          <w:bCs/>
          <w:sz w:val="24"/>
        </w:rPr>
        <w:t>;</w:t>
      </w:r>
    </w:p>
    <w:p w:rsidR="002F3CE1" w:rsidRDefault="002F3CE1" w:rsidP="00E20A7C">
      <w:pPr>
        <w:spacing w:line="400" w:lineRule="exact"/>
        <w:ind w:left="240" w:hangingChars="100" w:hanging="240"/>
        <w:outlineLvl w:val="0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 </w:t>
      </w:r>
    </w:p>
    <w:p w:rsidR="002F3CE1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:rsidR="002F3CE1" w:rsidRPr="005152B8" w:rsidRDefault="002F3CE1" w:rsidP="00E20A7C">
      <w:pPr>
        <w:spacing w:line="400" w:lineRule="exact"/>
        <w:ind w:left="241" w:hangingChars="100" w:hanging="241"/>
        <w:outlineLvl w:val="0"/>
        <w:rPr>
          <w:rFonts w:asci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5152B8">
        <w:rPr>
          <w:rFonts w:ascii="宋体" w:hAnsi="宋体" w:hint="eastAsia"/>
          <w:b/>
          <w:bCs/>
          <w:sz w:val="24"/>
        </w:rPr>
        <w:t>简答题</w:t>
      </w:r>
    </w:p>
    <w:p w:rsidR="002F3CE1" w:rsidRDefault="002F3CE1" w:rsidP="00514273">
      <w:pPr>
        <w:spacing w:beforeLines="50"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有一份电文中共使用</w:t>
      </w:r>
      <w:r>
        <w:rPr>
          <w:sz w:val="24"/>
        </w:rPr>
        <w:t>8</w:t>
      </w:r>
      <w:r>
        <w:rPr>
          <w:rFonts w:hint="eastAsia"/>
          <w:sz w:val="24"/>
        </w:rPr>
        <w:t>个字符：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、</w:t>
      </w:r>
      <w:r>
        <w:rPr>
          <w:sz w:val="24"/>
        </w:rPr>
        <w:t>f</w:t>
      </w:r>
      <w:r>
        <w:rPr>
          <w:rFonts w:hint="eastAsia"/>
          <w:sz w:val="24"/>
        </w:rPr>
        <w:t>、</w:t>
      </w:r>
      <w:r>
        <w:rPr>
          <w:sz w:val="24"/>
        </w:rPr>
        <w:t>g</w:t>
      </w:r>
      <w:r>
        <w:rPr>
          <w:rFonts w:hint="eastAsia"/>
          <w:sz w:val="24"/>
        </w:rPr>
        <w:t>、</w:t>
      </w:r>
      <w:r>
        <w:rPr>
          <w:sz w:val="24"/>
        </w:rPr>
        <w:t>h</w:t>
      </w:r>
      <w:r>
        <w:rPr>
          <w:rFonts w:hint="eastAsia"/>
          <w:sz w:val="24"/>
        </w:rPr>
        <w:t>，它们出现的频度分别为：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>，试</w:t>
      </w:r>
      <w:r w:rsidRPr="00F13D74">
        <w:rPr>
          <w:rFonts w:ascii="宋体" w:hAnsi="宋体" w:hint="eastAsia"/>
          <w:bCs/>
          <w:sz w:val="24"/>
        </w:rPr>
        <w:t>设计一个编码使该</w:t>
      </w:r>
      <w:r>
        <w:rPr>
          <w:rFonts w:ascii="宋体" w:hAnsi="宋体" w:hint="eastAsia"/>
          <w:bCs/>
          <w:sz w:val="24"/>
        </w:rPr>
        <w:t>段电</w:t>
      </w:r>
      <w:r w:rsidRPr="00F13D74">
        <w:rPr>
          <w:rFonts w:ascii="宋体" w:hAnsi="宋体" w:hint="eastAsia"/>
          <w:bCs/>
          <w:sz w:val="24"/>
        </w:rPr>
        <w:t>文的</w:t>
      </w:r>
      <w:r>
        <w:rPr>
          <w:rFonts w:ascii="宋体" w:hAnsi="宋体" w:hint="eastAsia"/>
          <w:bCs/>
          <w:sz w:val="24"/>
        </w:rPr>
        <w:t>总</w:t>
      </w:r>
      <w:r w:rsidRPr="00F13D74">
        <w:rPr>
          <w:rFonts w:ascii="宋体" w:hAnsi="宋体" w:hint="eastAsia"/>
          <w:bCs/>
          <w:sz w:val="24"/>
        </w:rPr>
        <w:t>长度</w:t>
      </w:r>
      <w:r>
        <w:rPr>
          <w:rFonts w:ascii="宋体" w:hAnsi="宋体" w:hint="eastAsia"/>
          <w:bCs/>
          <w:sz w:val="24"/>
        </w:rPr>
        <w:t>为</w:t>
      </w:r>
      <w:r w:rsidRPr="00F13D74">
        <w:rPr>
          <w:rFonts w:ascii="宋体" w:hAnsi="宋体" w:hint="eastAsia"/>
          <w:bCs/>
          <w:sz w:val="24"/>
        </w:rPr>
        <w:t>最短。要求</w:t>
      </w:r>
      <w:r>
        <w:rPr>
          <w:rFonts w:ascii="宋体" w:hAnsi="宋体" w:hint="eastAsia"/>
          <w:bCs/>
          <w:sz w:val="24"/>
        </w:rPr>
        <w:t>：</w:t>
      </w:r>
    </w:p>
    <w:p w:rsidR="002F3CE1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（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）构造</w:t>
      </w:r>
      <w:r w:rsidRPr="00F13D74">
        <w:rPr>
          <w:rFonts w:ascii="宋体" w:hAnsi="宋体" w:hint="eastAsia"/>
          <w:bCs/>
          <w:sz w:val="24"/>
        </w:rPr>
        <w:t>出哈夫曼树</w:t>
      </w:r>
      <w:r>
        <w:rPr>
          <w:rFonts w:ascii="宋体" w:hAnsi="宋体" w:hint="eastAsia"/>
          <w:bCs/>
          <w:sz w:val="24"/>
        </w:rPr>
        <w:t>（要求所有左子树根结点的权值小于等于右子树根结点的权值）；</w:t>
      </w:r>
    </w:p>
    <w:p w:rsidR="002F3CE1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）求出每个字符的哈夫曼编码；</w:t>
      </w:r>
    </w:p>
    <w:p w:rsidR="002F3CE1" w:rsidRPr="00F13D74" w:rsidRDefault="002F3CE1" w:rsidP="006F6358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）计算经哈夫曼编码后上述报文的最终长度。</w:t>
      </w:r>
    </w:p>
    <w:p w:rsidR="002F3CE1" w:rsidRDefault="002F3CE1" w:rsidP="00566C19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对于如下所示的加权无向图，画出用克鲁斯卡尔（</w:t>
      </w:r>
      <w:r w:rsidRPr="00305EEA">
        <w:rPr>
          <w:rFonts w:ascii="宋体" w:hAnsi="宋体"/>
          <w:bCs/>
          <w:sz w:val="24"/>
        </w:rPr>
        <w:t>Kruskal</w:t>
      </w:r>
      <w:r w:rsidRPr="00305EEA">
        <w:rPr>
          <w:rFonts w:ascii="宋体" w:hAnsi="宋体" w:hint="eastAsia"/>
          <w:bCs/>
          <w:sz w:val="24"/>
        </w:rPr>
        <w:t>）算法构造最小生成树的过程中，当生成树有</w:t>
      </w:r>
      <w:r w:rsidRPr="00305EEA">
        <w:rPr>
          <w:rFonts w:ascii="宋体" w:hAnsi="宋体"/>
          <w:bCs/>
          <w:sz w:val="24"/>
        </w:rPr>
        <w:t>2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4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6</w:t>
      </w:r>
      <w:r w:rsidRPr="00305EEA">
        <w:rPr>
          <w:rFonts w:ascii="宋体" w:hAnsi="宋体" w:hint="eastAsia"/>
          <w:bCs/>
          <w:sz w:val="24"/>
        </w:rPr>
        <w:t>条边时的生成树。</w:t>
      </w:r>
    </w:p>
    <w:p w:rsidR="002F3CE1" w:rsidRPr="00D57924" w:rsidRDefault="003861B5" w:rsidP="00514273">
      <w:pPr>
        <w:spacing w:beforeLines="50"/>
        <w:rPr>
          <w:rFonts w:ascii="宋体"/>
          <w:sz w:val="24"/>
        </w:rPr>
      </w:pPr>
      <w:r w:rsidRPr="003861B5">
        <w:rPr>
          <w:noProof/>
        </w:rPr>
        <w:pict>
          <v:group id="_x0000_s1026" style="position:absolute;left:0;text-align:left;margin-left:108pt;margin-top:5.3pt;width:3in;height:173.8pt;z-index:2" coordorigin="3861,178" coordsize="4320,34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81;top:1137;width:480;height:480" stroked="f">
              <v:textbox style="mso-next-textbox:#_x0000_s1027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28" type="#_x0000_t202" style="position:absolute;left:7701;top:1617;width:480;height:480" stroked="f">
              <v:textbox style="mso-next-textbox:#_x0000_s1028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4701;top:1257;width:480;height:480" stroked="f">
              <v:textbox style="mso-next-textbox:#_x0000_s1029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0" type="#_x0000_t202" style="position:absolute;left:5361;top:538;width:480;height:480" stroked="f">
              <v:textbox style="mso-next-textbox:#_x0000_s1030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6021;top:3174;width:840;height:480" stroked="f">
              <v:textbox style="mso-next-textbox:#_x0000_s1031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12</w:t>
                    </w:r>
                  </w:p>
                </w:txbxContent>
              </v:textbox>
            </v:shape>
            <v:shape id="_x0000_s1032" type="#_x0000_t202" style="position:absolute;left:4701;top:2215;width:480;height:480" stroked="f">
              <v:textbox style="mso-next-textbox:#_x0000_s1032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421;top:1257;width:480;height:480" stroked="f">
              <v:textbox style="mso-next-textbox:#_x0000_s1033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6621;top:538;width:480;height:480" stroked="f">
              <v:textbox style="mso-next-textbox:#_x0000_s1034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5901;top:178;width:480;height:480" stroked="f">
              <v:textbox style="mso-next-textbox:#_x0000_s1035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 w:rsidRPr="00D42A7F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6" type="#_x0000_t202" style="position:absolute;left:6501;top:1257;width:480;height:480" stroked="f">
              <v:textbox style="mso-next-textbox:#_x0000_s1036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021;top:1856;width:480;height:480" stroked="f">
              <v:textbox style="mso-next-textbox:#_x0000_s1037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7221;top:2335;width:600;height:480" stroked="f">
              <v:textbox style="mso-next-textbox:#_x0000_s1038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</w:t>
                    </w:r>
                  </w:p>
                </w:txbxContent>
              </v:textbox>
            </v:shape>
            <v:oval id="_x0000_s1039" style="position:absolute;left:4221;top:419;width:600;height:600">
              <v:textbox style="mso-next-textbox:#_x0000_s1039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40" style="position:absolute;left:6621;top:1856;width:600;height:600">
              <v:textbox style="mso-next-textbox:#_x0000_s1040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41" style="position:absolute;left:5901;top:778;width:600;height:600">
              <v:textbox style="mso-next-textbox:#_x0000_s1041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42" style="position:absolute;left:5181;top:1856;width:600;height:600">
              <v:textbox style="mso-next-textbox:#_x0000_s1042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43" style="position:absolute;left:7581;top:2814;width:600;height:600">
              <v:textbox style="mso-next-textbox:#_x0000_s1043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44" style="position:absolute;left:4221;top:2934;width:600;height:600">
              <v:textbox style="mso-next-textbox:#_x0000_s1044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45" style="position:absolute;left:7461;top:419;width:600;height:600">
              <v:textbox style="mso-next-textbox:#_x0000_s1045">
                <w:txbxContent>
                  <w:p w:rsidR="002F3CE1" w:rsidRPr="00B81E98" w:rsidRDefault="002F3CE1" w:rsidP="00566C19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46" style="position:absolute;flip:y" from="4821,3174" to="7581,3175" strokeweight="1pt"/>
            <v:line id="_x0000_s1047" style="position:absolute;flip:y" from="5781,2215" to="6621,2216" strokeweight="1pt"/>
            <v:line id="_x0000_s1048" style="position:absolute" from="4461,1003" to="4462,2937" strokeweight="1pt"/>
            <v:line id="_x0000_s1049" style="position:absolute" from="6381,1257" to="6861,1856" strokeweight="1pt"/>
            <v:line id="_x0000_s1050" style="position:absolute;flip:y" from="4821,538" to="7461,539" strokeweight="1pt"/>
            <v:line id="_x0000_s1051" style="position:absolute;flip:x" from="5541,1257" to="6021,1857" strokeweight="1pt"/>
            <v:line id="_x0000_s1052" style="position:absolute" from="4731,943" to="5301,1978" strokeweight="1pt"/>
            <v:line id="_x0000_s1053" style="position:absolute;flip:x" from="6501,778" to="7461,1018" strokeweight="1pt"/>
            <v:line id="_x0000_s1054" style="position:absolute" from="4821,658" to="5901,1018" strokeweight="1pt"/>
            <v:line id="_x0000_s1055" style="position:absolute;flip:x" from="4701,2335" to="5301,2935" strokeweight="1pt"/>
            <v:line id="_x0000_s1056" style="position:absolute" from="7071,2381" to="7671,2861" strokeweight="1pt"/>
            <v:line id="_x0000_s1057" style="position:absolute;flip:x" from="7101,1024" to="7653,1858" strokeweight="1pt"/>
            <v:shape id="_x0000_s1058" type="#_x0000_t202" style="position:absolute;left:3861;top:1736;width:600;height:480" stroked="f">
              <v:textbox style="mso-next-textbox:#_x0000_s1058">
                <w:txbxContent>
                  <w:p w:rsidR="002F3CE1" w:rsidRPr="00D42A7F" w:rsidRDefault="002F3CE1" w:rsidP="00566C19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line id="_x0000_s1059" style="position:absolute" from="7817,993" to="7822,2840" strokeweight="1pt"/>
          </v:group>
        </w:pict>
      </w:r>
      <w:r w:rsidRPr="003861B5">
        <w:rPr>
          <w:noProof/>
        </w:rPr>
        <w:pict>
          <v:shape id="_x0000_s1060" type="#_x0000_t75" style="position:absolute;left:0;text-align:left;margin-left:84pt;margin-top:8.95pt;width:276pt;height:176.4pt;z-index:1" o:preferrelative="f">
            <v:fill o:detectmouseclick="t"/>
            <v:path o:extrusionok="t" o:connecttype="none"/>
            <o:lock v:ext="edit" text="t"/>
          </v:shape>
        </w:pict>
      </w: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sz w:val="24"/>
        </w:rPr>
      </w:pPr>
    </w:p>
    <w:p w:rsidR="002F3CE1" w:rsidRDefault="002F3CE1" w:rsidP="00566C19">
      <w:pPr>
        <w:spacing w:line="400" w:lineRule="exact"/>
        <w:jc w:val="center"/>
        <w:outlineLvl w:val="0"/>
        <w:rPr>
          <w:rFonts w:ascii="宋体"/>
          <w:bCs/>
          <w:sz w:val="24"/>
        </w:rPr>
      </w:pPr>
      <w:r w:rsidRPr="00305EEA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2</w:t>
      </w:r>
      <w:r w:rsidRPr="00305EEA">
        <w:rPr>
          <w:rFonts w:ascii="宋体" w:hAnsi="宋体" w:hint="eastAsia"/>
          <w:bCs/>
          <w:sz w:val="24"/>
        </w:rPr>
        <w:t>题图</w:t>
      </w:r>
    </w:p>
    <w:p w:rsidR="002F3CE1" w:rsidRDefault="002F3CE1" w:rsidP="00566C19">
      <w:pPr>
        <w:spacing w:line="400" w:lineRule="exact"/>
        <w:jc w:val="center"/>
        <w:outlineLvl w:val="0"/>
        <w:rPr>
          <w:rFonts w:ascii="??" w:hAnsi="??"/>
          <w:color w:val="000000"/>
          <w:sz w:val="24"/>
        </w:rPr>
      </w:pPr>
    </w:p>
    <w:p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已知一个有向图如下图所示，请给出该图的：</w:t>
      </w:r>
    </w:p>
    <w:p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）邻接矩阵；</w:t>
      </w:r>
    </w:p>
    <w:p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）邻接表；</w:t>
      </w:r>
    </w:p>
    <w:p w:rsidR="002F3CE1" w:rsidRPr="005152B8" w:rsidRDefault="002F3CE1" w:rsidP="006F635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）自顶点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:rsidR="002F3CE1" w:rsidRDefault="00514273" w:rsidP="00514273">
      <w:pPr>
        <w:spacing w:beforeLines="50"/>
        <w:jc w:val="center"/>
        <w:outlineLvl w:val="0"/>
        <w:rPr>
          <w:rFonts w:ascii="DBLIGF+SimSun" w:hAnsi="DBLIGF+SimSun"/>
          <w:sz w:val="24"/>
        </w:rPr>
      </w:pPr>
      <w:r w:rsidRPr="003861B5">
        <w:rPr>
          <w:rFonts w:ascii="DBLIGF+SimSun" w:hAnsi="DBLIGF+SimSun"/>
          <w:noProof/>
          <w:sz w:val="22"/>
          <w:szCs w:val="22"/>
        </w:rPr>
        <w:pict>
          <v:shape id="图片 1" o:spid="_x0000_i1026" type="#_x0000_t75" style="width:182.25pt;height:138.75pt;visibility:visible">
            <v:imagedata r:id="rId8" o:title=""/>
          </v:shape>
        </w:pict>
      </w:r>
    </w:p>
    <w:p w:rsidR="002F3CE1" w:rsidRDefault="002F3CE1" w:rsidP="00514273">
      <w:pPr>
        <w:spacing w:beforeLines="50"/>
        <w:jc w:val="center"/>
        <w:outlineLvl w:val="0"/>
        <w:rPr>
          <w:rFonts w:ascii="DBLIGF+SimSun" w:hAnsi="DBLIGF+SimSun"/>
          <w:sz w:val="24"/>
        </w:rPr>
      </w:pPr>
      <w:r>
        <w:rPr>
          <w:rFonts w:ascii="DBLIGF+SimSun" w:hAnsi="DBLIGF+SimSun" w:hint="eastAsia"/>
          <w:sz w:val="24"/>
        </w:rPr>
        <w:t>第</w:t>
      </w:r>
      <w:r>
        <w:rPr>
          <w:rFonts w:ascii="DBLIGF+SimSun" w:hAnsi="DBLIGF+SimSun"/>
          <w:sz w:val="24"/>
        </w:rPr>
        <w:t>3</w:t>
      </w:r>
      <w:r>
        <w:rPr>
          <w:rFonts w:ascii="DBLIGF+SimSun" w:hAnsi="DBLIGF+SimSun" w:hint="eastAsia"/>
          <w:sz w:val="24"/>
        </w:rPr>
        <w:t>题图</w:t>
      </w:r>
    </w:p>
    <w:p w:rsidR="002F3CE1" w:rsidRDefault="002F3CE1" w:rsidP="00514273">
      <w:pPr>
        <w:spacing w:beforeLines="50"/>
        <w:jc w:val="center"/>
        <w:outlineLvl w:val="0"/>
        <w:rPr>
          <w:rFonts w:ascii="DBLIGF+SimSun" w:hAnsi="DBLIGF+SimSun"/>
          <w:sz w:val="24"/>
        </w:rPr>
      </w:pPr>
    </w:p>
    <w:p w:rsidR="002F3CE1" w:rsidRDefault="002F3CE1" w:rsidP="005152B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设结点关键码的输入序列为</w:t>
      </w:r>
      <w:r w:rsidRPr="00305EEA">
        <w:rPr>
          <w:rFonts w:ascii="宋体"/>
          <w:bCs/>
          <w:sz w:val="24"/>
        </w:rPr>
        <w:t>{</w:t>
      </w:r>
      <w:r w:rsidR="009B452F">
        <w:rPr>
          <w:rFonts w:ascii="宋体" w:hint="eastAsia"/>
          <w:bCs/>
          <w:sz w:val="24"/>
        </w:rPr>
        <w:t xml:space="preserve"> </w:t>
      </w:r>
      <w:r w:rsidRPr="00305EEA">
        <w:rPr>
          <w:rFonts w:ascii="宋体" w:hAnsi="宋体"/>
          <w:bCs/>
          <w:sz w:val="24"/>
        </w:rPr>
        <w:t>53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68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55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17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82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10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45</w:t>
      </w:r>
      <w:r w:rsidR="009B452F">
        <w:rPr>
          <w:rFonts w:ascii="宋体" w:hAnsi="宋体" w:hint="eastAsia"/>
          <w:bCs/>
          <w:sz w:val="24"/>
        </w:rPr>
        <w:t xml:space="preserve"> </w:t>
      </w:r>
      <w:r w:rsidRPr="00305EEA">
        <w:rPr>
          <w:rFonts w:ascii="宋体" w:hAnsi="宋体"/>
          <w:bCs/>
          <w:sz w:val="24"/>
        </w:rPr>
        <w:t>}</w:t>
      </w:r>
      <w:r w:rsidRPr="00305EEA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305EEA">
        <w:rPr>
          <w:rFonts w:ascii="宋体" w:hAnsi="宋体"/>
          <w:bCs/>
          <w:sz w:val="24"/>
        </w:rPr>
        <w:t>3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5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7</w:t>
      </w:r>
      <w:r w:rsidRPr="00305EEA">
        <w:rPr>
          <w:rFonts w:ascii="宋体" w:hAnsi="宋体" w:hint="eastAsia"/>
          <w:bCs/>
          <w:sz w:val="24"/>
        </w:rPr>
        <w:t>个节点时的二叉排序树。</w:t>
      </w:r>
    </w:p>
    <w:p w:rsidR="002F3CE1" w:rsidRPr="00566C19" w:rsidRDefault="002F3CE1" w:rsidP="00566C19">
      <w:pPr>
        <w:spacing w:line="400" w:lineRule="exac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若一棵二叉树先序遍历和中序遍历序列分别为：先序序列为</w:t>
      </w:r>
      <w:r w:rsidRPr="005152B8">
        <w:rPr>
          <w:rFonts w:ascii="宋体" w:hAnsi="宋体"/>
          <w:bCs/>
          <w:sz w:val="24"/>
        </w:rPr>
        <w:t xml:space="preserve"> ABDEHCFGI</w:t>
      </w:r>
      <w:r w:rsidRPr="005152B8">
        <w:rPr>
          <w:rFonts w:ascii="宋体" w:hAnsi="宋体" w:hint="eastAsia"/>
          <w:bCs/>
          <w:sz w:val="24"/>
        </w:rPr>
        <w:t>，中序序列为</w:t>
      </w:r>
      <w:r w:rsidRPr="005152B8">
        <w:rPr>
          <w:rFonts w:ascii="宋体" w:hAnsi="宋体"/>
          <w:bCs/>
          <w:sz w:val="24"/>
        </w:rPr>
        <w:t>DBEHAFCIG</w:t>
      </w:r>
      <w:r w:rsidRPr="005152B8">
        <w:rPr>
          <w:rFonts w:ascii="宋体" w:hAnsi="宋体" w:hint="eastAsia"/>
          <w:bCs/>
          <w:sz w:val="24"/>
        </w:rPr>
        <w:t>，试画出这棵二叉树</w:t>
      </w:r>
      <w:r>
        <w:rPr>
          <w:rFonts w:ascii="宋体" w:hAnsi="宋体" w:hint="eastAsia"/>
          <w:bCs/>
          <w:sz w:val="24"/>
        </w:rPr>
        <w:t>，并给出该二叉树的后续遍历序列</w:t>
      </w:r>
      <w:r w:rsidRPr="005152B8">
        <w:rPr>
          <w:rFonts w:ascii="宋体" w:hAnsi="宋体" w:hint="eastAsia"/>
          <w:bCs/>
          <w:sz w:val="24"/>
        </w:rPr>
        <w:t>。</w:t>
      </w:r>
    </w:p>
    <w:p w:rsidR="002F3CE1" w:rsidRDefault="002F3CE1" w:rsidP="00514273">
      <w:pPr>
        <w:spacing w:beforeLines="50"/>
        <w:jc w:val="center"/>
        <w:outlineLvl w:val="0"/>
        <w:rPr>
          <w:rFonts w:ascii="Verdana" w:hAnsi="Verdana"/>
          <w:b/>
          <w:bCs/>
          <w:sz w:val="24"/>
        </w:rPr>
      </w:pPr>
    </w:p>
    <w:p w:rsidR="002F3CE1" w:rsidRPr="00D57924" w:rsidRDefault="002F3CE1" w:rsidP="00514273">
      <w:pPr>
        <w:spacing w:beforeLines="50"/>
        <w:rPr>
          <w:rFonts w:ascii="宋体"/>
          <w:b/>
          <w:bCs/>
          <w:sz w:val="24"/>
        </w:rPr>
      </w:pPr>
      <w:r w:rsidRPr="00AE36B5"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 w:hint="eastAsia"/>
          <w:b/>
          <w:bCs/>
          <w:sz w:val="24"/>
        </w:rPr>
        <w:t>给出下列程序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lastRenderedPageBreak/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:rsidR="002F3CE1" w:rsidRPr="00563733" w:rsidRDefault="002F3CE1" w:rsidP="00514273">
      <w:pPr>
        <w:spacing w:beforeLines="50"/>
        <w:jc w:val="left"/>
        <w:rPr>
          <w:bCs/>
          <w:sz w:val="24"/>
        </w:rPr>
      </w:pPr>
      <w:r w:rsidRPr="00563733">
        <w:rPr>
          <w:bCs/>
          <w:sz w:val="24"/>
        </w:rPr>
        <w:t xml:space="preserve"> void  hanoi( int  n, char  x, char  y, char  z ) </w:t>
      </w:r>
    </w:p>
    <w:p w:rsidR="002F3CE1" w:rsidRPr="00566C19" w:rsidRDefault="002F3CE1" w:rsidP="00514273">
      <w:pPr>
        <w:spacing w:beforeLines="50"/>
        <w:ind w:firstLineChars="50" w:firstLin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{  </w:t>
      </w:r>
      <w:r w:rsidRPr="00566C19">
        <w:rPr>
          <w:bCs/>
          <w:sz w:val="24"/>
        </w:rPr>
        <w:tab/>
        <w:t>if(</w:t>
      </w:r>
      <w:r w:rsidRPr="00566C19">
        <w:rPr>
          <w:bCs/>
          <w:sz w:val="24"/>
        </w:rPr>
        <w:tab/>
        <w:t>n==1 )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1, z ) ;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else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 xml:space="preserve">{  </w:t>
      </w:r>
      <w:r w:rsidRPr="00566C19">
        <w:rPr>
          <w:bCs/>
          <w:sz w:val="24"/>
        </w:rPr>
        <w:tab/>
        <w:t>hanoi( n-1, x, z, y ) ;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n, z ) ;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hanoi( n-1, y, x, z ) ;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}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}</w:t>
      </w:r>
    </w:p>
    <w:p w:rsidR="002F3CE1" w:rsidRPr="00566C19" w:rsidRDefault="002F3CE1" w:rsidP="00514273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void  main( )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  <w:lang w:val="fr-FR"/>
        </w:rPr>
      </w:pPr>
      <w:r w:rsidRPr="00566C19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2F3CE1" w:rsidRPr="0020229F" w:rsidRDefault="002F3CE1" w:rsidP="00514273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:rsidR="002F3CE1" w:rsidRPr="0020229F" w:rsidRDefault="002F3CE1" w:rsidP="00566C19">
      <w:pPr>
        <w:spacing w:line="400" w:lineRule="exact"/>
        <w:jc w:val="left"/>
        <w:rPr>
          <w:b/>
          <w:bCs/>
          <w:sz w:val="24"/>
          <w:lang w:val="fr-FR"/>
        </w:rPr>
      </w:pPr>
    </w:p>
    <w:p w:rsidR="002F3CE1" w:rsidRPr="00AE36B5" w:rsidRDefault="002F3CE1" w:rsidP="006F6358">
      <w:pPr>
        <w:spacing w:line="40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:rsidR="002F3CE1" w:rsidRPr="00437B19" w:rsidRDefault="002F3CE1" w:rsidP="00E20A7C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假设以顺序存储结构实现一个双向栈，即在一维数组的存储空间中存在两个栈，它们的栈底分别设在数组的两个端点。试编写实现这个双向栈</w:t>
      </w:r>
      <w:r>
        <w:rPr>
          <w:rFonts w:ascii="宋体" w:hAnsi="宋体"/>
          <w:sz w:val="24"/>
        </w:rPr>
        <w:t>tws</w:t>
      </w:r>
      <w:r>
        <w:rPr>
          <w:rFonts w:ascii="宋体" w:hAnsi="宋体" w:hint="eastAsia"/>
          <w:sz w:val="24"/>
        </w:rPr>
        <w:t>的三个操作：初始化</w:t>
      </w:r>
      <w:r>
        <w:rPr>
          <w:rFonts w:ascii="宋体" w:hAnsi="宋体"/>
          <w:sz w:val="24"/>
        </w:rPr>
        <w:t>inistack(tws)</w:t>
      </w:r>
      <w:r>
        <w:rPr>
          <w:rFonts w:ascii="宋体" w:hAnsi="宋体" w:hint="eastAsia"/>
          <w:sz w:val="24"/>
        </w:rPr>
        <w:t>、入栈</w:t>
      </w:r>
      <w:r>
        <w:rPr>
          <w:rFonts w:ascii="宋体" w:hAnsi="宋体"/>
          <w:sz w:val="24"/>
        </w:rPr>
        <w:t xml:space="preserve"> push(tws,i,x) </w:t>
      </w:r>
      <w:r>
        <w:rPr>
          <w:rFonts w:ascii="宋体" w:hAnsi="宋体" w:hint="eastAsia"/>
          <w:sz w:val="24"/>
        </w:rPr>
        <w:t>和出栈</w:t>
      </w:r>
      <w:r>
        <w:rPr>
          <w:rFonts w:ascii="宋体" w:hAnsi="宋体"/>
          <w:sz w:val="24"/>
        </w:rPr>
        <w:t xml:space="preserve"> pop(tws,i) </w:t>
      </w:r>
      <w:r>
        <w:rPr>
          <w:rFonts w:ascii="宋体" w:hAnsi="宋体" w:hint="eastAsia"/>
          <w:sz w:val="24"/>
        </w:rPr>
        <w:t>的算法，其中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取值为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，分别指示设在数组两端的两个栈，即通过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的取值区分是对两个栈中的哪一个栈进行入栈和出栈操作。</w:t>
      </w:r>
    </w:p>
    <w:sectPr w:rsidR="002F3CE1" w:rsidRPr="00437B19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DE2" w:rsidRDefault="005B2DE2">
      <w:r>
        <w:separator/>
      </w:r>
    </w:p>
  </w:endnote>
  <w:endnote w:type="continuationSeparator" w:id="1">
    <w:p w:rsidR="005B2DE2" w:rsidRDefault="005B2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E1" w:rsidRDefault="003861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F3CE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F3CE1" w:rsidRDefault="002F3CE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E1" w:rsidRDefault="003861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F3CE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14273">
      <w:rPr>
        <w:rStyle w:val="a4"/>
        <w:noProof/>
      </w:rPr>
      <w:t>6</w:t>
    </w:r>
    <w:r>
      <w:rPr>
        <w:rStyle w:val="a4"/>
      </w:rPr>
      <w:fldChar w:fldCharType="end"/>
    </w:r>
  </w:p>
  <w:p w:rsidR="002F3CE1" w:rsidRDefault="002F3CE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DE2" w:rsidRDefault="005B2DE2">
      <w:r>
        <w:separator/>
      </w:r>
    </w:p>
  </w:footnote>
  <w:footnote w:type="continuationSeparator" w:id="1">
    <w:p w:rsidR="005B2DE2" w:rsidRDefault="005B2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A4E32"/>
    <w:multiLevelType w:val="hybridMultilevel"/>
    <w:tmpl w:val="D2EE93F2"/>
    <w:lvl w:ilvl="0" w:tplc="929AA43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oNotHyphenateCaps/>
  <w:drawingGridHorizontalSpacing w:val="2"/>
  <w:drawingGridVerticalSpacing w:val="2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9B"/>
    <w:rsid w:val="000037C8"/>
    <w:rsid w:val="000309FD"/>
    <w:rsid w:val="00050401"/>
    <w:rsid w:val="00066024"/>
    <w:rsid w:val="0007332E"/>
    <w:rsid w:val="00074A3B"/>
    <w:rsid w:val="000951DA"/>
    <w:rsid w:val="000A5E73"/>
    <w:rsid w:val="000B11AC"/>
    <w:rsid w:val="000B3A4E"/>
    <w:rsid w:val="000B7E6C"/>
    <w:rsid w:val="000D0F4A"/>
    <w:rsid w:val="000D13FF"/>
    <w:rsid w:val="000E5457"/>
    <w:rsid w:val="000F66C1"/>
    <w:rsid w:val="000F7749"/>
    <w:rsid w:val="00103BB0"/>
    <w:rsid w:val="001041AD"/>
    <w:rsid w:val="0010452C"/>
    <w:rsid w:val="00107B74"/>
    <w:rsid w:val="001102F4"/>
    <w:rsid w:val="001123FA"/>
    <w:rsid w:val="0011260D"/>
    <w:rsid w:val="00124DFC"/>
    <w:rsid w:val="00132224"/>
    <w:rsid w:val="00140659"/>
    <w:rsid w:val="001422A7"/>
    <w:rsid w:val="00142BA2"/>
    <w:rsid w:val="00152E2E"/>
    <w:rsid w:val="00176BDA"/>
    <w:rsid w:val="00177B92"/>
    <w:rsid w:val="0018438B"/>
    <w:rsid w:val="001875BD"/>
    <w:rsid w:val="001937F0"/>
    <w:rsid w:val="00196B39"/>
    <w:rsid w:val="00197095"/>
    <w:rsid w:val="001A1709"/>
    <w:rsid w:val="001A46B4"/>
    <w:rsid w:val="001A4CD9"/>
    <w:rsid w:val="001A53D5"/>
    <w:rsid w:val="001B4EF5"/>
    <w:rsid w:val="001B521E"/>
    <w:rsid w:val="001C0CFB"/>
    <w:rsid w:val="001C11E0"/>
    <w:rsid w:val="001C1917"/>
    <w:rsid w:val="001C3EE9"/>
    <w:rsid w:val="001D138A"/>
    <w:rsid w:val="001E0A41"/>
    <w:rsid w:val="001E6392"/>
    <w:rsid w:val="0020229F"/>
    <w:rsid w:val="00216DE7"/>
    <w:rsid w:val="00230407"/>
    <w:rsid w:val="00232295"/>
    <w:rsid w:val="00234AB1"/>
    <w:rsid w:val="0025267D"/>
    <w:rsid w:val="002554F3"/>
    <w:rsid w:val="0025746D"/>
    <w:rsid w:val="00260BF4"/>
    <w:rsid w:val="00272143"/>
    <w:rsid w:val="002874CB"/>
    <w:rsid w:val="002948C9"/>
    <w:rsid w:val="002965FE"/>
    <w:rsid w:val="002A339E"/>
    <w:rsid w:val="002A3F48"/>
    <w:rsid w:val="002A73A7"/>
    <w:rsid w:val="002C06B0"/>
    <w:rsid w:val="002C78C3"/>
    <w:rsid w:val="002E5D19"/>
    <w:rsid w:val="002E6C66"/>
    <w:rsid w:val="002F0FD8"/>
    <w:rsid w:val="002F3CE1"/>
    <w:rsid w:val="002F7F88"/>
    <w:rsid w:val="003003F9"/>
    <w:rsid w:val="003005FE"/>
    <w:rsid w:val="00305EEA"/>
    <w:rsid w:val="003134F0"/>
    <w:rsid w:val="003151C6"/>
    <w:rsid w:val="003274A2"/>
    <w:rsid w:val="003341EA"/>
    <w:rsid w:val="00365528"/>
    <w:rsid w:val="00366504"/>
    <w:rsid w:val="00367C9B"/>
    <w:rsid w:val="00373CCA"/>
    <w:rsid w:val="00375A3F"/>
    <w:rsid w:val="003861B5"/>
    <w:rsid w:val="00390007"/>
    <w:rsid w:val="003902E2"/>
    <w:rsid w:val="0039423B"/>
    <w:rsid w:val="003C0A68"/>
    <w:rsid w:val="003C3438"/>
    <w:rsid w:val="003D0B03"/>
    <w:rsid w:val="003D2242"/>
    <w:rsid w:val="003E06A0"/>
    <w:rsid w:val="003E3BF3"/>
    <w:rsid w:val="003F5528"/>
    <w:rsid w:val="003F5E9D"/>
    <w:rsid w:val="00400153"/>
    <w:rsid w:val="004016B0"/>
    <w:rsid w:val="00411A24"/>
    <w:rsid w:val="00413CA1"/>
    <w:rsid w:val="004147A4"/>
    <w:rsid w:val="004203C4"/>
    <w:rsid w:val="00425F24"/>
    <w:rsid w:val="00435C3E"/>
    <w:rsid w:val="00437B19"/>
    <w:rsid w:val="004472F1"/>
    <w:rsid w:val="00447B81"/>
    <w:rsid w:val="004535D0"/>
    <w:rsid w:val="00461630"/>
    <w:rsid w:val="00463D66"/>
    <w:rsid w:val="00474086"/>
    <w:rsid w:val="00477C41"/>
    <w:rsid w:val="004809C9"/>
    <w:rsid w:val="00481F59"/>
    <w:rsid w:val="0048598D"/>
    <w:rsid w:val="004860DD"/>
    <w:rsid w:val="00490531"/>
    <w:rsid w:val="004A0428"/>
    <w:rsid w:val="004B19C0"/>
    <w:rsid w:val="004B2B3C"/>
    <w:rsid w:val="004B7A3E"/>
    <w:rsid w:val="004B7DFF"/>
    <w:rsid w:val="004C4482"/>
    <w:rsid w:val="004C5691"/>
    <w:rsid w:val="004C57F2"/>
    <w:rsid w:val="004D5548"/>
    <w:rsid w:val="004E5BB4"/>
    <w:rsid w:val="004F3971"/>
    <w:rsid w:val="004F6956"/>
    <w:rsid w:val="00514273"/>
    <w:rsid w:val="005152B8"/>
    <w:rsid w:val="005169FE"/>
    <w:rsid w:val="005324B7"/>
    <w:rsid w:val="005360B5"/>
    <w:rsid w:val="00551435"/>
    <w:rsid w:val="0055533E"/>
    <w:rsid w:val="00560FCF"/>
    <w:rsid w:val="0056140B"/>
    <w:rsid w:val="00563733"/>
    <w:rsid w:val="00566C19"/>
    <w:rsid w:val="005800BB"/>
    <w:rsid w:val="005807DE"/>
    <w:rsid w:val="005812E2"/>
    <w:rsid w:val="00583D98"/>
    <w:rsid w:val="00585CE9"/>
    <w:rsid w:val="00597DC9"/>
    <w:rsid w:val="005B080F"/>
    <w:rsid w:val="005B184C"/>
    <w:rsid w:val="005B2DE2"/>
    <w:rsid w:val="005B4E49"/>
    <w:rsid w:val="005B6FBE"/>
    <w:rsid w:val="005B7D35"/>
    <w:rsid w:val="005C2699"/>
    <w:rsid w:val="005C6298"/>
    <w:rsid w:val="005C71E4"/>
    <w:rsid w:val="005D3B58"/>
    <w:rsid w:val="005E4DC3"/>
    <w:rsid w:val="005F2174"/>
    <w:rsid w:val="005F40BF"/>
    <w:rsid w:val="005F4874"/>
    <w:rsid w:val="006228C9"/>
    <w:rsid w:val="0063387D"/>
    <w:rsid w:val="00635F2F"/>
    <w:rsid w:val="0063717F"/>
    <w:rsid w:val="00637381"/>
    <w:rsid w:val="0064508C"/>
    <w:rsid w:val="00646F1E"/>
    <w:rsid w:val="0065022A"/>
    <w:rsid w:val="006569EA"/>
    <w:rsid w:val="00663147"/>
    <w:rsid w:val="0066320C"/>
    <w:rsid w:val="00664115"/>
    <w:rsid w:val="006660E5"/>
    <w:rsid w:val="00675F45"/>
    <w:rsid w:val="006803F7"/>
    <w:rsid w:val="00686A63"/>
    <w:rsid w:val="00691CE6"/>
    <w:rsid w:val="00694BEF"/>
    <w:rsid w:val="0069607A"/>
    <w:rsid w:val="006C04E5"/>
    <w:rsid w:val="006C1997"/>
    <w:rsid w:val="006C2F81"/>
    <w:rsid w:val="006D1179"/>
    <w:rsid w:val="006D767B"/>
    <w:rsid w:val="006E3EE6"/>
    <w:rsid w:val="006E413D"/>
    <w:rsid w:val="006E765C"/>
    <w:rsid w:val="006F07E3"/>
    <w:rsid w:val="006F6358"/>
    <w:rsid w:val="00715457"/>
    <w:rsid w:val="00715563"/>
    <w:rsid w:val="00715F1C"/>
    <w:rsid w:val="00720D92"/>
    <w:rsid w:val="007251D9"/>
    <w:rsid w:val="00732B49"/>
    <w:rsid w:val="00754937"/>
    <w:rsid w:val="00765864"/>
    <w:rsid w:val="007723F0"/>
    <w:rsid w:val="007749E0"/>
    <w:rsid w:val="00775377"/>
    <w:rsid w:val="00777100"/>
    <w:rsid w:val="00783907"/>
    <w:rsid w:val="00786B55"/>
    <w:rsid w:val="00791EF2"/>
    <w:rsid w:val="0079292A"/>
    <w:rsid w:val="00792C61"/>
    <w:rsid w:val="00794431"/>
    <w:rsid w:val="007A3FF0"/>
    <w:rsid w:val="007A436D"/>
    <w:rsid w:val="007A7868"/>
    <w:rsid w:val="007A7B71"/>
    <w:rsid w:val="007B3F21"/>
    <w:rsid w:val="007B5B3E"/>
    <w:rsid w:val="007C35B7"/>
    <w:rsid w:val="007C3661"/>
    <w:rsid w:val="007C487A"/>
    <w:rsid w:val="007D1DFD"/>
    <w:rsid w:val="007D4485"/>
    <w:rsid w:val="007D78EA"/>
    <w:rsid w:val="007D7C84"/>
    <w:rsid w:val="007E54CE"/>
    <w:rsid w:val="007E6BA1"/>
    <w:rsid w:val="007E727A"/>
    <w:rsid w:val="007F0167"/>
    <w:rsid w:val="007F15F1"/>
    <w:rsid w:val="008014DB"/>
    <w:rsid w:val="008021DE"/>
    <w:rsid w:val="00810B51"/>
    <w:rsid w:val="00813F84"/>
    <w:rsid w:val="00820C93"/>
    <w:rsid w:val="00820E94"/>
    <w:rsid w:val="0082660D"/>
    <w:rsid w:val="008273EC"/>
    <w:rsid w:val="0083091E"/>
    <w:rsid w:val="00833221"/>
    <w:rsid w:val="00833B3E"/>
    <w:rsid w:val="00853537"/>
    <w:rsid w:val="00853D45"/>
    <w:rsid w:val="00856334"/>
    <w:rsid w:val="00857E4F"/>
    <w:rsid w:val="00861649"/>
    <w:rsid w:val="00863AF9"/>
    <w:rsid w:val="0086501B"/>
    <w:rsid w:val="008722B7"/>
    <w:rsid w:val="00874A37"/>
    <w:rsid w:val="00882E54"/>
    <w:rsid w:val="008B687A"/>
    <w:rsid w:val="008C1BF7"/>
    <w:rsid w:val="008C2810"/>
    <w:rsid w:val="008C2AB3"/>
    <w:rsid w:val="008C2B37"/>
    <w:rsid w:val="008D0AC8"/>
    <w:rsid w:val="008E1AD8"/>
    <w:rsid w:val="00903D1D"/>
    <w:rsid w:val="00917DF2"/>
    <w:rsid w:val="00922E14"/>
    <w:rsid w:val="00923D12"/>
    <w:rsid w:val="00932C97"/>
    <w:rsid w:val="0093528E"/>
    <w:rsid w:val="00941F4C"/>
    <w:rsid w:val="00943938"/>
    <w:rsid w:val="00947F1E"/>
    <w:rsid w:val="0095228F"/>
    <w:rsid w:val="00952993"/>
    <w:rsid w:val="00955E6A"/>
    <w:rsid w:val="00961A65"/>
    <w:rsid w:val="00965404"/>
    <w:rsid w:val="009752C4"/>
    <w:rsid w:val="00977715"/>
    <w:rsid w:val="00981010"/>
    <w:rsid w:val="00996E59"/>
    <w:rsid w:val="009A3705"/>
    <w:rsid w:val="009B0E9F"/>
    <w:rsid w:val="009B41CE"/>
    <w:rsid w:val="009B42D4"/>
    <w:rsid w:val="009B452F"/>
    <w:rsid w:val="009C0EA6"/>
    <w:rsid w:val="009C2661"/>
    <w:rsid w:val="009D4BD2"/>
    <w:rsid w:val="009E0B50"/>
    <w:rsid w:val="009E0ECE"/>
    <w:rsid w:val="009E6181"/>
    <w:rsid w:val="009F4C68"/>
    <w:rsid w:val="009F4CFE"/>
    <w:rsid w:val="009F6A57"/>
    <w:rsid w:val="009F77B3"/>
    <w:rsid w:val="00A00159"/>
    <w:rsid w:val="00A00F60"/>
    <w:rsid w:val="00A02D67"/>
    <w:rsid w:val="00A05505"/>
    <w:rsid w:val="00A071CD"/>
    <w:rsid w:val="00A11C8C"/>
    <w:rsid w:val="00A151F6"/>
    <w:rsid w:val="00A25B48"/>
    <w:rsid w:val="00A266A8"/>
    <w:rsid w:val="00A40448"/>
    <w:rsid w:val="00A46A6C"/>
    <w:rsid w:val="00A46C52"/>
    <w:rsid w:val="00A47705"/>
    <w:rsid w:val="00A50F61"/>
    <w:rsid w:val="00A62E0D"/>
    <w:rsid w:val="00A66E72"/>
    <w:rsid w:val="00A67717"/>
    <w:rsid w:val="00A7126E"/>
    <w:rsid w:val="00A74A90"/>
    <w:rsid w:val="00A761C0"/>
    <w:rsid w:val="00A96C8B"/>
    <w:rsid w:val="00AA2FAC"/>
    <w:rsid w:val="00AA352A"/>
    <w:rsid w:val="00AA6AEA"/>
    <w:rsid w:val="00AA7750"/>
    <w:rsid w:val="00AB3399"/>
    <w:rsid w:val="00AB41E9"/>
    <w:rsid w:val="00AC2068"/>
    <w:rsid w:val="00AD0DDF"/>
    <w:rsid w:val="00AE2D5E"/>
    <w:rsid w:val="00AE36B5"/>
    <w:rsid w:val="00AE718B"/>
    <w:rsid w:val="00AE79AC"/>
    <w:rsid w:val="00AF089D"/>
    <w:rsid w:val="00AF7626"/>
    <w:rsid w:val="00AF7A52"/>
    <w:rsid w:val="00B04CBE"/>
    <w:rsid w:val="00B14F62"/>
    <w:rsid w:val="00B15AC1"/>
    <w:rsid w:val="00B2022E"/>
    <w:rsid w:val="00B2759B"/>
    <w:rsid w:val="00B32C18"/>
    <w:rsid w:val="00B570E3"/>
    <w:rsid w:val="00B60D93"/>
    <w:rsid w:val="00B61FB2"/>
    <w:rsid w:val="00B72DFB"/>
    <w:rsid w:val="00B7698D"/>
    <w:rsid w:val="00B80FD6"/>
    <w:rsid w:val="00B81E98"/>
    <w:rsid w:val="00B9725C"/>
    <w:rsid w:val="00BA042A"/>
    <w:rsid w:val="00BA23D3"/>
    <w:rsid w:val="00BA427E"/>
    <w:rsid w:val="00BA57CC"/>
    <w:rsid w:val="00BA6C5B"/>
    <w:rsid w:val="00BB17D4"/>
    <w:rsid w:val="00BB23B0"/>
    <w:rsid w:val="00BC1DD9"/>
    <w:rsid w:val="00BC1F5D"/>
    <w:rsid w:val="00BC4F2B"/>
    <w:rsid w:val="00BD01A4"/>
    <w:rsid w:val="00BE1469"/>
    <w:rsid w:val="00BF1C21"/>
    <w:rsid w:val="00C03CC1"/>
    <w:rsid w:val="00C066DC"/>
    <w:rsid w:val="00C12B39"/>
    <w:rsid w:val="00C304AC"/>
    <w:rsid w:val="00C33E90"/>
    <w:rsid w:val="00C37F59"/>
    <w:rsid w:val="00C4108F"/>
    <w:rsid w:val="00C42077"/>
    <w:rsid w:val="00C441A0"/>
    <w:rsid w:val="00C51157"/>
    <w:rsid w:val="00C54FAB"/>
    <w:rsid w:val="00C55E3F"/>
    <w:rsid w:val="00C61178"/>
    <w:rsid w:val="00C6130E"/>
    <w:rsid w:val="00C64CE6"/>
    <w:rsid w:val="00C70D1E"/>
    <w:rsid w:val="00C837B6"/>
    <w:rsid w:val="00C879E1"/>
    <w:rsid w:val="00C92897"/>
    <w:rsid w:val="00C96086"/>
    <w:rsid w:val="00CB0760"/>
    <w:rsid w:val="00CB2B4E"/>
    <w:rsid w:val="00CC03BD"/>
    <w:rsid w:val="00CC299B"/>
    <w:rsid w:val="00CD698A"/>
    <w:rsid w:val="00CE2756"/>
    <w:rsid w:val="00CE798E"/>
    <w:rsid w:val="00CF4733"/>
    <w:rsid w:val="00D05FE1"/>
    <w:rsid w:val="00D14DE6"/>
    <w:rsid w:val="00D3141B"/>
    <w:rsid w:val="00D33DB3"/>
    <w:rsid w:val="00D42A7F"/>
    <w:rsid w:val="00D462C1"/>
    <w:rsid w:val="00D4672D"/>
    <w:rsid w:val="00D57924"/>
    <w:rsid w:val="00D61CFF"/>
    <w:rsid w:val="00D67C59"/>
    <w:rsid w:val="00D743D5"/>
    <w:rsid w:val="00D767A0"/>
    <w:rsid w:val="00D81513"/>
    <w:rsid w:val="00D84220"/>
    <w:rsid w:val="00D8529C"/>
    <w:rsid w:val="00D87335"/>
    <w:rsid w:val="00D87836"/>
    <w:rsid w:val="00D94DBD"/>
    <w:rsid w:val="00D9636C"/>
    <w:rsid w:val="00DA3AA5"/>
    <w:rsid w:val="00DA4E5E"/>
    <w:rsid w:val="00DA738F"/>
    <w:rsid w:val="00DB2A66"/>
    <w:rsid w:val="00DB3D67"/>
    <w:rsid w:val="00DC2642"/>
    <w:rsid w:val="00DC633E"/>
    <w:rsid w:val="00DD4C59"/>
    <w:rsid w:val="00DD56BB"/>
    <w:rsid w:val="00DE3888"/>
    <w:rsid w:val="00DE656D"/>
    <w:rsid w:val="00DE6B7E"/>
    <w:rsid w:val="00DE78B7"/>
    <w:rsid w:val="00E0078D"/>
    <w:rsid w:val="00E00D7A"/>
    <w:rsid w:val="00E0220B"/>
    <w:rsid w:val="00E07A77"/>
    <w:rsid w:val="00E12974"/>
    <w:rsid w:val="00E1575C"/>
    <w:rsid w:val="00E15BD3"/>
    <w:rsid w:val="00E20A7C"/>
    <w:rsid w:val="00E24AC8"/>
    <w:rsid w:val="00E2799D"/>
    <w:rsid w:val="00E35E60"/>
    <w:rsid w:val="00E36B94"/>
    <w:rsid w:val="00E41F7A"/>
    <w:rsid w:val="00E43396"/>
    <w:rsid w:val="00E50703"/>
    <w:rsid w:val="00E5138C"/>
    <w:rsid w:val="00E522E0"/>
    <w:rsid w:val="00E53386"/>
    <w:rsid w:val="00E57099"/>
    <w:rsid w:val="00E62F66"/>
    <w:rsid w:val="00E6700D"/>
    <w:rsid w:val="00E76CCB"/>
    <w:rsid w:val="00E85D3A"/>
    <w:rsid w:val="00E86ECB"/>
    <w:rsid w:val="00E9013B"/>
    <w:rsid w:val="00E905FB"/>
    <w:rsid w:val="00E94CCE"/>
    <w:rsid w:val="00E965EC"/>
    <w:rsid w:val="00EA0C10"/>
    <w:rsid w:val="00EA38F3"/>
    <w:rsid w:val="00EB4314"/>
    <w:rsid w:val="00EB7D27"/>
    <w:rsid w:val="00ED1AA0"/>
    <w:rsid w:val="00ED565D"/>
    <w:rsid w:val="00EE1978"/>
    <w:rsid w:val="00EE52F8"/>
    <w:rsid w:val="00EE6EAF"/>
    <w:rsid w:val="00EF3CDD"/>
    <w:rsid w:val="00F007E7"/>
    <w:rsid w:val="00F02ED6"/>
    <w:rsid w:val="00F05E44"/>
    <w:rsid w:val="00F0752B"/>
    <w:rsid w:val="00F11919"/>
    <w:rsid w:val="00F13D74"/>
    <w:rsid w:val="00F16579"/>
    <w:rsid w:val="00F22DAA"/>
    <w:rsid w:val="00F26B13"/>
    <w:rsid w:val="00F26E94"/>
    <w:rsid w:val="00F471AE"/>
    <w:rsid w:val="00F622D8"/>
    <w:rsid w:val="00F7317F"/>
    <w:rsid w:val="00F73D0F"/>
    <w:rsid w:val="00F7520C"/>
    <w:rsid w:val="00F779BE"/>
    <w:rsid w:val="00F8285C"/>
    <w:rsid w:val="00F8744A"/>
    <w:rsid w:val="00F91C7D"/>
    <w:rsid w:val="00FA3042"/>
    <w:rsid w:val="00FA3F32"/>
    <w:rsid w:val="00FA44D4"/>
    <w:rsid w:val="00FA4D32"/>
    <w:rsid w:val="00FB066E"/>
    <w:rsid w:val="00FB229C"/>
    <w:rsid w:val="00FB3196"/>
    <w:rsid w:val="00FB68DE"/>
    <w:rsid w:val="00FC785E"/>
    <w:rsid w:val="00FD46A2"/>
    <w:rsid w:val="00FD7F24"/>
    <w:rsid w:val="00FF12D9"/>
    <w:rsid w:val="00FF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C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A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7C3661"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EA0C10"/>
    <w:rPr>
      <w:rFonts w:cs="Times New Roman"/>
    </w:rPr>
  </w:style>
  <w:style w:type="paragraph" w:styleId="a5">
    <w:name w:val="Document Map"/>
    <w:basedOn w:val="a"/>
    <w:link w:val="Char0"/>
    <w:uiPriority w:val="99"/>
    <w:semiHidden/>
    <w:rsid w:val="00FA4D32"/>
    <w:pPr>
      <w:shd w:val="clear" w:color="auto" w:fill="000080"/>
    </w:pPr>
  </w:style>
  <w:style w:type="character" w:customStyle="1" w:styleId="Char0">
    <w:name w:val="文档结构图 Char"/>
    <w:basedOn w:val="a0"/>
    <w:link w:val="a5"/>
    <w:uiPriority w:val="99"/>
    <w:semiHidden/>
    <w:locked/>
    <w:rsid w:val="007C3661"/>
    <w:rPr>
      <w:rFonts w:cs="Times New Roman"/>
      <w:sz w:val="2"/>
    </w:rPr>
  </w:style>
  <w:style w:type="table" w:styleId="a6">
    <w:name w:val="Table Grid"/>
    <w:basedOn w:val="a1"/>
    <w:uiPriority w:val="99"/>
    <w:rsid w:val="001C0C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rsid w:val="00F75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locked/>
    <w:rsid w:val="00F7520C"/>
    <w:rPr>
      <w:rFonts w:cs="Times New Roman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rsid w:val="004C44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locked/>
    <w:rsid w:val="004C4482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9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Leonardo</cp:lastModifiedBy>
  <cp:revision>35</cp:revision>
  <cp:lastPrinted>2010-04-26T02:14:00Z</cp:lastPrinted>
  <dcterms:created xsi:type="dcterms:W3CDTF">2012-04-06T14:27:00Z</dcterms:created>
  <dcterms:modified xsi:type="dcterms:W3CDTF">2013-06-13T06:26:00Z</dcterms:modified>
</cp:coreProperties>
</file>