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A061" w14:textId="26337D21" w:rsidR="00701997" w:rsidRDefault="00D03ADE" w:rsidP="00D03ADE">
      <w:pPr>
        <w:ind w:firstLine="720"/>
      </w:pPr>
      <w:r>
        <w:t xml:space="preserve">My thoughts on the GUI and the Command-line are that both area useful in their own way. If you’re in a hurry and just want to point and click, the GUI is for you. That’s not to say that the command line isn’t fast if you know how to use it. One of the things I like about the command line is that if you know the path to the folder, you’re looking for you can type it in and go straight there. Yes, I know you can do that in the GUI, but most of the time people forget they can type the path on the GUI because they see the folders and start clicking through them. I personally believe it is easier to create and save new files using the command line because I’ve grown use to using it. I like using the GUI for transferring files between folders because I can </w:t>
      </w:r>
      <w:r w:rsidR="003E12D2">
        <w:t xml:space="preserve">drag and drop or copy and paste. I know there are a lot more ways I could </w:t>
      </w:r>
      <w:proofErr w:type="gramStart"/>
      <w:r w:rsidR="003E12D2">
        <w:t>compare and contrast</w:t>
      </w:r>
      <w:proofErr w:type="gramEnd"/>
      <w:r w:rsidR="003E12D2">
        <w:t xml:space="preserve"> the GUI and command line, but I feel like I covered the most basic things that both of them do and said my thoughts on each one. </w:t>
      </w:r>
    </w:p>
    <w:sectPr w:rsidR="007019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C174" w14:textId="77777777" w:rsidR="000E2E13" w:rsidRDefault="000E2E13" w:rsidP="00D03ADE">
      <w:pPr>
        <w:spacing w:after="0" w:line="240" w:lineRule="auto"/>
      </w:pPr>
      <w:r>
        <w:separator/>
      </w:r>
    </w:p>
  </w:endnote>
  <w:endnote w:type="continuationSeparator" w:id="0">
    <w:p w14:paraId="5C619798" w14:textId="77777777" w:rsidR="000E2E13" w:rsidRDefault="000E2E13" w:rsidP="00D0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6391" w14:textId="77777777" w:rsidR="000E2E13" w:rsidRDefault="000E2E13" w:rsidP="00D03ADE">
      <w:pPr>
        <w:spacing w:after="0" w:line="240" w:lineRule="auto"/>
      </w:pPr>
      <w:r>
        <w:separator/>
      </w:r>
    </w:p>
  </w:footnote>
  <w:footnote w:type="continuationSeparator" w:id="0">
    <w:p w14:paraId="2B79250B" w14:textId="77777777" w:rsidR="000E2E13" w:rsidRDefault="000E2E13" w:rsidP="00D03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A772" w14:textId="5091D5A1" w:rsidR="00D03ADE" w:rsidRDefault="00D03ADE" w:rsidP="00D03ADE">
    <w:pPr>
      <w:pStyle w:val="Header"/>
      <w:jc w:val="right"/>
    </w:pPr>
    <w:r>
      <w:t>Trace Walker</w:t>
    </w:r>
  </w:p>
  <w:p w14:paraId="05BD6333" w14:textId="36E7F32B" w:rsidR="00D03ADE" w:rsidRDefault="00D03ADE" w:rsidP="00D03ADE">
    <w:pPr>
      <w:pStyle w:val="Header"/>
      <w:jc w:val="right"/>
    </w:pPr>
    <w:r>
      <w:t>Homework 1</w:t>
    </w:r>
  </w:p>
  <w:p w14:paraId="7B6881F9" w14:textId="5793D123" w:rsidR="00D03ADE" w:rsidRDefault="00D03ADE" w:rsidP="00D03ADE">
    <w:pPr>
      <w:pStyle w:val="Header"/>
      <w:jc w:val="right"/>
    </w:pPr>
    <w:r>
      <w:t>MART 120</w:t>
    </w:r>
  </w:p>
  <w:p w14:paraId="5CCB016E" w14:textId="50134B19" w:rsidR="00D03ADE" w:rsidRDefault="00D03ADE" w:rsidP="00D03ADE">
    <w:pPr>
      <w:pStyle w:val="Header"/>
      <w:jc w:val="right"/>
    </w:pPr>
    <w:r>
      <w:t>9/6/2021</w:t>
    </w:r>
  </w:p>
  <w:p w14:paraId="572E044E" w14:textId="77777777" w:rsidR="00D03ADE" w:rsidRDefault="00D03A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DE"/>
    <w:rsid w:val="000E2E13"/>
    <w:rsid w:val="003E12D2"/>
    <w:rsid w:val="00701997"/>
    <w:rsid w:val="00D0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D0AC"/>
  <w15:chartTrackingRefBased/>
  <w15:docId w15:val="{0565504C-FC87-44EE-9693-06B7B979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DE"/>
  </w:style>
  <w:style w:type="paragraph" w:styleId="Footer">
    <w:name w:val="footer"/>
    <w:basedOn w:val="Normal"/>
    <w:link w:val="FooterChar"/>
    <w:uiPriority w:val="99"/>
    <w:unhideWhenUsed/>
    <w:rsid w:val="00D03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walker</dc:creator>
  <cp:keywords/>
  <dc:description/>
  <cp:lastModifiedBy>trace walker</cp:lastModifiedBy>
  <cp:revision>1</cp:revision>
  <dcterms:created xsi:type="dcterms:W3CDTF">2021-09-07T01:37:00Z</dcterms:created>
  <dcterms:modified xsi:type="dcterms:W3CDTF">2021-09-07T01:49:00Z</dcterms:modified>
</cp:coreProperties>
</file>