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F1C2" w14:textId="65FA67AC" w:rsidR="00115D37" w:rsidRDefault="0011690F" w:rsidP="0011690F">
      <w:pPr>
        <w:ind w:firstLine="720"/>
      </w:pPr>
      <w:r>
        <w:t xml:space="preserve">For the video wall project, I really don’t have a clear goal for what I would do at this moment. One idea that may work is doing the old school worm game </w:t>
      </w:r>
      <w:r w:rsidR="008D4ACD">
        <w:t xml:space="preserve">but </w:t>
      </w:r>
      <w:proofErr w:type="gramStart"/>
      <w:r w:rsidR="008D4ACD">
        <w:t>at the moment</w:t>
      </w:r>
      <w:proofErr w:type="gramEnd"/>
      <w:r w:rsidR="008D4ACD">
        <w:t xml:space="preserve"> I don’t know were to even begin with it. I can probably find some type of guide online if I decide to go with this idea.  I try to think of some more ideas this week to finalize </w:t>
      </w:r>
      <w:r w:rsidR="001C51BC">
        <w:t xml:space="preserve">what I’m going to do. As of right now I’m working on this by myself. </w:t>
      </w:r>
    </w:p>
    <w:sectPr w:rsidR="00115D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29965" w14:textId="77777777" w:rsidR="00E33013" w:rsidRDefault="00E33013" w:rsidP="0011690F">
      <w:pPr>
        <w:spacing w:after="0" w:line="240" w:lineRule="auto"/>
      </w:pPr>
      <w:r>
        <w:separator/>
      </w:r>
    </w:p>
  </w:endnote>
  <w:endnote w:type="continuationSeparator" w:id="0">
    <w:p w14:paraId="6E72BEF8" w14:textId="77777777" w:rsidR="00E33013" w:rsidRDefault="00E33013" w:rsidP="0011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3F981" w14:textId="77777777" w:rsidR="00E33013" w:rsidRDefault="00E33013" w:rsidP="0011690F">
      <w:pPr>
        <w:spacing w:after="0" w:line="240" w:lineRule="auto"/>
      </w:pPr>
      <w:r>
        <w:separator/>
      </w:r>
    </w:p>
  </w:footnote>
  <w:footnote w:type="continuationSeparator" w:id="0">
    <w:p w14:paraId="0984A3B1" w14:textId="77777777" w:rsidR="00E33013" w:rsidRDefault="00E33013" w:rsidP="0011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12515" w14:textId="4924BE25" w:rsidR="0011690F" w:rsidRDefault="0011690F" w:rsidP="0011690F">
    <w:pPr>
      <w:pStyle w:val="Header"/>
      <w:jc w:val="right"/>
    </w:pPr>
    <w:r>
      <w:t>Trace Walker</w:t>
    </w:r>
  </w:p>
  <w:p w14:paraId="219F6F67" w14:textId="1245B52F" w:rsidR="0011690F" w:rsidRDefault="0011690F" w:rsidP="0011690F">
    <w:pPr>
      <w:pStyle w:val="Header"/>
      <w:jc w:val="right"/>
    </w:pPr>
    <w:r>
      <w:t>Mart 220</w:t>
    </w:r>
  </w:p>
  <w:p w14:paraId="17449A14" w14:textId="5611D48F" w:rsidR="0011690F" w:rsidRDefault="0011690F" w:rsidP="0011690F">
    <w:pPr>
      <w:pStyle w:val="Header"/>
      <w:jc w:val="right"/>
    </w:pPr>
    <w:r>
      <w:t>Week 1</w:t>
    </w:r>
  </w:p>
  <w:p w14:paraId="05145AC7" w14:textId="10680888" w:rsidR="0011690F" w:rsidRDefault="0011690F" w:rsidP="0011690F">
    <w:pPr>
      <w:pStyle w:val="Header"/>
      <w:jc w:val="right"/>
    </w:pPr>
    <w:r>
      <w:t>1/24/2022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0F"/>
    <w:rsid w:val="00115D37"/>
    <w:rsid w:val="0011690F"/>
    <w:rsid w:val="001C51BC"/>
    <w:rsid w:val="008D4ACD"/>
    <w:rsid w:val="00E3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B00C"/>
  <w15:chartTrackingRefBased/>
  <w15:docId w15:val="{D629A726-ED18-48D9-B726-1EA45577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90F"/>
  </w:style>
  <w:style w:type="paragraph" w:styleId="Footer">
    <w:name w:val="footer"/>
    <w:basedOn w:val="Normal"/>
    <w:link w:val="FooterChar"/>
    <w:uiPriority w:val="99"/>
    <w:unhideWhenUsed/>
    <w:rsid w:val="00116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 walker</dc:creator>
  <cp:keywords/>
  <dc:description/>
  <cp:lastModifiedBy>trace walker</cp:lastModifiedBy>
  <cp:revision>1</cp:revision>
  <dcterms:created xsi:type="dcterms:W3CDTF">2022-01-25T01:06:00Z</dcterms:created>
  <dcterms:modified xsi:type="dcterms:W3CDTF">2022-01-25T01:18:00Z</dcterms:modified>
</cp:coreProperties>
</file>