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6A3EFEB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6FBD4A9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36007" w:rsidRPr="00636007">
        <w:t xml:space="preserve"> </w:t>
      </w:r>
    </w:p>
    <w:p w14:paraId="34C332EA" w14:textId="77777777" w:rsidR="00431D87" w:rsidRDefault="00431D87">
      <w:pPr>
        <w:rPr>
          <w:b/>
        </w:rPr>
      </w:pPr>
    </w:p>
    <w:p w14:paraId="3F8510CD" w14:textId="4EED37F6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5152A5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8071DC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hello.c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340D6B80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1E1E70B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946CB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XDC Module Headers */</w:t>
      </w:r>
    </w:p>
    <w:p w14:paraId="2BCDC3A0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0FD68E7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525488C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5CF55A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3D7D5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8FF932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1FBC4F4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3B0F8C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72D027C7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3692E6CB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3CACC9F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4BCE03B8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7179A5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51547393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2FE2B6EE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27908AD9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6F2B7E1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925C8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F57FA3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E7824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0DC3D486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CCB2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CB8DE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0EFFB3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7465B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0238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2C10F041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DB625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A17CA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72393E35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14622E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3E0739FB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36481FA9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3693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20174BA1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24000000);</w:t>
      </w:r>
    </w:p>
    <w:p w14:paraId="38BD1643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490BD9B6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ABFEF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F625B58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</w:t>
      </w:r>
    </w:p>
    <w:p w14:paraId="2B572F96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AC967A1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======== main ========</w:t>
      </w:r>
    </w:p>
    <w:p w14:paraId="2B997909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39C5172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916E91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F83B91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12165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F3029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79626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7EE7F004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FBCD8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2C79D1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5F4A2E7A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3BE5D935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AACC1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9525489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5681DF50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0EE35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549F418B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A2469C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87BDC0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42B6225C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60510773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1F97B36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9CB1E9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2062217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FAB7194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F312B4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C5748F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B963E2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4DDC7BD9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1E880788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D88B919" w14:textId="63959BC2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348D0D1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00D3C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23D278B" w14:textId="1F22CBB3" w:rsidR="00537DCD" w:rsidRDefault="00537DC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4ED6174" w14:textId="21BEA340" w:rsidR="00537DCD" w:rsidRDefault="00537DC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9898254" wp14:editId="160FC881">
            <wp:extent cx="59436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4C90" w14:textId="77777777" w:rsidR="00431D87" w:rsidRDefault="00431D87" w:rsidP="00431D87">
      <w:pPr>
        <w:rPr>
          <w:b/>
        </w:rPr>
      </w:pPr>
    </w:p>
    <w:p w14:paraId="6074C6D0" w14:textId="232B071E" w:rsidR="00533DC9" w:rsidRDefault="00431D87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4BCE11D" w14:textId="1D14FFDC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A86B18" w14:textId="5D215F31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44DD515" w14:textId="18F47141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8118A9A" w14:textId="7C880582" w:rsidR="00537DCD" w:rsidRPr="00431D87" w:rsidRDefault="00537DCD" w:rsidP="00537DCD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3FF0B70" w14:textId="77777777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A66AB32" w14:textId="77777777" w:rsidR="00537DCD" w:rsidRDefault="00537DCD" w:rsidP="00537DCD">
      <w:pPr>
        <w:rPr>
          <w:b/>
        </w:rPr>
      </w:pPr>
    </w:p>
    <w:p w14:paraId="3FC25908" w14:textId="41162A63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95922D0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B994793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hello.c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025BAD38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210F684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DF023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XDC Module Headers */</w:t>
      </w:r>
    </w:p>
    <w:p w14:paraId="0A823274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3FD64769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A7E549F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B812A8E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54A7EC7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5EE4F1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125C108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F3AEBC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4F83675E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7F2171C3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41164644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0E92856F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7E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27D7F63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230D113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475958A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49AA9599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39D863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2F249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9B4112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641C1A5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A79E8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938302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15D9B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4F04B8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4F79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7C4C03BE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89BB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B99EF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0D13E5B0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5F4BC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5EA1B82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512E0F62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11158A" w14:textId="77777777" w:rsidR="00F666A3" w:rsidRP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6A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/* Wait a while, because </w:t>
      </w:r>
      <w:proofErr w:type="spellStart"/>
      <w:r w:rsidRPr="00F666A3">
        <w:rPr>
          <w:rFonts w:ascii="Consolas" w:hAnsi="Consolas" w:cs="Consolas"/>
          <w:color w:val="3F7F5F"/>
          <w:sz w:val="20"/>
          <w:szCs w:val="20"/>
          <w:highlight w:val="yellow"/>
        </w:rPr>
        <w:t>doWork</w:t>
      </w:r>
      <w:proofErr w:type="spellEnd"/>
      <w:r w:rsidRPr="00F666A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should be a periodic thing, not </w:t>
      </w:r>
      <w:proofErr w:type="gramStart"/>
      <w:r w:rsidRPr="00F666A3">
        <w:rPr>
          <w:rFonts w:ascii="Consolas" w:hAnsi="Consolas" w:cs="Consolas"/>
          <w:color w:val="3F7F5F"/>
          <w:sz w:val="20"/>
          <w:szCs w:val="20"/>
          <w:highlight w:val="yellow"/>
        </w:rPr>
        <w:t>continuous.*</w:t>
      </w:r>
      <w:proofErr w:type="gramEnd"/>
      <w:r w:rsidRPr="00F666A3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</w:p>
    <w:p w14:paraId="7D74416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6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666A3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F666A3">
        <w:rPr>
          <w:rFonts w:ascii="Consolas" w:hAnsi="Consolas" w:cs="Consolas"/>
          <w:color w:val="000000"/>
          <w:sz w:val="20"/>
          <w:szCs w:val="20"/>
          <w:highlight w:val="yellow"/>
        </w:rPr>
        <w:t>sleep</w:t>
      </w:r>
      <w:proofErr w:type="spellEnd"/>
      <w:r w:rsidRPr="00F666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666A3">
        <w:rPr>
          <w:rFonts w:ascii="Consolas" w:hAnsi="Consolas" w:cs="Consolas"/>
          <w:color w:val="000000"/>
          <w:sz w:val="20"/>
          <w:szCs w:val="20"/>
          <w:highlight w:val="yellow"/>
        </w:rPr>
        <w:t>500);</w:t>
      </w:r>
    </w:p>
    <w:p w14:paraId="6FFDC00A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4BD45A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6FC67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EADCD5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CAA645C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FD8DF48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======== main ========</w:t>
      </w:r>
    </w:p>
    <w:p w14:paraId="3DFAC06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57B3CA9E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2770E6C4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51BF1A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1D106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A1B19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E8152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7B740EB6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6559D9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4ABE2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5CB2AC9B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4D94964B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569456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C857FF6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788AB63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E3300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1077761F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FB451F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F97A98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684E7B46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25DC1C3A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083390D9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D489C04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25960E5C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08B1AF26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3990279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4000A23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35CE688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4E04F09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2E8E63AA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0A64F76D" w14:textId="27923AF0" w:rsidR="00F666A3" w:rsidRDefault="00F666A3" w:rsidP="00F666A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AE526E" w14:textId="37270EE0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07274A0" w14:textId="549F4EDD" w:rsidR="00C9721B" w:rsidRDefault="00C9721B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A1663F" wp14:editId="12C2DBCB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7823" w14:textId="0C3EB521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CB7615E" w14:textId="021F3DB3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9EE624" w14:textId="1BE4D35B" w:rsidR="00537DCD" w:rsidRPr="00431D87" w:rsidRDefault="00537DCD" w:rsidP="00537DCD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0BEFB8C1" w14:textId="77777777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068F8BDC" w14:textId="77777777" w:rsidR="00537DCD" w:rsidRDefault="00537DCD" w:rsidP="00537DCD">
      <w:pPr>
        <w:rPr>
          <w:b/>
        </w:rPr>
      </w:pPr>
    </w:p>
    <w:p w14:paraId="4BF53A8B" w14:textId="77777777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2EB6159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B02635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hello.c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15AA739A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72190B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AB2E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XDC Module Headers */</w:t>
      </w:r>
    </w:p>
    <w:p w14:paraId="2E6DEE48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4A5B19FF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4011D50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9CE3916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770F594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38A20E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051C4A1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52C226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66EF005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79EC45C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783E6E2F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0E160194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47520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2800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2A9764D7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0D045816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7AB3FE8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6637BC1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033853D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urgentTaskStack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22F4440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E1B45C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D0D74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0B9C8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3643FD7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F3623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ACC53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179DE8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11CAEF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3243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6AB03EE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69C1E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401FF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111651C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4BB7A7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3D14748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5EA83ED1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EB176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526AFE64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sleep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500);</w:t>
      </w:r>
    </w:p>
    <w:p w14:paraId="6DAE2C59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4DE8535C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D2C22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FCBFC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Void </w:t>
      </w:r>
      <w:proofErr w:type="spellStart"/>
      <w:proofErr w:type="gramStart"/>
      <w:r w:rsidRPr="004E07F1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urgentTaskFunc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4E07F1">
        <w:rPr>
          <w:rFonts w:ascii="Consolas" w:hAnsi="Consolas" w:cs="Consolas"/>
          <w:color w:val="005032"/>
          <w:sz w:val="20"/>
          <w:szCs w:val="20"/>
          <w:highlight w:val="yellow"/>
        </w:rPr>
        <w:t>UArg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arg0, </w:t>
      </w:r>
      <w:proofErr w:type="spellStart"/>
      <w:r w:rsidRPr="004E07F1">
        <w:rPr>
          <w:rFonts w:ascii="Consolas" w:hAnsi="Consolas" w:cs="Consolas"/>
          <w:color w:val="005032"/>
          <w:sz w:val="20"/>
          <w:szCs w:val="20"/>
          <w:highlight w:val="yellow"/>
        </w:rPr>
        <w:t>UArg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arg1)</w:t>
      </w:r>
    </w:p>
    <w:p w14:paraId="4FF12649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7156B102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E07F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(1) {</w:t>
      </w:r>
    </w:p>
    <w:p w14:paraId="25D1888C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E07F1">
        <w:rPr>
          <w:rFonts w:ascii="Consolas" w:hAnsi="Consolas" w:cs="Consolas"/>
          <w:color w:val="3F7F5F"/>
          <w:sz w:val="20"/>
          <w:szCs w:val="20"/>
          <w:highlight w:val="yellow"/>
        </w:rPr>
        <w:t>/* Do work */</w:t>
      </w:r>
    </w:p>
    <w:p w14:paraId="72702F35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doUrgentWork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4D007FA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E07F1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/* Wait a while, because </w:t>
      </w:r>
      <w:proofErr w:type="spellStart"/>
      <w:r w:rsidRPr="004E07F1">
        <w:rPr>
          <w:rFonts w:ascii="Consolas" w:hAnsi="Consolas" w:cs="Consolas"/>
          <w:color w:val="3F7F5F"/>
          <w:sz w:val="20"/>
          <w:szCs w:val="20"/>
          <w:highlight w:val="yellow"/>
        </w:rPr>
        <w:t>doWork</w:t>
      </w:r>
      <w:proofErr w:type="spellEnd"/>
      <w:r w:rsidRPr="004E07F1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should be a periodic thing, not </w:t>
      </w:r>
      <w:proofErr w:type="gramStart"/>
      <w:r w:rsidRPr="004E07F1">
        <w:rPr>
          <w:rFonts w:ascii="Consolas" w:hAnsi="Consolas" w:cs="Consolas"/>
          <w:color w:val="3F7F5F"/>
          <w:sz w:val="20"/>
          <w:szCs w:val="20"/>
          <w:highlight w:val="yellow"/>
        </w:rPr>
        <w:t>continuous.*</w:t>
      </w:r>
      <w:proofErr w:type="gramEnd"/>
      <w:r w:rsidRPr="004E07F1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</w:p>
    <w:p w14:paraId="4BCEE83F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sleep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50);</w:t>
      </w:r>
    </w:p>
    <w:p w14:paraId="5BB09E57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}</w:t>
      </w:r>
    </w:p>
    <w:p w14:paraId="21B74733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0F332FF8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9C3F8AA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E2754BF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5EAE5B3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======== main ========</w:t>
      </w:r>
    </w:p>
    <w:p w14:paraId="0F7AD45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76314FB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CCD1E10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073756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E2AAD1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0063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A5FB7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56F6C81F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82287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18A0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681836F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040132B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45F6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6BCD4EC8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Task_Params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urgentTaskParams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3E54305D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Task_Params_init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(&amp;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urgentTaskParams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ED0343B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urgentTaskParams.</w:t>
      </w:r>
      <w:r w:rsidRPr="004E07F1">
        <w:rPr>
          <w:rFonts w:ascii="Consolas" w:hAnsi="Consolas" w:cs="Consolas"/>
          <w:color w:val="0000C0"/>
          <w:sz w:val="20"/>
          <w:szCs w:val="20"/>
          <w:highlight w:val="yellow"/>
        </w:rPr>
        <w:t>stackSize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STACKSIZE;</w:t>
      </w:r>
    </w:p>
    <w:p w14:paraId="54708A1B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urgentTaskParams.</w:t>
      </w:r>
      <w:r w:rsidRPr="004E07F1">
        <w:rPr>
          <w:rFonts w:ascii="Consolas" w:hAnsi="Consolas" w:cs="Consolas"/>
          <w:color w:val="0000C0"/>
          <w:sz w:val="20"/>
          <w:szCs w:val="20"/>
          <w:highlight w:val="yellow"/>
        </w:rPr>
        <w:t>priority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1;</w:t>
      </w:r>
    </w:p>
    <w:p w14:paraId="7C6F235E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urgentTaskParams.</w:t>
      </w:r>
      <w:r w:rsidRPr="004E07F1">
        <w:rPr>
          <w:rFonts w:ascii="Consolas" w:hAnsi="Consolas" w:cs="Consolas"/>
          <w:color w:val="0000C0"/>
          <w:sz w:val="20"/>
          <w:szCs w:val="20"/>
          <w:highlight w:val="yellow"/>
        </w:rPr>
        <w:t>stack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&amp;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urgentTaskStack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EACCD20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construct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&amp;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urgentTaskFunc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, &amp;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urgentTaskParams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, NULL);</w:t>
      </w:r>
    </w:p>
    <w:p w14:paraId="564627C1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5C6FFCDD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49DC0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1664A51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1D609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80FF59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574CC50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372F28A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2736A43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7645E7B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72D7DB67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5E0902F7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AC3A403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5E77B83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1E4025C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133B431D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638A722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5149E1A3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EBABF" w14:textId="77777777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4A9904B" w14:textId="77777777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15FB96E" w14:textId="77777777" w:rsidR="00537DCD" w:rsidRP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537DCD" w:rsidRPr="00537D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8AC6" w14:textId="77777777" w:rsidR="00FE2FD8" w:rsidRDefault="00FE2FD8" w:rsidP="00E15329">
      <w:pPr>
        <w:spacing w:after="0" w:line="240" w:lineRule="auto"/>
      </w:pPr>
      <w:r>
        <w:separator/>
      </w:r>
    </w:p>
  </w:endnote>
  <w:endnote w:type="continuationSeparator" w:id="0">
    <w:p w14:paraId="3208D077" w14:textId="77777777" w:rsidR="00FE2FD8" w:rsidRDefault="00FE2FD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641B" w14:textId="77777777" w:rsidR="00FE2FD8" w:rsidRDefault="00FE2FD8" w:rsidP="00E15329">
      <w:pPr>
        <w:spacing w:after="0" w:line="240" w:lineRule="auto"/>
      </w:pPr>
      <w:r>
        <w:separator/>
      </w:r>
    </w:p>
  </w:footnote>
  <w:footnote w:type="continuationSeparator" w:id="0">
    <w:p w14:paraId="5092E77E" w14:textId="77777777" w:rsidR="00FE2FD8" w:rsidRDefault="00FE2FD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250A1"/>
    <w:rsid w:val="000A041B"/>
    <w:rsid w:val="000C49E4"/>
    <w:rsid w:val="000C64D3"/>
    <w:rsid w:val="000E5F6B"/>
    <w:rsid w:val="00147B18"/>
    <w:rsid w:val="00167881"/>
    <w:rsid w:val="00174503"/>
    <w:rsid w:val="001E6782"/>
    <w:rsid w:val="001F5131"/>
    <w:rsid w:val="00232946"/>
    <w:rsid w:val="00235E14"/>
    <w:rsid w:val="002870A8"/>
    <w:rsid w:val="003A70DD"/>
    <w:rsid w:val="003F0CF9"/>
    <w:rsid w:val="00415F99"/>
    <w:rsid w:val="00431D87"/>
    <w:rsid w:val="004A71F7"/>
    <w:rsid w:val="004E07F1"/>
    <w:rsid w:val="00533DC9"/>
    <w:rsid w:val="00537DCD"/>
    <w:rsid w:val="00553B4A"/>
    <w:rsid w:val="00583D1D"/>
    <w:rsid w:val="00600D3C"/>
    <w:rsid w:val="00636007"/>
    <w:rsid w:val="006E0CB1"/>
    <w:rsid w:val="00746B30"/>
    <w:rsid w:val="008220D6"/>
    <w:rsid w:val="00855899"/>
    <w:rsid w:val="008619DC"/>
    <w:rsid w:val="008C2479"/>
    <w:rsid w:val="008D63B6"/>
    <w:rsid w:val="008E69C6"/>
    <w:rsid w:val="009107F0"/>
    <w:rsid w:val="0091220D"/>
    <w:rsid w:val="00934F17"/>
    <w:rsid w:val="00945C38"/>
    <w:rsid w:val="009565FB"/>
    <w:rsid w:val="00966A73"/>
    <w:rsid w:val="00A02AD6"/>
    <w:rsid w:val="00A3461D"/>
    <w:rsid w:val="00A56843"/>
    <w:rsid w:val="00A73BD7"/>
    <w:rsid w:val="00A94B3E"/>
    <w:rsid w:val="00AB2102"/>
    <w:rsid w:val="00AB72B9"/>
    <w:rsid w:val="00AD541F"/>
    <w:rsid w:val="00AE66BC"/>
    <w:rsid w:val="00B33B93"/>
    <w:rsid w:val="00B57D4B"/>
    <w:rsid w:val="00B73657"/>
    <w:rsid w:val="00B903F1"/>
    <w:rsid w:val="00C27F7F"/>
    <w:rsid w:val="00C771AA"/>
    <w:rsid w:val="00C807F5"/>
    <w:rsid w:val="00C81D34"/>
    <w:rsid w:val="00C9721B"/>
    <w:rsid w:val="00CA5C9B"/>
    <w:rsid w:val="00CA71A1"/>
    <w:rsid w:val="00CB3281"/>
    <w:rsid w:val="00D32270"/>
    <w:rsid w:val="00E15329"/>
    <w:rsid w:val="00E21C3E"/>
    <w:rsid w:val="00E6012A"/>
    <w:rsid w:val="00E74F59"/>
    <w:rsid w:val="00E90A64"/>
    <w:rsid w:val="00EB1016"/>
    <w:rsid w:val="00EB40A9"/>
    <w:rsid w:val="00F666A3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50</cp:revision>
  <dcterms:created xsi:type="dcterms:W3CDTF">2017-10-12T18:09:00Z</dcterms:created>
  <dcterms:modified xsi:type="dcterms:W3CDTF">2018-11-11T22:18:00Z</dcterms:modified>
</cp:coreProperties>
</file>