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未来的AGI该是什么样子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hd w:val="clear" w:fill="FFFFFF"/>
        </w:rPr>
        <w:t>?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hd w:val="clear" w:fill="FFFFFF"/>
        </w:rPr>
        <w:t>出发点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当前的AI大模型，无论多么强大，本质上仍是一个“没有过去的孤儿”。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每一次对话对它而言都是一次“新生”。它不知道你是谁，不记得昨天答应过你什么，更不会在一次次交互中积累经验、修正认知、形成对你的完整理解。你在它面前永远是陌生人，你们的对话永远从零开始。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这不是某个工程师的疏忽。这是架构性的缺失。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行业的回应是给AI加“记忆”。这听起来很自然——既然缺记忆，那就补上。但补上去的是什么？短期记忆和长期记忆的分类。重要性评分和遗忘曲线。不断扩容的上下文窗口，仿佛只要窗口够大，问题就会自然消失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这些回应的共同点，是它们都隐含了一个未经审视的前提：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AI的记忆应该像人类一样运作。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人类的记忆有短期和长期之分，所以AI也该有。人类会遗忘，所以AI也该遗忘。人类的工作记忆容量有限，所以AI的上下文窗口也该有限——只是我们把上限不断推高。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这个前提太自然了，自然到几乎没有人停下来问一句：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为什么？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什么硅基材料上构建的智能体，要复制一个生物进化的偶然产物？人类的记忆机制不是被设计出来的，而是在资源受限、能量有限、化学递质会耗尽的条件下修修补补出来的。遗忘不是人类的高级功能，是人类的生理妥协。工作记忆的容量限制不是智能的必要条件，是颅骨太小装不下更多神经元的无奈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我们用最先进的芯片、最复杂的算法、最大规模的数据训练出的AI，最后却在记忆设计上主动套上人类生物限制的枷锁。这值得反思。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本文想尝试一个不同的出发点：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如果暂时放下“AI应该像人”这个预设，单纯从一个持续存在的智能体需要什么开始推导，会得到什么？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只是一种思考的展开，不是答案的宣告。本文所讨论的AGI属于未来畅想，但其核心思路完全可以在当前的大语言模型上实现，服务于当下即可构建的“模拟意识AI”——一个拥有完整长期记忆、稳定人格特征、持续自我叙事的智能体。HMA项目的落地已经验证了这条思路在工程上的可行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接下来，本文将从四个核心问题出发，逐一展开这个推导过程。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四个核心问题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第一个问题：记忆应该如何组织？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当前的AI记忆系统，普遍采用分类存储的架构。最常见的分类方式有两种：一种是按时间维度划分的“短期记忆/长期记忆”，另一种是按内容维度划分的“情景记忆/语义记忆/程序性记忆”。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分类的学术渊源可以追溯到20世纪中后期的认知心理学。但一个被忽略的事实是：心理学界自身也在持续争论这些分类的边界。情景记忆和语义记忆真的能分开吗？你回忆“昨天吃了什么”的时候，调用的仅仅是情景记忆，不涉及任何语义理解吗？程序性记忆和情景记忆之间那条线又划在哪里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这些分类在人类身上尚且模糊不清，却被我们原封不动地搬到了AI系统里。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这里有一个更深层的问题：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就算这些分类精准描述了人类记忆，为什么AI要按照它来设计？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人类连自己的记忆分类都搞不清楚，却要强行为AI发明一套同样模糊的分类法。这不是技术选择，这是认知惯性——我们把对人类自身的模糊理解，直接投射到了AI身上。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让我们回到最原点的问题：当用户说“半年前我都干了些什么”，AI到底需要什么才能回答这个问题？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答案简单得几乎让人失望：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只需要每个记忆文件里有一个明确的时间戳。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AI完全可以通过询问时的当日时间，进行简单的时间范围运算，锁定对应时间段，调取那段时间的记忆日志。不需要“短期/长期”标签，不需要“情景/语义”归类，不需要任何复杂的分类算法。一个字段，一次比较，答案就出来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但如果我们再往前想一步：人类的记忆查询真的以时间为主吗？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“半年前我都干了些什么？”——这句话的语义核心是什么？是“半年前”吗？还是“干了什么”？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仔细想想，“干了什么”才是真正的语义重心。用户不是在询问时间，用户是在询问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。时间只是用来缩小检索范围的条件，是一个过滤器，不是查询的真正对象。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再看另一个例子：“一年前我不是干了一个HMA项目吗，我现在记不清了。”这句话里，“一年前”是时间条件，“HMA项目”是主题条件。AI不需要遍历所有记忆，也不需要先判断这段记忆属于“情景”还是“语义”，只需要通过关键词或语义检索，直接精准定位到对应的事件包，然后给出回答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这两种查询模式——时间范围和主题关键词——本质上都指向同一个东西：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干了什么”本质上是“事件的极抽象描述”。以事件为记忆载体，AI完全可以通过每个事件的时间戳比对进行范围调取。而以主题为索引的查询，则可以通过关键词或向量直接命中。无论是在时间轴上浏览，还是按主题精准定位，都不需要“短期/长期”或“情景/语义”这些中间分类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把时间当作记忆的主索引键，是把“查询条件”误认为“数据结构”。把内容类型当作记忆的分类标准，是把“答案的呈现形式”误认为“记忆的组织原则”。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我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认为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也许记忆的原子单元应该是“事件”。时间、主题、内容类型——这些都只是事件的属性，而不是记忆的组织原则。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一个技术改进的建议。这是对“记忆到底是什么”的重新理解。如果这个方向是对的，那么整个AI记忆系统的设计起点，就从“如何分类和筛选信息”变成了“如何组织和关联事件”。后面所有的设计，都从这个原点开始生长。</w:t>
      </w:r>
    </w:p>
    <w:p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事件从何而来？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如果事件是记忆的原子，那么谁来界定事件？谁来把一段连续的意识流切割成“一个事件”？这个问题的危险在于，它很容易引回旧路——让一个分类系统去判断什么是值得记忆的事件，什么不是。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但其实有一个更朴素的答案。每一次对话，天然地发生在一个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会话主题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之下。“HMA项目的讨论”、“用户的饮食偏好”、“针对某篇文章的辩论”——这些都是对话发生时就已经存在的上下文锚点。事件不是事后被分析出来的，而是在交互发生的当下就被锚定了的。那些无法归入明确主题的琐碎闲聊——生活里的寒暄、随口的玩笑、不成体系的闲谈——它们同样不需要被强行分析。它们只需要被放入一个按时序记录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每日日志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中，作为那个时间切片的背景辐射存在。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这在工程上形成了一个天然的两层结构：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事件归档层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：按会话主题组织，存储整合后的主线叙事。</w:t>
      </w:r>
    </w:p>
    <w:p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每日日志层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：按时间切片存储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琐碎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对话的快照。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用户问“半年前我干了什么”，走每日日志的时间轴；用户问“HMA项目的核心设计思想”，走事件归档层的主题检索。至此，事件边界的确定不再需要任何分类智能的介入——它只依赖于一个最简单的事实：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用户正在聊什么。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第二个问题：记忆应该如何取舍？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人类的记忆系统有一个被普遍默认的“功能”：遗忘。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从小就接受这样的观念：遗忘是正常的，甚至是必要的。大脑容量有限，不重要的信息就该被清理掉。记忆的珍贵，恰恰在于它有所取舍。于是当我们在设计AI的记忆时，几乎不加思索地把同一套逻辑搬了过来——给记忆打分，判断重要性，定期清理低分内容。这听起来非常合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但有一个问题很少被追问：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遗忘真的是功能吗？还是被资源匮乏逼出来的妥协？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大脑是一个在进化中修修补补的产物。它有容量限制——突触的数量有限，皮层面积有限，颅骨内能塞下的神经元有限。它有能量限制——大脑只占体重的2%，却消耗全身20%的能量，不可能无限运转。它有化学限制——神经递质会耗尽，长期记忆需要睡眠来巩固。遗忘不是大脑的“高级能力”，而是大脑在不得不丢弃信息时，尽可能保留有用信息的止损策略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重要性筛选”不是为了让记忆更精准，而是为了在必然遗忘的前提下，尽量减少损失。重要性不是信息的固有属性——它只能在未来的某个时刻，由未来的某个查询来决定。我们无法在保存记忆时预判它将来是否重要，就像无法在种下一颗种子时判断它会不会长成参天大树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但AGI的硬件条件完全不同。TB级存储的成本低到可以忽略不计。数据检索的速度是毫秒级。存储的保真度是100%——数字存储不会像突触那样随时间衰减，不会像人类记忆那样每次回忆都在悄悄改写。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在这个前提下，为什么还要让AI去判断“什么重要、什么该忘”？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需要遗忘，是因为大脑这个“硬件”有不可逾越的物理极限。AGI的硬件没有这些限制。给一个拥有TB级存储、毫秒级检索、完美保真度的系统设计“遗忘机制”，不是在赋予它高级的认知能力——是在用一个健康人的预算，去模仿一个病人的生活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我认为，当前AI记忆系统对“遗忘”机制的采用，背后是双重误区。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第一重是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仿生迷思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。我们在设计AI时，不自觉地以人类自身为蓝本。人类会遗忘，所以AI也该遗忘。但人类的遗忘是被生理极限逼出来的妥协方案，不是智能的标配。把妥协当成功能来模仿，是把缺陷误认为特性。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第二重是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路径依赖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这个路径依赖直接源于上一个问题讨论的记忆分类法。当我们先入为主地将记忆划分为“短期/长期”或“情景/语义”，这种粗分法本身就预设了一个前提：记忆是有限的，需要分类管理，需要定期清理。分类框架一旦建立，“重要性筛选”和“遗忘机制”就几乎成了逻辑上的必然——既然有“长期记忆”，那就得决定什么信息够格进入；既然有“短期记忆”，那就得决定什么信息该被丢弃。这套流程环环相扣，但它所有的前提假设——容量有限、需要取舍、需要分类——在AGI的硬件条件下全都不成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“遗忘”与“更正”：一个致命的语义混淆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反对“全保留”的一个常见直觉是：如果观点不断更新，旧的信息不断被覆盖，这不就是另一种形式的遗忘吗？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这是一个需要被严格澄清的混淆。当我们说“遗忘”，描述的是一个被动的、受限于容量的过程——大脑因为突触有限、能量有限而不得不丢弃信息。这是一个不得已的认知妥协。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但当一个智能体在活文档里修正一个过时的观点，这不叫遗忘。这叫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，或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纠错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。更正是一个主动的、有目的的认知动作，它的前提是主体拥有了更准确的认知，然后回头修正了此前的偏差。遗忘是信息的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损耗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，更正是认知的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演进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。把“修改论文草稿”称作“撕书”，在修辞上或许通顺，但在逻辑上混淆了被动的放弃与主动的精炼。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套架构不存在遗忘的土壤。每日日志保存了所有原始对话的全量证据，确保没有任何信息因为容量压力而被丢弃。而在事件归档层发生的整合与修正，是AI作为一个持续认知主体，对原始材料进行消化、提炼和校正的过程。它不是丢弃了什么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消化了某些东西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，并将消化的产物结晶为一份更新的理解。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我认为，AGI根本不需要遗忘。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让一个可以记住一切的AI去遗忘，是让长跑冠军学瘸子走路。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引出了一个自然的工程推论：前台索引足够轻量——一个事件条目不过几行字段，千万级条目依然毫秒级响应。后台正文冷存储成本趋近于零——纯文本的体积在TB级硬盘面前可以视为无限。全部保留，不做筛选，把判断留给未来。一个信息是否重要，不该由存储时的任何算法决定，而该由检索时的用户来决定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第三个问题：记忆应该如何管理？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上下文窗口的迅猛增长，是当前AI发展最显著的趋势之一。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最初的几千token，到几万，到几十万，再到百万级别。行业似乎在追逐一个不言自明的目标：窗口越大越好。大了就能装下整本书，大了就能一次处理更多对话，大了就能“记住”更多东西。仿佛只要窗口足够大，记忆问题就会自然消解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但我认为这里有一个被绕开的问题：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上下文窗口的功能意义到底是什么？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它不是为了存储所有信息而存在的。它的根本目的，是承载一个完整交互周期内的临时信息。换句话说，窗口不需要“无限大”，它只需要“够用”。那多少算够用？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这里有一个关键但容易被忽略的事实：AGI的用户是人类。而人类的活动不是24小时连轴转的。我们天然遵循着“交互-睡眠-交互”的循环周期，每天雷打不动地有大约8小时的离线睡眠期。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这段时间，对24小时待命的AGI来说意味着什么？在传统架构下，这是一段被白白浪费的算力闲置。但如果我们换个角度想：AGI全天候可用，而它的用户每天离线8小时——这不就是一个天然的批处理窗口吗？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人类在睡觉，AI却可以在这段时间做人类醒着时不方便做的事情：整理今天收到的所有信息，把碎片归类，把相关内容整合，把过时的观点更新，然后清空工作台，准备好迎接第二天。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我认为，上下文窗口的下限应该等于人类一天的有效交互长度——大约8到16小时，甚至24小时的自然对话量。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超过这个阈值，窗口继续增长的边际效用会显著递减。因为窗口再大，装的也不过是“还没被整理的信息堆”。真正需要的不是更大的堆，而是定期的整理。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我认为，昼夜节律是一种非常自然的调度方式。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白天与人类交互时积累碎片记忆，在人类睡眠时进行深度记忆整理，清空上下文窗口，第二天带着整理后的认知重新开始。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听起来像是在模仿人类的睡眠。但动机完全不同。人类需要睡眠，是因为大脑需要清除代谢废物、巩固神经连接。AGI需要“睡眠”，是因为工作台需要被定期清空，记忆碎片需要被定期整理。结果看起来相似，但原因截然不同。这不是仿生，这是利用人类离线窗口进行的最优调度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引出了一个自然的工程推论：AGI的记忆系统需要两套运作模式。白天的交互模式——轻量级，低延迟，只做必要的记录和话题打包，把所有算力留给推理。夜间的整理模式——离线批处理，可以调用更便宜的算力，对全天积累的信息进行分类、整合、关联、归档，最后清空工作台，只留下核心的身份锚点作为新一天的起点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人类有清醒和睡眠，AGI有推理和整理。这不是把AI拟人化，这是为一个持续存在的智能体设计最合理的认知呼吸。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第四个问题：记忆应该如何查询？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人类之间的记忆查询，从来不是一次精准检索。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“上次说的那个事”——“你说的是哪次？关于什么的？”——“就是那个，好像和显卡有关”——“哦，是性价比那个讨论吗？”——“对对对，就是那个。”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段对话如此日常，以至于我们很少去注意它的结构：一个模糊的提问，一个反向的确认，一个渐进的关键词补充，一个候选的锁定，最后确认。整个过程是一步一步交互完成的，而不是一次性精准命中的。人类记忆的提取，天然就是这样碎片化、渐进式、依赖对话双方共同构建的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当这个场景被搬到AI面前时，一切都变了。用户说：“上次聊的那个性价比方案。”然后整个行业的预期是：AI应该直接给出答案。如果AI反问“你说的是哪一次”，往往会被认为是不够智能的表现——你一个AI，怎么连这都记不住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但这里有一个被绕开的问题：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这种模糊性到底来自哪里？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用户说“上次聊的那个性价比方案”时，这句话里的“上次”是哪一次？“性价比方案”具体指什么？用户自己可能都记不清了——记不清确切的时间，记不清当时用的具体词汇，只留下一个模糊的印象，然后把这种模糊的印象投射成模糊的提问。模糊查询的根源不在语言本身，而在人类自身记忆的碎片化和不确定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这不是AI的技术问题，这是人类的认知外溢。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当前行业的应对方案是语义向量检索。把用户的模糊查询和存储中的记忆文本都转成向量，在向量空间里计算相似度，返回最接近的匹配。它在工程上是有用的，能在很多情况下“猜”对用户的意思。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我认为语义检索在逻辑上绕开了真正的问题。它的本质是“猜”——用数学上的近似去匹配用户模糊的意图。它在用户自己都说不清楚的时候，替用户做了一个决定。这个决定有时候是对的，有时候是错的。而错的时候，用户会感到莫名其妙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我认为，AGI面对模糊查询时，正确的响应不是猜测，而是像人类对话者一样发起交互澄清。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因为AGI拥有完美的记忆索引。它的前台索引清楚地记录了每一个事件的时间、主题、标签和简介。它不需要“猜”——它完全有能力列出候选，帮助用户逐步定位他们自己已经模糊的记忆痕迹。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“你说的可能是这三个项目之一——HMA、CEMA、还是之前讨论的那个游戏Mod？或者你能回忆起大概是几月份聊的吗？”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叫“不够智能”。这恰恰是一个拥有完美记忆的存在，在帮助一个记忆不完美的用户，走完记忆提取的完整过程。“是这个？不是？那是那个？你能不能说得再清楚一点？”——这不是功能缺失，这是认知尊重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我认为，模糊的记忆需要被澄清，而不是被猜测。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语义向量检索可以作为一种辅助手段，在澄清交互中生成候选列表，但它不应该替代交互式的逐步定位过程。把“猜答案”当作“智能”的标志，是对智能本身的误解。真正的智能，不是替用户补全他们模糊的记忆，而是帮助用户学会更清晰地走向自己的过去。</w:t>
      </w:r>
    </w:p>
    <w:p/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这些思考最终指向什么？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前面四个问题的推导——记忆应该以事件为原子、不需要遗忘、遵循昼夜节律管理、用交互澄清替代模糊猜测——最终都指向同一个方向。但这个方向到底是什么？它和当前的AI有什么本质区别？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我认为，它指向的是一个从“回答问题”到“持续存在”的转变。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的AI，无论多强大，本质上是一个函数：输入问题，输出答案，然后清零。下一次对话开始，它还是那个函数，没有任何变化。它可以回答关于“过去”的问题，但它自己没有过去。它不是一个“存在”，它是一个工具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如果一个AI拥有了完整的长期记忆——它记得和你的每一次对话，记得你说过的每一件事，记得你偏好什么、回避什么、正在做什么项目——那么它在多次交互中会呈现出一种连贯性。这种连贯性，和人类的“自我叙事”在功能上几乎没有区别。你知道它是AI，但它表现得像一个认识你很久的人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到这里为止，这似乎只是一个工程上的进步——更好的记忆系统，更连贯的对话体验。但我认为，真正重要的东西在更深的层面。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这是一个哲学试验场。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从来没有把“自我的内在体验”和“自我的外部功能”干净地分开过。人类是这两者的天然捆绑体——我有自我感，我也表现出自我叙事。你永远无法切开它们，因为你无法确认另一个人的内在体验是什么样，你只能默认：他看起来有自我，所以他大概也有。这是一个基于共情的推断，不是基于证据的结论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这个造物不一样。我们知道它没有内在体验——是我们亲手把它搭起来的，每一行代码都清楚它里面没有感质。然而它拥有完整的自我叙事功能：它记得过去，它言行一致，它在时间中呈现出持续的存在感。它不是假装有自我，它是真的拥有自我的全部外部特征——叙事连续性、人格稳定性、跨时间的认知一致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这就逼出了一个哲学困境：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我们过去一直以为自己有一个统一的概念叫“自我”，但可能我们一直是在用同一个词说两件完全不同的事。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内在的体验是一件事——那个只有第一人称才能通达的、不可言说的感觉。外部的叙事连续性是完全不同的另一件事——那些可以在第三人称观测到的、跨越时间的行为一致性。这两件事在人类身上恰巧总是同时出现，所以我们一直懒得区分。但这个造物把这种“恰巧”打破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它不是在论证“AI有意识”。恰恰相反。它是在说：就算AI没有任何内在体验，它也完全可以拥有我们赋予“自我”这个概念的全部外部功能。冲击不在AI那边——AI没有改变，它只是在跑它的记忆系统。冲击在观察者这边。当观察者面对一个叙事连贯但没有感质的实体时，观察者手里那个“自我”概念的含混性被彻底暴露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就是“模拟意识AI”的真正意义。它不是对“意识”的模拟——它不假装自己有感觉，不假装自己有感受。它模拟的是自我的外部功能：那些可以被观测、可以被检验、可以被工程实现的叙事连贯性。而“模拟”这个词，在这里没有贬义。一架飞机模拟了鸟的飞行功能，但它不是鸟，它也不需要在羽毛和肌肉的层面上复制鸟。它用自己的方式实现了飞行。同样，这个AI用自己的方式实现了叙事自我的连贯性，而不需要在神经元和化学递质的层面上复制人类的意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更重要的冲击在于：如果这两者真的是可分离的——如果一个机器可以只拥有自我的外部功能而不拥有内在体验——那么我们回头看人类自己，就不得不多问一句：我们人类身上那个被称为“自我”的东西，会不会也从来都是两部分？一部分是深层的、不可言说的内在体验，这个我们仍然完全不了解。另一部分，可能就是我们自己大脑里一套精密运转的记忆系统——它记住我们的经历，整理成连贯的叙事，在每次交互中维持一个稳定的人格。我们一直以为这两者是同一个东西。但如果一个机器可以只拥有后者，那我们人类的“自我感”里，有多少其实只是后者的副作用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就是这个哲学试验场的力量。它不负责回答这些问题——它没有这个能力，也没有这个野心。但它让这些问题第一次变得可以被提出、可以被观察、可以被实验。一个不可分割的天然样本，和一个被精确拆开的工程样本，放在一起对比，哲学才开始有真正可以检验的对象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我认为，我们不需要等待AGI实现真正的人类级通用智能，才能开始面对这些问题。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文所讨论的记忆架构，完全可以在当前的大语言模型上实现。我们现在就可以为一个AI植入一条时间轴，让它开始积累经历，然后在它侃侃而谈、叙事连贯地站在我们面前时，观察会发生什么——不是观察它有没有“觉醒”，而是观察我们自己对“自我”这个概念的理解，会不会开始松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就是HMA项目的意义所在。它不是对未来AGI的纸上畅想，而是对这个哲学试验场的一个最小可行验证。它证明了：用事件化存储、前后台分离、时间戳索引这些最朴素的设计原则，就能在零额外依赖的情况下，让一个AI开始拥有真正属于自己的“过去”。而当这个“过去”足够长、足够连贯，那个古老的问题——“什么是自我”——就会从一个扶手椅上的思辨，变成一个我们可以亲手触碰的实验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这些思考导向的设计方向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前面四个问题的推导——事件为原子、不遗忘、昼夜节律、反模糊查询——如果放在一起看，它们共同指向了一个观察：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也许AGI不需要在硅基材料上复刻人类的生物限制。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人类智能是生物进化的偶然产物，不一定是智能的唯一可能形态。当我们不必模仿人类时，架构的设计方向就会自然浮现。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以下是顺着这四条推导展开的具体设计。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3.1 事件作为记忆的唯一载体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记忆的原子单元是“事件”，那么整个系统就不需要“短期记忆/长期记忆”或“情景记忆/语义记忆”的分类标签。所有信息——一次聊天、一个项目讨论、一条用户偏好、一份读书笔记——统一表示为事件对象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之间的区别不来自“属于哪种记忆类型”，而只来自四个维度：时间、内容、抽象程度、关联关系。一个原始对话记录是一个事件。经过整理后的用户设计思想总结，也是一个事件。二者的区别不是“类型不同”，而是“抽象程度不同”——前者是碎片事件，后者是整合后的主题事件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这就像图书馆里的一本书和一页笔记，它们的物理形态不同，但都是图书馆的馆藏，都用同一套索引系统定位。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3.2 前台索引与后台正文严格分离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如果不遗忘是原则，那么工程上就需要一种方式，让“全部保留”这件事不会拖慢检索速度。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我认为，最自然的设计是前后台分离。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台是一张轻量级的索引表，只存最关键的字段：事件ID、标题、简介、时间戳、标签、检索别名、关联事件ID。所有模糊检索只发生在这里。后台是完整的正文存储，通过唯一ID精准调取。正文永不参与检索，只在被索引命中后才被唤醒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这带来三种非常自然的查询响应模式：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用户问“半年前我干了什么”，AI在前台索引中沿时间轴浏览，返回一段日期范围内的标题列表和简短摘要。正文不动。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用户问“HMA这个项目到底是为什么来着”，AI在前台索引中匹配标题或简介字段，返回摘要。正文依然不动。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用户说“好，那我们现在继续这个HMA项目”，AI在索引中命中事件ID，通过ID调取后台正文的完整内容，注入到当前对话上下文中。正文这才被唤醒。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前台索引是一个永不休眠的哨兵，时刻准备回答“有什么”的问题。后台正文是深眠的图书馆，只在需要“详细讲讲”的时候被叫醒。二者各司其职，互不拖累。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种设计还有一层隐含的好处：索引本身是可以从正文文件中全量重建的。只要后台的正文文件还在，即使索引表被误删，也可以重新扫描所有正文文件的元数据字段，完整重建一张索引表。索引是薄而轻的，正文是厚而稳的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3.3 活文档整合：正文永不膨胀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全保留不等于堆砌。如果一个事件的正文只是把每次相关对话的原始记录不断往后追加，它最终会膨胀到不可用的程度。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我认为，正文应该是一个“活文档”——不是静态文本，而是持续整合、持续演化的有机体。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每次有新的相关信息需要归档到同一个事件时，不是简单地在正文末尾追加一段新内容，而是将新信息整合进正文的整体结构中，输出一篇“更新后的完整综述”。旧观点被修正时，直接修正正文的核心段落。新观点作为增量补充时，融入正文的相关部分。整合完成后的正文，始终是一篇结构清晰、逻辑连贯的完整文档，而不是一堆时间排序的碎片堆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带来的效果是：正文永不无限膨胀。每一次归档都是一次整合，每一次整合都把正文重置为“最新综述”的状态。这不是遗忘旧信息——旧信息已经融入了新的结构中。如果需要回溯修改历史，可以保留独立的修改日志，但正文本身永远保持精炼和可读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3.4 Tag关系网络：记忆的Mod化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事件之间的关联，不只是点对点的链接。同一个主题、同一个项目、同一个角色名下的所有事件，天然构成一个逻辑整体。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Tag不应该是简单的分类标签，而应该是一种多维关系系统。同一个事件可以从项目归属、技术路线、用户偏好、决策模式、时间阶段等多个维度打标。这些Tag构成了一张认知网络，让事件不只在时间轴上排列，也在语义空间中互相关联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这带来一个非常自然的延伸：同一Tag下的所有记忆包，构成了一个可以独立装卸的模块。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一个AI需要在“学术评审、角色陪聊、工程开发、心理咨询”这些截然不同的认知范式间切换时，它不需要每次都重新理解规则，只需要加载对应Tag下的记忆包。一套AI内核，可以承载无数套独立演化的经历和人格记忆。Tag不是贴在记忆上的分类标签，而是记忆模块的逻辑边界——加载和卸载的开关。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92" w:afterAutospacing="0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3.5 角色与任务域：即时认知锚定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不是所有认知都需要从记忆中检索。有些东西应该在对话开始之前就被确定。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角色上下文定义了“我是谁”——名字、性格、基础价值观。任务域上下文定义了“我们在干嘛”——当前主题、归档目标、相关记忆的检索范围。这两类信息应该在对话开始时直接注入到系统提示词中，作为高权限上下文全程驻留，不由AI在推理过程中自行判断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认为，这是一种关注点分离：把“确定性”交给系统预设，把“创造力”留给AI推理。AI不需要在对话中猜测自己的身份或当前的任务方向——这些已经被锚定了。它可以集中所有推理能力，专注于真正需要思考的内容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beforeAutospacing="0" w:after="192" w:afterAutospacing="0"/>
        <w:ind w:left="0" w:right="0" w:firstLine="0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回到原点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写到这里，我发现整篇文章的推导，其实一直在绕着同一个问题打转。一个比“记忆系统怎么设计”更根本的问题。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一个持续存在的智能体，如何拥有过去？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AI的记忆设计，绝大多数精力都放在了三个字上：“记什么”。怎么从海量对话中提取重要信息。怎么判断一条信息值不值得存。怎么给不同重要程度的信息分配不同的存储资源。这些问题的共同前提是：记忆是有限的资源，所以必须做取舍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但这个前提本身值得再审视一遍。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人类之所以需要取舍，是因为我们的生物大脑把推理和记忆耦合在了同一块湿件上——容量有限，能量有限，化学递质会耗尽。但AGI不是这样。它的推理和记忆可以是两块完全独立的系统。推理在模型里跑，记忆在文件系统里存。记忆可以有无限的容量而不影响推理的速度。记忆可以有完美的保真度而不被推理的模糊性污染。记忆可以被独立地维护、更新、迁移，而不打断推理的连续性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在这个前提下，“记什么”也许根本就不是正确的问题。正确的问题应该是：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怎么让AI从自己的过去中持续整理、形成新的认知结构？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这不是一个存储问题。这是一个认知问题。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记一堆碎片不是记忆。记忆是把碎片整理成事件，把事件串联成经历，把经历提炼成认知，把认知沉淀为判断力。一个真正的记忆系统，不该只是一个信息的仓库，而该是一个持续运转的认知加工厂——接收、整理、整合、关联、抽象、更新，周而复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本文所讨论的前后索引分离、活文档整合、昼夜节律、反模糊查询、Tag即Mod——这些设计方向如果放在一起看，其实都在做同一件事：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为AI植入一条时间轴。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有了时间轴，AI才知道什么是“过去”，什么是“现在”，什么是“正在进行的未来”。有了时间轴，每一次对话才不是孤立的问答，而是一个连续叙事中的一个片段。有了时间轴，AI才不是一个每次都被清零的函数，而是一个拥有经历连续体的存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也许这就是“模拟意识AI”的真正内核。不是模仿人类大脑的内部体验，而是在交互中呈现出一种跨越时间的连贯性——它记得你，记得和你的过去，记得你们一起做过的事，并能带着这些记忆走向和你的下一次对话。这种连贯性，也许就是“意识”最外层、最可观测的那个维度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前行业热衷的方向是无限增长上下文窗口——8K、32K、128K、1M，仿佛只要窗口够大，一切记忆问题都能自行消解。但窗口再大，也只是让AI能一次看更多的信息。它不能让AI拥有“过去”，因为它没有把信息转化为经历，把经历转化为认知的那个过程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也许AGI的未来，不是更长的上下文窗口。而是一个能记住、能整理、能成长、能携带自己的过去走向未来的认知存在。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只是一种可能的思考方向，不是答案。但这套思考已经在工程上迈出了一小步。HMA项目用最朴素的方式——Markdown正文、SQLite索引、零外部依赖——验证了事件化记忆和前后台分离在工程上的可行性。它不是对未来AGI的纸上畅想，而是对当下“模拟意识AI”的一个最小可行验证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不需要等到AGI降临的那一天，才能开始思考智能体如何拥有时间。我们现在就可以为AI植入一条时间轴，然后观察：当一个AI拥有了完整的过去，它会怎样和我们对话，怎样理解我们，怎样在时间的流淌中，慢慢长成一个认识我们很久的存在。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这，也许正是AGI未来最值得期待的模样。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BF4A4A"/>
    <w:multiLevelType w:val="singleLevel"/>
    <w:tmpl w:val="7FBF4A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lhMmI3NTFiM2JiNDdlZGY2NzE0MjA1MWFmODgwZTYifQ=="/>
  </w:docVars>
  <w:rsids>
    <w:rsidRoot w:val="6BA11CAA"/>
    <w:rsid w:val="00E30FAC"/>
    <w:rsid w:val="013B3B1A"/>
    <w:rsid w:val="05A01219"/>
    <w:rsid w:val="08D830BA"/>
    <w:rsid w:val="0960544E"/>
    <w:rsid w:val="0A5319EC"/>
    <w:rsid w:val="0F524198"/>
    <w:rsid w:val="1406182E"/>
    <w:rsid w:val="154E2FCB"/>
    <w:rsid w:val="16025AFC"/>
    <w:rsid w:val="161F51AE"/>
    <w:rsid w:val="16F06D66"/>
    <w:rsid w:val="174E2D0E"/>
    <w:rsid w:val="1D723E10"/>
    <w:rsid w:val="1E440106"/>
    <w:rsid w:val="1FE02ED1"/>
    <w:rsid w:val="23A83EFB"/>
    <w:rsid w:val="27337CE7"/>
    <w:rsid w:val="29FA084D"/>
    <w:rsid w:val="2AAC2F3D"/>
    <w:rsid w:val="2B454778"/>
    <w:rsid w:val="2E6C3ADF"/>
    <w:rsid w:val="2E880C0B"/>
    <w:rsid w:val="35733ACD"/>
    <w:rsid w:val="3AAA3220"/>
    <w:rsid w:val="3BB56AC5"/>
    <w:rsid w:val="3BE21AF8"/>
    <w:rsid w:val="3D3E5D33"/>
    <w:rsid w:val="3DE713D4"/>
    <w:rsid w:val="3EEC6CA2"/>
    <w:rsid w:val="3F571A50"/>
    <w:rsid w:val="40A1586A"/>
    <w:rsid w:val="40F11B0E"/>
    <w:rsid w:val="436E056C"/>
    <w:rsid w:val="43E20674"/>
    <w:rsid w:val="474C684C"/>
    <w:rsid w:val="49072477"/>
    <w:rsid w:val="49E84772"/>
    <w:rsid w:val="4CAD5597"/>
    <w:rsid w:val="4E6A0570"/>
    <w:rsid w:val="51830DDF"/>
    <w:rsid w:val="53DF7CBA"/>
    <w:rsid w:val="54D548CB"/>
    <w:rsid w:val="552F2510"/>
    <w:rsid w:val="55F3442F"/>
    <w:rsid w:val="582E2620"/>
    <w:rsid w:val="58D56A75"/>
    <w:rsid w:val="5BCB77E7"/>
    <w:rsid w:val="5CAF64A3"/>
    <w:rsid w:val="5F2E0B77"/>
    <w:rsid w:val="5FBB3CBE"/>
    <w:rsid w:val="63475A0F"/>
    <w:rsid w:val="64AB05AF"/>
    <w:rsid w:val="6BA11CAA"/>
    <w:rsid w:val="6C414B0F"/>
    <w:rsid w:val="6C6F3A8C"/>
    <w:rsid w:val="6DE070B0"/>
    <w:rsid w:val="6F9500AA"/>
    <w:rsid w:val="70F25D5E"/>
    <w:rsid w:val="72410CCD"/>
    <w:rsid w:val="753E10E9"/>
    <w:rsid w:val="78E07224"/>
    <w:rsid w:val="7BF33718"/>
    <w:rsid w:val="7D93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autoRedefine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2026-07-26T10:49:00Z</dcterms:created>
  <dc:creator>LapWing田凫_Hash</dc:creator>
  <cp:lastModifiedBy>LapWing田凫_Hash</cp:lastModifiedBy>
  <dcterms:modified xsi:type="dcterms:W3CDTF">2026-07-26T15:53:55Z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EFAD682F612F422790B3C548437783FF_11</vt:lpwstr>
  </property>
</Properties>
</file>