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1E7A" w14:textId="77777777" w:rsidR="00407FF3" w:rsidRPr="00407FF3" w:rsidRDefault="00407FF3" w:rsidP="00407FF3">
      <w:pPr>
        <w:pStyle w:val="17babae4-54f0-44fa-a444-1068224df0ac"/>
      </w:pPr>
      <w:r w:rsidRPr="00407FF3">
        <w:t>系统设计的相关哲学思路</w:t>
      </w:r>
    </w:p>
    <w:p w14:paraId="30DEE82B" w14:textId="77777777" w:rsidR="00407FF3" w:rsidRPr="00407FF3" w:rsidRDefault="00407FF3" w:rsidP="00407FF3">
      <w:pPr>
        <w:rPr>
          <w:b/>
          <w:bCs/>
        </w:rPr>
      </w:pPr>
      <w:r w:rsidRPr="00407FF3">
        <w:rPr>
          <w:b/>
          <w:bCs/>
        </w:rPr>
        <w:t>0</w:t>
      </w:r>
      <w:proofErr w:type="gramStart"/>
      <w:r w:rsidRPr="00407FF3">
        <w:rPr>
          <w:b/>
          <w:bCs/>
        </w:rPr>
        <w:t>. 一句话</w:t>
      </w:r>
      <w:proofErr w:type="gramEnd"/>
    </w:p>
    <w:p w14:paraId="727D75C9" w14:textId="77777777" w:rsidR="00407FF3" w:rsidRPr="00407FF3" w:rsidRDefault="00407FF3" w:rsidP="00407FF3">
      <w:r w:rsidRPr="00407FF3">
        <w:t>人类用</w:t>
      </w:r>
      <w:r w:rsidRPr="00407FF3">
        <w:rPr>
          <w:b/>
          <w:bCs/>
        </w:rPr>
        <w:t>关键词</w:t>
      </w:r>
      <w:r w:rsidRPr="00407FF3">
        <w:t>交流；当关键词</w:t>
      </w:r>
      <w:r w:rsidRPr="00407FF3">
        <w:rPr>
          <w:b/>
          <w:bCs/>
        </w:rPr>
        <w:t>降格成特征词</w:t>
      </w:r>
      <w:r w:rsidRPr="00407FF3">
        <w:t>，查询就落入多个实体的特征交集（Venn 重叠区），歧义由此产生。歧义门的职责不是猜，而是亮出每个候选的「</w:t>
      </w:r>
      <w:r w:rsidRPr="00407FF3">
        <w:rPr>
          <w:b/>
          <w:bCs/>
        </w:rPr>
        <w:t>独有弧段</w:t>
      </w:r>
      <w:r w:rsidRPr="00407FF3">
        <w:t>」（判别特征）让用户指认——这是向量「硬猜最近邻」的确定性镜像。</w:t>
      </w:r>
    </w:p>
    <w:p w14:paraId="521C9AC0" w14:textId="77777777" w:rsidR="00407FF3" w:rsidRPr="00407FF3" w:rsidRDefault="00407FF3" w:rsidP="00407FF3">
      <w:pPr>
        <w:rPr>
          <w:b/>
          <w:bCs/>
        </w:rPr>
      </w:pPr>
      <w:r w:rsidRPr="00407FF3">
        <w:rPr>
          <w:b/>
          <w:bCs/>
        </w:rPr>
        <w:t>1</w:t>
      </w:r>
      <w:proofErr w:type="gramStart"/>
      <w:r w:rsidRPr="00407FF3">
        <w:rPr>
          <w:b/>
          <w:bCs/>
        </w:rPr>
        <w:t>. 数学</w:t>
      </w:r>
      <w:proofErr w:type="gramEnd"/>
      <w:r w:rsidRPr="00407FF3">
        <w:rPr>
          <w:b/>
          <w:bCs/>
        </w:rPr>
        <w:t>思路：集合</w:t>
      </w:r>
      <w:proofErr w:type="gramStart"/>
      <w:r w:rsidRPr="00407FF3">
        <w:rPr>
          <w:b/>
          <w:bCs/>
        </w:rPr>
        <w:t xml:space="preserve">论 / </w:t>
      </w:r>
      <w:proofErr w:type="gramEnd"/>
      <w:r w:rsidRPr="00407FF3">
        <w:rPr>
          <w:b/>
          <w:bCs/>
        </w:rPr>
        <w:t>Venn 模型</w:t>
      </w:r>
    </w:p>
    <w:p w14:paraId="2E69A5F9" w14:textId="77777777" w:rsidR="00407FF3" w:rsidRPr="00407FF3" w:rsidRDefault="00407FF3" w:rsidP="00407FF3">
      <w:r w:rsidRPr="00407FF3">
        <w:t>把每个实体想象成一个圆，圆里的面积就是它的特征集合。</w:t>
      </w:r>
    </w:p>
    <w:p w14:paraId="2610FC5A" w14:textId="77777777" w:rsidR="00407FF3" w:rsidRPr="00407FF3" w:rsidRDefault="00407FF3" w:rsidP="00407FF3">
      <w:pPr>
        <w:numPr>
          <w:ilvl w:val="0"/>
          <w:numId w:val="1"/>
        </w:numPr>
      </w:pPr>
      <w:r w:rsidRPr="00407FF3">
        <w:rPr>
          <w:b/>
          <w:bCs/>
        </w:rPr>
        <w:t>圆 = 实体</w:t>
      </w:r>
      <w:r w:rsidRPr="00407FF3">
        <w:t xml:space="preserve"> e（一条记忆</w:t>
      </w:r>
      <w:proofErr w:type="gramStart"/>
      <w:r w:rsidRPr="00407FF3">
        <w:t xml:space="preserve">包 / </w:t>
      </w:r>
      <w:proofErr w:type="gramEnd"/>
      <w:r w:rsidRPr="00407FF3">
        <w:t>一个角色）。</w:t>
      </w:r>
    </w:p>
    <w:p w14:paraId="74ADD9B1" w14:textId="77777777" w:rsidR="00407FF3" w:rsidRPr="00407FF3" w:rsidRDefault="00407FF3" w:rsidP="00407FF3">
      <w:pPr>
        <w:numPr>
          <w:ilvl w:val="0"/>
          <w:numId w:val="1"/>
        </w:numPr>
      </w:pPr>
      <w:r w:rsidRPr="00407FF3">
        <w:rPr>
          <w:b/>
          <w:bCs/>
        </w:rPr>
        <w:t>面积 = 特征集</w:t>
      </w:r>
      <w:r w:rsidRPr="00407FF3">
        <w:t xml:space="preserve"> F</w:t>
      </w:r>
      <w:proofErr w:type="gramStart"/>
      <w:r w:rsidRPr="00407FF3">
        <w:t>(e)</w:t>
      </w:r>
      <w:proofErr w:type="gramEnd"/>
      <w:r w:rsidRPr="00407FF3">
        <w:t xml:space="preserve"> </w:t>
      </w:r>
      <w:proofErr w:type="gramStart"/>
      <w:r w:rsidRPr="00407FF3">
        <w:rPr>
          <w:rFonts w:ascii="Cambria Math" w:hAnsi="Cambria Math" w:cs="Cambria Math"/>
        </w:rPr>
        <w:t>⊆</w:t>
      </w:r>
      <w:r w:rsidRPr="00407FF3">
        <w:t xml:space="preserve"> </w:t>
      </w:r>
      <w:r w:rsidRPr="00407FF3">
        <w:rPr>
          <w:rFonts w:ascii="Cambria Math" w:hAnsi="Cambria Math" w:cs="Cambria Math"/>
        </w:rPr>
        <w:t>𝒰</w:t>
      </w:r>
      <w:proofErr w:type="gramEnd"/>
      <w:r w:rsidRPr="00407FF3">
        <w:t>，</w:t>
      </w:r>
      <w:proofErr w:type="gramStart"/>
      <w:r w:rsidRPr="00407FF3">
        <w:rPr>
          <w:rFonts w:ascii="Cambria Math" w:hAnsi="Cambria Math" w:cs="Cambria Math"/>
        </w:rPr>
        <w:t>𝒰</w:t>
      </w:r>
      <w:r w:rsidRPr="00407FF3">
        <w:t xml:space="preserve"> 为</w:t>
      </w:r>
      <w:proofErr w:type="gramEnd"/>
      <w:r w:rsidRPr="00407FF3">
        <w:t>全域特征（person 规范名/别名、topic、location、锚点 keywords、tags 等结构化维度）。</w:t>
      </w:r>
    </w:p>
    <w:p w14:paraId="4C8542B4" w14:textId="77777777" w:rsidR="00407FF3" w:rsidRPr="00407FF3" w:rsidRDefault="00407FF3" w:rsidP="00407FF3">
      <w:pPr>
        <w:numPr>
          <w:ilvl w:val="0"/>
          <w:numId w:val="1"/>
        </w:numPr>
      </w:pPr>
      <w:r w:rsidRPr="00407FF3">
        <w:rPr>
          <w:b/>
          <w:bCs/>
        </w:rPr>
        <w:t>查询</w:t>
      </w:r>
      <w:r w:rsidRPr="00407FF3">
        <w:t xml:space="preserve"> Q 经 LLM 映射层翻译为候选表层值集合 f</w:t>
      </w:r>
      <w:proofErr w:type="gramStart"/>
      <w:r w:rsidRPr="00407FF3">
        <w:t>(Q)</w:t>
      </w:r>
      <w:proofErr w:type="gramEnd"/>
      <w:r w:rsidRPr="00407FF3">
        <w:t>。</w:t>
      </w:r>
    </w:p>
    <w:p w14:paraId="2F5CC058" w14:textId="77777777" w:rsidR="00407FF3" w:rsidRPr="00407FF3" w:rsidRDefault="00407FF3" w:rsidP="00407FF3">
      <w:pPr>
        <w:numPr>
          <w:ilvl w:val="0"/>
          <w:numId w:val="1"/>
        </w:numPr>
      </w:pPr>
      <w:r w:rsidRPr="00407FF3">
        <w:rPr>
          <w:b/>
          <w:bCs/>
        </w:rPr>
        <w:t>候选集</w:t>
      </w:r>
      <w:r w:rsidRPr="00407FF3">
        <w:t xml:space="preserve"> S</w:t>
      </w:r>
      <w:proofErr w:type="gramStart"/>
      <w:r w:rsidRPr="00407FF3">
        <w:t>(Q)</w:t>
      </w:r>
      <w:proofErr w:type="gramEnd"/>
      <w:r w:rsidRPr="00407FF3">
        <w:t xml:space="preserve"> = </w:t>
      </w:r>
      <w:proofErr w:type="gramStart"/>
      <w:r w:rsidRPr="00407FF3">
        <w:t xml:space="preserve">{ </w:t>
      </w:r>
      <w:proofErr w:type="gramEnd"/>
      <w:r w:rsidRPr="00407FF3">
        <w:t>e : f</w:t>
      </w:r>
      <w:proofErr w:type="gramStart"/>
      <w:r w:rsidRPr="00407FF3">
        <w:t>(Q)</w:t>
      </w:r>
      <w:proofErr w:type="gramEnd"/>
      <w:r w:rsidRPr="00407FF3">
        <w:t xml:space="preserve"> ∩ F</w:t>
      </w:r>
      <w:proofErr w:type="gramStart"/>
      <w:r w:rsidRPr="00407FF3">
        <w:t>(e)</w:t>
      </w:r>
      <w:proofErr w:type="gramEnd"/>
      <w:r w:rsidRPr="00407FF3">
        <w:t xml:space="preserve"> ≠ </w:t>
      </w:r>
      <w:r w:rsidRPr="00407FF3">
        <w:rPr>
          <w:rFonts w:ascii="Cambria Math" w:hAnsi="Cambria Math" w:cs="Cambria Math"/>
        </w:rPr>
        <w:t>∅</w:t>
      </w:r>
      <w:proofErr w:type="gramStart"/>
      <w:r w:rsidRPr="00407FF3">
        <w:t xml:space="preserve"> }</w:t>
      </w:r>
      <w:proofErr w:type="gramEnd"/>
      <w:r w:rsidRPr="00407FF3">
        <w:rPr>
          <w:rFonts w:ascii="等线" w:eastAsia="等线" w:hAnsi="等线" w:cs="等线" w:hint="eastAsia"/>
        </w:rPr>
        <w:t>——</w:t>
      </w:r>
      <w:r w:rsidRPr="00407FF3">
        <w:t>凡特征与查询有交的实体都入围。</w:t>
      </w:r>
    </w:p>
    <w:p w14:paraId="144BB85A" w14:textId="77777777" w:rsidR="00407FF3" w:rsidRPr="00407FF3" w:rsidRDefault="00407FF3" w:rsidP="00407FF3">
      <w:pPr>
        <w:numPr>
          <w:ilvl w:val="0"/>
          <w:numId w:val="1"/>
        </w:numPr>
      </w:pPr>
      <w:r w:rsidRPr="00407FF3">
        <w:rPr>
          <w:b/>
          <w:bCs/>
        </w:rPr>
        <w:t>多行/多副本归并</w:t>
      </w:r>
      <w:r w:rsidRPr="00407FF3">
        <w:t>：实体键 k</w:t>
      </w:r>
      <w:proofErr w:type="gramStart"/>
      <w:r w:rsidRPr="00407FF3">
        <w:t>(e)</w:t>
      </w:r>
      <w:proofErr w:type="gramEnd"/>
      <w:r w:rsidRPr="00407FF3">
        <w:t xml:space="preserve"> = 规范名</w:t>
      </w:r>
      <w:proofErr w:type="gramStart"/>
      <w:r w:rsidRPr="00407FF3">
        <w:t>(e)</w:t>
      </w:r>
      <w:proofErr w:type="gramEnd"/>
      <w:r w:rsidRPr="00407FF3">
        <w:t>（截掉「（别名」</w:t>
      </w:r>
      <w:proofErr w:type="gramStart"/>
      <w:r w:rsidRPr="00407FF3">
        <w:t xml:space="preserve">「 </w:t>
      </w:r>
      <w:proofErr w:type="gramEnd"/>
      <w:r w:rsidRPr="00407FF3">
        <w:t xml:space="preserve">· 分章」后缀）；同角色的基础包/拓展/背景故事三行归并为一个候选）。去重后实体集 D = </w:t>
      </w:r>
      <w:proofErr w:type="gramStart"/>
      <w:r w:rsidRPr="00407FF3">
        <w:t xml:space="preserve">{ </w:t>
      </w:r>
      <w:proofErr w:type="gramEnd"/>
      <w:r w:rsidRPr="00407FF3">
        <w:t>k</w:t>
      </w:r>
      <w:proofErr w:type="gramStart"/>
      <w:r w:rsidRPr="00407FF3">
        <w:t>(e) :</w:t>
      </w:r>
      <w:proofErr w:type="gramEnd"/>
      <w:r w:rsidRPr="00407FF3">
        <w:t xml:space="preserve"> e ∈ S</w:t>
      </w:r>
      <w:proofErr w:type="gramStart"/>
      <w:r w:rsidRPr="00407FF3">
        <w:t xml:space="preserve"> }</w:t>
      </w:r>
      <w:proofErr w:type="gramEnd"/>
      <w:r w:rsidRPr="00407FF3">
        <w:t>。</w:t>
      </w:r>
    </w:p>
    <w:p w14:paraId="37EC1A01" w14:textId="77777777" w:rsidR="00407FF3" w:rsidRPr="00407FF3" w:rsidRDefault="00407FF3" w:rsidP="00407FF3">
      <w:pPr>
        <w:numPr>
          <w:ilvl w:val="0"/>
          <w:numId w:val="1"/>
        </w:numPr>
      </w:pPr>
      <w:r w:rsidRPr="00407FF3">
        <w:rPr>
          <w:b/>
          <w:bCs/>
        </w:rPr>
        <w:t>歧义判定</w:t>
      </w:r>
      <w:r w:rsidRPr="00407FF3">
        <w:t>：|D| ≥ MIN_CANDIDATES（</w:t>
      </w:r>
      <w:proofErr w:type="gramStart"/>
      <w:r w:rsidRPr="00407FF3">
        <w:t>默认 2</w:t>
      </w:r>
      <w:proofErr w:type="gramEnd"/>
      <w:r w:rsidRPr="00407FF3">
        <w:t>）</w:t>
      </w:r>
      <w:proofErr w:type="gramStart"/>
      <w:r w:rsidRPr="00407FF3">
        <w:t>→ 歧义</w:t>
      </w:r>
      <w:proofErr w:type="gramEnd"/>
      <w:r w:rsidRPr="00407FF3">
        <w:t xml:space="preserve">；|D| ≤ 1 </w:t>
      </w:r>
      <w:proofErr w:type="gramStart"/>
      <w:r w:rsidRPr="00407FF3">
        <w:t>→ 直接</w:t>
      </w:r>
      <w:proofErr w:type="gramEnd"/>
      <w:r w:rsidRPr="00407FF3">
        <w:t>返回（单候选即塌缩）。</w:t>
      </w:r>
    </w:p>
    <w:p w14:paraId="77AE72E0" w14:textId="77777777" w:rsidR="00407FF3" w:rsidRPr="00407FF3" w:rsidRDefault="00407FF3" w:rsidP="00407FF3">
      <w:pPr>
        <w:numPr>
          <w:ilvl w:val="0"/>
          <w:numId w:val="1"/>
        </w:numPr>
      </w:pPr>
      <w:r w:rsidRPr="00407FF3">
        <w:rPr>
          <w:b/>
          <w:bCs/>
        </w:rPr>
        <w:t>判别特征（独有弧段）</w:t>
      </w:r>
      <w:r w:rsidRPr="00407FF3">
        <w:t>： d</w:t>
      </w:r>
      <w:proofErr w:type="gramStart"/>
      <w:r w:rsidRPr="00407FF3">
        <w:t>(e)</w:t>
      </w:r>
      <w:proofErr w:type="gramEnd"/>
      <w:r w:rsidRPr="00407FF3">
        <w:t xml:space="preserve"> = F</w:t>
      </w:r>
      <w:proofErr w:type="gramStart"/>
      <w:r w:rsidRPr="00407FF3">
        <w:t>(e)</w:t>
      </w:r>
      <w:proofErr w:type="gramEnd"/>
      <w:r w:rsidRPr="00407FF3">
        <w:t xml:space="preserve"> </w:t>
      </w:r>
      <w:proofErr w:type="gramStart"/>
      <w:r w:rsidRPr="00407FF3">
        <w:t xml:space="preserve">\ </w:t>
      </w:r>
      <w:r w:rsidRPr="00407FF3">
        <w:rPr>
          <w:rFonts w:ascii="Cambria Math" w:hAnsi="Cambria Math" w:cs="Cambria Math"/>
        </w:rPr>
        <w:t>⋃</w:t>
      </w:r>
      <w:proofErr w:type="gramEnd"/>
      <w:r w:rsidRPr="00407FF3">
        <w:t>_{e'</w:t>
      </w:r>
      <w:r w:rsidRPr="00407FF3">
        <w:rPr>
          <w:rFonts w:ascii="等线" w:eastAsia="等线" w:hAnsi="等线" w:cs="等线" w:hint="eastAsia"/>
        </w:rPr>
        <w:t>∈</w:t>
      </w:r>
      <w:r w:rsidRPr="00407FF3">
        <w:t>D, e'</w:t>
      </w:r>
      <w:r w:rsidRPr="00407FF3">
        <w:rPr>
          <w:rFonts w:ascii="等线" w:eastAsia="等线" w:hAnsi="等线" w:cs="等线" w:hint="eastAsia"/>
        </w:rPr>
        <w:t>≠</w:t>
      </w:r>
      <w:r w:rsidRPr="00407FF3">
        <w:t>e} F(e'</w:t>
      </w:r>
      <w:proofErr w:type="gramStart"/>
      <w:r w:rsidRPr="00407FF3">
        <w:t xml:space="preserve">) 即 </w:t>
      </w:r>
      <w:proofErr w:type="gramEnd"/>
      <w:r w:rsidRPr="00407FF3">
        <w:t>Venn 中</w:t>
      </w:r>
      <w:r w:rsidRPr="00407FF3">
        <w:rPr>
          <w:b/>
          <w:bCs/>
        </w:rPr>
        <w:t>不与任何其他候选重叠</w:t>
      </w:r>
      <w:r w:rsidRPr="00407FF3">
        <w:t>的部分。它是把重叠区塌缩成单圆所必须补上的「那一段没有相交的部分」。</w:t>
      </w:r>
    </w:p>
    <w:p w14:paraId="7A79E565" w14:textId="77777777" w:rsidR="00407FF3" w:rsidRPr="00407FF3" w:rsidRDefault="00407FF3" w:rsidP="00407FF3">
      <w:pPr>
        <w:numPr>
          <w:ilvl w:val="0"/>
          <w:numId w:val="1"/>
        </w:numPr>
      </w:pPr>
      <w:r w:rsidRPr="00407FF3">
        <w:rPr>
          <w:b/>
          <w:bCs/>
        </w:rPr>
        <w:t>澄清</w:t>
      </w:r>
      <w:r w:rsidRPr="00407FF3">
        <w:t xml:space="preserve">即呈现 </w:t>
      </w:r>
      <w:proofErr w:type="gramStart"/>
      <w:r w:rsidRPr="00407FF3">
        <w:t xml:space="preserve">{ </w:t>
      </w:r>
      <w:proofErr w:type="gramEnd"/>
      <w:r w:rsidRPr="00407FF3">
        <w:t>(e, d</w:t>
      </w:r>
      <w:proofErr w:type="gramStart"/>
      <w:r w:rsidRPr="00407FF3">
        <w:t>(e)</w:t>
      </w:r>
      <w:proofErr w:type="gramEnd"/>
      <w:r w:rsidRPr="00407FF3">
        <w:t>)</w:t>
      </w:r>
      <w:proofErr w:type="gramStart"/>
      <w:r w:rsidRPr="00407FF3">
        <w:t xml:space="preserve"> :</w:t>
      </w:r>
      <w:proofErr w:type="gramEnd"/>
      <w:r w:rsidRPr="00407FF3">
        <w:t xml:space="preserve"> e ∈ D</w:t>
      </w:r>
      <w:proofErr w:type="gramStart"/>
      <w:r w:rsidRPr="00407FF3">
        <w:t xml:space="preserve"> }</w:t>
      </w:r>
      <w:proofErr w:type="gramEnd"/>
      <w:r w:rsidRPr="00407FF3">
        <w:t>，让用户</w:t>
      </w:r>
      <w:r w:rsidRPr="00407FF3">
        <w:rPr>
          <w:b/>
          <w:bCs/>
        </w:rPr>
        <w:t>用特征而非名字</w:t>
      </w:r>
      <w:r w:rsidRPr="00407FF3">
        <w:t>指认。</w:t>
      </w:r>
    </w:p>
    <w:p w14:paraId="316254CB" w14:textId="77777777" w:rsidR="00407FF3" w:rsidRPr="00407FF3" w:rsidRDefault="00407FF3" w:rsidP="00407FF3">
      <w:pPr>
        <w:numPr>
          <w:ilvl w:val="0"/>
          <w:numId w:val="1"/>
        </w:numPr>
      </w:pPr>
      <w:r w:rsidRPr="00407FF3">
        <w:rPr>
          <w:b/>
          <w:bCs/>
        </w:rPr>
        <w:t>可调旋钮</w:t>
      </w:r>
      <w:r w:rsidRPr="00407FF3">
        <w:t>：AMBIGUITY_FLOOR（候选最低分，过滤弱命中噪声）、MIN_CANDIDATES（歧义阈值）。</w:t>
      </w:r>
    </w:p>
    <w:p w14:paraId="245BC863" w14:textId="77777777" w:rsidR="00407FF3" w:rsidRPr="00407FF3" w:rsidRDefault="00407FF3" w:rsidP="00407FF3">
      <w:r w:rsidRPr="00407FF3">
        <w:t>三圆 Venn：重叠区 = 共享特征（特征词的落点）；各圆不相交的弧段 = 判别特征。补一段独有弧，重叠区塌缩成一个圆。</w:t>
      </w:r>
    </w:p>
    <w:p w14:paraId="7023533B" w14:textId="77777777" w:rsidR="00407FF3" w:rsidRPr="00407FF3" w:rsidRDefault="00407FF3" w:rsidP="00407FF3">
      <w:pPr>
        <w:rPr>
          <w:b/>
          <w:bCs/>
        </w:rPr>
      </w:pPr>
      <w:r w:rsidRPr="00407FF3">
        <w:rPr>
          <w:b/>
          <w:bCs/>
        </w:rPr>
        <w:t>2</w:t>
      </w:r>
      <w:proofErr w:type="gramStart"/>
      <w:r w:rsidRPr="00407FF3">
        <w:rPr>
          <w:b/>
          <w:bCs/>
        </w:rPr>
        <w:t>. 语言</w:t>
      </w:r>
      <w:proofErr w:type="gramEnd"/>
      <w:r w:rsidRPr="00407FF3">
        <w:rPr>
          <w:b/>
          <w:bCs/>
        </w:rPr>
        <w:t>哲学：四要素即「关键词的语法」</w:t>
      </w:r>
    </w:p>
    <w:p w14:paraId="163CF366" w14:textId="77777777" w:rsidR="00407FF3" w:rsidRPr="00407FF3" w:rsidRDefault="00407FF3" w:rsidP="00407FF3">
      <w:pPr>
        <w:numPr>
          <w:ilvl w:val="0"/>
          <w:numId w:val="2"/>
        </w:numPr>
      </w:pPr>
      <w:r w:rsidRPr="00407FF3">
        <w:rPr>
          <w:b/>
          <w:bCs/>
        </w:rPr>
        <w:t>判级</w:t>
      </w:r>
      <w:r w:rsidRPr="00407FF3">
        <w:t>：人类交流的本质是</w:t>
      </w:r>
      <w:r w:rsidRPr="00407FF3">
        <w:rPr>
          <w:b/>
          <w:bCs/>
        </w:rPr>
        <w:t>关键词</w:t>
      </w:r>
      <w:r w:rsidRPr="00407FF3">
        <w:t>交流；</w:t>
      </w:r>
      <w:r w:rsidRPr="00407FF3">
        <w:rPr>
          <w:b/>
          <w:bCs/>
        </w:rPr>
        <w:t>特征词</w:t>
      </w:r>
      <w:r w:rsidRPr="00407FF3">
        <w:t>是关键词的</w:t>
      </w:r>
      <w:r w:rsidRPr="00407FF3">
        <w:rPr>
          <w:b/>
          <w:bCs/>
        </w:rPr>
        <w:t>降格（有损压缩）</w:t>
      </w:r>
      <w:r w:rsidRPr="00407FF3">
        <w:t>——关键词丢失或不可得时，人才退回去描述特征（「那个穿红衣服的苏联人」）。</w:t>
      </w:r>
    </w:p>
    <w:p w14:paraId="3B52585C" w14:textId="77777777" w:rsidR="00407FF3" w:rsidRPr="00407FF3" w:rsidRDefault="00407FF3" w:rsidP="00407FF3">
      <w:pPr>
        <w:numPr>
          <w:ilvl w:val="0"/>
          <w:numId w:val="2"/>
        </w:numPr>
      </w:pPr>
      <w:r w:rsidRPr="00407FF3">
        <w:t xml:space="preserve">这正好解释了管线分层的本体： EXACT（关键词直中）→ DICT / LLM（把特征词往上抬回关键词，即 REFINE </w:t>
      </w:r>
      <w:proofErr w:type="gramStart"/>
      <w:r w:rsidRPr="00407FF3">
        <w:t>/ 常识</w:t>
      </w:r>
      <w:proofErr w:type="gramEnd"/>
      <w:r w:rsidRPr="00407FF3">
        <w:t>桥接）→ clarify（仍落在重叠区才反问）。 顺序本身就是「先关键词、后特征」的模拟。</w:t>
      </w:r>
    </w:p>
    <w:p w14:paraId="6114A620" w14:textId="77777777" w:rsidR="00407FF3" w:rsidRPr="00407FF3" w:rsidRDefault="00407FF3" w:rsidP="00407FF3">
      <w:pPr>
        <w:numPr>
          <w:ilvl w:val="0"/>
          <w:numId w:val="2"/>
        </w:numPr>
      </w:pPr>
      <w:r w:rsidRPr="00407FF3">
        <w:rPr>
          <w:b/>
          <w:bCs/>
        </w:rPr>
        <w:t xml:space="preserve">四要素 person / </w:t>
      </w:r>
      <w:proofErr w:type="spellStart"/>
      <w:r w:rsidRPr="00407FF3">
        <w:rPr>
          <w:b/>
          <w:bCs/>
        </w:rPr>
        <w:t>event_date</w:t>
      </w:r>
      <w:proofErr w:type="spellEnd"/>
      <w:r w:rsidRPr="00407FF3">
        <w:rPr>
          <w:b/>
          <w:bCs/>
        </w:rPr>
        <w:t xml:space="preserve"> / location / topic 是「关键词的语法」</w:t>
      </w:r>
      <w:r w:rsidRPr="00407FF3">
        <w:t>：把世界的可枚举实体锚定到四个维度。写入时 AI 就把自然语言消歧、规范成 canonical + 变体——这等于</w:t>
      </w:r>
      <w:r w:rsidRPr="00407FF3">
        <w:rPr>
          <w:b/>
          <w:bCs/>
        </w:rPr>
        <w:t>在写入侧把特征词抬回关键词</w:t>
      </w:r>
      <w:r w:rsidRPr="00407FF3">
        <w:t>；读取侧 EXACT 直接命中 canonical，正好对称。</w:t>
      </w:r>
    </w:p>
    <w:p w14:paraId="7035F842" w14:textId="77777777" w:rsidR="00407FF3" w:rsidRPr="00407FF3" w:rsidRDefault="00407FF3" w:rsidP="00407FF3">
      <w:pPr>
        <w:numPr>
          <w:ilvl w:val="0"/>
          <w:numId w:val="2"/>
        </w:numPr>
      </w:pPr>
      <w:r w:rsidRPr="00407FF3">
        <w:t>这与「确定性大脑」哲学</w:t>
      </w:r>
      <w:r w:rsidRPr="00407FF3">
        <w:rPr>
          <w:b/>
          <w:bCs/>
        </w:rPr>
        <w:t>同构</w:t>
      </w:r>
      <w:r w:rsidRPr="00407FF3">
        <w:t>：用可读的字段值代替向量空间。向量是塞进确定性大脑的</w:t>
      </w:r>
      <w:r w:rsidRPr="00407FF3">
        <w:rPr>
          <w:b/>
          <w:bCs/>
        </w:rPr>
        <w:t>概率黑盒</w:t>
      </w:r>
      <w:r w:rsidRPr="00407FF3">
        <w:t>，四要素是确定性大脑的</w:t>
      </w:r>
      <w:r w:rsidRPr="00407FF3">
        <w:rPr>
          <w:b/>
          <w:bCs/>
        </w:rPr>
        <w:t>词汇表</w:t>
      </w:r>
      <w:r w:rsidRPr="00407FF3">
        <w:t>；前者不可解释、不可拦截，后者可审计、可纠错。</w:t>
      </w:r>
    </w:p>
    <w:p w14:paraId="6181E5A0" w14:textId="77777777" w:rsidR="00407FF3" w:rsidRPr="00407FF3" w:rsidRDefault="00407FF3" w:rsidP="00407FF3">
      <w:pPr>
        <w:rPr>
          <w:b/>
          <w:bCs/>
        </w:rPr>
      </w:pPr>
      <w:r w:rsidRPr="00407FF3">
        <w:rPr>
          <w:b/>
          <w:bCs/>
        </w:rPr>
        <w:t>3</w:t>
      </w:r>
      <w:proofErr w:type="gramStart"/>
      <w:r w:rsidRPr="00407FF3">
        <w:rPr>
          <w:b/>
          <w:bCs/>
        </w:rPr>
        <w:t>. 交互</w:t>
      </w:r>
      <w:proofErr w:type="gramEnd"/>
      <w:r w:rsidRPr="00407FF3">
        <w:rPr>
          <w:b/>
          <w:bCs/>
        </w:rPr>
        <w:t>澄清思路</w:t>
      </w:r>
    </w:p>
    <w:p w14:paraId="4F530976" w14:textId="77777777" w:rsidR="00407FF3" w:rsidRPr="00407FF3" w:rsidRDefault="00407FF3" w:rsidP="00407FF3">
      <w:pPr>
        <w:numPr>
          <w:ilvl w:val="0"/>
          <w:numId w:val="3"/>
        </w:numPr>
      </w:pPr>
      <w:r w:rsidRPr="00407FF3">
        <w:rPr>
          <w:b/>
          <w:bCs/>
        </w:rPr>
        <w:t>开关是「歧义（多候选）」而非「零命中」</w:t>
      </w:r>
      <w:r w:rsidRPr="00407FF3">
        <w:t>。零命中是另一回事（双不中兜底，返回候选标题供指认）。两者走不同分支。</w:t>
      </w:r>
    </w:p>
    <w:p w14:paraId="3F9EC1A5" w14:textId="77777777" w:rsidR="00407FF3" w:rsidRPr="00407FF3" w:rsidRDefault="00407FF3" w:rsidP="00407FF3">
      <w:pPr>
        <w:numPr>
          <w:ilvl w:val="0"/>
          <w:numId w:val="3"/>
        </w:numPr>
      </w:pPr>
      <w:r w:rsidRPr="00407FF3">
        <w:rPr>
          <w:b/>
          <w:bCs/>
        </w:rPr>
        <w:t>澄清不是丢候选标题</w:t>
      </w:r>
      <w:r w:rsidRPr="00407FF3">
        <w:t>——用户是用特征提问的，常记不住名字。澄清应呈现</w:t>
      </w:r>
      <w:r w:rsidRPr="00407FF3">
        <w:rPr>
          <w:b/>
          <w:bCs/>
        </w:rPr>
        <w:t>判别特</w:t>
      </w:r>
      <w:r w:rsidRPr="00407FF3">
        <w:rPr>
          <w:b/>
          <w:bCs/>
        </w:rPr>
        <w:lastRenderedPageBreak/>
        <w:t>征（独有弧段）</w:t>
      </w:r>
      <w:r w:rsidRPr="00407FF3">
        <w:t>，让用户用特征指认：</w:t>
      </w:r>
    </w:p>
    <w:p w14:paraId="48779F3F" w14:textId="77777777" w:rsidR="00407FF3" w:rsidRPr="00407FF3" w:rsidRDefault="00407FF3" w:rsidP="00407FF3">
      <w:r w:rsidRPr="00407FF3">
        <w:t xml:space="preserve">「你指的是 </w:t>
      </w:r>
      <w:proofErr w:type="gramStart"/>
      <w:r w:rsidRPr="00407FF3">
        <w:t>(A)</w:t>
      </w:r>
      <w:proofErr w:type="gramEnd"/>
      <w:r w:rsidRPr="00407FF3">
        <w:t xml:space="preserve"> 代号午夜魅影、自由佣兵的维罗妮卡，还是 </w:t>
      </w:r>
      <w:proofErr w:type="gramStart"/>
      <w:r w:rsidRPr="00407FF3">
        <w:t>(B)</w:t>
      </w:r>
      <w:proofErr w:type="gramEnd"/>
      <w:r w:rsidRPr="00407FF3">
        <w:t xml:space="preserve"> 代号黑寡妇的娜塔莎·罗曼诺夫？」</w:t>
      </w:r>
    </w:p>
    <w:p w14:paraId="30251897" w14:textId="77777777" w:rsidR="00407FF3" w:rsidRPr="00407FF3" w:rsidRDefault="00407FF3" w:rsidP="00407FF3">
      <w:pPr>
        <w:numPr>
          <w:ilvl w:val="0"/>
          <w:numId w:val="3"/>
        </w:numPr>
      </w:pPr>
      <w:r w:rsidRPr="00407FF3">
        <w:rPr>
          <w:b/>
          <w:bCs/>
        </w:rPr>
        <w:t>LLM 映射层在澄清中的两个角色</w:t>
      </w:r>
      <w:proofErr w:type="gramStart"/>
      <w:r w:rsidRPr="00407FF3">
        <w:t xml:space="preserve">： ① </w:t>
      </w:r>
      <w:proofErr w:type="gramEnd"/>
      <w:r w:rsidRPr="00407FF3">
        <w:t>把特征词抬回关键词（常识桥接，确定性可审计）</w:t>
      </w:r>
      <w:proofErr w:type="gramStart"/>
      <w:r w:rsidRPr="00407FF3">
        <w:t xml:space="preserve">； ② </w:t>
      </w:r>
      <w:proofErr w:type="gramEnd"/>
      <w:r w:rsidRPr="00407FF3">
        <w:t>在重叠时把独有弧段</w:t>
      </w:r>
      <w:r w:rsidRPr="00407FF3">
        <w:rPr>
          <w:b/>
          <w:bCs/>
        </w:rPr>
        <w:t>措成自然语言反问</w:t>
      </w:r>
      <w:r w:rsidRPr="00407FF3">
        <w:t>（生产环境由 LLM 完成；原型用确定性提取 + 模板）。</w:t>
      </w:r>
    </w:p>
    <w:p w14:paraId="1A2D377E" w14:textId="77777777" w:rsidR="00407FF3" w:rsidRPr="00407FF3" w:rsidRDefault="00407FF3" w:rsidP="00407FF3">
      <w:pPr>
        <w:numPr>
          <w:ilvl w:val="0"/>
          <w:numId w:val="3"/>
        </w:numPr>
      </w:pPr>
      <w:r w:rsidRPr="00407FF3">
        <w:rPr>
          <w:b/>
          <w:bCs/>
        </w:rPr>
        <w:t>与向量对比</w:t>
      </w:r>
      <w:r w:rsidRPr="00407FF3">
        <w:t>：向量遇模糊</w:t>
      </w:r>
      <w:r w:rsidRPr="00407FF3">
        <w:rPr>
          <w:b/>
          <w:bCs/>
        </w:rPr>
        <w:t>硬猜最近邻</w:t>
      </w:r>
      <w:r w:rsidRPr="00407FF3">
        <w:t>（不可解释、不可拦截）；澄清遇模糊</w:t>
      </w:r>
      <w:r w:rsidRPr="00407FF3">
        <w:rPr>
          <w:b/>
          <w:bCs/>
        </w:rPr>
        <w:t>反问</w:t>
      </w:r>
      <w:r w:rsidRPr="00407FF3">
        <w:t>（可解释、可纠错、可人工修正）。</w:t>
      </w:r>
    </w:p>
    <w:p w14:paraId="53B6A00F" w14:textId="77777777" w:rsidR="00407FF3" w:rsidRPr="00407FF3" w:rsidRDefault="00407FF3" w:rsidP="00407FF3">
      <w:pPr>
        <w:numPr>
          <w:ilvl w:val="0"/>
          <w:numId w:val="3"/>
        </w:numPr>
      </w:pPr>
      <w:r w:rsidRPr="00407FF3">
        <w:rPr>
          <w:b/>
          <w:bCs/>
        </w:rPr>
        <w:t>实现要点</w:t>
      </w:r>
      <w:r w:rsidRPr="00407FF3">
        <w:t>（resolve_query._</w:t>
      </w:r>
      <w:proofErr w:type="spellStart"/>
      <w:r w:rsidRPr="00407FF3">
        <w:t>build_clarify</w:t>
      </w:r>
      <w:proofErr w:type="spellEnd"/>
      <w:r w:rsidRPr="00407FF3">
        <w:t>）：判别特征只取</w:t>
      </w:r>
      <w:r w:rsidRPr="00407FF3">
        <w:rPr>
          <w:b/>
          <w:bCs/>
        </w:rPr>
        <w:t>结构化维度</w:t>
      </w:r>
      <w:r w:rsidRPr="00407FF3">
        <w:t>（person 规范名/别名、topic、location、锚点 keywords、tags），</w:t>
      </w:r>
      <w:r w:rsidRPr="00407FF3">
        <w:rPr>
          <w:b/>
          <w:bCs/>
        </w:rPr>
        <w:t>排除</w:t>
      </w:r>
      <w:r w:rsidRPr="00407FF3">
        <w:t>自由文本 title / summary / about / chapter——后者粒度太粗，会让每个候选都因整句不同而「看起来独特」，污染判别集。</w:t>
      </w:r>
    </w:p>
    <w:p w14:paraId="20273DA3" w14:textId="77777777" w:rsidR="00407FF3" w:rsidRPr="00407FF3" w:rsidRDefault="00407FF3" w:rsidP="00407FF3">
      <w:pPr>
        <w:rPr>
          <w:b/>
          <w:bCs/>
        </w:rPr>
      </w:pPr>
      <w:r w:rsidRPr="00407FF3">
        <w:rPr>
          <w:b/>
          <w:bCs/>
        </w:rPr>
        <w:t>4</w:t>
      </w:r>
      <w:proofErr w:type="gramStart"/>
      <w:r w:rsidRPr="00407FF3">
        <w:rPr>
          <w:b/>
          <w:bCs/>
        </w:rPr>
        <w:t>. 与</w:t>
      </w:r>
      <w:proofErr w:type="gramEnd"/>
      <w:r w:rsidRPr="00407FF3">
        <w:rPr>
          <w:b/>
          <w:bCs/>
        </w:rPr>
        <w:t>现有管线对齐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6"/>
        <w:gridCol w:w="4574"/>
        <w:gridCol w:w="6530"/>
      </w:tblGrid>
      <w:tr w:rsidR="00407FF3" w:rsidRPr="00407FF3" w14:paraId="6717A583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4560E" w14:textId="77777777" w:rsidR="00407FF3" w:rsidRPr="00407FF3" w:rsidRDefault="00407FF3" w:rsidP="00407FF3">
            <w:pPr>
              <w:rPr>
                <w:b/>
                <w:bCs/>
              </w:rPr>
            </w:pPr>
            <w:r w:rsidRPr="00407FF3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627A3" w14:textId="77777777" w:rsidR="00407FF3" w:rsidRPr="00407FF3" w:rsidRDefault="00407FF3" w:rsidP="00407FF3">
            <w:pPr>
              <w:rPr>
                <w:b/>
                <w:bCs/>
              </w:rPr>
            </w:pPr>
            <w:r w:rsidRPr="00407FF3">
              <w:rPr>
                <w:b/>
                <w:bCs/>
              </w:rPr>
              <w:t>Venn 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B55CF" w14:textId="77777777" w:rsidR="00407FF3" w:rsidRPr="00407FF3" w:rsidRDefault="00407FF3" w:rsidP="00407FF3">
            <w:pPr>
              <w:rPr>
                <w:b/>
                <w:bCs/>
              </w:rPr>
            </w:pPr>
            <w:r w:rsidRPr="00407FF3">
              <w:rPr>
                <w:b/>
                <w:bCs/>
              </w:rPr>
              <w:t>本质</w:t>
            </w:r>
          </w:p>
        </w:tc>
      </w:tr>
      <w:tr w:rsidR="00407FF3" w:rsidRPr="00407FF3" w14:paraId="24D24C3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57F17" w14:textId="77777777" w:rsidR="00407FF3" w:rsidRPr="00407FF3" w:rsidRDefault="00407FF3" w:rsidP="00407FF3">
            <w:r w:rsidRPr="00407FF3">
              <w:t>EXACT 精确匹配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9496E" w14:textId="77777777" w:rsidR="00407FF3" w:rsidRPr="00407FF3" w:rsidRDefault="00407FF3" w:rsidP="00407FF3">
            <w:r w:rsidRPr="00407FF3">
              <w:t>命中圆的</w:t>
            </w:r>
            <w:r w:rsidRPr="00407FF3">
              <w:rPr>
                <w:b/>
                <w:bCs/>
              </w:rPr>
              <w:t>标签</w:t>
            </w:r>
            <w:r w:rsidRPr="00407FF3">
              <w:t>（关键词）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2E405" w14:textId="77777777" w:rsidR="00407FF3" w:rsidRPr="00407FF3" w:rsidRDefault="00407FF3" w:rsidP="00407FF3">
            <w:r w:rsidRPr="00407FF3">
              <w:t>不进重叠区，一步到人</w:t>
            </w:r>
          </w:p>
        </w:tc>
      </w:tr>
      <w:tr w:rsidR="00407FF3" w:rsidRPr="00407FF3" w14:paraId="1707364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39162" w14:textId="77777777" w:rsidR="00407FF3" w:rsidRPr="00407FF3" w:rsidRDefault="00407FF3" w:rsidP="00407FF3">
            <w:r w:rsidRPr="00407FF3">
              <w:t>DICT 同义词扩展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D328C" w14:textId="77777777" w:rsidR="00407FF3" w:rsidRPr="00407FF3" w:rsidRDefault="00407FF3" w:rsidP="00407FF3">
            <w:proofErr w:type="gramStart"/>
            <w:r w:rsidRPr="00407FF3">
              <w:t xml:space="preserve">同义词 → </w:t>
            </w:r>
            <w:proofErr w:type="gramEnd"/>
            <w:r w:rsidRPr="00407FF3">
              <w:t>字段值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8E572" w14:textId="77777777" w:rsidR="00407FF3" w:rsidRPr="00407FF3" w:rsidRDefault="00407FF3" w:rsidP="00407FF3">
            <w:r w:rsidRPr="00407FF3">
              <w:t>特征词→</w:t>
            </w:r>
            <w:proofErr w:type="gramStart"/>
            <w:r w:rsidRPr="00407FF3">
              <w:t>关键词 的</w:t>
            </w:r>
            <w:proofErr w:type="gramEnd"/>
            <w:r w:rsidRPr="00407FF3">
              <w:t>轻量抬升</w:t>
            </w:r>
          </w:p>
        </w:tc>
      </w:tr>
      <w:tr w:rsidR="00407FF3" w:rsidRPr="00407FF3" w14:paraId="2BC3717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A4958" w14:textId="77777777" w:rsidR="00407FF3" w:rsidRPr="00407FF3" w:rsidRDefault="00407FF3" w:rsidP="00407FF3">
            <w:r w:rsidRPr="00407FF3">
              <w:t>LLM 映射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C58A3" w14:textId="77777777" w:rsidR="00407FF3" w:rsidRPr="00407FF3" w:rsidRDefault="00407FF3" w:rsidP="00407FF3">
            <w:r w:rsidRPr="00407FF3">
              <w:t xml:space="preserve">NL </w:t>
            </w:r>
            <w:proofErr w:type="gramStart"/>
            <w:r w:rsidRPr="00407FF3">
              <w:t>→ 字段</w:t>
            </w:r>
            <w:proofErr w:type="gramEnd"/>
            <w:r w:rsidRPr="00407FF3">
              <w:t>值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12A60" w14:textId="77777777" w:rsidR="00407FF3" w:rsidRPr="00407FF3" w:rsidRDefault="00407FF3" w:rsidP="00407FF3">
            <w:r w:rsidRPr="00407FF3">
              <w:t>特征词→</w:t>
            </w:r>
            <w:proofErr w:type="gramStart"/>
            <w:r w:rsidRPr="00407FF3">
              <w:t>关键词 的</w:t>
            </w:r>
            <w:proofErr w:type="gramEnd"/>
            <w:r w:rsidRPr="00407FF3">
              <w:t>重抬升（翻译官）</w:t>
            </w:r>
          </w:p>
        </w:tc>
      </w:tr>
      <w:tr w:rsidR="00407FF3" w:rsidRPr="00407FF3" w14:paraId="48157AC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43B0C" w14:textId="77777777" w:rsidR="00407FF3" w:rsidRPr="00407FF3" w:rsidRDefault="00407FF3" w:rsidP="00407FF3">
            <w:r w:rsidRPr="00407FF3">
              <w:t>clarify 交互澄清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9EEE8" w14:textId="77777777" w:rsidR="00407FF3" w:rsidRPr="00407FF3" w:rsidRDefault="00407FF3" w:rsidP="00407FF3">
            <w:r w:rsidRPr="00407FF3">
              <w:t>重叠区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F3949" w14:textId="77777777" w:rsidR="00407FF3" w:rsidRPr="00407FF3" w:rsidRDefault="00407FF3" w:rsidP="00407FF3">
            <w:r w:rsidRPr="00407FF3">
              <w:t>亮出独有弧段，反问而非硬猜</w:t>
            </w:r>
          </w:p>
        </w:tc>
      </w:tr>
    </w:tbl>
    <w:p w14:paraId="7B1465FB" w14:textId="77777777" w:rsidR="00407FF3" w:rsidRPr="00407FF3" w:rsidRDefault="00407FF3" w:rsidP="00407FF3">
      <w:pPr>
        <w:rPr>
          <w:b/>
          <w:bCs/>
        </w:rPr>
      </w:pPr>
      <w:r w:rsidRPr="00407FF3">
        <w:rPr>
          <w:b/>
          <w:bCs/>
        </w:rPr>
        <w:t>5</w:t>
      </w:r>
      <w:proofErr w:type="gramStart"/>
      <w:r w:rsidRPr="00407FF3">
        <w:rPr>
          <w:b/>
          <w:bCs/>
        </w:rPr>
        <w:t>. 收口</w:t>
      </w:r>
      <w:proofErr w:type="gramEnd"/>
      <w:r w:rsidRPr="00407FF3">
        <w:rPr>
          <w:b/>
          <w:bCs/>
        </w:rPr>
        <w:t>：特异性</w:t>
      </w:r>
      <w:proofErr w:type="gramStart"/>
      <w:r w:rsidRPr="00407FF3">
        <w:rPr>
          <w:b/>
          <w:bCs/>
        </w:rPr>
        <w:t xml:space="preserve">梯度 / </w:t>
      </w:r>
      <w:proofErr w:type="gramEnd"/>
      <w:r w:rsidRPr="00407FF3">
        <w:rPr>
          <w:b/>
          <w:bCs/>
        </w:rPr>
        <w:t>圆心，与负特征对偶</w:t>
      </w:r>
    </w:p>
    <w:p w14:paraId="58993CC7" w14:textId="77777777" w:rsidR="00407FF3" w:rsidRPr="00407FF3" w:rsidRDefault="00407FF3" w:rsidP="00407FF3">
      <w:r w:rsidRPr="00407FF3">
        <w:t>特征词的核心陷阱在于：它是实体的</w:t>
      </w:r>
      <w:r w:rsidRPr="00407FF3">
        <w:rPr>
          <w:b/>
          <w:bCs/>
        </w:rPr>
        <w:t>边缘性质之一</w:t>
      </w:r>
      <w:r w:rsidRPr="00407FF3">
        <w:t>，拥有者</w:t>
      </w:r>
      <w:proofErr w:type="gramStart"/>
      <w:r w:rsidRPr="00407FF3">
        <w:t xml:space="preserve">多 → </w:t>
      </w:r>
      <w:proofErr w:type="gramEnd"/>
      <w:r w:rsidRPr="00407FF3">
        <w:t>极易缠绕相交（重叠区）。由此引出消歧的总原则——</w:t>
      </w:r>
    </w:p>
    <w:p w14:paraId="09BD7C08" w14:textId="77777777" w:rsidR="00407FF3" w:rsidRPr="00407FF3" w:rsidRDefault="00407FF3" w:rsidP="00407FF3">
      <w:r w:rsidRPr="00407FF3">
        <w:rPr>
          <w:b/>
          <w:bCs/>
        </w:rPr>
        <w:t>消歧 = 沿「特异性梯度」不断加入更靠近实体核心（圆心）的性质，直到重叠区塌缩成单圆。</w:t>
      </w:r>
    </w:p>
    <w:p w14:paraId="454BFB4C" w14:textId="77777777" w:rsidR="00407FF3" w:rsidRPr="00407FF3" w:rsidRDefault="00407FF3" w:rsidP="00407FF3">
      <w:pPr>
        <w:numPr>
          <w:ilvl w:val="0"/>
          <w:numId w:val="4"/>
        </w:numPr>
      </w:pPr>
      <w:r w:rsidRPr="00407FF3">
        <w:rPr>
          <w:b/>
          <w:bCs/>
        </w:rPr>
        <w:t>「靠近圆心」是可计算的量 = IDF（逆文档频率）</w:t>
      </w:r>
      <w:r w:rsidRPr="00407FF3">
        <w:t>。圆心即规范名，只</w:t>
      </w:r>
      <w:proofErr w:type="gramStart"/>
      <w:r w:rsidRPr="00407FF3">
        <w:t xml:space="preserve">被 1 </w:t>
      </w:r>
      <w:proofErr w:type="gramEnd"/>
      <w:r w:rsidRPr="00407FF3">
        <w:t>个实体</w:t>
      </w:r>
      <w:proofErr w:type="gramStart"/>
      <w:r w:rsidRPr="00407FF3">
        <w:t xml:space="preserve">拥有 → </w:t>
      </w:r>
      <w:proofErr w:type="gramEnd"/>
      <w:r w:rsidRPr="00407FF3">
        <w:t>IDF 最大、最靠近中心；越往边缘，拥有者越多、IDF 越低、越易相交。于是「聚焦」= 沿 IDF 升序往高特异性特征走。</w:t>
      </w:r>
    </w:p>
    <w:p w14:paraId="0EF47BE3" w14:textId="77777777" w:rsidR="00407FF3" w:rsidRPr="00407FF3" w:rsidRDefault="00407FF3" w:rsidP="00407FF3">
      <w:pPr>
        <w:numPr>
          <w:ilvl w:val="0"/>
          <w:numId w:val="4"/>
        </w:numPr>
      </w:pPr>
      <w:r w:rsidRPr="00407FF3">
        <w:rPr>
          <w:b/>
          <w:bCs/>
        </w:rPr>
        <w:t>不是「加更多」，而是「加更靠近中心」</w:t>
      </w:r>
      <w:r w:rsidRPr="00407FF3">
        <w:t>。在重叠区再叠一个同样边缘的特征（如「苏联」+「特工」都边缘）依然相交；必须加的是落在另一圆独有弧上的高特异性性质（如「午夜魅影」）。所以「不断加入」的精确含义是</w:t>
      </w:r>
      <w:r w:rsidRPr="00407FF3">
        <w:rPr>
          <w:b/>
          <w:bCs/>
        </w:rPr>
        <w:t>沿特异性梯度递进</w:t>
      </w:r>
      <w:r w:rsidRPr="00407FF3">
        <w:t>，不是堆叠数量。</w:t>
      </w:r>
    </w:p>
    <w:p w14:paraId="54416ECF" w14:textId="77777777" w:rsidR="00407FF3" w:rsidRPr="00407FF3" w:rsidRDefault="00407FF3" w:rsidP="00407FF3">
      <w:pPr>
        <w:numPr>
          <w:ilvl w:val="0"/>
          <w:numId w:val="4"/>
        </w:numPr>
      </w:pPr>
      <w:r w:rsidRPr="00407FF3">
        <w:rPr>
          <w:b/>
          <w:bCs/>
        </w:rPr>
        <w:t>实现（_</w:t>
      </w:r>
      <w:proofErr w:type="spellStart"/>
      <w:r w:rsidRPr="00407FF3">
        <w:rPr>
          <w:b/>
          <w:bCs/>
        </w:rPr>
        <w:t>build_clarify</w:t>
      </w:r>
      <w:proofErr w:type="spellEnd"/>
      <w:r w:rsidRPr="00407FF3">
        <w:rPr>
          <w:b/>
          <w:bCs/>
        </w:rPr>
        <w:t>）</w:t>
      </w:r>
      <w:r w:rsidRPr="00407FF3">
        <w:t>：独有弧段按「全局共享实体数升序（IDF 高=靠近圆心）</w:t>
      </w:r>
      <w:proofErr w:type="gramStart"/>
      <w:r w:rsidRPr="00407FF3">
        <w:t>→ 中心</w:t>
      </w:r>
      <w:proofErr w:type="gramEnd"/>
      <w:r w:rsidRPr="00407FF3">
        <w:t>度层级降序（person 规范名/别名 &gt; 锚点 keywords &gt; topic &gt; tags）→ CJK 优先」排序，最靠近圆心的排最前。</w:t>
      </w:r>
    </w:p>
    <w:p w14:paraId="6D44CFA4" w14:textId="77777777" w:rsidR="00407FF3" w:rsidRPr="00407FF3" w:rsidRDefault="00407FF3" w:rsidP="00407FF3">
      <w:pPr>
        <w:numPr>
          <w:ilvl w:val="0"/>
          <w:numId w:val="4"/>
        </w:numPr>
      </w:pPr>
      <w:r w:rsidRPr="00407FF3">
        <w:rPr>
          <w:b/>
          <w:bCs/>
        </w:rPr>
        <w:t>负特征是对偶算子</w:t>
      </w:r>
      <w:r w:rsidRPr="00407FF3">
        <w:t xml:space="preserve">：加入近中心性质 = </w:t>
      </w:r>
      <w:r w:rsidRPr="00407FF3">
        <w:rPr>
          <w:b/>
          <w:bCs/>
        </w:rPr>
        <w:t>正算子（集合交）</w:t>
      </w:r>
      <w:r w:rsidRPr="00407FF3">
        <w:t xml:space="preserve">；「不是 X」= </w:t>
      </w:r>
      <w:r w:rsidRPr="00407FF3">
        <w:rPr>
          <w:b/>
          <w:bCs/>
        </w:rPr>
        <w:t>负算子（集合</w:t>
      </w:r>
      <w:proofErr w:type="gramStart"/>
      <w:r w:rsidRPr="00407FF3">
        <w:rPr>
          <w:b/>
          <w:bCs/>
        </w:rPr>
        <w:t xml:space="preserve">差 / </w:t>
      </w:r>
      <w:proofErr w:type="gramEnd"/>
      <w:r w:rsidRPr="00407FF3">
        <w:rPr>
          <w:b/>
          <w:bCs/>
        </w:rPr>
        <w:t>排除）</w:t>
      </w:r>
      <w:r w:rsidRPr="00407FF3">
        <w:t>。两者都塌缩重叠区。</w:t>
      </w:r>
      <w:proofErr w:type="spellStart"/>
      <w:r w:rsidRPr="00407FF3">
        <w:t>resolve_query</w:t>
      </w:r>
      <w:proofErr w:type="spellEnd"/>
      <w:r w:rsidRPr="00407FF3">
        <w:t xml:space="preserve"> 在歧义时先跑</w:t>
      </w:r>
      <w:r w:rsidRPr="00407FF3">
        <w:rPr>
          <w:b/>
          <w:bCs/>
        </w:rPr>
        <w:t>负特征差集塌缩</w:t>
      </w:r>
      <w:r w:rsidRPr="00407FF3">
        <w:t>（_</w:t>
      </w:r>
      <w:proofErr w:type="spellStart"/>
      <w:r w:rsidRPr="00407FF3">
        <w:t>neg_features_from_query</w:t>
      </w:r>
      <w:proofErr w:type="spellEnd"/>
      <w:r w:rsidRPr="00407FF3">
        <w:t xml:space="preserve"> 抽否定子句 </w:t>
      </w:r>
      <w:proofErr w:type="gramStart"/>
      <w:r w:rsidRPr="00407FF3">
        <w:t>→ _</w:t>
      </w:r>
      <w:proofErr w:type="spellStart"/>
      <w:proofErr w:type="gramEnd"/>
      <w:r w:rsidRPr="00407FF3">
        <w:t>apply_negation</w:t>
      </w:r>
      <w:proofErr w:type="spellEnd"/>
      <w:r w:rsidRPr="00407FF3">
        <w:t xml:space="preserve"> 删带该特征的实体），塌缩</w:t>
      </w:r>
      <w:proofErr w:type="gramStart"/>
      <w:r w:rsidRPr="00407FF3">
        <w:t>到 |</w:t>
      </w:r>
      <w:proofErr w:type="gramEnd"/>
      <w:r w:rsidRPr="00407FF3">
        <w:t>D|=</w:t>
      </w:r>
      <w:proofErr w:type="gramStart"/>
      <w:r w:rsidRPr="00407FF3">
        <w:t>1 即</w:t>
      </w:r>
      <w:proofErr w:type="gramEnd"/>
      <w:r w:rsidRPr="00407FF3">
        <w:t>聚焦成功、直接返回。正/负双算子完备覆盖了「向圆心聚焦」的两种方向。</w:t>
      </w:r>
    </w:p>
    <w:p w14:paraId="03DEBB9F" w14:textId="77777777" w:rsidR="00407FF3" w:rsidRPr="00407FF3" w:rsidRDefault="00407FF3" w:rsidP="00407FF3">
      <w:pPr>
        <w:rPr>
          <w:b/>
          <w:bCs/>
        </w:rPr>
      </w:pPr>
      <w:r w:rsidRPr="00407FF3">
        <w:rPr>
          <w:b/>
          <w:bCs/>
        </w:rPr>
        <w:t>6</w:t>
      </w:r>
      <w:proofErr w:type="gramStart"/>
      <w:r w:rsidRPr="00407FF3">
        <w:rPr>
          <w:b/>
          <w:bCs/>
        </w:rPr>
        <w:t>. 几何</w:t>
      </w:r>
      <w:proofErr w:type="gramEnd"/>
      <w:r w:rsidRPr="00407FF3">
        <w:rPr>
          <w:b/>
          <w:bCs/>
        </w:rPr>
        <w:t>直观：特异性梯度场（从边缘走到圆心）</w:t>
      </w:r>
    </w:p>
    <w:p w14:paraId="12D06BC0" w14:textId="77777777" w:rsidR="00407FF3" w:rsidRPr="00407FF3" w:rsidRDefault="00407FF3" w:rsidP="00407FF3">
      <w:r w:rsidRPr="00407FF3">
        <w:t>把「Venn 重叠」换成更精确的</w:t>
      </w:r>
      <w:r w:rsidRPr="00407FF3">
        <w:rPr>
          <w:b/>
          <w:bCs/>
        </w:rPr>
        <w:t>同心圆盘模型</w:t>
      </w:r>
      <w:r w:rsidRPr="00407FF3">
        <w:t>，歧义与消歧就成了一条可计算的梯度。</w:t>
      </w:r>
    </w:p>
    <w:p w14:paraId="60C265F0" w14:textId="77777777" w:rsidR="00407FF3" w:rsidRPr="00407FF3" w:rsidRDefault="00407FF3" w:rsidP="00407FF3">
      <w:pPr>
        <w:numPr>
          <w:ilvl w:val="0"/>
          <w:numId w:val="5"/>
        </w:numPr>
      </w:pPr>
      <w:r w:rsidRPr="00407FF3">
        <w:rPr>
          <w:b/>
          <w:bCs/>
        </w:rPr>
        <w:t>实体 = 一组同心圆盘</w:t>
      </w:r>
      <w:r w:rsidRPr="00407FF3">
        <w:t>：圆心 = 身份核心（规范</w:t>
      </w:r>
      <w:proofErr w:type="gramStart"/>
      <w:r w:rsidRPr="00407FF3">
        <w:t xml:space="preserve">名 / </w:t>
      </w:r>
      <w:proofErr w:type="gramEnd"/>
      <w:r w:rsidRPr="00407FF3">
        <w:t>canonical），只被这一个实体</w:t>
      </w:r>
      <w:r w:rsidRPr="00407FF3">
        <w:lastRenderedPageBreak/>
        <w:t>拥有；越往外圈 = 拥有者越多的边缘特征（tags、共享 topic、泛化锚点）。</w:t>
      </w:r>
    </w:p>
    <w:p w14:paraId="1CCD8314" w14:textId="77777777" w:rsidR="00407FF3" w:rsidRPr="00407FF3" w:rsidRDefault="00407FF3" w:rsidP="00407FF3">
      <w:pPr>
        <w:numPr>
          <w:ilvl w:val="0"/>
          <w:numId w:val="5"/>
        </w:numPr>
      </w:pPr>
      <w:r w:rsidRPr="00407FF3">
        <w:rPr>
          <w:b/>
          <w:bCs/>
        </w:rPr>
        <w:t>特征半径由拥有它的实体数决定</w:t>
      </w:r>
      <w:r w:rsidRPr="00407FF3">
        <w:t>：r</w:t>
      </w:r>
      <w:proofErr w:type="gramStart"/>
      <w:r w:rsidRPr="00407FF3">
        <w:t>(f)</w:t>
      </w:r>
      <w:proofErr w:type="gramEnd"/>
      <w:r w:rsidRPr="00407FF3">
        <w:t xml:space="preserve"> = log(1 + n</w:t>
      </w:r>
      <w:proofErr w:type="gramStart"/>
      <w:r w:rsidRPr="00407FF3">
        <w:t>(f)</w:t>
      </w:r>
      <w:proofErr w:type="gramEnd"/>
      <w:r w:rsidRPr="00407FF3">
        <w:t>)，n</w:t>
      </w:r>
      <w:proofErr w:type="gramStart"/>
      <w:r w:rsidRPr="00407FF3">
        <w:t>(f)</w:t>
      </w:r>
      <w:proofErr w:type="gramEnd"/>
      <w:r w:rsidRPr="00407FF3">
        <w:t xml:space="preserve"> = 全域中拥有特征 f 的实体数。于是 n</w:t>
      </w:r>
      <w:proofErr w:type="gramStart"/>
      <w:r w:rsidRPr="00407FF3">
        <w:t>(f)</w:t>
      </w:r>
      <w:proofErr w:type="gramEnd"/>
      <w:r w:rsidRPr="00407FF3">
        <w:t>=1（如「午夜魅影」）</w:t>
      </w:r>
      <w:proofErr w:type="gramStart"/>
      <w:r w:rsidRPr="00407FF3">
        <w:t>→ 最</w:t>
      </w:r>
      <w:proofErr w:type="gramEnd"/>
      <w:r w:rsidRPr="00407FF3">
        <w:t>靠圆心；n</w:t>
      </w:r>
      <w:proofErr w:type="gramStart"/>
      <w:r w:rsidRPr="00407FF3">
        <w:t>(f)</w:t>
      </w:r>
      <w:proofErr w:type="gramEnd"/>
      <w:r w:rsidRPr="00407FF3">
        <w:t xml:space="preserve"> 大（如「间谍」「任务」）</w:t>
      </w:r>
      <w:proofErr w:type="gramStart"/>
      <w:r w:rsidRPr="00407FF3">
        <w:t>→ 贴</w:t>
      </w:r>
      <w:proofErr w:type="gramEnd"/>
      <w:r w:rsidRPr="00407FF3">
        <w:t>外缘。</w:t>
      </w:r>
    </w:p>
    <w:p w14:paraId="132A5668" w14:textId="77777777" w:rsidR="00407FF3" w:rsidRPr="00407FF3" w:rsidRDefault="00407FF3" w:rsidP="00407FF3">
      <w:pPr>
        <w:numPr>
          <w:ilvl w:val="0"/>
          <w:numId w:val="5"/>
        </w:numPr>
      </w:pPr>
      <w:r w:rsidRPr="00407FF3">
        <w:rPr>
          <w:b/>
          <w:bCs/>
        </w:rPr>
        <w:t>特异性</w:t>
      </w:r>
      <w:proofErr w:type="gramStart"/>
      <w:r w:rsidRPr="00407FF3">
        <w:rPr>
          <w:b/>
          <w:bCs/>
        </w:rPr>
        <w:t>梯度</w:t>
      </w:r>
      <w:r w:rsidRPr="00407FF3">
        <w:t xml:space="preserve"> </w:t>
      </w:r>
      <w:r w:rsidRPr="00407FF3">
        <w:rPr>
          <w:rFonts w:ascii="Cambria Math" w:hAnsi="Cambria Math" w:cs="Cambria Math"/>
        </w:rPr>
        <w:t>∇</w:t>
      </w:r>
      <w:r w:rsidRPr="00407FF3">
        <w:t xml:space="preserve"> </w:t>
      </w:r>
      <w:proofErr w:type="gramEnd"/>
      <w:r w:rsidRPr="00407FF3">
        <w:t>指向圆心：</w:t>
      </w:r>
      <w:r w:rsidRPr="00407FF3">
        <w:rPr>
          <w:rFonts w:ascii="Cambria Math" w:hAnsi="Cambria Math" w:cs="Cambria Math"/>
        </w:rPr>
        <w:t>∇</w:t>
      </w:r>
      <w:proofErr w:type="gramStart"/>
      <w:r w:rsidRPr="00407FF3">
        <w:t>(f)</w:t>
      </w:r>
      <w:proofErr w:type="gramEnd"/>
      <w:r w:rsidRPr="00407FF3">
        <w:t xml:space="preserve"> </w:t>
      </w:r>
      <w:proofErr w:type="gramStart"/>
      <w:r w:rsidRPr="00407FF3">
        <w:rPr>
          <w:rFonts w:ascii="等线" w:eastAsia="等线" w:hAnsi="等线" w:cs="等线" w:hint="eastAsia"/>
        </w:rPr>
        <w:t>∝</w:t>
      </w:r>
      <w:r w:rsidRPr="00407FF3">
        <w:t xml:space="preserve"> </w:t>
      </w:r>
      <w:r w:rsidRPr="00407FF3">
        <w:rPr>
          <w:rFonts w:ascii="Cambria Math" w:hAnsi="Cambria Math" w:cs="Cambria Math"/>
        </w:rPr>
        <w:t>−</w:t>
      </w:r>
      <w:proofErr w:type="gramEnd"/>
      <w:r w:rsidRPr="00407FF3">
        <w:t>n</w:t>
      </w:r>
      <w:proofErr w:type="gramStart"/>
      <w:r w:rsidRPr="00407FF3">
        <w:t>(f)</w:t>
      </w:r>
      <w:proofErr w:type="gramEnd"/>
      <w:r w:rsidRPr="00407FF3">
        <w:rPr>
          <w:rFonts w:ascii="等线" w:eastAsia="等线" w:hAnsi="等线" w:cs="等线" w:hint="eastAsia"/>
        </w:rPr>
        <w:t>——</w:t>
      </w:r>
      <w:r w:rsidRPr="00407FF3">
        <w:t>越独占的特征越靠近中心，越共享的越靠边缘。</w:t>
      </w:r>
    </w:p>
    <w:p w14:paraId="5A4199D7" w14:textId="77777777" w:rsidR="00407FF3" w:rsidRPr="00407FF3" w:rsidRDefault="00407FF3" w:rsidP="00407FF3">
      <w:pPr>
        <w:numPr>
          <w:ilvl w:val="0"/>
          <w:numId w:val="5"/>
        </w:numPr>
      </w:pPr>
      <w:r w:rsidRPr="00407FF3">
        <w:rPr>
          <w:b/>
          <w:bCs/>
        </w:rPr>
        <w:t>查询落点 = 外缘重叠区</w:t>
      </w:r>
      <w:r w:rsidRPr="00407FF3">
        <w:t>：用户给的特征词通常是降格后的</w:t>
      </w:r>
      <w:r w:rsidRPr="00407FF3">
        <w:rPr>
          <w:b/>
          <w:bCs/>
        </w:rPr>
        <w:t>边缘性质</w:t>
      </w:r>
      <w:r w:rsidRPr="00407FF3">
        <w:t>（「苏联的」「特工」），拥有者</w:t>
      </w:r>
      <w:proofErr w:type="gramStart"/>
      <w:r w:rsidRPr="00407FF3">
        <w:t xml:space="preserve">多 → </w:t>
      </w:r>
      <w:proofErr w:type="gramEnd"/>
      <w:r w:rsidRPr="00407FF3">
        <w:t>天然落在多个圆的外缘交集，这正是歧义的物理来源。</w:t>
      </w:r>
    </w:p>
    <w:p w14:paraId="21B7A094" w14:textId="77777777" w:rsidR="00407FF3" w:rsidRPr="00407FF3" w:rsidRDefault="00407FF3" w:rsidP="00407FF3">
      <w:pPr>
        <w:numPr>
          <w:ilvl w:val="0"/>
          <w:numId w:val="5"/>
        </w:numPr>
      </w:pPr>
      <w:r w:rsidRPr="00407FF3">
        <w:rPr>
          <w:b/>
          <w:bCs/>
        </w:rPr>
        <w:t>聚焦步（focus step）</w:t>
      </w:r>
      <w:r w:rsidRPr="00407FF3">
        <w:t>：每补充一个更靠圆心的特征 f'（即 n(f') &lt; n</w:t>
      </w:r>
      <w:proofErr w:type="gramStart"/>
      <w:r w:rsidRPr="00407FF3">
        <w:t>(f)</w:t>
      </w:r>
      <w:proofErr w:type="gramEnd"/>
      <w:r w:rsidRPr="00407FF3">
        <w:t>），重叠区就沿梯度向内收缩一段；当某个候选的</w:t>
      </w:r>
      <w:r w:rsidRPr="00407FF3">
        <w:rPr>
          <w:b/>
          <w:bCs/>
        </w:rPr>
        <w:t>独有弧段被点亮</w:t>
      </w:r>
      <w:r w:rsidRPr="00407FF3">
        <w:t>（出现了只属于它的近圆心特征），重叠区塌缩为该单</w:t>
      </w:r>
      <w:proofErr w:type="gramStart"/>
      <w:r w:rsidRPr="00407FF3">
        <w:t xml:space="preserve">圆 → </w:t>
      </w:r>
      <w:proofErr w:type="gramEnd"/>
      <w:r w:rsidRPr="00407FF3">
        <w:t>歧义消解。</w:t>
      </w:r>
    </w:p>
    <w:p w14:paraId="1C980E95" w14:textId="77777777" w:rsidR="00407FF3" w:rsidRPr="00407FF3" w:rsidRDefault="00407FF3" w:rsidP="00407FF3">
      <w:pPr>
        <w:numPr>
          <w:ilvl w:val="0"/>
          <w:numId w:val="5"/>
        </w:numPr>
      </w:pPr>
      <w:r w:rsidRPr="00407FF3">
        <w:rPr>
          <w:b/>
          <w:bCs/>
        </w:rPr>
        <w:t>收敛判据</w:t>
      </w:r>
      <w:r w:rsidRPr="00407FF3">
        <w:t>：令 G</w:t>
      </w:r>
      <w:proofErr w:type="gramStart"/>
      <w:r w:rsidRPr="00407FF3">
        <w:t>(e)</w:t>
      </w:r>
      <w:proofErr w:type="gramEnd"/>
      <w:r w:rsidRPr="00407FF3">
        <w:t xml:space="preserve"> = min_{f ∈ d</w:t>
      </w:r>
      <w:proofErr w:type="gramStart"/>
      <w:r w:rsidRPr="00407FF3">
        <w:t>(e)</w:t>
      </w:r>
      <w:proofErr w:type="gramEnd"/>
      <w:r w:rsidRPr="00407FF3">
        <w:t>} n</w:t>
      </w:r>
      <w:proofErr w:type="gramStart"/>
      <w:r w:rsidRPr="00407FF3">
        <w:t>(f)</w:t>
      </w:r>
      <w:proofErr w:type="gramEnd"/>
      <w:r w:rsidRPr="00407FF3">
        <w:t>（实体 e 最靠近圆心的独有特征之拥有数）。澄清按 n</w:t>
      </w:r>
      <w:proofErr w:type="gramStart"/>
      <w:r w:rsidRPr="00407FF3">
        <w:t>(f)</w:t>
      </w:r>
      <w:proofErr w:type="gramEnd"/>
      <w:r w:rsidRPr="00407FF3">
        <w:t xml:space="preserve"> 升序呈现 d</w:t>
      </w:r>
      <w:proofErr w:type="gramStart"/>
      <w:r w:rsidRPr="00407FF3">
        <w:t>(e)</w:t>
      </w:r>
      <w:proofErr w:type="gramEnd"/>
      <w:r w:rsidRPr="00407FF3">
        <w:t>，用户只需认出 G</w:t>
      </w:r>
      <w:proofErr w:type="gramStart"/>
      <w:r w:rsidRPr="00407FF3">
        <w:t>(e)</w:t>
      </w:r>
      <w:proofErr w:type="gramEnd"/>
      <w:r w:rsidRPr="00407FF3">
        <w:t xml:space="preserve"> 最小的那个——那是最不容混淆的判别点，重叠区最窄。</w:t>
      </w:r>
    </w:p>
    <w:p w14:paraId="1074222E" w14:textId="77777777" w:rsidR="00407FF3" w:rsidRPr="00407FF3" w:rsidRDefault="00407FF3" w:rsidP="00407FF3">
      <w:r w:rsidRPr="00407FF3">
        <w:t>几何直觉：消歧不是「加更多特征」，而是「沿梯度往圆心走一步」。在外缘再叠一个同样边缘的特征（「苏联」+「特工」）依然相交；必须走到另一圆独有弧上的高特异性性质（「午夜魅影」）才塌缩。</w:t>
      </w:r>
    </w:p>
    <w:p w14:paraId="524FED17" w14:textId="77777777" w:rsidR="00407FF3" w:rsidRPr="00407FF3" w:rsidRDefault="00407FF3" w:rsidP="00407FF3">
      <w:pPr>
        <w:rPr>
          <w:b/>
          <w:bCs/>
        </w:rPr>
      </w:pPr>
      <w:r w:rsidRPr="00407FF3">
        <w:rPr>
          <w:b/>
          <w:bCs/>
        </w:rPr>
        <w:t>7</w:t>
      </w:r>
      <w:proofErr w:type="gramStart"/>
      <w:r w:rsidRPr="00407FF3">
        <w:rPr>
          <w:b/>
          <w:bCs/>
        </w:rPr>
        <w:t>. 负</w:t>
      </w:r>
      <w:proofErr w:type="gramEnd"/>
      <w:r w:rsidRPr="00407FF3">
        <w:rPr>
          <w:b/>
          <w:bCs/>
        </w:rPr>
        <w:t>特征对偶的代数形式化</w:t>
      </w:r>
    </w:p>
    <w:p w14:paraId="5F4775E7" w14:textId="77777777" w:rsidR="00407FF3" w:rsidRPr="00407FF3" w:rsidRDefault="00407FF3" w:rsidP="00407FF3">
      <w:r w:rsidRPr="00407FF3">
        <w:t>§</w:t>
      </w:r>
      <w:proofErr w:type="gramStart"/>
      <w:r w:rsidRPr="00407FF3">
        <w:t>5 的</w:t>
      </w:r>
      <w:proofErr w:type="gramEnd"/>
      <w:r w:rsidRPr="00407FF3">
        <w:t>「正负双算子」可严格写成候选集 D 上的两个收缩算子：</w:t>
      </w:r>
    </w:p>
    <w:p w14:paraId="538303FF" w14:textId="77777777" w:rsidR="00407FF3" w:rsidRPr="00407FF3" w:rsidRDefault="00407FF3" w:rsidP="00407FF3">
      <w:pPr>
        <w:numPr>
          <w:ilvl w:val="0"/>
          <w:numId w:val="6"/>
        </w:numPr>
      </w:pPr>
      <w:r w:rsidRPr="00407FF3">
        <w:rPr>
          <w:b/>
          <w:bCs/>
        </w:rPr>
        <w:t>正算子（集合交</w:t>
      </w:r>
      <w:proofErr w:type="gramStart"/>
      <w:r w:rsidRPr="00407FF3">
        <w:rPr>
          <w:b/>
          <w:bCs/>
        </w:rPr>
        <w:t>）</w:t>
      </w:r>
      <w:r w:rsidRPr="00407FF3">
        <w:t xml:space="preserve"> Φ</w:t>
      </w:r>
      <w:proofErr w:type="gramEnd"/>
      <w:r w:rsidRPr="00407FF3">
        <w:rPr>
          <w:rFonts w:ascii="Cambria Math" w:hAnsi="Cambria Math" w:cs="Cambria Math"/>
        </w:rPr>
        <w:t>⁺</w:t>
      </w:r>
      <w:r w:rsidRPr="00407FF3">
        <w:t xml:space="preserve">(D, f) = </w:t>
      </w:r>
      <w:proofErr w:type="gramStart"/>
      <w:r w:rsidRPr="00407FF3">
        <w:t xml:space="preserve">{ </w:t>
      </w:r>
      <w:proofErr w:type="gramEnd"/>
      <w:r w:rsidRPr="00407FF3">
        <w:t xml:space="preserve">e </w:t>
      </w:r>
      <w:r w:rsidRPr="00407FF3">
        <w:rPr>
          <w:rFonts w:ascii="等线" w:eastAsia="等线" w:hAnsi="等线" w:cs="等线" w:hint="eastAsia"/>
        </w:rPr>
        <w:t>∈</w:t>
      </w:r>
      <w:r w:rsidRPr="00407FF3">
        <w:t xml:space="preserve"> D</w:t>
      </w:r>
      <w:proofErr w:type="gramStart"/>
      <w:r w:rsidRPr="00407FF3">
        <w:t xml:space="preserve"> :</w:t>
      </w:r>
      <w:proofErr w:type="gramEnd"/>
      <w:r w:rsidRPr="00407FF3">
        <w:t xml:space="preserve"> f </w:t>
      </w:r>
      <w:r w:rsidRPr="00407FF3">
        <w:rPr>
          <w:rFonts w:ascii="等线" w:eastAsia="等线" w:hAnsi="等线" w:cs="等线" w:hint="eastAsia"/>
        </w:rPr>
        <w:t>∈</w:t>
      </w:r>
      <w:r w:rsidRPr="00407FF3">
        <w:t xml:space="preserve"> F</w:t>
      </w:r>
      <w:proofErr w:type="gramStart"/>
      <w:r w:rsidRPr="00407FF3">
        <w:t>(e) }</w:t>
      </w:r>
      <w:proofErr w:type="gramEnd"/>
      <w:r w:rsidRPr="00407FF3">
        <w:t>：保留拥有特征 f 的候选（加入近中心特征作筛选）。</w:t>
      </w:r>
    </w:p>
    <w:p w14:paraId="643D28BF" w14:textId="77777777" w:rsidR="00407FF3" w:rsidRPr="00407FF3" w:rsidRDefault="00407FF3" w:rsidP="00407FF3">
      <w:pPr>
        <w:numPr>
          <w:ilvl w:val="0"/>
          <w:numId w:val="6"/>
        </w:numPr>
      </w:pPr>
      <w:r w:rsidRPr="00407FF3">
        <w:rPr>
          <w:b/>
          <w:bCs/>
        </w:rPr>
        <w:t>负算子（集合差</w:t>
      </w:r>
      <w:proofErr w:type="gramStart"/>
      <w:r w:rsidRPr="00407FF3">
        <w:rPr>
          <w:b/>
          <w:bCs/>
        </w:rPr>
        <w:t>）</w:t>
      </w:r>
      <w:r w:rsidRPr="00407FF3">
        <w:t xml:space="preserve"> Φ</w:t>
      </w:r>
      <w:proofErr w:type="gramEnd"/>
      <w:r w:rsidRPr="00407FF3">
        <w:rPr>
          <w:rFonts w:ascii="Cambria Math" w:hAnsi="Cambria Math" w:cs="Cambria Math"/>
        </w:rPr>
        <w:t>⁻</w:t>
      </w:r>
      <w:r w:rsidRPr="00407FF3">
        <w:t xml:space="preserve">(D, f) = </w:t>
      </w:r>
      <w:proofErr w:type="gramStart"/>
      <w:r w:rsidRPr="00407FF3">
        <w:t xml:space="preserve">{ </w:t>
      </w:r>
      <w:proofErr w:type="gramEnd"/>
      <w:r w:rsidRPr="00407FF3">
        <w:t xml:space="preserve">e </w:t>
      </w:r>
      <w:r w:rsidRPr="00407FF3">
        <w:rPr>
          <w:rFonts w:ascii="等线" w:eastAsia="等线" w:hAnsi="等线" w:cs="等线" w:hint="eastAsia"/>
        </w:rPr>
        <w:t>∈</w:t>
      </w:r>
      <w:r w:rsidRPr="00407FF3">
        <w:t xml:space="preserve"> D</w:t>
      </w:r>
      <w:proofErr w:type="gramStart"/>
      <w:r w:rsidRPr="00407FF3">
        <w:t xml:space="preserve"> :</w:t>
      </w:r>
      <w:proofErr w:type="gramEnd"/>
      <w:r w:rsidRPr="00407FF3">
        <w:t xml:space="preserve"> f </w:t>
      </w:r>
      <w:r w:rsidRPr="00407FF3">
        <w:rPr>
          <w:rFonts w:ascii="Cambria Math" w:hAnsi="Cambria Math" w:cs="Cambria Math"/>
        </w:rPr>
        <w:t>∉</w:t>
      </w:r>
      <w:r w:rsidRPr="00407FF3">
        <w:t xml:space="preserve"> F</w:t>
      </w:r>
      <w:proofErr w:type="gramStart"/>
      <w:r w:rsidRPr="00407FF3">
        <w:t>(e) }</w:t>
      </w:r>
      <w:proofErr w:type="gramEnd"/>
      <w:r w:rsidRPr="00407FF3">
        <w:t>：删除拥有特征 f 的候选（「不是 X」</w:t>
      </w:r>
      <w:proofErr w:type="gramStart"/>
      <w:r w:rsidRPr="00407FF3">
        <w:t>→ 排除</w:t>
      </w:r>
      <w:proofErr w:type="gramEnd"/>
      <w:r w:rsidRPr="00407FF3">
        <w:t>带 X 者）。</w:t>
      </w:r>
    </w:p>
    <w:p w14:paraId="195122CC" w14:textId="77777777" w:rsidR="00407FF3" w:rsidRPr="00407FF3" w:rsidRDefault="00407FF3" w:rsidP="00407FF3">
      <w:pPr>
        <w:numPr>
          <w:ilvl w:val="0"/>
          <w:numId w:val="6"/>
        </w:numPr>
      </w:pPr>
      <w:r w:rsidRPr="00407FF3">
        <w:rPr>
          <w:b/>
          <w:bCs/>
        </w:rPr>
        <w:t>二者都是单调收缩闭包</w:t>
      </w:r>
      <w:r w:rsidRPr="00407FF3">
        <w:t>：Φ</w:t>
      </w:r>
      <w:proofErr w:type="gramStart"/>
      <w:r w:rsidRPr="00407FF3">
        <w:t>(D)</w:t>
      </w:r>
      <w:proofErr w:type="gramEnd"/>
      <w:r w:rsidRPr="00407FF3">
        <w:t xml:space="preserve"> </w:t>
      </w:r>
      <w:r w:rsidRPr="00407FF3">
        <w:rPr>
          <w:rFonts w:ascii="Cambria Math" w:hAnsi="Cambria Math" w:cs="Cambria Math"/>
        </w:rPr>
        <w:t>⊆</w:t>
      </w:r>
      <w:r w:rsidRPr="00407FF3">
        <w:t xml:space="preserve"> D，且单调、幂等。故任意有限算子序列必收敛到</w:t>
      </w:r>
      <w:r w:rsidRPr="00407FF3">
        <w:rPr>
          <w:b/>
          <w:bCs/>
        </w:rPr>
        <w:t>单例</w:t>
      </w:r>
      <w:r w:rsidRPr="00407FF3">
        <w:t>（聚焦成功）或</w:t>
      </w:r>
      <w:r w:rsidRPr="00407FF3">
        <w:rPr>
          <w:b/>
          <w:bCs/>
        </w:rPr>
        <w:t>空集</w:t>
      </w:r>
      <w:r w:rsidRPr="00407FF3">
        <w:t>（双不</w:t>
      </w:r>
      <w:proofErr w:type="gramStart"/>
      <w:r w:rsidRPr="00407FF3">
        <w:t xml:space="preserve">中 → </w:t>
      </w:r>
      <w:proofErr w:type="gramEnd"/>
      <w:r w:rsidRPr="00407FF3">
        <w:t>转零命中兜底）。</w:t>
      </w:r>
    </w:p>
    <w:p w14:paraId="58B0A5CE" w14:textId="77777777" w:rsidR="00407FF3" w:rsidRPr="00407FF3" w:rsidRDefault="00407FF3" w:rsidP="00407FF3">
      <w:pPr>
        <w:numPr>
          <w:ilvl w:val="0"/>
          <w:numId w:val="6"/>
        </w:numPr>
      </w:pPr>
      <w:r w:rsidRPr="00407FF3">
        <w:rPr>
          <w:b/>
          <w:bCs/>
        </w:rPr>
        <w:t>为何需要双算子</w:t>
      </w:r>
      <w:r w:rsidRPr="00407FF3">
        <w:t>：仅正算子要求用户「主动补充一个近中心特征」——等于逼用户回忆名字/细节，认知成本高；仅负算子要求用户「排除一个特征」——否定式更省力、更自然（「不是那个苏联的」比「是午夜魅影那个」易说）。双算子让用户用</w:t>
      </w:r>
      <w:r w:rsidRPr="00407FF3">
        <w:rPr>
          <w:b/>
          <w:bCs/>
        </w:rPr>
        <w:t>最省力的那一方</w:t>
      </w:r>
      <w:r w:rsidRPr="00407FF3">
        <w:t>即可聚焦，是「以最小必要性理解」原则在交互层的直接体现。</w:t>
      </w:r>
    </w:p>
    <w:p w14:paraId="0BD5A46F" w14:textId="77777777" w:rsidR="00407FF3" w:rsidRPr="00407FF3" w:rsidRDefault="00407FF3" w:rsidP="00407FF3">
      <w:pPr>
        <w:numPr>
          <w:ilvl w:val="0"/>
          <w:numId w:val="6"/>
        </w:numPr>
      </w:pPr>
      <w:r w:rsidRPr="00407FF3">
        <w:rPr>
          <w:b/>
          <w:bCs/>
        </w:rPr>
        <w:t>生产落地</w:t>
      </w:r>
      <w:r w:rsidRPr="00407FF3">
        <w:t>：</w:t>
      </w:r>
      <w:proofErr w:type="spellStart"/>
      <w:r w:rsidRPr="00407FF3">
        <w:t>resolve_query</w:t>
      </w:r>
      <w:proofErr w:type="spellEnd"/>
      <w:r w:rsidRPr="00407FF3">
        <w:t xml:space="preserve"> 在歧义时先跑负算子（_</w:t>
      </w:r>
      <w:proofErr w:type="spellStart"/>
      <w:r w:rsidRPr="00407FF3">
        <w:t>neg_features_from_query</w:t>
      </w:r>
      <w:proofErr w:type="spellEnd"/>
      <w:r w:rsidRPr="00407FF3">
        <w:t xml:space="preserve"> 抽否定子句 </w:t>
      </w:r>
      <w:proofErr w:type="gramStart"/>
      <w:r w:rsidRPr="00407FF3">
        <w:t>→ _</w:t>
      </w:r>
      <w:proofErr w:type="spellStart"/>
      <w:proofErr w:type="gramEnd"/>
      <w:r w:rsidRPr="00407FF3">
        <w:t>apply_negation</w:t>
      </w:r>
      <w:proofErr w:type="spellEnd"/>
      <w:r w:rsidRPr="00407FF3">
        <w:t xml:space="preserve"> 删除带该特征实体），塌缩</w:t>
      </w:r>
      <w:proofErr w:type="gramStart"/>
      <w:r w:rsidRPr="00407FF3">
        <w:t>到 |</w:t>
      </w:r>
      <w:proofErr w:type="gramEnd"/>
      <w:r w:rsidRPr="00407FF3">
        <w:t>D|=</w:t>
      </w:r>
      <w:proofErr w:type="gramStart"/>
      <w:r w:rsidRPr="00407FF3">
        <w:t>1 即</w:t>
      </w:r>
      <w:proofErr w:type="gramEnd"/>
      <w:r w:rsidRPr="00407FF3">
        <w:t>聚焦成功、直接返回；否则再走正算子侧的特征判别澄清（亮独有弧段）。当前正算子由用户指认完成、负算子为启发式标记词解析，二者都预留了 LLM 精准解析接口。</w:t>
      </w:r>
    </w:p>
    <w:p w14:paraId="1E11EC93" w14:textId="77777777" w:rsidR="00407FF3" w:rsidRPr="00407FF3" w:rsidRDefault="00407FF3" w:rsidP="00407FF3">
      <w:pPr>
        <w:rPr>
          <w:b/>
          <w:bCs/>
        </w:rPr>
      </w:pPr>
      <w:r w:rsidRPr="00407FF3">
        <w:rPr>
          <w:b/>
          <w:bCs/>
        </w:rPr>
        <w:t>8</w:t>
      </w:r>
      <w:proofErr w:type="gramStart"/>
      <w:r w:rsidRPr="00407FF3">
        <w:rPr>
          <w:b/>
          <w:bCs/>
        </w:rPr>
        <w:t>. 多</w:t>
      </w:r>
      <w:proofErr w:type="gramEnd"/>
      <w:r w:rsidRPr="00407FF3">
        <w:rPr>
          <w:b/>
          <w:bCs/>
        </w:rPr>
        <w:t>跳歧义：沿 linked 扩簇后重算重叠区</w:t>
      </w:r>
    </w:p>
    <w:p w14:paraId="30AD8A5C" w14:textId="77777777" w:rsidR="00407FF3" w:rsidRPr="00407FF3" w:rsidRDefault="00407FF3" w:rsidP="00407FF3">
      <w:r w:rsidRPr="00407FF3">
        <w:t>单跳歧义（§1/§</w:t>
      </w:r>
      <w:proofErr w:type="gramStart"/>
      <w:r w:rsidRPr="00407FF3">
        <w:t>3 已</w:t>
      </w:r>
      <w:proofErr w:type="gramEnd"/>
      <w:r w:rsidRPr="00407FF3">
        <w:t>落地）只在「查询直接命中的实体」之间判歧义。多跳场景要把视野放大：</w:t>
      </w:r>
    </w:p>
    <w:p w14:paraId="0CA1C5CA" w14:textId="77777777" w:rsidR="00407FF3" w:rsidRPr="00407FF3" w:rsidRDefault="00407FF3" w:rsidP="00407FF3">
      <w:pPr>
        <w:numPr>
          <w:ilvl w:val="0"/>
          <w:numId w:val="7"/>
        </w:numPr>
      </w:pPr>
      <w:r w:rsidRPr="00407FF3">
        <w:rPr>
          <w:b/>
          <w:bCs/>
        </w:rPr>
        <w:t>扩簇</w:t>
      </w:r>
      <w:r w:rsidRPr="00407FF3">
        <w:t>：当单跳候选不足、或需跨实体关联时，沿 linked 边把每个候选 e 扩成一个</w:t>
      </w:r>
      <w:r w:rsidRPr="00407FF3">
        <w:rPr>
          <w:b/>
          <w:bCs/>
        </w:rPr>
        <w:t>簇</w:t>
      </w:r>
      <w:r w:rsidRPr="00407FF3">
        <w:t xml:space="preserve"> C</w:t>
      </w:r>
      <w:proofErr w:type="gramStart"/>
      <w:r w:rsidRPr="00407FF3">
        <w:t>(e)</w:t>
      </w:r>
      <w:proofErr w:type="gramEnd"/>
      <w:r w:rsidRPr="00407FF3">
        <w:t xml:space="preserve"> = </w:t>
      </w:r>
      <w:proofErr w:type="gramStart"/>
      <w:r w:rsidRPr="00407FF3">
        <w:t xml:space="preserve">{ </w:t>
      </w:r>
      <w:proofErr w:type="gramEnd"/>
      <w:r w:rsidRPr="00407FF3">
        <w:t>x : x 经 linked 可达自 e</w:t>
      </w:r>
      <w:proofErr w:type="gramStart"/>
      <w:r w:rsidRPr="00407FF3">
        <w:t xml:space="preserve"> }</w:t>
      </w:r>
      <w:proofErr w:type="gramEnd"/>
      <w:r w:rsidRPr="00407FF3">
        <w:t>（含 e 自身）。</w:t>
      </w:r>
    </w:p>
    <w:p w14:paraId="352D8C1B" w14:textId="77777777" w:rsidR="00407FF3" w:rsidRPr="00407FF3" w:rsidRDefault="00407FF3" w:rsidP="00407FF3">
      <w:pPr>
        <w:numPr>
          <w:ilvl w:val="0"/>
          <w:numId w:val="7"/>
        </w:numPr>
      </w:pPr>
      <w:r w:rsidRPr="00407FF3">
        <w:rPr>
          <w:b/>
          <w:bCs/>
        </w:rPr>
        <w:t>簇粒度重算重叠区</w:t>
      </w:r>
      <w:r w:rsidRPr="00407FF3">
        <w:t>：把整簇当作「放大版实体」，其特征集 F(C</w:t>
      </w:r>
      <w:proofErr w:type="gramStart"/>
      <w:r w:rsidRPr="00407FF3">
        <w:t>(e)</w:t>
      </w:r>
      <w:proofErr w:type="gramEnd"/>
      <w:r w:rsidRPr="00407FF3">
        <w:t xml:space="preserve">) = </w:t>
      </w:r>
      <w:r w:rsidRPr="00407FF3">
        <w:rPr>
          <w:rFonts w:ascii="Cambria Math" w:hAnsi="Cambria Math" w:cs="Cambria Math"/>
        </w:rPr>
        <w:t>⋃</w:t>
      </w:r>
      <w:r w:rsidRPr="00407FF3">
        <w:t>_{x</w:t>
      </w:r>
      <w:r w:rsidRPr="00407FF3">
        <w:rPr>
          <w:rFonts w:ascii="等线" w:eastAsia="等线" w:hAnsi="等线" w:cs="等线" w:hint="eastAsia"/>
        </w:rPr>
        <w:t>∈</w:t>
      </w:r>
      <w:r w:rsidRPr="00407FF3">
        <w:t>C</w:t>
      </w:r>
      <w:proofErr w:type="gramStart"/>
      <w:r w:rsidRPr="00407FF3">
        <w:t>(e)</w:t>
      </w:r>
      <w:proofErr w:type="gramEnd"/>
      <w:r w:rsidRPr="00407FF3">
        <w:t>} F</w:t>
      </w:r>
      <w:proofErr w:type="gramStart"/>
      <w:r w:rsidRPr="00407FF3">
        <w:t>(x)</w:t>
      </w:r>
      <w:proofErr w:type="gramEnd"/>
      <w:r w:rsidRPr="00407FF3">
        <w:t xml:space="preserve">。候选簇集 D* = </w:t>
      </w:r>
      <w:proofErr w:type="gramStart"/>
      <w:r w:rsidRPr="00407FF3">
        <w:t xml:space="preserve">{ </w:t>
      </w:r>
      <w:proofErr w:type="gramEnd"/>
      <w:r w:rsidRPr="00407FF3">
        <w:t>C</w:t>
      </w:r>
      <w:proofErr w:type="gramStart"/>
      <w:r w:rsidRPr="00407FF3">
        <w:t>(e) :</w:t>
      </w:r>
      <w:proofErr w:type="gramEnd"/>
      <w:r w:rsidRPr="00407FF3">
        <w:t xml:space="preserve"> e ∈ S</w:t>
      </w:r>
      <w:proofErr w:type="gramStart"/>
      <w:r w:rsidRPr="00407FF3">
        <w:t xml:space="preserve"> }</w:t>
      </w:r>
      <w:proofErr w:type="gramEnd"/>
      <w:r w:rsidRPr="00407FF3">
        <w:t>，独有弧段改为 d(C</w:t>
      </w:r>
      <w:proofErr w:type="gramStart"/>
      <w:r w:rsidRPr="00407FF3">
        <w:t>(e)</w:t>
      </w:r>
      <w:proofErr w:type="gramEnd"/>
      <w:r w:rsidRPr="00407FF3">
        <w:t>) = F(C</w:t>
      </w:r>
      <w:proofErr w:type="gramStart"/>
      <w:r w:rsidRPr="00407FF3">
        <w:t xml:space="preserve">(e)) \ </w:t>
      </w:r>
      <w:proofErr w:type="gramEnd"/>
      <w:r w:rsidRPr="00407FF3">
        <w:rPr>
          <w:rFonts w:ascii="Cambria Math" w:hAnsi="Cambria Math" w:cs="Cambria Math"/>
        </w:rPr>
        <w:t>⋃</w:t>
      </w:r>
      <w:r w:rsidRPr="00407FF3">
        <w:t>_{C</w:t>
      </w:r>
      <w:r w:rsidRPr="00407FF3">
        <w:rPr>
          <w:rFonts w:ascii="等线" w:eastAsia="等线" w:hAnsi="等线" w:cs="等线" w:hint="eastAsia"/>
        </w:rPr>
        <w:t>≠</w:t>
      </w:r>
      <w:r w:rsidRPr="00407FF3">
        <w:t>C</w:t>
      </w:r>
      <w:proofErr w:type="gramStart"/>
      <w:r w:rsidRPr="00407FF3">
        <w:t>(e)</w:t>
      </w:r>
      <w:proofErr w:type="gramEnd"/>
      <w:r w:rsidRPr="00407FF3">
        <w:t>} F</w:t>
      </w:r>
      <w:proofErr w:type="gramStart"/>
      <w:r w:rsidRPr="00407FF3">
        <w:t>(C)</w:t>
      </w:r>
      <w:proofErr w:type="gramEnd"/>
      <w:r w:rsidRPr="00407FF3">
        <w:t>。</w:t>
      </w:r>
    </w:p>
    <w:p w14:paraId="2F64CAB7" w14:textId="77777777" w:rsidR="00407FF3" w:rsidRPr="00407FF3" w:rsidRDefault="00407FF3" w:rsidP="00407FF3">
      <w:pPr>
        <w:numPr>
          <w:ilvl w:val="0"/>
          <w:numId w:val="7"/>
        </w:numPr>
      </w:pPr>
      <w:r w:rsidRPr="00407FF3">
        <w:rPr>
          <w:b/>
          <w:bCs/>
        </w:rPr>
        <w:t>多跳反而更易歧义</w:t>
      </w:r>
      <w:r w:rsidRPr="00407FF3">
        <w:t>：扩簇把更多边缘特征并进</w:t>
      </w:r>
      <w:proofErr w:type="gramStart"/>
      <w:r w:rsidRPr="00407FF3">
        <w:t xml:space="preserve">来 → </w:t>
      </w:r>
      <w:proofErr w:type="gramEnd"/>
      <w:r w:rsidRPr="00407FF3">
        <w:t>与其他簇共享的特征（重叠区）也变</w:t>
      </w:r>
      <w:proofErr w:type="gramStart"/>
      <w:r w:rsidRPr="00407FF3">
        <w:t xml:space="preserve">大 → </w:t>
      </w:r>
      <w:proofErr w:type="gramEnd"/>
      <w:r w:rsidRPr="00407FF3">
        <w:t>单跳原本清晰的实体，扩簇后可能落入更广的重叠。所以多跳召回增强</w:t>
      </w:r>
      <w:r w:rsidRPr="00407FF3">
        <w:rPr>
          <w:b/>
          <w:bCs/>
        </w:rPr>
        <w:t>不能跳过歧义门</w:t>
      </w:r>
      <w:r w:rsidRPr="00407FF3">
        <w:t>——它必须重新跑一遍（</w:t>
      </w:r>
      <w:proofErr w:type="spellStart"/>
      <w:r w:rsidRPr="00407FF3">
        <w:t>recall_multihop</w:t>
      </w:r>
      <w:proofErr w:type="spellEnd"/>
      <w:r w:rsidRPr="00407FF3">
        <w:t xml:space="preserve"> 的歧义版本）。</w:t>
      </w:r>
    </w:p>
    <w:p w14:paraId="48C19F54" w14:textId="77777777" w:rsidR="00407FF3" w:rsidRPr="00407FF3" w:rsidRDefault="00407FF3" w:rsidP="00407FF3">
      <w:pPr>
        <w:numPr>
          <w:ilvl w:val="0"/>
          <w:numId w:val="7"/>
        </w:numPr>
      </w:pPr>
      <w:r w:rsidRPr="00407FF3">
        <w:rPr>
          <w:b/>
          <w:bCs/>
        </w:rPr>
        <w:t>特异性梯度仍适用</w:t>
      </w:r>
      <w:r w:rsidRPr="00407FF3">
        <w:t>：簇内最靠近圆心的特征仍是某个簇成员的规范名（n=1）；扩簇</w:t>
      </w:r>
      <w:r w:rsidRPr="00407FF3">
        <w:lastRenderedPageBreak/>
        <w:t>只是并入了更多边缘特征，梯度方向不变，聚焦步（§6）与正负双算子（§7）照常作用在簇集 D</w:t>
      </w:r>
      <w:proofErr w:type="gramStart"/>
      <w:r w:rsidRPr="00407FF3">
        <w:t>* 上</w:t>
      </w:r>
      <w:proofErr w:type="gramEnd"/>
      <w:r w:rsidRPr="00407FF3">
        <w:t>。</w:t>
      </w:r>
    </w:p>
    <w:p w14:paraId="470A32FB" w14:textId="77777777" w:rsidR="00407FF3" w:rsidRPr="00407FF3" w:rsidRDefault="00407FF3" w:rsidP="00407FF3">
      <w:pPr>
        <w:numPr>
          <w:ilvl w:val="0"/>
          <w:numId w:val="7"/>
        </w:numPr>
      </w:pPr>
      <w:r w:rsidRPr="00407FF3">
        <w:rPr>
          <w:b/>
          <w:bCs/>
        </w:rPr>
        <w:t>收敛同构</w:t>
      </w:r>
      <w:r w:rsidRPr="00407FF3">
        <w:t xml:space="preserve">：多跳歧义门与单跳同构——|D*| ≥ 2 </w:t>
      </w:r>
      <w:proofErr w:type="gramStart"/>
      <w:r w:rsidRPr="00407FF3">
        <w:t>→ 澄清</w:t>
      </w:r>
      <w:proofErr w:type="gramEnd"/>
      <w:r w:rsidRPr="00407FF3">
        <w:t>，负算子差集塌缩同样可作用在簇集上，任意序列收敛到单例或空集。</w:t>
      </w:r>
    </w:p>
    <w:p w14:paraId="6D529C60" w14:textId="77777777" w:rsidR="00407FF3" w:rsidRPr="00407FF3" w:rsidRDefault="00407FF3" w:rsidP="00407FF3">
      <w:r w:rsidRPr="00407FF3">
        <w:t xml:space="preserve">一句话：多跳把「实体」换成了「簇」，其余整套 Venn </w:t>
      </w:r>
      <w:proofErr w:type="gramStart"/>
      <w:r w:rsidRPr="00407FF3">
        <w:t>/ 梯度 / 双</w:t>
      </w:r>
      <w:proofErr w:type="gramEnd"/>
      <w:r w:rsidRPr="00407FF3">
        <w:t>算子机制原样复用——这正是 CEMA「索引薄、机制可组合」的好处。</w:t>
      </w:r>
    </w:p>
    <w:p w14:paraId="1545FCDF" w14:textId="77777777" w:rsidR="00407FF3" w:rsidRPr="00407FF3" w:rsidRDefault="00407FF3" w:rsidP="00407FF3">
      <w:pPr>
        <w:rPr>
          <w:b/>
          <w:bCs/>
        </w:rPr>
      </w:pPr>
      <w:r w:rsidRPr="00407FF3">
        <w:rPr>
          <w:b/>
          <w:bCs/>
        </w:rPr>
        <w:t>9</w:t>
      </w:r>
      <w:proofErr w:type="gramStart"/>
      <w:r w:rsidRPr="00407FF3">
        <w:rPr>
          <w:b/>
          <w:bCs/>
        </w:rPr>
        <w:t>. 写入</w:t>
      </w:r>
      <w:proofErr w:type="gramEnd"/>
      <w:r w:rsidRPr="00407FF3">
        <w:rPr>
          <w:b/>
          <w:bCs/>
        </w:rPr>
        <w:t>侧反推：在源头消灭歧义</w:t>
      </w:r>
    </w:p>
    <w:p w14:paraId="3902C35D" w14:textId="77777777" w:rsidR="00407FF3" w:rsidRPr="00407FF3" w:rsidRDefault="00407FF3" w:rsidP="00407FF3">
      <w:r w:rsidRPr="00407FF3">
        <w:t>§0–§</w:t>
      </w:r>
      <w:proofErr w:type="gramStart"/>
      <w:r w:rsidRPr="00407FF3">
        <w:t>8 都</w:t>
      </w:r>
      <w:proofErr w:type="gramEnd"/>
      <w:r w:rsidRPr="00407FF3">
        <w:t>把消歧当作</w:t>
      </w:r>
      <w:r w:rsidRPr="00407FF3">
        <w:rPr>
          <w:b/>
          <w:bCs/>
        </w:rPr>
        <w:t>读取侧的事后纠偏</w:t>
      </w:r>
      <w:r w:rsidRPr="00407FF3">
        <w:t>——用户已输入查询、命中多候选、歧义门再澄清。但更彻底的做法是：在实体</w:t>
      </w:r>
      <w:r w:rsidRPr="00407FF3">
        <w:rPr>
          <w:b/>
          <w:bCs/>
        </w:rPr>
        <w:t>落库那一刻</w:t>
      </w:r>
      <w:r w:rsidRPr="00407FF3">
        <w:t>就发现「它没有独有弧段」，主动反推用户补一个独有关键词，把歧义</w:t>
      </w:r>
      <w:r w:rsidRPr="00407FF3">
        <w:rPr>
          <w:b/>
          <w:bCs/>
        </w:rPr>
        <w:t>消灭在被制造之前</w:t>
      </w:r>
      <w:r w:rsidRPr="00407FF3">
        <w:t>。这是把整套管线从「读取时澄清」前移到「写入时治理」。</w:t>
      </w:r>
    </w:p>
    <w:p w14:paraId="3A0DA426" w14:textId="77777777" w:rsidR="00407FF3" w:rsidRPr="00407FF3" w:rsidRDefault="00407FF3" w:rsidP="00407FF3">
      <w:pPr>
        <w:rPr>
          <w:b/>
          <w:bCs/>
        </w:rPr>
      </w:pPr>
      <w:proofErr w:type="gramStart"/>
      <w:r w:rsidRPr="00407FF3">
        <w:rPr>
          <w:b/>
          <w:bCs/>
        </w:rPr>
        <w:t>9.1 检测</w:t>
      </w:r>
      <w:proofErr w:type="gramEnd"/>
      <w:r w:rsidRPr="00407FF3">
        <w:rPr>
          <w:b/>
          <w:bCs/>
        </w:rPr>
        <w:t>什么：独有弧段缺失判据</w:t>
      </w:r>
    </w:p>
    <w:p w14:paraId="385F05B8" w14:textId="77777777" w:rsidR="00407FF3" w:rsidRPr="00407FF3" w:rsidRDefault="00407FF3" w:rsidP="00407FF3">
      <w:proofErr w:type="gramStart"/>
      <w:r w:rsidRPr="00407FF3">
        <w:t xml:space="preserve">复用 §6 的 </w:t>
      </w:r>
      <w:proofErr w:type="gramEnd"/>
      <w:r w:rsidRPr="00407FF3">
        <w:t>d</w:t>
      </w:r>
      <w:proofErr w:type="gramStart"/>
      <w:r w:rsidRPr="00407FF3">
        <w:t>(e)</w:t>
      </w:r>
      <w:proofErr w:type="gramEnd"/>
      <w:r w:rsidRPr="00407FF3">
        <w:t>（独有弧段集）与 G</w:t>
      </w:r>
      <w:proofErr w:type="gramStart"/>
      <w:r w:rsidRPr="00407FF3">
        <w:t>(e)</w:t>
      </w:r>
      <w:proofErr w:type="gramEnd"/>
      <w:r w:rsidRPr="00407FF3">
        <w:t>=min_{</w:t>
      </w:r>
      <w:proofErr w:type="spellStart"/>
      <w:r w:rsidRPr="00407FF3">
        <w:t>f∈d</w:t>
      </w:r>
      <w:proofErr w:type="spellEnd"/>
      <w:proofErr w:type="gramStart"/>
      <w:r w:rsidRPr="00407FF3">
        <w:t>(e)</w:t>
      </w:r>
      <w:proofErr w:type="gramEnd"/>
      <w:r w:rsidRPr="00407FF3">
        <w:t>} n</w:t>
      </w:r>
      <w:proofErr w:type="gramStart"/>
      <w:r w:rsidRPr="00407FF3">
        <w:t>(f)</w:t>
      </w:r>
      <w:proofErr w:type="gramEnd"/>
      <w:r w:rsidRPr="00407FF3">
        <w:t>（最靠近圆心的独有特征之拥有实体数）。</w:t>
      </w:r>
    </w:p>
    <w:p w14:paraId="306B3B5C" w14:textId="77777777" w:rsidR="00407FF3" w:rsidRPr="00407FF3" w:rsidRDefault="00407FF3" w:rsidP="00407FF3">
      <w:pPr>
        <w:numPr>
          <w:ilvl w:val="0"/>
          <w:numId w:val="8"/>
        </w:numPr>
      </w:pPr>
      <w:r w:rsidRPr="00407FF3">
        <w:rPr>
          <w:b/>
          <w:bCs/>
        </w:rPr>
        <w:t>硬</w:t>
      </w:r>
      <w:proofErr w:type="gramStart"/>
      <w:r w:rsidRPr="00407FF3">
        <w:rPr>
          <w:b/>
          <w:bCs/>
        </w:rPr>
        <w:t xml:space="preserve">缺失 · </w:t>
      </w:r>
      <w:proofErr w:type="gramEnd"/>
      <w:r w:rsidRPr="00407FF3">
        <w:rPr>
          <w:b/>
          <w:bCs/>
        </w:rPr>
        <w:t>d</w:t>
      </w:r>
      <w:proofErr w:type="gramStart"/>
      <w:r w:rsidRPr="00407FF3">
        <w:rPr>
          <w:b/>
          <w:bCs/>
        </w:rPr>
        <w:t>(e)</w:t>
      </w:r>
      <w:proofErr w:type="gramEnd"/>
      <w:r w:rsidRPr="00407FF3">
        <w:rPr>
          <w:b/>
          <w:bCs/>
        </w:rPr>
        <w:t xml:space="preserve"> = </w:t>
      </w:r>
      <w:r w:rsidRPr="00407FF3">
        <w:rPr>
          <w:rFonts w:ascii="Cambria Math" w:hAnsi="Cambria Math" w:cs="Cambria Math"/>
          <w:b/>
          <w:bCs/>
        </w:rPr>
        <w:t>∅</w:t>
      </w:r>
      <w:r w:rsidRPr="00407FF3">
        <w:t>：实体的全部特征都被其他实体共享，没有任何一条只属于它自己。这是最严重的歧义源——任何查询只要命中它，必然落入多圆交集，必定触发歧义门（§3/§4）。</w:t>
      </w:r>
    </w:p>
    <w:p w14:paraId="1CD11842" w14:textId="77777777" w:rsidR="00407FF3" w:rsidRPr="00407FF3" w:rsidRDefault="00407FF3" w:rsidP="00407FF3">
      <w:pPr>
        <w:numPr>
          <w:ilvl w:val="0"/>
          <w:numId w:val="8"/>
        </w:numPr>
      </w:pPr>
      <w:r w:rsidRPr="00407FF3">
        <w:rPr>
          <w:b/>
          <w:bCs/>
        </w:rPr>
        <w:t>软缺失（高风险）· d</w:t>
      </w:r>
      <w:proofErr w:type="gramStart"/>
      <w:r w:rsidRPr="00407FF3">
        <w:rPr>
          <w:b/>
          <w:bCs/>
        </w:rPr>
        <w:t>(e)</w:t>
      </w:r>
      <w:proofErr w:type="gramEnd"/>
      <w:r w:rsidRPr="00407FF3">
        <w:rPr>
          <w:b/>
          <w:bCs/>
        </w:rPr>
        <w:t xml:space="preserve"> </w:t>
      </w:r>
      <w:proofErr w:type="gramStart"/>
      <w:r w:rsidRPr="00407FF3">
        <w:rPr>
          <w:b/>
          <w:bCs/>
        </w:rPr>
        <w:t xml:space="preserve">≠ </w:t>
      </w:r>
      <w:r w:rsidRPr="00407FF3">
        <w:rPr>
          <w:rFonts w:ascii="Cambria Math" w:hAnsi="Cambria Math" w:cs="Cambria Math"/>
          <w:b/>
          <w:bCs/>
        </w:rPr>
        <w:t>∅</w:t>
      </w:r>
      <w:r w:rsidRPr="00407FF3">
        <w:rPr>
          <w:b/>
          <w:bCs/>
        </w:rPr>
        <w:t xml:space="preserve"> </w:t>
      </w:r>
      <w:proofErr w:type="gramEnd"/>
      <w:r w:rsidRPr="00407FF3">
        <w:rPr>
          <w:b/>
          <w:bCs/>
        </w:rPr>
        <w:t>但 G</w:t>
      </w:r>
      <w:proofErr w:type="gramStart"/>
      <w:r w:rsidRPr="00407FF3">
        <w:rPr>
          <w:b/>
          <w:bCs/>
        </w:rPr>
        <w:t>(e)</w:t>
      </w:r>
      <w:proofErr w:type="gramEnd"/>
      <w:r w:rsidRPr="00407FF3">
        <w:rPr>
          <w:b/>
          <w:bCs/>
        </w:rPr>
        <w:t xml:space="preserve"> 偏大</w:t>
      </w:r>
      <w:r w:rsidRPr="00407FF3">
        <w:t>：最靠近圆心的独有特征仍被 k 个以上实体共享（k 为可调阈值，默认 k≥</w:t>
      </w:r>
      <w:proofErr w:type="gramStart"/>
      <w:r w:rsidRPr="00407FF3">
        <w:t>3 即</w:t>
      </w:r>
      <w:proofErr w:type="gramEnd"/>
      <w:r w:rsidRPr="00407FF3">
        <w:t>预警）。这类实体单查未必歧义，但一旦与其他高共享实体共现，重叠区很宽，澄清成本陡增。</w:t>
      </w:r>
    </w:p>
    <w:p w14:paraId="1C9C5BAB" w14:textId="77777777" w:rsidR="00407FF3" w:rsidRPr="00407FF3" w:rsidRDefault="00407FF3" w:rsidP="00407FF3">
      <w:pPr>
        <w:numPr>
          <w:ilvl w:val="0"/>
          <w:numId w:val="8"/>
        </w:numPr>
      </w:pPr>
      <w:r w:rsidRPr="00407FF3">
        <w:rPr>
          <w:b/>
          <w:bCs/>
        </w:rPr>
        <w:t>检测成本近乎为零</w:t>
      </w:r>
      <w:r w:rsidRPr="00407FF3">
        <w:t>：_</w:t>
      </w:r>
      <w:proofErr w:type="spellStart"/>
      <w:r w:rsidRPr="00407FF3">
        <w:t>entity_feature_index</w:t>
      </w:r>
      <w:proofErr w:type="spellEnd"/>
      <w:r w:rsidRPr="00407FF3">
        <w:t xml:space="preserve">（每实体特征集）+ </w:t>
      </w:r>
      <w:proofErr w:type="spellStart"/>
      <w:r w:rsidRPr="00407FF3">
        <w:t>global_count</w:t>
      </w:r>
      <w:proofErr w:type="spellEnd"/>
      <w:r w:rsidRPr="00407FF3">
        <w:t>（每特征的实体数）已存在于生产引擎 hma_core.py，写入时顺手算一遍 d</w:t>
      </w:r>
      <w:proofErr w:type="gramStart"/>
      <w:r w:rsidRPr="00407FF3">
        <w:t>(e)</w:t>
      </w:r>
      <w:proofErr w:type="gramEnd"/>
      <w:r w:rsidRPr="00407FF3">
        <w:t>、G</w:t>
      </w:r>
      <w:proofErr w:type="gramStart"/>
      <w:r w:rsidRPr="00407FF3">
        <w:t>(e)</w:t>
      </w:r>
      <w:proofErr w:type="gramEnd"/>
      <w:r w:rsidRPr="00407FF3">
        <w:t xml:space="preserve"> 即可，无需任何新依赖、不调 LLM。</w:t>
      </w:r>
    </w:p>
    <w:p w14:paraId="357571BC" w14:textId="77777777" w:rsidR="00407FF3" w:rsidRPr="00407FF3" w:rsidRDefault="00407FF3" w:rsidP="00407FF3">
      <w:pPr>
        <w:rPr>
          <w:b/>
          <w:bCs/>
        </w:rPr>
      </w:pPr>
      <w:proofErr w:type="gramStart"/>
      <w:r w:rsidRPr="00407FF3">
        <w:rPr>
          <w:b/>
          <w:bCs/>
        </w:rPr>
        <w:t>9.2 提示</w:t>
      </w:r>
      <w:proofErr w:type="gramEnd"/>
      <w:r w:rsidRPr="00407FF3">
        <w:rPr>
          <w:b/>
          <w:bCs/>
        </w:rPr>
        <w:t>什么：请用户给出一个独有关键词</w:t>
      </w:r>
    </w:p>
    <w:p w14:paraId="7598FF21" w14:textId="77777777" w:rsidR="00407FF3" w:rsidRPr="00407FF3" w:rsidRDefault="00407FF3" w:rsidP="00407FF3">
      <w:pPr>
        <w:numPr>
          <w:ilvl w:val="0"/>
          <w:numId w:val="9"/>
        </w:numPr>
      </w:pPr>
      <w:r w:rsidRPr="00407FF3">
        <w:rPr>
          <w:b/>
          <w:bCs/>
        </w:rPr>
        <w:t>提示模板（Agent 侧）</w:t>
      </w:r>
      <w:r w:rsidRPr="00407FF3">
        <w:t>：「「{</w:t>
      </w:r>
      <w:proofErr w:type="spellStart"/>
      <w:r w:rsidRPr="00407FF3">
        <w:t>ekey</w:t>
      </w:r>
      <w:proofErr w:type="spellEnd"/>
      <w:r w:rsidRPr="00407FF3">
        <w:t>}」目前</w:t>
      </w:r>
      <w:proofErr w:type="gramStart"/>
      <w:r w:rsidRPr="00407FF3">
        <w:t>和 {</w:t>
      </w:r>
      <w:proofErr w:type="gramEnd"/>
      <w:r w:rsidRPr="00407FF3">
        <w:t>m</w:t>
      </w:r>
      <w:proofErr w:type="gramStart"/>
      <w:r w:rsidRPr="00407FF3">
        <w:t>} 个</w:t>
      </w:r>
      <w:proofErr w:type="gramEnd"/>
      <w:r w:rsidRPr="00407FF3">
        <w:t>实体共享全部特征，以后召回极易混淆。请给它一个别处用不到的关键词（某条独有</w:t>
      </w:r>
      <w:proofErr w:type="gramStart"/>
      <w:r w:rsidRPr="00407FF3">
        <w:t xml:space="preserve">属性 / 代号 / </w:t>
      </w:r>
      <w:proofErr w:type="gramEnd"/>
      <w:r w:rsidRPr="00407FF3">
        <w:t>场景），写入后将作为高特异性弧段自动纳入消歧。」</w:t>
      </w:r>
    </w:p>
    <w:p w14:paraId="098079EC" w14:textId="77777777" w:rsidR="00407FF3" w:rsidRPr="00407FF3" w:rsidRDefault="00407FF3" w:rsidP="00407FF3">
      <w:pPr>
        <w:numPr>
          <w:ilvl w:val="0"/>
          <w:numId w:val="9"/>
        </w:numPr>
      </w:pPr>
      <w:r w:rsidRPr="00407FF3">
        <w:rPr>
          <w:b/>
          <w:bCs/>
        </w:rPr>
        <w:t>关键词落到哪里</w:t>
      </w:r>
      <w:r w:rsidRPr="00407FF3">
        <w:t>：优先走</w:t>
      </w:r>
      <w:r w:rsidRPr="00407FF3">
        <w:rPr>
          <w:b/>
          <w:bCs/>
        </w:rPr>
        <w:t>四要素</w:t>
      </w:r>
      <w:r w:rsidRPr="00407FF3">
        <w:t xml:space="preserve"> person/location/topic 的规范名变体（它们是读取侧加权最高的判别通道，person&gt;topic&gt;location&gt;tag）；也可补进锚点 keywords（章级精准命中词）或 tags 中 IDF 高的值。</w:t>
      </w:r>
    </w:p>
    <w:p w14:paraId="20D1F9A0" w14:textId="77777777" w:rsidR="00407FF3" w:rsidRPr="00407FF3" w:rsidRDefault="00407FF3" w:rsidP="00407FF3">
      <w:pPr>
        <w:numPr>
          <w:ilvl w:val="0"/>
          <w:numId w:val="9"/>
        </w:numPr>
      </w:pPr>
      <w:r w:rsidRPr="00407FF3">
        <w:rPr>
          <w:b/>
          <w:bCs/>
        </w:rPr>
        <w:t>闭环验证</w:t>
      </w:r>
      <w:r w:rsidRPr="00407FF3">
        <w:t>：用户补完关键词后重新算 d</w:t>
      </w:r>
      <w:proofErr w:type="gramStart"/>
      <w:r w:rsidRPr="00407FF3">
        <w:t>(e)</w:t>
      </w:r>
      <w:proofErr w:type="gramEnd"/>
      <w:r w:rsidRPr="00407FF3">
        <w:t>，应变为非空且 G</w:t>
      </w:r>
      <w:proofErr w:type="gramStart"/>
      <w:r w:rsidRPr="00407FF3">
        <w:t>(e)</w:t>
      </w:r>
      <w:proofErr w:type="gramEnd"/>
      <w:r w:rsidRPr="00407FF3">
        <w:t>=1（n=</w:t>
      </w:r>
      <w:proofErr w:type="gramStart"/>
      <w:r w:rsidRPr="00407FF3">
        <w:t>1 的</w:t>
      </w:r>
      <w:proofErr w:type="gramEnd"/>
      <w:r w:rsidRPr="00407FF3">
        <w:t>高特异性弧段已存在）；否则继续提示，直到该实体拥有至少一个独有弧段。</w:t>
      </w:r>
    </w:p>
    <w:p w14:paraId="32622D04" w14:textId="77777777" w:rsidR="00407FF3" w:rsidRPr="00407FF3" w:rsidRDefault="00407FF3" w:rsidP="00407FF3">
      <w:pPr>
        <w:rPr>
          <w:b/>
          <w:bCs/>
        </w:rPr>
      </w:pPr>
      <w:proofErr w:type="gramStart"/>
      <w:r w:rsidRPr="00407FF3">
        <w:rPr>
          <w:b/>
          <w:bCs/>
        </w:rPr>
        <w:t>9.3 与</w:t>
      </w:r>
      <w:proofErr w:type="gramEnd"/>
      <w:r w:rsidRPr="00407FF3">
        <w:rPr>
          <w:b/>
          <w:bCs/>
        </w:rPr>
        <w:t>读取侧机制的对偶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2"/>
        <w:gridCol w:w="6881"/>
        <w:gridCol w:w="5707"/>
      </w:tblGrid>
      <w:tr w:rsidR="00407FF3" w:rsidRPr="00407FF3" w14:paraId="67F374B6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5CDA3" w14:textId="77777777" w:rsidR="00407FF3" w:rsidRPr="00407FF3" w:rsidRDefault="00407FF3" w:rsidP="00407FF3">
            <w:pPr>
              <w:rPr>
                <w:b/>
                <w:bCs/>
              </w:rPr>
            </w:pPr>
            <w:r w:rsidRPr="00407FF3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EE898" w14:textId="77777777" w:rsidR="00407FF3" w:rsidRPr="00407FF3" w:rsidRDefault="00407FF3" w:rsidP="00407FF3">
            <w:pPr>
              <w:rPr>
                <w:b/>
                <w:bCs/>
              </w:rPr>
            </w:pPr>
            <w:r w:rsidRPr="00407FF3">
              <w:rPr>
                <w:b/>
                <w:bCs/>
              </w:rPr>
              <w:t>读取侧（§3/§4/§7）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DC4CC" w14:textId="77777777" w:rsidR="00407FF3" w:rsidRPr="00407FF3" w:rsidRDefault="00407FF3" w:rsidP="00407FF3">
            <w:pPr>
              <w:rPr>
                <w:b/>
                <w:bCs/>
              </w:rPr>
            </w:pPr>
            <w:r w:rsidRPr="00407FF3">
              <w:rPr>
                <w:b/>
                <w:bCs/>
              </w:rPr>
              <w:t>写入侧反推（§9）</w:t>
            </w:r>
          </w:p>
        </w:tc>
      </w:tr>
      <w:tr w:rsidR="00407FF3" w:rsidRPr="00407FF3" w14:paraId="52EF542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16993" w14:textId="77777777" w:rsidR="00407FF3" w:rsidRPr="00407FF3" w:rsidRDefault="00407FF3" w:rsidP="00407FF3">
            <w:r w:rsidRPr="00407FF3">
              <w:t>触发时机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BDEC1" w14:textId="77777777" w:rsidR="00407FF3" w:rsidRPr="00407FF3" w:rsidRDefault="00407FF3" w:rsidP="00407FF3">
            <w:r w:rsidRPr="00407FF3">
              <w:t>用户已输入查询、命中多候选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D6E59" w14:textId="77777777" w:rsidR="00407FF3" w:rsidRPr="00407FF3" w:rsidRDefault="00407FF3" w:rsidP="00407FF3">
            <w:r w:rsidRPr="00407FF3">
              <w:t>实体刚落库、尚未被查询</w:t>
            </w:r>
          </w:p>
        </w:tc>
      </w:tr>
      <w:tr w:rsidR="00407FF3" w:rsidRPr="00407FF3" w14:paraId="727F096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D2853" w14:textId="77777777" w:rsidR="00407FF3" w:rsidRPr="00407FF3" w:rsidRDefault="00407FF3" w:rsidP="00407FF3">
            <w:r w:rsidRPr="00407FF3">
              <w:t>动作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0DA28" w14:textId="77777777" w:rsidR="00407FF3" w:rsidRPr="00407FF3" w:rsidRDefault="00407FF3" w:rsidP="00407FF3">
            <w:r w:rsidRPr="00407FF3">
              <w:t>歧义门澄清：正算子亮独有弧 + 负算子排除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E20DA" w14:textId="77777777" w:rsidR="00407FF3" w:rsidRPr="00407FF3" w:rsidRDefault="00407FF3" w:rsidP="00407FF3">
            <w:r w:rsidRPr="00407FF3">
              <w:t>系统主动发现缺失弧，反推用户补弧</w:t>
            </w:r>
          </w:p>
        </w:tc>
      </w:tr>
      <w:tr w:rsidR="00407FF3" w:rsidRPr="00407FF3" w14:paraId="201824C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7EBAA" w14:textId="77777777" w:rsidR="00407FF3" w:rsidRPr="00407FF3" w:rsidRDefault="00407FF3" w:rsidP="00407FF3">
            <w:r w:rsidRPr="00407FF3">
              <w:t>共用语言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8A45C" w14:textId="77777777" w:rsidR="00407FF3" w:rsidRPr="00407FF3" w:rsidRDefault="00407FF3" w:rsidP="00407FF3">
            <w:r w:rsidRPr="00407FF3">
              <w:t>d(e) / G(e) / n(f)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641D4" w14:textId="77777777" w:rsidR="00407FF3" w:rsidRPr="00407FF3" w:rsidRDefault="00407FF3" w:rsidP="00407FF3">
            <w:r w:rsidRPr="00407FF3">
              <w:t>同一套 d</w:t>
            </w:r>
            <w:proofErr w:type="gramStart"/>
            <w:r w:rsidRPr="00407FF3">
              <w:t>(e)</w:t>
            </w:r>
            <w:proofErr w:type="gramEnd"/>
            <w:r w:rsidRPr="00407FF3">
              <w:t xml:space="preserve"> / G</w:t>
            </w:r>
            <w:proofErr w:type="gramStart"/>
            <w:r w:rsidRPr="00407FF3">
              <w:t>(e)</w:t>
            </w:r>
            <w:proofErr w:type="gramEnd"/>
            <w:r w:rsidRPr="00407FF3">
              <w:t xml:space="preserve"> / n</w:t>
            </w:r>
            <w:proofErr w:type="gramStart"/>
            <w:r w:rsidRPr="00407FF3">
              <w:t>(f)</w:t>
            </w:r>
            <w:proofErr w:type="gramEnd"/>
          </w:p>
        </w:tc>
      </w:tr>
      <w:tr w:rsidR="00407FF3" w:rsidRPr="00407FF3" w14:paraId="0B8F2BD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7BA10" w14:textId="77777777" w:rsidR="00407FF3" w:rsidRPr="00407FF3" w:rsidRDefault="00407FF3" w:rsidP="00407FF3">
            <w:r w:rsidRPr="00407FF3">
              <w:t>成本承担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9D480" w14:textId="77777777" w:rsidR="00407FF3" w:rsidRPr="00407FF3" w:rsidRDefault="00407FF3" w:rsidP="00407FF3">
            <w:r w:rsidRPr="00407FF3">
              <w:t>每次查询付一次认知成本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1A006E" w14:textId="77777777" w:rsidR="00407FF3" w:rsidRPr="00407FF3" w:rsidRDefault="00407FF3" w:rsidP="00407FF3">
            <w:r w:rsidRPr="00407FF3">
              <w:t>一次写入补一词，此后查询全免</w:t>
            </w:r>
          </w:p>
        </w:tc>
      </w:tr>
    </w:tbl>
    <w:p w14:paraId="0E91B392" w14:textId="77777777" w:rsidR="00407FF3" w:rsidRPr="00407FF3" w:rsidRDefault="00407FF3" w:rsidP="00407FF3">
      <w:r w:rsidRPr="00407FF3">
        <w:t>写入侧只是把「查询时刻的歧义门」提前成「落库时刻的完整性检查」。理想状态下当全部实体都有 d</w:t>
      </w:r>
      <w:proofErr w:type="gramStart"/>
      <w:r w:rsidRPr="00407FF3">
        <w:t>(e)</w:t>
      </w:r>
      <w:proofErr w:type="gramEnd"/>
      <w:r w:rsidRPr="00407FF3">
        <w:t xml:space="preserve"> </w:t>
      </w:r>
      <w:proofErr w:type="gramStart"/>
      <w:r w:rsidRPr="00407FF3">
        <w:t xml:space="preserve">≠ </w:t>
      </w:r>
      <w:r w:rsidRPr="00407FF3">
        <w:rPr>
          <w:rFonts w:ascii="Cambria Math" w:hAnsi="Cambria Math" w:cs="Cambria Math"/>
        </w:rPr>
        <w:t>∅</w:t>
      </w:r>
      <w:r w:rsidRPr="00407FF3">
        <w:t xml:space="preserve"> </w:t>
      </w:r>
      <w:proofErr w:type="gramEnd"/>
      <w:r w:rsidRPr="00407FF3">
        <w:t>且 G</w:t>
      </w:r>
      <w:proofErr w:type="gramStart"/>
      <w:r w:rsidRPr="00407FF3">
        <w:t>(e)</w:t>
      </w:r>
      <w:proofErr w:type="gramEnd"/>
      <w:r w:rsidRPr="00407FF3">
        <w:t>=1，歧义门将恒不触发——但现实中总有边角实体（一次性笔记、暂记草稿），故读取侧兜底</w:t>
      </w:r>
      <w:r w:rsidRPr="00407FF3">
        <w:rPr>
          <w:b/>
          <w:bCs/>
        </w:rPr>
        <w:t>不可删</w:t>
      </w:r>
      <w:r w:rsidRPr="00407FF3">
        <w:t>。</w:t>
      </w:r>
    </w:p>
    <w:p w14:paraId="06A2A110" w14:textId="77777777" w:rsidR="00407FF3" w:rsidRPr="00407FF3" w:rsidRDefault="00407FF3" w:rsidP="00407FF3">
      <w:pPr>
        <w:rPr>
          <w:b/>
          <w:bCs/>
        </w:rPr>
      </w:pPr>
      <w:proofErr w:type="gramStart"/>
      <w:r w:rsidRPr="00407FF3">
        <w:rPr>
          <w:b/>
          <w:bCs/>
        </w:rPr>
        <w:lastRenderedPageBreak/>
        <w:t>9.4 为何</w:t>
      </w:r>
      <w:proofErr w:type="gramEnd"/>
      <w:r w:rsidRPr="00407FF3">
        <w:rPr>
          <w:b/>
          <w:bCs/>
        </w:rPr>
        <w:t>这是治本而非治标</w:t>
      </w:r>
    </w:p>
    <w:p w14:paraId="28099F0E" w14:textId="77777777" w:rsidR="00407FF3" w:rsidRPr="00407FF3" w:rsidRDefault="00407FF3" w:rsidP="00407FF3">
      <w:pPr>
        <w:numPr>
          <w:ilvl w:val="0"/>
          <w:numId w:val="10"/>
        </w:numPr>
      </w:pPr>
      <w:r w:rsidRPr="00407FF3">
        <w:t>读取侧澄清再聪明，也要求用户</w:t>
      </w:r>
      <w:r w:rsidRPr="00407FF3">
        <w:rPr>
          <w:b/>
          <w:bCs/>
        </w:rPr>
        <w:t>每次查询都付出一次认知成本</w:t>
      </w:r>
      <w:r w:rsidRPr="00407FF3">
        <w:t>（回忆</w:t>
      </w:r>
      <w:proofErr w:type="gramStart"/>
      <w:r w:rsidRPr="00407FF3">
        <w:t xml:space="preserve">细节 / </w:t>
      </w:r>
      <w:proofErr w:type="gramEnd"/>
      <w:r w:rsidRPr="00407FF3">
        <w:t>排除特征）。</w:t>
      </w:r>
    </w:p>
    <w:p w14:paraId="1427B76D" w14:textId="77777777" w:rsidR="00407FF3" w:rsidRPr="00407FF3" w:rsidRDefault="00407FF3" w:rsidP="00407FF3">
      <w:pPr>
        <w:numPr>
          <w:ilvl w:val="0"/>
          <w:numId w:val="10"/>
        </w:numPr>
      </w:pPr>
      <w:r w:rsidRPr="00407FF3">
        <w:t>写入侧反推把这笔成本前移并</w:t>
      </w:r>
      <w:r w:rsidRPr="00407FF3">
        <w:rPr>
          <w:b/>
          <w:bCs/>
        </w:rPr>
        <w:t>摊销到一次</w:t>
      </w:r>
      <w:r w:rsidRPr="00407FF3">
        <w:t>：补一个关键词，此后所有查询都免澄清。</w:t>
      </w:r>
    </w:p>
    <w:p w14:paraId="52B4942F" w14:textId="77777777" w:rsidR="00407FF3" w:rsidRPr="00407FF3" w:rsidRDefault="00407FF3" w:rsidP="00407FF3">
      <w:pPr>
        <w:numPr>
          <w:ilvl w:val="0"/>
          <w:numId w:val="10"/>
        </w:numPr>
      </w:pPr>
      <w:r w:rsidRPr="00407FF3">
        <w:t>代价极小：检测零新依赖、提示零 LLM（确定性判据即可触发）、用户操作只多填一个词——正是「以最小必要性理解」在写入层的直接体现。</w:t>
      </w:r>
    </w:p>
    <w:p w14:paraId="74A5A2C4" w14:textId="77777777" w:rsidR="00407FF3" w:rsidRPr="00407FF3" w:rsidRDefault="00407FF3" w:rsidP="00407FF3">
      <w:r w:rsidRPr="00407FF3">
        <w:rPr>
          <w:b/>
          <w:bCs/>
        </w:rPr>
        <w:t>这是可选治理，不是强制闭环</w:t>
      </w:r>
      <w:r w:rsidRPr="00407FF3">
        <w:t xml:space="preserve">：写入侧反推以 </w:t>
      </w:r>
      <w:proofErr w:type="spellStart"/>
      <w:r w:rsidRPr="00407FF3">
        <w:t>integrity_check</w:t>
      </w:r>
      <w:proofErr w:type="spellEnd"/>
      <w:r w:rsidRPr="00407FF3">
        <w:t xml:space="preserve"> 开关提供（默认关闭），仅在用户显式开启时触发；提示为</w:t>
      </w:r>
      <w:r w:rsidRPr="00407FF3">
        <w:rPr>
          <w:b/>
          <w:bCs/>
        </w:rPr>
        <w:t>软提示、可跳过</w:t>
      </w:r>
      <w:r w:rsidRPr="00407FF3">
        <w:t>——记临时</w:t>
      </w:r>
      <w:proofErr w:type="gramStart"/>
      <w:r w:rsidRPr="00407FF3">
        <w:t xml:space="preserve">笔记 / </w:t>
      </w:r>
      <w:proofErr w:type="gramEnd"/>
      <w:r w:rsidRPr="00407FF3">
        <w:t>一次性草稿的边角实体不打断心流。硬闭环只适用于用户要求完整治理的场景（如正式建角色档案）。硬约束是读取侧兜底不可删（§9.3），软约束是写入侧锦上添花。</w:t>
      </w:r>
    </w:p>
    <w:p w14:paraId="1162354A" w14:textId="77777777" w:rsidR="00407FF3" w:rsidRPr="00407FF3" w:rsidRDefault="00407FF3" w:rsidP="00407FF3">
      <w:pPr>
        <w:rPr>
          <w:b/>
          <w:bCs/>
        </w:rPr>
      </w:pPr>
      <w:r w:rsidRPr="00407FF3">
        <w:rPr>
          <w:b/>
          <w:bCs/>
        </w:rPr>
        <w:t>10</w:t>
      </w:r>
      <w:proofErr w:type="gramStart"/>
      <w:r w:rsidRPr="00407FF3">
        <w:rPr>
          <w:b/>
          <w:bCs/>
        </w:rPr>
        <w:t xml:space="preserve">. 开放问题 / </w:t>
      </w:r>
      <w:proofErr w:type="gramEnd"/>
      <w:r w:rsidRPr="00407FF3">
        <w:rPr>
          <w:b/>
          <w:bCs/>
        </w:rPr>
        <w:t>下一步</w:t>
      </w:r>
    </w:p>
    <w:p w14:paraId="7FA30390" w14:textId="77777777" w:rsidR="00407FF3" w:rsidRPr="00407FF3" w:rsidRDefault="00407FF3" w:rsidP="00407FF3">
      <w:r w:rsidRPr="00407FF3">
        <w:t>实现状态与基准数据见《外部技术对照：AIMH vs 主流检索与记忆方案》（§5 AIMH 自身基准）；本节只留未解决的设计方向。</w:t>
      </w:r>
    </w:p>
    <w:p w14:paraId="2BCCA78C" w14:textId="77777777" w:rsidR="00407FF3" w:rsidRPr="00407FF3" w:rsidRDefault="00407FF3" w:rsidP="00407FF3">
      <w:pPr>
        <w:numPr>
          <w:ilvl w:val="0"/>
          <w:numId w:val="11"/>
        </w:numPr>
      </w:pPr>
      <w:r w:rsidRPr="00407FF3">
        <w:rPr>
          <w:b/>
          <w:bCs/>
        </w:rPr>
        <w:t>判别特征中心度排序</w:t>
      </w:r>
      <w:r w:rsidRPr="00407FF3">
        <w:t>：读取侧已按 IDF 升序 + 中心度层级（person&gt;锚点&gt;topic&gt;tag）+ CJK 优先排序独有弧段；待做：让 LLM 在并列 n</w:t>
      </w:r>
      <w:proofErr w:type="gramStart"/>
      <w:r w:rsidRPr="00407FF3">
        <w:t>(f)</w:t>
      </w:r>
      <w:proofErr w:type="gramEnd"/>
      <w:r w:rsidRPr="00407FF3">
        <w:t>=</w:t>
      </w:r>
      <w:proofErr w:type="gramStart"/>
      <w:r w:rsidRPr="00407FF3">
        <w:t>1 时</w:t>
      </w:r>
      <w:proofErr w:type="gramEnd"/>
      <w:r w:rsidRPr="00407FF3">
        <w:t>挑最具区分度</w:t>
      </w:r>
      <w:proofErr w:type="gramStart"/>
      <w:r w:rsidRPr="00407FF3">
        <w:t>的 1</w:t>
      </w:r>
      <w:proofErr w:type="gramEnd"/>
      <w:r w:rsidRPr="00407FF3">
        <w:t>–</w:t>
      </w:r>
      <w:proofErr w:type="gramStart"/>
      <w:r w:rsidRPr="00407FF3">
        <w:t>2 个</w:t>
      </w:r>
      <w:proofErr w:type="gramEnd"/>
      <w:r w:rsidRPr="00407FF3">
        <w:t>措成自然语言反问。</w:t>
      </w:r>
    </w:p>
    <w:p w14:paraId="65445FA1" w14:textId="77777777" w:rsidR="00407FF3" w:rsidRPr="00407FF3" w:rsidRDefault="00407FF3" w:rsidP="00407FF3">
      <w:pPr>
        <w:numPr>
          <w:ilvl w:val="0"/>
          <w:numId w:val="11"/>
        </w:numPr>
      </w:pPr>
      <w:r w:rsidRPr="00407FF3">
        <w:rPr>
          <w:b/>
          <w:bCs/>
        </w:rPr>
        <w:t>负特征差集塌缩</w:t>
      </w:r>
      <w:r w:rsidRPr="00407FF3">
        <w:t>：歧义时先排除否定子句命中实体已实现；待做：否定子句的鲁棒 LLM 解析（目前为启发式标记词「不是/排除/除了/非/…」）。</w:t>
      </w:r>
    </w:p>
    <w:p w14:paraId="0B157F0E" w14:textId="77777777" w:rsidR="00407FF3" w:rsidRPr="00407FF3" w:rsidRDefault="00407FF3" w:rsidP="00407FF3">
      <w:pPr>
        <w:numPr>
          <w:ilvl w:val="0"/>
          <w:numId w:val="11"/>
        </w:numPr>
      </w:pPr>
      <w:r w:rsidRPr="00407FF3">
        <w:rPr>
          <w:b/>
          <w:bCs/>
        </w:rPr>
        <w:t>多跳歧义</w:t>
      </w:r>
      <w:r w:rsidRPr="00407FF3">
        <w:t>：§</w:t>
      </w:r>
      <w:proofErr w:type="gramStart"/>
      <w:r w:rsidRPr="00407FF3">
        <w:t>8 机制</w:t>
      </w:r>
      <w:proofErr w:type="gramEnd"/>
      <w:r w:rsidRPr="00407FF3">
        <w:t>已实现（</w:t>
      </w:r>
      <w:proofErr w:type="spellStart"/>
      <w:r w:rsidRPr="00407FF3">
        <w:t>recall_multihop</w:t>
      </w:r>
      <w:proofErr w:type="spellEnd"/>
      <w:r w:rsidRPr="00407FF3">
        <w:t xml:space="preserve"> 扩簇接入既有歧义门）；待做：多跳场景的端到端基准与 UX 验证。</w:t>
      </w:r>
    </w:p>
    <w:p w14:paraId="52B7EE36" w14:textId="77777777" w:rsidR="00407FF3" w:rsidRPr="00407FF3" w:rsidRDefault="00407FF3" w:rsidP="00407FF3">
      <w:pPr>
        <w:numPr>
          <w:ilvl w:val="0"/>
          <w:numId w:val="11"/>
        </w:numPr>
      </w:pPr>
      <w:r w:rsidRPr="00407FF3">
        <w:rPr>
          <w:b/>
          <w:bCs/>
        </w:rPr>
        <w:t>写入侧反推</w:t>
      </w:r>
      <w:r w:rsidRPr="00407FF3">
        <w:t>：§</w:t>
      </w:r>
      <w:proofErr w:type="gramStart"/>
      <w:r w:rsidRPr="00407FF3">
        <w:t>9 判据</w:t>
      </w:r>
      <w:proofErr w:type="gramEnd"/>
      <w:r w:rsidRPr="00407FF3">
        <w:t>与提示机制已实现（</w:t>
      </w:r>
      <w:proofErr w:type="spellStart"/>
      <w:r w:rsidRPr="00407FF3">
        <w:t>check_write_integrity</w:t>
      </w:r>
      <w:proofErr w:type="spellEnd"/>
      <w:r w:rsidRPr="00407FF3">
        <w:t>，可选开启）；待做：软提示策略的 UX 研究（何时提示、如何跳过不烦人）与规模极限验证（实体间独有特征随指称习惯变化而退化的</w:t>
      </w:r>
      <w:proofErr w:type="gramStart"/>
      <w:r w:rsidRPr="00407FF3">
        <w:t xml:space="preserve">衰减 / </w:t>
      </w:r>
      <w:proofErr w:type="gramEnd"/>
      <w:r w:rsidRPr="00407FF3">
        <w:t>重算机制）。</w:t>
      </w:r>
    </w:p>
    <w:p w14:paraId="753A7B4F" w14:textId="77777777" w:rsidR="00407FF3" w:rsidRPr="00407FF3" w:rsidRDefault="00407FF3" w:rsidP="00407FF3">
      <w:pPr>
        <w:numPr>
          <w:ilvl w:val="0"/>
          <w:numId w:val="11"/>
        </w:numPr>
      </w:pPr>
      <w:r w:rsidRPr="00407FF3">
        <w:rPr>
          <w:b/>
          <w:bCs/>
        </w:rPr>
        <w:t>混合查询边界</w:t>
      </w:r>
      <w:r w:rsidRPr="00407FF3">
        <w:t>：真实查询常同时含部分命中 + 部分歧义 + 部分未知实体 + 部分推理（如「比较 X 和我之前写的 OC，谁更像 Y」）——零</w:t>
      </w:r>
      <w:proofErr w:type="gramStart"/>
      <w:r w:rsidRPr="00407FF3">
        <w:t xml:space="preserve">命中 / </w:t>
      </w:r>
      <w:proofErr w:type="gramEnd"/>
      <w:r w:rsidRPr="00407FF3">
        <w:t>歧义两条分支在组合场景下的行为需要端到端测试。这是下一步最有价值的验证方向。</w:t>
      </w:r>
    </w:p>
    <w:p w14:paraId="5F9982E7" w14:textId="77777777" w:rsidR="00407FF3" w:rsidRPr="00407FF3" w:rsidRDefault="00407FF3" w:rsidP="00407FF3">
      <w:pPr>
        <w:rPr>
          <w:b/>
          <w:bCs/>
        </w:rPr>
      </w:pPr>
      <w:r w:rsidRPr="00407FF3">
        <w:rPr>
          <w:b/>
          <w:bCs/>
        </w:rPr>
        <w:t>11</w:t>
      </w:r>
      <w:proofErr w:type="gramStart"/>
      <w:r w:rsidRPr="00407FF3">
        <w:rPr>
          <w:b/>
          <w:bCs/>
        </w:rPr>
        <w:t>. 系统</w:t>
      </w:r>
      <w:proofErr w:type="gramEnd"/>
      <w:r w:rsidRPr="00407FF3">
        <w:rPr>
          <w:b/>
          <w:bCs/>
        </w:rPr>
        <w:t>哲学：嵌套中文屋（AIMH = 「无 X 的实体显得有 X」的确定性镜像）</w:t>
      </w:r>
    </w:p>
    <w:p w14:paraId="1F3FC5D7" w14:textId="77777777" w:rsidR="00407FF3" w:rsidRPr="00407FF3" w:rsidRDefault="00407FF3" w:rsidP="00407FF3">
      <w:r w:rsidRPr="00407FF3">
        <w:t>§0–§</w:t>
      </w:r>
      <w:proofErr w:type="gramStart"/>
      <w:r w:rsidRPr="00407FF3">
        <w:t>10 都</w:t>
      </w:r>
      <w:proofErr w:type="gramEnd"/>
      <w:r w:rsidRPr="00407FF3">
        <w:t>在讲「词与歧义」。这一节退一步，把整套 AIMH 当成一台机器来读——它和 Searle 的中文屋思想实验同构，而且不是一层，是</w:t>
      </w:r>
      <w:r w:rsidRPr="00407FF3">
        <w:rPr>
          <w:b/>
          <w:bCs/>
        </w:rPr>
        <w:t>两层嵌套</w:t>
      </w:r>
      <w:r w:rsidRPr="00407FF3">
        <w:t>。</w:t>
      </w:r>
    </w:p>
    <w:p w14:paraId="6C958E7D" w14:textId="77777777" w:rsidR="00407FF3" w:rsidRPr="00407FF3" w:rsidRDefault="00407FF3" w:rsidP="00407FF3">
      <w:pPr>
        <w:rPr>
          <w:b/>
          <w:bCs/>
        </w:rPr>
      </w:pPr>
      <w:proofErr w:type="gramStart"/>
      <w:r w:rsidRPr="00407FF3">
        <w:rPr>
          <w:b/>
          <w:bCs/>
        </w:rPr>
        <w:t>11.1 中文</w:t>
      </w:r>
      <w:proofErr w:type="gramEnd"/>
      <w:r w:rsidRPr="00407FF3">
        <w:rPr>
          <w:b/>
          <w:bCs/>
        </w:rPr>
        <w:t>屋的本意</w:t>
      </w:r>
    </w:p>
    <w:p w14:paraId="408832E4" w14:textId="77777777" w:rsidR="00407FF3" w:rsidRPr="00407FF3" w:rsidRDefault="00407FF3" w:rsidP="00407FF3">
      <w:r w:rsidRPr="00407FF3">
        <w:t>中文屋论证：一个</w:t>
      </w:r>
      <w:r w:rsidRPr="00407FF3">
        <w:rPr>
          <w:b/>
          <w:bCs/>
        </w:rPr>
        <w:t>无理解力</w:t>
      </w:r>
      <w:r w:rsidRPr="00407FF3">
        <w:t>的系统，靠在屋里按规则搬弄符号，可以对屋外的人「显得有智能」。Searle 的悲观结论恰恰是——整间屋里</w:t>
      </w:r>
      <w:r w:rsidRPr="00407FF3">
        <w:rPr>
          <w:b/>
          <w:bCs/>
        </w:rPr>
        <w:t>没有任何地方存在理解力</w:t>
      </w:r>
      <w:r w:rsidRPr="00407FF3">
        <w:t>，智能是纯假象。</w:t>
      </w:r>
    </w:p>
    <w:p w14:paraId="44153ACE" w14:textId="77777777" w:rsidR="00407FF3" w:rsidRPr="00407FF3" w:rsidRDefault="00407FF3" w:rsidP="00407FF3">
      <w:pPr>
        <w:rPr>
          <w:b/>
          <w:bCs/>
        </w:rPr>
      </w:pPr>
      <w:proofErr w:type="gramStart"/>
      <w:r w:rsidRPr="00407FF3">
        <w:rPr>
          <w:b/>
          <w:bCs/>
        </w:rPr>
        <w:t>11.2 外层</w:t>
      </w:r>
      <w:proofErr w:type="gramEnd"/>
      <w:r w:rsidRPr="00407FF3">
        <w:rPr>
          <w:b/>
          <w:bCs/>
        </w:rPr>
        <w:t>：无记忆的 LLM 被 AIMH 包裹</w:t>
      </w:r>
    </w:p>
    <w:p w14:paraId="7D7DD2D7" w14:textId="77777777" w:rsidR="00407FF3" w:rsidRPr="00407FF3" w:rsidRDefault="00407FF3" w:rsidP="00407FF3">
      <w:r w:rsidRPr="00407FF3">
        <w:t>把视角拉到「AI + AIMH 整系统 vs 用户」：</w:t>
      </w:r>
    </w:p>
    <w:p w14:paraId="5F0E726C" w14:textId="77777777" w:rsidR="00407FF3" w:rsidRPr="00407FF3" w:rsidRDefault="00407FF3" w:rsidP="00407FF3">
      <w:pPr>
        <w:numPr>
          <w:ilvl w:val="0"/>
          <w:numId w:val="12"/>
        </w:numPr>
      </w:pPr>
      <w:r w:rsidRPr="00407FF3">
        <w:rPr>
          <w:b/>
          <w:bCs/>
        </w:rPr>
        <w:t>LLM 核心自身无长期记忆</w:t>
      </w:r>
      <w:r w:rsidRPr="00407FF3">
        <w:t>——无状态，每次调用都是空白 slate，不持有跨会话的事实。</w:t>
      </w:r>
    </w:p>
    <w:p w14:paraId="48487DDD" w14:textId="77777777" w:rsidR="00407FF3" w:rsidRPr="00407FF3" w:rsidRDefault="00407FF3" w:rsidP="00407FF3">
      <w:pPr>
        <w:numPr>
          <w:ilvl w:val="0"/>
          <w:numId w:val="12"/>
        </w:numPr>
      </w:pPr>
      <w:r w:rsidRPr="00407FF3">
        <w:t>但 AIMH 用</w:t>
      </w:r>
      <w:r w:rsidRPr="00407FF3">
        <w:rPr>
          <w:b/>
          <w:bCs/>
        </w:rPr>
        <w:t xml:space="preserve">外部记忆库（.md + </w:t>
      </w:r>
      <w:proofErr w:type="spellStart"/>
      <w:r w:rsidRPr="00407FF3">
        <w:rPr>
          <w:b/>
          <w:bCs/>
        </w:rPr>
        <w:t>index.db</w:t>
      </w:r>
      <w:proofErr w:type="spellEnd"/>
      <w:r w:rsidRPr="00407FF3">
        <w:rPr>
          <w:b/>
          <w:bCs/>
        </w:rPr>
        <w:t>）</w:t>
      </w:r>
      <w:r w:rsidRPr="00407FF3">
        <w:t xml:space="preserve"> + </w:t>
      </w:r>
      <w:r w:rsidRPr="00407FF3">
        <w:rPr>
          <w:b/>
          <w:bCs/>
        </w:rPr>
        <w:t>一份协议（</w:t>
      </w:r>
      <w:proofErr w:type="spellStart"/>
      <w:r w:rsidRPr="00407FF3">
        <w:rPr>
          <w:b/>
          <w:bCs/>
        </w:rPr>
        <w:t>QueryEnvelope</w:t>
      </w:r>
      <w:proofErr w:type="spellEnd"/>
      <w:r w:rsidRPr="00407FF3">
        <w:rPr>
          <w:b/>
          <w:bCs/>
        </w:rPr>
        <w:t>）</w:t>
      </w:r>
      <w:r w:rsidRPr="00407FF3">
        <w:t>把它包起来，让组合体对用户</w:t>
      </w:r>
      <w:r w:rsidRPr="00407FF3">
        <w:rPr>
          <w:b/>
          <w:bCs/>
        </w:rPr>
        <w:t>显得有长期记忆</w:t>
      </w:r>
      <w:r w:rsidRPr="00407FF3">
        <w:t>。</w:t>
      </w:r>
    </w:p>
    <w:p w14:paraId="20115EF4" w14:textId="77777777" w:rsidR="00407FF3" w:rsidRPr="00407FF3" w:rsidRDefault="00407FF3" w:rsidP="00407FF3">
      <w:r w:rsidRPr="00407FF3">
        <w:t>这里必须划清一条线，否则会误读自己的系统：</w:t>
      </w:r>
    </w:p>
    <w:p w14:paraId="55747E0C" w14:textId="77777777" w:rsidR="00407FF3" w:rsidRPr="00407FF3" w:rsidRDefault="00407FF3" w:rsidP="00407FF3">
      <w:pPr>
        <w:numPr>
          <w:ilvl w:val="0"/>
          <w:numId w:val="13"/>
        </w:numPr>
      </w:pPr>
      <w:r w:rsidRPr="00407FF3">
        <w:t>中文屋的「显得有智能」是</w:t>
      </w:r>
      <w:r w:rsidRPr="00407FF3">
        <w:rPr>
          <w:b/>
          <w:bCs/>
        </w:rPr>
        <w:t>假的</w:t>
      </w:r>
      <w:r w:rsidRPr="00407FF3">
        <w:t>——理解力 nowhere。</w:t>
      </w:r>
    </w:p>
    <w:p w14:paraId="7114702B" w14:textId="77777777" w:rsidR="00407FF3" w:rsidRPr="00407FF3" w:rsidRDefault="00407FF3" w:rsidP="00407FF3">
      <w:pPr>
        <w:numPr>
          <w:ilvl w:val="0"/>
          <w:numId w:val="13"/>
        </w:numPr>
      </w:pPr>
      <w:r w:rsidRPr="00407FF3">
        <w:t>AIMH 的「显得有记忆」是</w:t>
      </w:r>
      <w:r w:rsidRPr="00407FF3">
        <w:rPr>
          <w:b/>
          <w:bCs/>
        </w:rPr>
        <w:t>真的，只是位置转移了</w:t>
      </w:r>
      <w:r w:rsidRPr="00407FF3">
        <w:t>——记忆真实存在于外部基底，可检视、可调试、跨会话持久；它不住在 LLM 的权重里，但</w:t>
      </w:r>
      <w:r w:rsidRPr="00407FF3">
        <w:rPr>
          <w:b/>
          <w:bCs/>
        </w:rPr>
        <w:t>确实住在系统里</w:t>
      </w:r>
      <w:r w:rsidRPr="00407FF3">
        <w:t>。</w:t>
      </w:r>
    </w:p>
    <w:p w14:paraId="38200B59" w14:textId="77777777" w:rsidR="00407FF3" w:rsidRPr="00407FF3" w:rsidRDefault="00407FF3" w:rsidP="00407FF3">
      <w:r w:rsidRPr="00407FF3">
        <w:t>所以准确说法是：</w:t>
      </w:r>
      <w:r w:rsidRPr="00407FF3">
        <w:rPr>
          <w:b/>
          <w:bCs/>
        </w:rPr>
        <w:t>不是「假装记得」，是「把记忆外置到确定性的真实基底」</w:t>
      </w:r>
      <w:r w:rsidRPr="00407FF3">
        <w:t>。这正是 AIMH 相对「让模型自己显得记得」（靠即兴编造 plausible 过去）的胜负手——后者是中文屋的</w:t>
      </w:r>
      <w:r w:rsidRPr="00407FF3">
        <w:rPr>
          <w:b/>
          <w:bCs/>
        </w:rPr>
        <w:t>假</w:t>
      </w:r>
      <w:r w:rsidRPr="00407FF3">
        <w:lastRenderedPageBreak/>
        <w:t>那一极（等于 Searle 的空房间），前者是位置转移的真实。</w:t>
      </w:r>
    </w:p>
    <w:p w14:paraId="40601432" w14:textId="77777777" w:rsidR="00407FF3" w:rsidRPr="00407FF3" w:rsidRDefault="00407FF3" w:rsidP="00407FF3">
      <w:pPr>
        <w:rPr>
          <w:b/>
          <w:bCs/>
        </w:rPr>
      </w:pPr>
      <w:proofErr w:type="gramStart"/>
      <w:r w:rsidRPr="00407FF3">
        <w:rPr>
          <w:b/>
          <w:bCs/>
        </w:rPr>
        <w:t>11.3 内</w:t>
      </w:r>
      <w:proofErr w:type="gramEnd"/>
      <w:r w:rsidRPr="00407FF3">
        <w:rPr>
          <w:b/>
          <w:bCs/>
        </w:rPr>
        <w:t>层：AIMH 引擎自身也是中文屋</w:t>
      </w:r>
    </w:p>
    <w:p w14:paraId="40F3AB37" w14:textId="77777777" w:rsidR="00407FF3" w:rsidRPr="00407FF3" w:rsidRDefault="00407FF3" w:rsidP="00407FF3">
      <w:r w:rsidRPr="00407FF3">
        <w:t>套娃继续：在 AIMH 内部，引擎（BM25 + linked-BFS + 拒答闸）本身</w:t>
      </w:r>
      <w:r w:rsidRPr="00407FF3">
        <w:rPr>
          <w:b/>
          <w:bCs/>
        </w:rPr>
        <w:t>无语义、无理解</w:t>
      </w:r>
      <w:r w:rsidRPr="00407FF3">
        <w:t xml:space="preserve">，只是确定性符号机；它又被 </w:t>
      </w:r>
      <w:r w:rsidRPr="00407FF3">
        <w:rPr>
          <w:b/>
          <w:bCs/>
        </w:rPr>
        <w:t>AI 读时层（归约/拆问/抽词）</w:t>
      </w:r>
      <w:r w:rsidRPr="00407FF3">
        <w:t xml:space="preserve"> + </w:t>
      </w:r>
      <w:r w:rsidRPr="00407FF3">
        <w:rPr>
          <w:b/>
          <w:bCs/>
        </w:rPr>
        <w:t>写入时策展（linked 边、实体规范、四要素</w:t>
      </w:r>
      <w:proofErr w:type="gramStart"/>
      <w:r w:rsidRPr="00407FF3">
        <w:rPr>
          <w:b/>
          <w:bCs/>
        </w:rPr>
        <w:t>）</w:t>
      </w:r>
      <w:r w:rsidRPr="00407FF3">
        <w:t xml:space="preserve"> 包裹</w:t>
      </w:r>
      <w:proofErr w:type="gramEnd"/>
      <w:r w:rsidRPr="00407FF3">
        <w:t>，才显得「懂」。</w:t>
      </w:r>
    </w:p>
    <w:p w14:paraId="5EFC29C8" w14:textId="77777777" w:rsidR="00407FF3" w:rsidRPr="00407FF3" w:rsidRDefault="00407FF3" w:rsidP="00407FF3">
      <w:pPr>
        <w:rPr>
          <w:b/>
          <w:bCs/>
        </w:rPr>
      </w:pPr>
      <w:proofErr w:type="gramStart"/>
      <w:r w:rsidRPr="00407FF3">
        <w:rPr>
          <w:b/>
          <w:bCs/>
        </w:rPr>
        <w:t>11.4 递</w:t>
      </w:r>
      <w:proofErr w:type="gramEnd"/>
      <w:r w:rsidRPr="00407FF3">
        <w:rPr>
          <w:b/>
          <w:bCs/>
        </w:rPr>
        <w:t>归的优雅 = CEMA 的自相似</w:t>
      </w:r>
    </w:p>
    <w:p w14:paraId="0ADBBE78" w14:textId="77777777" w:rsidR="00407FF3" w:rsidRPr="00407FF3" w:rsidRDefault="00407FF3" w:rsidP="00407FF3">
      <w:r w:rsidRPr="00407FF3">
        <w:t>两层嵌套不是装饰，是同一个第一性原理的自相似展开：</w:t>
      </w:r>
    </w:p>
    <w:p w14:paraId="2B26A8C8" w14:textId="77777777" w:rsidR="00407FF3" w:rsidRPr="00407FF3" w:rsidRDefault="00407FF3" w:rsidP="00407FF3">
      <w:r w:rsidRPr="00407FF3">
        <w:t xml:space="preserve">每一层都做同一件事——拿一个 </w:t>
      </w:r>
      <w:r w:rsidRPr="00407FF3">
        <w:rPr>
          <w:b/>
          <w:bCs/>
        </w:rPr>
        <w:t>dumb 的核心</w:t>
      </w:r>
      <w:r w:rsidRPr="00407FF3">
        <w:t>，用「外部存储 + 一份协议」把它包起来，让组合体显得拥有它本没有的 X。魔法永远住在包裹层，从不住在核心。</w:t>
      </w:r>
    </w:p>
    <w:p w14:paraId="0525DA6D" w14:textId="77777777" w:rsidR="00407FF3" w:rsidRPr="00407FF3" w:rsidRDefault="00407FF3" w:rsidP="00407FF3">
      <w:pPr>
        <w:numPr>
          <w:ilvl w:val="0"/>
          <w:numId w:val="14"/>
        </w:numPr>
      </w:pPr>
      <w:r w:rsidRPr="00407FF3">
        <w:t>LLM（无记忆）</w:t>
      </w:r>
      <w:proofErr w:type="gramStart"/>
      <w:r w:rsidRPr="00407FF3">
        <w:t xml:space="preserve">→ 包 </w:t>
      </w:r>
      <w:proofErr w:type="gramEnd"/>
      <w:r w:rsidRPr="00407FF3">
        <w:t xml:space="preserve">AIMH（记忆库 + </w:t>
      </w:r>
      <w:proofErr w:type="spellStart"/>
      <w:r w:rsidRPr="00407FF3">
        <w:t>QueryEnvelope</w:t>
      </w:r>
      <w:proofErr w:type="spellEnd"/>
      <w:r w:rsidRPr="00407FF3">
        <w:t>）</w:t>
      </w:r>
      <w:proofErr w:type="gramStart"/>
      <w:r w:rsidRPr="00407FF3">
        <w:t>→ 显得</w:t>
      </w:r>
      <w:proofErr w:type="gramEnd"/>
      <w:r w:rsidRPr="00407FF3">
        <w:t>有记忆；</w:t>
      </w:r>
    </w:p>
    <w:p w14:paraId="18392BF1" w14:textId="77777777" w:rsidR="00407FF3" w:rsidRPr="00407FF3" w:rsidRDefault="00407FF3" w:rsidP="00407FF3">
      <w:pPr>
        <w:numPr>
          <w:ilvl w:val="0"/>
          <w:numId w:val="14"/>
        </w:numPr>
      </w:pPr>
      <w:r w:rsidRPr="00407FF3">
        <w:t>引擎（无理解）</w:t>
      </w:r>
      <w:proofErr w:type="gramStart"/>
      <w:r w:rsidRPr="00407FF3">
        <w:t xml:space="preserve">→ 包 </w:t>
      </w:r>
      <w:proofErr w:type="gramEnd"/>
      <w:r w:rsidRPr="00407FF3">
        <w:t>AI 读时层 + 写入策</w:t>
      </w:r>
      <w:proofErr w:type="gramStart"/>
      <w:r w:rsidRPr="00407FF3">
        <w:t xml:space="preserve">展 → </w:t>
      </w:r>
      <w:proofErr w:type="gramEnd"/>
      <w:r w:rsidRPr="00407FF3">
        <w:t>显得懂。</w:t>
      </w:r>
    </w:p>
    <w:p w14:paraId="645773B2" w14:textId="77777777" w:rsidR="00407FF3" w:rsidRPr="00407FF3" w:rsidRDefault="00407FF3" w:rsidP="00407FF3">
      <w:r w:rsidRPr="00407FF3">
        <w:t>这</w:t>
      </w:r>
      <w:proofErr w:type="gramStart"/>
      <w:r w:rsidRPr="00407FF3">
        <w:t>与 §2 的</w:t>
      </w:r>
      <w:proofErr w:type="gramEnd"/>
      <w:r w:rsidRPr="00407FF3">
        <w:t>「确定性大脑」哲学同构：用可读的字段值与可审计的基底，代替不可解释的概率黑盒。中文屋隐喻在此不是警示，而是</w:t>
      </w:r>
      <w:r w:rsidRPr="00407FF3">
        <w:rPr>
          <w:b/>
          <w:bCs/>
        </w:rPr>
        <w:t>设计宣言</w:t>
      </w:r>
      <w:r w:rsidRPr="00407FF3">
        <w:t>——我们故意把每一层核心做成「屋里的机器」，把理解力/记忆力明确地赶到允许它存在的包裹层，从而换来确定性、可调试、不幻觉；也</w:t>
      </w:r>
      <w:proofErr w:type="gramStart"/>
      <w:r w:rsidRPr="00407FF3">
        <w:t>与 §6 同心圆</w:t>
      </w:r>
      <w:proofErr w:type="gramEnd"/>
      <w:r w:rsidRPr="00407FF3">
        <w:t>盘呼应：身份/记忆的「圆心」（canonical 规范名、真实基底）才是携带本质者，LLM 权重只是边缘，外置 store 才是圆心。</w:t>
      </w:r>
    </w:p>
    <w:p w14:paraId="09FE67E2" w14:textId="77777777" w:rsidR="00407FF3" w:rsidRPr="00407FF3" w:rsidRDefault="00407FF3" w:rsidP="00407FF3">
      <w:pPr>
        <w:rPr>
          <w:b/>
          <w:bCs/>
        </w:rPr>
      </w:pPr>
      <w:proofErr w:type="gramStart"/>
      <w:r w:rsidRPr="00407FF3">
        <w:rPr>
          <w:b/>
          <w:bCs/>
        </w:rPr>
        <w:t>11.5 架构</w:t>
      </w:r>
      <w:proofErr w:type="gramEnd"/>
      <w:r w:rsidRPr="00407FF3">
        <w:rPr>
          <w:b/>
          <w:bCs/>
        </w:rPr>
        <w:t>权衡：智能上限在 AI 层（CEMA 的核心赌注）</w:t>
      </w:r>
    </w:p>
    <w:p w14:paraId="7FE3F202" w14:textId="77777777" w:rsidR="00407FF3" w:rsidRPr="00407FF3" w:rsidRDefault="00407FF3" w:rsidP="00407FF3">
      <w:r w:rsidRPr="00407FF3">
        <w:rPr>
          <w:b/>
          <w:bCs/>
        </w:rPr>
        <w:t>这不是偶然，是设计原点的必然。</w:t>
      </w:r>
      <w:r w:rsidRPr="00407FF3">
        <w:t xml:space="preserve"> AIMH 从一开始要的不是「数据仓库」，而是「AGI 的记忆架构」——一个能跟 AGI 级推理闭环、接得住</w:t>
      </w:r>
      <w:proofErr w:type="gramStart"/>
      <w:r w:rsidRPr="00407FF3">
        <w:t xml:space="preserve">模糊 / </w:t>
      </w:r>
      <w:proofErr w:type="gramEnd"/>
      <w:r w:rsidRPr="00407FF3">
        <w:t>长难</w:t>
      </w:r>
      <w:proofErr w:type="gramStart"/>
      <w:r w:rsidRPr="00407FF3">
        <w:t xml:space="preserve">句 / </w:t>
      </w:r>
      <w:proofErr w:type="gramEnd"/>
      <w:r w:rsidRPr="00407FF3">
        <w:t>多意图的记忆系统。这样的系统没法把「理解」塞进零-ML 引擎（塞进去就破零依赖，也违背把智能外置的初衷），理解力只能外置到 AI 层。所以「AI 侧担子重」不是某个局部设计选错了，而是目标一落笔就注定的结果。</w:t>
      </w:r>
      <w:r w:rsidRPr="00407FF3">
        <w:rPr>
          <w:b/>
          <w:bCs/>
        </w:rPr>
        <w:t>下文把这一点作为对设计者的提醒来写，而非系统承诺。</w:t>
      </w:r>
    </w:p>
    <w:p w14:paraId="66C83DAC" w14:textId="77777777" w:rsidR="00407FF3" w:rsidRPr="00407FF3" w:rsidRDefault="00407FF3" w:rsidP="00407FF3">
      <w:r w:rsidRPr="00407FF3">
        <w:t>把理解力赶到包裹层不是免费午餐，它有一个必须说清的代价——</w:t>
      </w:r>
      <w:r w:rsidRPr="00407FF3">
        <w:rPr>
          <w:b/>
          <w:bCs/>
        </w:rPr>
        <w:t>AIMH 的质量上限 = 配对 AI 的智能上限</w:t>
      </w:r>
      <w:r w:rsidRPr="00407FF3">
        <w:t>。</w:t>
      </w:r>
    </w:p>
    <w:p w14:paraId="2AF2CE92" w14:textId="77777777" w:rsidR="00407FF3" w:rsidRPr="00407FF3" w:rsidRDefault="00407FF3" w:rsidP="00407FF3">
      <w:r w:rsidRPr="00407FF3">
        <w:rPr>
          <w:b/>
          <w:bCs/>
        </w:rPr>
        <w:t>读时 AI 承担的认知负荷</w:t>
      </w:r>
      <w:r w:rsidRPr="00407FF3">
        <w:t xml:space="preserve">：归约长难句（先榨干再分类）、判 mode（single/multi/enumerate）、抽 keywords（驱动 </w:t>
      </w:r>
      <w:proofErr w:type="spellStart"/>
      <w:r w:rsidRPr="00407FF3">
        <w:t>corpus_missing_entity</w:t>
      </w:r>
      <w:proofErr w:type="spellEnd"/>
      <w:r w:rsidRPr="00407FF3">
        <w:t xml:space="preserve"> 硬拒答闸的唯一输入）、拆 </w:t>
      </w:r>
      <w:proofErr w:type="spellStart"/>
      <w:r w:rsidRPr="00407FF3">
        <w:t>sub_queries</w:t>
      </w:r>
      <w:proofErr w:type="spellEnd"/>
      <w:r w:rsidRPr="00407FF3">
        <w:t>（multi 扇出）、识别 scope、合成答案 framing（含「排除」语义下 omit A 而非删集）。写入时还要策展 linked 边、四要素、实体规范。这些全是理解动作，引擎一概不做。</w:t>
      </w:r>
    </w:p>
    <w:p w14:paraId="3FEB7DC6" w14:textId="77777777" w:rsidR="00407FF3" w:rsidRPr="00407FF3" w:rsidRDefault="00407FF3" w:rsidP="00407FF3">
      <w:r w:rsidRPr="00407FF3">
        <w:rPr>
          <w:b/>
          <w:bCs/>
        </w:rPr>
        <w:t>这是有意押注，赌的是对的一边</w:t>
      </w:r>
      <w:r w:rsidRPr="00407FF3">
        <w:t>：CEMA 在赌——</w:t>
      </w:r>
      <w:r w:rsidRPr="00407FF3">
        <w:rPr>
          <w:i/>
          <w:iCs/>
        </w:rPr>
        <w:t>AI 智能是快速变好的可再生资源，手写检索启发式是固定成本的脆性负债</w:t>
      </w:r>
      <w:r w:rsidRPr="00407FF3">
        <w:t>。把智能放在 AI 层，引擎就永不写「若问句含『除了』则…」之类 brittle 规则，而让 AI 理解后填信封；AI 每升级一代，AIMH 白赚，手写规则做不到。代价是：AI 笨，AIMH 就退化成「一个 AI 偶尔用错的漂亮文件柜」——这是真实天花板。</w:t>
      </w:r>
    </w:p>
    <w:p w14:paraId="4844DA63" w14:textId="77777777" w:rsidR="00407FF3" w:rsidRPr="00407FF3" w:rsidRDefault="00407FF3" w:rsidP="00407FF3">
      <w:r w:rsidRPr="00407FF3">
        <w:rPr>
          <w:b/>
          <w:bCs/>
        </w:rPr>
        <w:t>三道缓冲把「重」变成「可控」</w:t>
      </w:r>
      <w:r w:rsidRPr="00407FF3">
        <w:t>：</w:t>
      </w:r>
    </w:p>
    <w:p w14:paraId="147AF06B" w14:textId="77777777" w:rsidR="00407FF3" w:rsidRPr="00407FF3" w:rsidRDefault="00407FF3" w:rsidP="00407FF3">
      <w:pPr>
        <w:numPr>
          <w:ilvl w:val="0"/>
          <w:numId w:val="15"/>
        </w:numPr>
      </w:pPr>
      <w:r w:rsidRPr="00407FF3">
        <w:rPr>
          <w:b/>
          <w:bCs/>
        </w:rPr>
        <w:t>信封硬校验（ENVELOPE_VIOLATION）兜最惨失败</w:t>
      </w:r>
      <w:r w:rsidRPr="00407FF3">
        <w:t xml:space="preserve">——漏 keywords </w:t>
      </w:r>
      <w:proofErr w:type="gramStart"/>
      <w:r w:rsidRPr="00407FF3">
        <w:t xml:space="preserve">/ 错 </w:t>
      </w:r>
      <w:proofErr w:type="gramEnd"/>
      <w:r w:rsidRPr="00407FF3">
        <w:t>mode 直接挡回并告知补什么，中等智能的 AI 也</w:t>
      </w:r>
      <w:r w:rsidRPr="00407FF3">
        <w:rPr>
          <w:b/>
          <w:bCs/>
        </w:rPr>
        <w:t>无法悄悄产出垃圾信封</w:t>
      </w:r>
      <w:r w:rsidRPr="00407FF3">
        <w:t>，只能被边界纠正后重发；</w:t>
      </w:r>
    </w:p>
    <w:p w14:paraId="4B65F44A" w14:textId="77777777" w:rsidR="00407FF3" w:rsidRPr="00407FF3" w:rsidRDefault="00407FF3" w:rsidP="00407FF3">
      <w:pPr>
        <w:numPr>
          <w:ilvl w:val="0"/>
          <w:numId w:val="15"/>
        </w:numPr>
      </w:pPr>
      <w:r w:rsidRPr="00407FF3">
        <w:rPr>
          <w:b/>
          <w:bCs/>
        </w:rPr>
        <w:t>写时策展是一次性付费、读时摊销</w:t>
      </w:r>
      <w:r w:rsidRPr="00407FF3">
        <w:t>——linked/四要素/实体规范在写时由 AI 做一遍，之后所有读免做，读时担子比「全理解在读时」轻；</w:t>
      </w:r>
    </w:p>
    <w:p w14:paraId="2159964C" w14:textId="77777777" w:rsidR="00407FF3" w:rsidRPr="00407FF3" w:rsidRDefault="00407FF3" w:rsidP="00407FF3">
      <w:pPr>
        <w:numPr>
          <w:ilvl w:val="0"/>
          <w:numId w:val="15"/>
        </w:numPr>
      </w:pPr>
      <w:r w:rsidRPr="00407FF3">
        <w:rPr>
          <w:b/>
          <w:bCs/>
        </w:rPr>
        <w:t>拒答闸兜底双失败</w:t>
      </w:r>
      <w:r w:rsidRPr="00407FF3">
        <w:t>——AI 与引擎都失手时 abstain 宁可说不知道也不编，把「AI 笨」的最坏后果（编造）封死。</w:t>
      </w:r>
    </w:p>
    <w:p w14:paraId="04E7AC2B" w14:textId="77777777" w:rsidR="00407FF3" w:rsidRPr="00407FF3" w:rsidRDefault="00407FF3" w:rsidP="00407FF3">
      <w:r w:rsidRPr="00407FF3">
        <w:rPr>
          <w:b/>
          <w:bCs/>
        </w:rPr>
        <w:t>提醒（非系统承诺）</w:t>
      </w:r>
      <w:r w:rsidRPr="00407FF3">
        <w:t>：AIMH 不假装自己有大脑，而是给 AI 套上</w:t>
      </w:r>
      <w:r w:rsidRPr="00407FF3">
        <w:rPr>
          <w:b/>
          <w:bCs/>
        </w:rPr>
        <w:t>确定性骨架 + 边界校验 + 拒答闸 + 写时策展</w:t>
      </w:r>
      <w:r w:rsidRPr="00407FF3">
        <w:t>，把飘忽的 AI 变成</w:t>
      </w:r>
      <w:r w:rsidRPr="00407FF3">
        <w:rPr>
          <w:b/>
          <w:bCs/>
        </w:rPr>
        <w:t>可调试、不幻觉、能回溯的记忆系统</w:t>
      </w:r>
      <w:r w:rsidRPr="00407FF3">
        <w:t xml:space="preserve">。智能在 AI 里本身没问题——AIMH 卖的正是「让那智能安全可用」的脚手架。但正因为智能全压在 AI </w:t>
      </w:r>
      <w:r w:rsidRPr="00407FF3">
        <w:lastRenderedPageBreak/>
        <w:t>侧，</w:t>
      </w:r>
      <w:r w:rsidRPr="00407FF3">
        <w:rPr>
          <w:b/>
          <w:bCs/>
        </w:rPr>
        <w:t>配对模型的强弱直接决定 AIMH 好不好用</w:t>
      </w:r>
      <w:r w:rsidRPr="00407FF3">
        <w:t>：模型弱，AIMH 就退化成「一个 AI 偶尔用错的漂亮文件柜」。这是选型与部署时务必记牢的提醒，而不是 AIMH 自带的能力保证。</w:t>
      </w:r>
    </w:p>
    <w:p w14:paraId="46C496D5" w14:textId="77777777" w:rsidR="00407FF3" w:rsidRPr="00407FF3" w:rsidRDefault="00407FF3" w:rsidP="00407FF3">
      <w:pPr>
        <w:rPr>
          <w:b/>
          <w:bCs/>
        </w:rPr>
      </w:pPr>
      <w:proofErr w:type="gramStart"/>
      <w:r w:rsidRPr="00407FF3">
        <w:rPr>
          <w:b/>
          <w:bCs/>
        </w:rPr>
        <w:t>11.6 旁支</w:t>
      </w:r>
      <w:proofErr w:type="gramEnd"/>
      <w:r w:rsidRPr="00407FF3">
        <w:rPr>
          <w:b/>
          <w:bCs/>
        </w:rPr>
        <w:t>感想：AIMH 能否作「智能基准」？（个人感想，非系统承诺）</w:t>
      </w:r>
    </w:p>
    <w:p w14:paraId="7EDB3F78" w14:textId="77777777" w:rsidR="00407FF3" w:rsidRPr="00407FF3" w:rsidRDefault="00407FF3" w:rsidP="00407FF3">
      <w:r w:rsidRPr="00407FF3">
        <w:t>以下不是 AIMH 的设计目标或已验证结论，只是</w:t>
      </w:r>
      <w:proofErr w:type="gramStart"/>
      <w:r w:rsidRPr="00407FF3">
        <w:t>顺着 §11.5 的</w:t>
      </w:r>
      <w:proofErr w:type="gramEnd"/>
      <w:r w:rsidRPr="00407FF3">
        <w:t>提醒产生的一点</w:t>
      </w:r>
      <w:r w:rsidRPr="00407FF3">
        <w:rPr>
          <w:b/>
          <w:bCs/>
        </w:rPr>
        <w:t>个人感想</w:t>
      </w:r>
      <w:r w:rsidRPr="00407FF3">
        <w:t>，留作日后可能探索的方向。</w:t>
      </w:r>
    </w:p>
    <w:p w14:paraId="3C1ED37C" w14:textId="77777777" w:rsidR="00407FF3" w:rsidRPr="00407FF3" w:rsidRDefault="00407FF3" w:rsidP="00407FF3">
      <w:r w:rsidRPr="00407FF3">
        <w:t>§</w:t>
      </w:r>
      <w:proofErr w:type="gramStart"/>
      <w:r w:rsidRPr="00407FF3">
        <w:t>11.5 的</w:t>
      </w:r>
      <w:proofErr w:type="gramEnd"/>
      <w:r w:rsidRPr="00407FF3">
        <w:t>提醒是：AIMH 把智能明码标价地写进了接口契约——信封质量、分解完整性、长难句归约、关键词精准度、faithfulness。由此联想到一个</w:t>
      </w:r>
      <w:r w:rsidRPr="00407FF3">
        <w:rPr>
          <w:b/>
          <w:bCs/>
        </w:rPr>
        <w:t>可能</w:t>
      </w:r>
      <w:r w:rsidRPr="00407FF3">
        <w:t>的副产品：正因为系统对 AI 侧的智能有高要求，它或许能反过来当作</w:t>
      </w:r>
      <w:r w:rsidRPr="00407FF3">
        <w:rPr>
          <w:b/>
          <w:bCs/>
        </w:rPr>
        <w:t>考验配对模型智能程度的结构化探针</w:t>
      </w:r>
      <w:r w:rsidRPr="00407FF3">
        <w:t xml:space="preserve">——一个弱模型会在这些契约上系统性露馅（漏 </w:t>
      </w:r>
      <w:proofErr w:type="spellStart"/>
      <w:r w:rsidRPr="00407FF3">
        <w:t>sub_query</w:t>
      </w:r>
      <w:proofErr w:type="spellEnd"/>
      <w:r w:rsidRPr="00407FF3">
        <w:t xml:space="preserve">、关键词抽错触发 </w:t>
      </w:r>
      <w:proofErr w:type="spellStart"/>
      <w:r w:rsidRPr="00407FF3">
        <w:t>corpus_missing</w:t>
      </w:r>
      <w:proofErr w:type="spellEnd"/>
      <w:r w:rsidRPr="00407FF3">
        <w:t xml:space="preserve"> 误闸、长难句归约崩），而强模型表现稳健；跑同一套 diverse query suite，模型分差测的更可能是「结构化</w:t>
      </w:r>
      <w:proofErr w:type="gramStart"/>
      <w:r w:rsidRPr="00407FF3">
        <w:t xml:space="preserve">推理 / </w:t>
      </w:r>
      <w:proofErr w:type="gramEnd"/>
      <w:r w:rsidRPr="00407FF3">
        <w:t>把记忆用对」的 agent 级能力，而非知识量。</w:t>
      </w:r>
    </w:p>
    <w:p w14:paraId="05A3FD50" w14:textId="77777777" w:rsidR="00407FF3" w:rsidRPr="00407FF3" w:rsidRDefault="00407FF3" w:rsidP="00407FF3">
      <w:r w:rsidRPr="00407FF3">
        <w:t>但必须说清这是</w:t>
      </w:r>
      <w:r w:rsidRPr="00407FF3">
        <w:rPr>
          <w:b/>
          <w:bCs/>
        </w:rPr>
        <w:t>感想而非定论</w:t>
      </w:r>
      <w:r w:rsidRPr="00407FF3">
        <w:t>：</w:t>
      </w:r>
    </w:p>
    <w:p w14:paraId="7F39A18D" w14:textId="77777777" w:rsidR="00407FF3" w:rsidRPr="00407FF3" w:rsidRDefault="00407FF3" w:rsidP="00407FF3">
      <w:pPr>
        <w:numPr>
          <w:ilvl w:val="0"/>
          <w:numId w:val="16"/>
        </w:numPr>
      </w:pPr>
      <w:r w:rsidRPr="00407FF3">
        <w:t>AIMH 的设计初衷是「AGI 的记忆架构」，不是「基准测试」；把它当基准是事后联想，未做任何验证。</w:t>
      </w:r>
    </w:p>
    <w:p w14:paraId="60F7A6F7" w14:textId="77777777" w:rsidR="00407FF3" w:rsidRPr="00407FF3" w:rsidRDefault="00407FF3" w:rsidP="00407FF3">
      <w:pPr>
        <w:numPr>
          <w:ilvl w:val="0"/>
          <w:numId w:val="16"/>
        </w:numPr>
      </w:pPr>
      <w:r w:rsidRPr="00407FF3">
        <w:t>「系统性露馅」是否成立、query suite 怎么设计、scorer 怎么算，都还没做，纯属推测。</w:t>
      </w:r>
    </w:p>
    <w:p w14:paraId="17CD3E9B" w14:textId="77777777" w:rsidR="00407FF3" w:rsidRPr="00407FF3" w:rsidRDefault="00407FF3" w:rsidP="00407FF3">
      <w:pPr>
        <w:numPr>
          <w:ilvl w:val="0"/>
          <w:numId w:val="16"/>
        </w:numPr>
      </w:pPr>
      <w:r w:rsidRPr="00407FF3">
        <w:t>它即使成立，也只是一种</w:t>
      </w:r>
      <w:r w:rsidRPr="00407FF3">
        <w:rPr>
          <w:b/>
          <w:bCs/>
        </w:rPr>
        <w:t>可选的外部用途猜想</w:t>
      </w:r>
      <w:r w:rsidRPr="00407FF3">
        <w:t>，不影响 AIMH 作为记忆系统的定位。</w:t>
      </w:r>
    </w:p>
    <w:p w14:paraId="37E770DD" w14:textId="77777777" w:rsidR="00407FF3" w:rsidRPr="00407FF3" w:rsidRDefault="00407FF3" w:rsidP="00407FF3">
      <w:r w:rsidRPr="00407FF3">
        <w:t>所以这部分只当 open thought 记录，不写进任何「能力宣称」。若日后真要做最小基准，再单独立项，不混入本哲学文档的定论语气。</w:t>
      </w:r>
    </w:p>
    <w:p w14:paraId="44E19CBC" w14:textId="77777777" w:rsidR="00407FF3" w:rsidRPr="00407FF3" w:rsidRDefault="00407FF3" w:rsidP="00407FF3">
      <w:pPr>
        <w:rPr>
          <w:b/>
          <w:bCs/>
        </w:rPr>
      </w:pPr>
      <w:proofErr w:type="gramStart"/>
      <w:r w:rsidRPr="00407FF3">
        <w:rPr>
          <w:b/>
          <w:bCs/>
        </w:rPr>
        <w:t>11.7 理解</w:t>
      </w:r>
      <w:proofErr w:type="gramEnd"/>
      <w:r w:rsidRPr="00407FF3">
        <w:rPr>
          <w:b/>
          <w:bCs/>
        </w:rPr>
        <w:t>–检索负载轴：担子重在哪里（设计原点的分布刻画）</w:t>
      </w:r>
    </w:p>
    <w:p w14:paraId="1E46B8F5" w14:textId="77777777" w:rsidR="00407FF3" w:rsidRPr="00407FF3" w:rsidRDefault="00407FF3" w:rsidP="00407FF3">
      <w:r w:rsidRPr="00407FF3">
        <w:t>§</w:t>
      </w:r>
      <w:proofErr w:type="gramStart"/>
      <w:r w:rsidRPr="00407FF3">
        <w:t>11.5 说</w:t>
      </w:r>
      <w:proofErr w:type="gramEnd"/>
      <w:r w:rsidRPr="00407FF3">
        <w:t>「AI 担子重」是设计原点的必然；这一节补上它的</w:t>
      </w:r>
      <w:r w:rsidRPr="00407FF3">
        <w:rPr>
          <w:i/>
          <w:iCs/>
        </w:rPr>
        <w:t>分布</w:t>
      </w:r>
      <w:r w:rsidRPr="00407FF3">
        <w:t>——担子不是均匀重的，而是沿一条轴集中在某些查询上。这条轴衡量一次查询的智力劳动更落在哪一侧：</w:t>
      </w:r>
    </w:p>
    <w:p w14:paraId="1A324E9F" w14:textId="77777777" w:rsidR="00407FF3" w:rsidRPr="00407FF3" w:rsidRDefault="00407FF3" w:rsidP="00407FF3">
      <w:r w:rsidRPr="00407FF3">
        <w:rPr>
          <w:b/>
          <w:bCs/>
        </w:rPr>
        <w:t>重检索端（Retrieval-heavy）</w:t>
      </w:r>
    </w:p>
    <w:p w14:paraId="16FEE568" w14:textId="77777777" w:rsidR="00407FF3" w:rsidRPr="00407FF3" w:rsidRDefault="00407FF3" w:rsidP="00407FF3">
      <w:pPr>
        <w:numPr>
          <w:ilvl w:val="0"/>
          <w:numId w:val="17"/>
        </w:numPr>
      </w:pPr>
      <w:r w:rsidRPr="00407FF3">
        <w:t>答案 = 定位到正确的</w:t>
      </w:r>
      <w:proofErr w:type="gramStart"/>
      <w:r w:rsidRPr="00407FF3">
        <w:t xml:space="preserve">记录 / </w:t>
      </w:r>
      <w:proofErr w:type="gramEnd"/>
      <w:r w:rsidRPr="00407FF3">
        <w:t>锚点。引擎的确定性检索（F+C+A + READ 取正文）基本包办，AI 只做信封构造与消歧，负担轻。</w:t>
      </w:r>
    </w:p>
    <w:p w14:paraId="4BB390BC" w14:textId="77777777" w:rsidR="00407FF3" w:rsidRPr="00407FF3" w:rsidRDefault="00407FF3" w:rsidP="00407FF3">
      <w:pPr>
        <w:numPr>
          <w:ilvl w:val="0"/>
          <w:numId w:val="17"/>
        </w:numPr>
      </w:pPr>
      <w:r w:rsidRPr="00407FF3">
        <w:t>例：「汤姆的生日是哪天？」——单事实命中。</w:t>
      </w:r>
    </w:p>
    <w:p w14:paraId="42C460DA" w14:textId="77777777" w:rsidR="00407FF3" w:rsidRPr="00407FF3" w:rsidRDefault="00407FF3" w:rsidP="00407FF3">
      <w:pPr>
        <w:numPr>
          <w:ilvl w:val="0"/>
          <w:numId w:val="17"/>
        </w:numPr>
      </w:pPr>
      <w:r w:rsidRPr="00407FF3">
        <w:t>主要失败模式是</w:t>
      </w:r>
      <w:r w:rsidRPr="00407FF3">
        <w:rPr>
          <w:i/>
          <w:iCs/>
        </w:rPr>
        <w:t>召回漏</w:t>
      </w:r>
      <w:r w:rsidRPr="00407FF3">
        <w:t>（靠锚点质量、关键词精准度修），属于引擎侧问题。</w:t>
      </w:r>
    </w:p>
    <w:p w14:paraId="02C45BE6" w14:textId="77777777" w:rsidR="00407FF3" w:rsidRPr="00407FF3" w:rsidRDefault="00407FF3" w:rsidP="00407FF3">
      <w:r w:rsidRPr="00407FF3">
        <w:rPr>
          <w:b/>
          <w:bCs/>
        </w:rPr>
        <w:t>重理解端（Understanding-heavy）</w:t>
      </w:r>
    </w:p>
    <w:p w14:paraId="42062BB8" w14:textId="77777777" w:rsidR="00407FF3" w:rsidRPr="00407FF3" w:rsidRDefault="00407FF3" w:rsidP="00407FF3">
      <w:pPr>
        <w:numPr>
          <w:ilvl w:val="0"/>
          <w:numId w:val="18"/>
        </w:numPr>
      </w:pPr>
      <w:r w:rsidRPr="00407FF3">
        <w:t>答案需要对</w:t>
      </w:r>
      <w:r w:rsidRPr="00407FF3">
        <w:rPr>
          <w:i/>
          <w:iCs/>
        </w:rPr>
        <w:t>完整正文</w:t>
      </w:r>
      <w:r w:rsidRPr="00407FF3">
        <w:t>做推理，或</w:t>
      </w:r>
      <w:r w:rsidRPr="00407FF3">
        <w:rPr>
          <w:i/>
          <w:iCs/>
        </w:rPr>
        <w:t>跨多文档的完整内容</w:t>
      </w:r>
      <w:r w:rsidRPr="00407FF3">
        <w:t>做关联。引擎只能把原始素材（正文）递上来，合成与判断是 AI 的活。</w:t>
      </w:r>
    </w:p>
    <w:p w14:paraId="01C80F49" w14:textId="77777777" w:rsidR="00407FF3" w:rsidRPr="00407FF3" w:rsidRDefault="00407FF3" w:rsidP="00407FF3">
      <w:pPr>
        <w:numPr>
          <w:ilvl w:val="0"/>
          <w:numId w:val="18"/>
        </w:numPr>
      </w:pPr>
      <w:r w:rsidRPr="00407FF3">
        <w:t>例：「比较《是首相》里汉弗莱与伯纳德的权力运作方式差异，并对照你之前写的 OC 张总分析，说明哪种更接近现实组织政治」——需要多文档完整内容关联。</w:t>
      </w:r>
    </w:p>
    <w:p w14:paraId="72FF1B0A" w14:textId="77777777" w:rsidR="00407FF3" w:rsidRPr="00407FF3" w:rsidRDefault="00407FF3" w:rsidP="00407FF3">
      <w:pPr>
        <w:numPr>
          <w:ilvl w:val="0"/>
          <w:numId w:val="18"/>
        </w:numPr>
      </w:pPr>
      <w:r w:rsidRPr="00407FF3">
        <w:t>主要失败模式是 AI 的</w:t>
      </w:r>
      <w:r w:rsidRPr="00407FF3">
        <w:rPr>
          <w:i/>
          <w:iCs/>
        </w:rPr>
        <w:t>合成</w:t>
      </w:r>
      <w:proofErr w:type="gramStart"/>
      <w:r w:rsidRPr="00407FF3">
        <w:rPr>
          <w:i/>
          <w:iCs/>
        </w:rPr>
        <w:t xml:space="preserve">质量 / </w:t>
      </w:r>
      <w:proofErr w:type="gramEnd"/>
      <w:r w:rsidRPr="00407FF3">
        <w:rPr>
          <w:i/>
          <w:iCs/>
        </w:rPr>
        <w:t>忠实度（faithfulness）</w:t>
      </w:r>
      <w:r w:rsidRPr="00407FF3">
        <w:t>，正是担子最重、也最暴露 CEMA 上限（配对 AI 智能）的地方。</w:t>
      </w:r>
    </w:p>
    <w:p w14:paraId="3FBD3F54" w14:textId="77777777" w:rsidR="00407FF3" w:rsidRPr="00407FF3" w:rsidRDefault="00407FF3" w:rsidP="00407FF3">
      <w:r w:rsidRPr="00407FF3">
        <w:rPr>
          <w:b/>
          <w:bCs/>
        </w:rPr>
        <w:t>与双轴框架的关系：第三正交</w:t>
      </w:r>
      <w:proofErr w:type="gramStart"/>
      <w:r w:rsidRPr="00407FF3">
        <w:rPr>
          <w:b/>
          <w:bCs/>
        </w:rPr>
        <w:t>轴</w:t>
      </w:r>
      <w:r w:rsidRPr="00407FF3">
        <w:t xml:space="preserve"> 《</w:t>
      </w:r>
      <w:proofErr w:type="gramEnd"/>
      <w:r w:rsidRPr="00407FF3">
        <w:t>询问类型》里已有两轴：执行轴（mode：single/multi/enumerate，引擎怎么跑）</w:t>
      </w:r>
      <w:proofErr w:type="gramStart"/>
      <w:r w:rsidRPr="00407FF3">
        <w:t>× 意图</w:t>
      </w:r>
      <w:proofErr w:type="gramEnd"/>
      <w:r w:rsidRPr="00407FF3">
        <w:t>轴（排除/比较/验证/因果，用户想干啥）。理解–检索负载轴是它们的</w:t>
      </w:r>
      <w:r w:rsidRPr="00407FF3">
        <w:rPr>
          <w:i/>
          <w:iCs/>
        </w:rPr>
        <w:t>第三轴</w:t>
      </w:r>
      <w:r w:rsidRPr="00407FF3">
        <w:t>——</w:t>
      </w:r>
      <w:r w:rsidRPr="00407FF3">
        <w:rPr>
          <w:b/>
          <w:bCs/>
        </w:rPr>
        <w:t>活儿落在哪一侧</w:t>
      </w:r>
      <w:r w:rsidRPr="00407FF3">
        <w:t>（引擎检索侧 vs AI 理解侧）。</w:t>
      </w:r>
    </w:p>
    <w:p w14:paraId="5A334B43" w14:textId="77777777" w:rsidR="00407FF3" w:rsidRPr="00407FF3" w:rsidRDefault="00407FF3" w:rsidP="00407FF3">
      <w:pPr>
        <w:numPr>
          <w:ilvl w:val="0"/>
          <w:numId w:val="19"/>
        </w:numPr>
      </w:pPr>
      <w:r w:rsidRPr="00407FF3">
        <w:t>意图与负载相关但不等价：同一「验证」意图，可以是轻的「A 的生日是 X 吗」（重检索），也可以是重的「A 为什么做了 X」（因果，重理解）。故负载是真正多出来的一维，不能由意图轴推导。</w:t>
      </w:r>
    </w:p>
    <w:p w14:paraId="7CDB29B2" w14:textId="77777777" w:rsidR="00407FF3" w:rsidRPr="00407FF3" w:rsidRDefault="00407FF3" w:rsidP="00407FF3">
      <w:r w:rsidRPr="00407FF3">
        <w:rPr>
          <w:b/>
          <w:bCs/>
        </w:rPr>
        <w:t>对系统设计的含义</w:t>
      </w:r>
    </w:p>
    <w:p w14:paraId="7EDB8221" w14:textId="77777777" w:rsidR="00407FF3" w:rsidRPr="00407FF3" w:rsidRDefault="00407FF3" w:rsidP="00407FF3">
      <w:pPr>
        <w:numPr>
          <w:ilvl w:val="0"/>
          <w:numId w:val="20"/>
        </w:numPr>
      </w:pPr>
      <w:r w:rsidRPr="00407FF3">
        <w:rPr>
          <w:b/>
          <w:bCs/>
        </w:rPr>
        <w:t>解释担子为何集中</w:t>
      </w:r>
      <w:r w:rsidRPr="00407FF3">
        <w:t>：重检索端由引擎廉价扛住（CEMA 的价值所在），重理解端由 AI 扛——后者不可避免，源于「AGI 的记忆架构」这一设计原点；本轴只是把必然性刻画成分布。</w:t>
      </w:r>
    </w:p>
    <w:p w14:paraId="461C1E8E" w14:textId="77777777" w:rsidR="00407FF3" w:rsidRPr="00407FF3" w:rsidRDefault="00407FF3" w:rsidP="00407FF3">
      <w:pPr>
        <w:numPr>
          <w:ilvl w:val="0"/>
          <w:numId w:val="20"/>
        </w:numPr>
      </w:pPr>
      <w:r w:rsidRPr="00407FF3">
        <w:rPr>
          <w:b/>
          <w:bCs/>
        </w:rPr>
        <w:lastRenderedPageBreak/>
        <w:t>呼应已有的拒答层</w:t>
      </w:r>
      <w:r w:rsidRPr="00407FF3">
        <w:t>：重理解端若 AI 拿不到完整正文（scope 太窄、或实体未收录），必须 abstain 而非拿碎片合成。</w:t>
      </w:r>
      <w:proofErr w:type="spellStart"/>
      <w:r w:rsidRPr="00407FF3">
        <w:t>corpus_missing_entity</w:t>
      </w:r>
      <w:proofErr w:type="spellEnd"/>
      <w:r w:rsidRPr="00407FF3">
        <w:t xml:space="preserve"> 硬闸 + </w:t>
      </w:r>
      <w:proofErr w:type="spellStart"/>
      <w:r w:rsidRPr="00407FF3">
        <w:t>allow_abstain</w:t>
      </w:r>
      <w:proofErr w:type="spellEnd"/>
      <w:r w:rsidRPr="00407FF3">
        <w:t xml:space="preserve"> 兜底在此端最关键——本轴指明了它们为何存在。</w:t>
      </w:r>
    </w:p>
    <w:p w14:paraId="3FCCFD16" w14:textId="77777777" w:rsidR="00407FF3" w:rsidRPr="00407FF3" w:rsidRDefault="00407FF3" w:rsidP="00407FF3">
      <w:pPr>
        <w:numPr>
          <w:ilvl w:val="0"/>
          <w:numId w:val="20"/>
        </w:numPr>
      </w:pPr>
      <w:r w:rsidRPr="00407FF3">
        <w:rPr>
          <w:b/>
          <w:bCs/>
        </w:rPr>
        <w:t>呼应已有的 READ / orchestrate 机制</w:t>
      </w:r>
      <w:r w:rsidRPr="00407FF3">
        <w:t xml:space="preserve">：重理解查询要的是多文档、完整章节的摄入，不是只命中锚点。multi 模式下的 orchestrate 把多个 </w:t>
      </w:r>
      <w:proofErr w:type="spellStart"/>
      <w:r w:rsidRPr="00407FF3">
        <w:t>sub_query</w:t>
      </w:r>
      <w:proofErr w:type="spellEnd"/>
      <w:r w:rsidRPr="00407FF3">
        <w:t xml:space="preserve"> 的结果按包去重合并、READ 阶段让 AI 读 </w:t>
      </w:r>
      <w:proofErr w:type="spellStart"/>
      <w:r w:rsidRPr="00407FF3">
        <w:t>topK</w:t>
      </w:r>
      <w:proofErr w:type="spellEnd"/>
      <w:r w:rsidRPr="00407FF3">
        <w:t xml:space="preserve"> 正文，正是为重理解端服务的结构。系统当前的 machinery 已经</w:t>
      </w:r>
      <w:r w:rsidRPr="00407FF3">
        <w:rPr>
          <w:i/>
          <w:iCs/>
        </w:rPr>
        <w:t>在结构上呼应</w:t>
      </w:r>
      <w:r w:rsidRPr="00407FF3">
        <w:t>了这一轴，只是尚未把它显式建模为信号。</w:t>
      </w:r>
    </w:p>
    <w:p w14:paraId="3616041E" w14:textId="77777777" w:rsidR="00407FF3" w:rsidRPr="00407FF3" w:rsidRDefault="00407FF3" w:rsidP="00407FF3">
      <w:pPr>
        <w:numPr>
          <w:ilvl w:val="0"/>
          <w:numId w:val="20"/>
        </w:numPr>
      </w:pPr>
      <w:r w:rsidRPr="00407FF3">
        <w:rPr>
          <w:b/>
          <w:bCs/>
        </w:rPr>
        <w:t>open thought（非承诺）</w:t>
      </w:r>
      <w:r w:rsidRPr="00407FF3">
        <w:t>：信封（</w:t>
      </w:r>
      <w:proofErr w:type="spellStart"/>
      <w:r w:rsidRPr="00407FF3">
        <w:t>QueryEnvelope</w:t>
      </w:r>
      <w:proofErr w:type="spellEnd"/>
      <w:r w:rsidRPr="00407FF3">
        <w:t xml:space="preserve">）将来若显式声明查询的负载位置，系统可据此自动调 </w:t>
      </w:r>
      <w:proofErr w:type="spellStart"/>
      <w:r w:rsidRPr="00407FF3">
        <w:t>topK</w:t>
      </w:r>
      <w:proofErr w:type="spellEnd"/>
      <w:r w:rsidRPr="00407FF3">
        <w:t xml:space="preserve"> 慷慨度、或提前决定 abstain。但这属于把本轴从「描述透镜」升级为「运行时信号」，是后续增强，不影响它当下作为设计分析工具的价值。</w:t>
      </w:r>
    </w:p>
    <w:p w14:paraId="05A8C58C" w14:textId="77777777" w:rsidR="00407FF3" w:rsidRPr="00407FF3" w:rsidRDefault="00407FF3" w:rsidP="00407FF3">
      <w:pPr>
        <w:rPr>
          <w:b/>
          <w:bCs/>
        </w:rPr>
      </w:pPr>
      <w:r w:rsidRPr="00407FF3">
        <w:rPr>
          <w:b/>
          <w:bCs/>
        </w:rPr>
        <w:t>12</w:t>
      </w:r>
      <w:proofErr w:type="gramStart"/>
      <w:r w:rsidRPr="00407FF3">
        <w:rPr>
          <w:b/>
          <w:bCs/>
        </w:rPr>
        <w:t>. 必然</w:t>
      </w:r>
      <w:proofErr w:type="gramEnd"/>
      <w:r w:rsidRPr="00407FF3">
        <w:rPr>
          <w:b/>
          <w:bCs/>
        </w:rPr>
        <w:t>性论证：确定性 + 澄清为什么走得通</w:t>
      </w:r>
    </w:p>
    <w:p w14:paraId="36AF4CC0" w14:textId="77777777" w:rsidR="00407FF3" w:rsidRPr="00407FF3" w:rsidRDefault="00407FF3" w:rsidP="00407FF3">
      <w:r w:rsidRPr="00407FF3">
        <w:t>§0–§</w:t>
      </w:r>
      <w:proofErr w:type="gramStart"/>
      <w:r w:rsidRPr="00407FF3">
        <w:t>11 讲</w:t>
      </w:r>
      <w:proofErr w:type="gramEnd"/>
      <w:r w:rsidRPr="00407FF3">
        <w:t>「歧义怎么消、系统怎么搭」。这一节退到更外面，论证一个命题：</w:t>
      </w:r>
      <w:r w:rsidRPr="00407FF3">
        <w:rPr>
          <w:b/>
          <w:bCs/>
        </w:rPr>
        <w:t>为什么「离散确定性 + 交互澄清」在本文档的设计目标下走得通</w:t>
      </w:r>
      <w:r w:rsidRPr="00407FF3">
        <w:t>——不是偏好，而是可审计性约束下的选择。</w:t>
      </w:r>
    </w:p>
    <w:p w14:paraId="7E2020C3" w14:textId="77777777" w:rsidR="00407FF3" w:rsidRPr="00407FF3" w:rsidRDefault="00407FF3" w:rsidP="00407FF3">
      <w:pPr>
        <w:rPr>
          <w:b/>
          <w:bCs/>
        </w:rPr>
      </w:pPr>
      <w:proofErr w:type="gramStart"/>
      <w:r w:rsidRPr="00407FF3">
        <w:rPr>
          <w:b/>
          <w:bCs/>
        </w:rPr>
        <w:t>12.1 覆盖</w:t>
      </w:r>
      <w:proofErr w:type="gramEnd"/>
      <w:r w:rsidRPr="00407FF3">
        <w:rPr>
          <w:b/>
          <w:bCs/>
        </w:rPr>
        <w:t>边界：特征词方案不是死路（鸽笼</w:t>
      </w:r>
      <w:proofErr w:type="gramStart"/>
      <w:r w:rsidRPr="00407FF3">
        <w:rPr>
          <w:b/>
          <w:bCs/>
        </w:rPr>
        <w:t xml:space="preserve">原理 / </w:t>
      </w:r>
      <w:proofErr w:type="gramEnd"/>
      <w:r w:rsidRPr="00407FF3">
        <w:rPr>
          <w:b/>
          <w:bCs/>
        </w:rPr>
        <w:t>概念原子）</w:t>
      </w:r>
    </w:p>
    <w:p w14:paraId="3195CFD4" w14:textId="77777777" w:rsidR="00407FF3" w:rsidRPr="00407FF3" w:rsidRDefault="00407FF3" w:rsidP="00407FF3">
      <w:r w:rsidRPr="00407FF3">
        <w:t>「给实体打特征词」常被质疑：别名是无限的，枚举永远枚举不完，这不是死路吗？这个质疑的数学内核是对的，但结论反了——它和 zip 压缩的「必有重复」是同一个结构，而 zip 被证明的从来不是「压缩没用」。</w:t>
      </w:r>
    </w:p>
    <w:p w14:paraId="5B52BC93" w14:textId="77777777" w:rsidR="00407FF3" w:rsidRPr="00407FF3" w:rsidRDefault="00407FF3" w:rsidP="00407FF3">
      <w:pPr>
        <w:numPr>
          <w:ilvl w:val="0"/>
          <w:numId w:val="21"/>
        </w:numPr>
      </w:pPr>
      <w:r w:rsidRPr="00407FF3">
        <w:rPr>
          <w:b/>
          <w:bCs/>
        </w:rPr>
        <w:t>同构的必然</w:t>
      </w:r>
      <w:r w:rsidRPr="00407FF3">
        <w:t>：无损压缩</w:t>
      </w:r>
      <w:proofErr w:type="gramStart"/>
      <w:r w:rsidRPr="00407FF3">
        <w:t>把 2</w:t>
      </w:r>
      <w:proofErr w:type="gramEnd"/>
      <w:r w:rsidRPr="00407FF3">
        <w:rPr>
          <w:rFonts w:ascii="Cambria Math" w:hAnsi="Cambria Math" w:cs="Cambria Math"/>
        </w:rPr>
        <w:t>ⁿ</w:t>
      </w:r>
      <w:r w:rsidRPr="00407FF3">
        <w:t xml:space="preserve"> 种输入压进更少输出，鸽笼原理保证必有碰撞——它证明的是</w:t>
      </w:r>
      <w:r w:rsidRPr="00407FF3">
        <w:rPr>
          <w:b/>
          <w:bCs/>
        </w:rPr>
        <w:t>无损极限存在</w:t>
      </w:r>
      <w:r w:rsidRPr="00407FF3">
        <w:t>（不可能对任意输入都变小），不是压缩失败。AIMH 同理：查询表达空间无限（语言组合爆炸）、特征词表</w:t>
      </w:r>
      <w:proofErr w:type="gramStart"/>
      <w:r w:rsidRPr="00407FF3">
        <w:t xml:space="preserve">有限 → </w:t>
      </w:r>
      <w:proofErr w:type="gramEnd"/>
      <w:r w:rsidRPr="00407FF3">
        <w:rPr>
          <w:b/>
          <w:bCs/>
        </w:rPr>
        <w:t>覆盖率 &lt;</w:t>
      </w:r>
      <w:proofErr w:type="gramStart"/>
      <w:r w:rsidRPr="00407FF3">
        <w:rPr>
          <w:b/>
          <w:bCs/>
        </w:rPr>
        <w:t>100% 是</w:t>
      </w:r>
      <w:proofErr w:type="gramEnd"/>
      <w:r w:rsidRPr="00407FF3">
        <w:rPr>
          <w:b/>
          <w:bCs/>
        </w:rPr>
        <w:t>数学必然</w:t>
      </w:r>
      <w:r w:rsidRPr="00407FF3">
        <w:t>，不是实现缺陷。</w:t>
      </w:r>
    </w:p>
    <w:p w14:paraId="101934F6" w14:textId="77777777" w:rsidR="00407FF3" w:rsidRPr="00407FF3" w:rsidRDefault="00407FF3" w:rsidP="00407FF3">
      <w:pPr>
        <w:numPr>
          <w:ilvl w:val="0"/>
          <w:numId w:val="21"/>
        </w:numPr>
      </w:pPr>
      <w:r w:rsidRPr="00407FF3">
        <w:rPr>
          <w:b/>
          <w:bCs/>
        </w:rPr>
        <w:t>两个关键差异（比 zip 乐观）</w:t>
      </w:r>
      <w:r w:rsidRPr="00407FF3">
        <w:t>：</w:t>
      </w:r>
    </w:p>
    <w:p w14:paraId="321187E0" w14:textId="77777777" w:rsidR="00407FF3" w:rsidRPr="00407FF3" w:rsidRDefault="00407FF3" w:rsidP="00407FF3">
      <w:pPr>
        <w:numPr>
          <w:ilvl w:val="1"/>
          <w:numId w:val="21"/>
        </w:numPr>
      </w:pPr>
      <w:r w:rsidRPr="00407FF3">
        <w:rPr>
          <w:b/>
          <w:bCs/>
        </w:rPr>
        <w:t>碰撞可处理</w:t>
      </w:r>
      <w:r w:rsidRPr="00407FF3">
        <w:t>：zip 碰撞 = 无法解压 = 致命；特征词碰撞（一个词属多实体）= 候选集变大 = 歧义</w:t>
      </w:r>
      <w:proofErr w:type="gramStart"/>
      <w:r w:rsidRPr="00407FF3">
        <w:t xml:space="preserve">门 / </w:t>
      </w:r>
      <w:proofErr w:type="gramEnd"/>
      <w:r w:rsidRPr="00407FF3">
        <w:t>澄清处理。碰撞从「死刑」降级成「正常输入」。</w:t>
      </w:r>
    </w:p>
    <w:p w14:paraId="6596734A" w14:textId="77777777" w:rsidR="00407FF3" w:rsidRPr="00407FF3" w:rsidRDefault="00407FF3" w:rsidP="00407FF3">
      <w:pPr>
        <w:numPr>
          <w:ilvl w:val="1"/>
          <w:numId w:val="21"/>
        </w:numPr>
      </w:pPr>
      <w:r w:rsidRPr="00407FF3">
        <w:rPr>
          <w:b/>
          <w:bCs/>
        </w:rPr>
        <w:t>字典可增量</w:t>
      </w:r>
      <w:r w:rsidRPr="00407FF3">
        <w:t>：zip 字典写死；AIMH 写入侧补一个变体 = 永久修复 + 回归锁死（蓝钻案例）。特征词表是</w:t>
      </w:r>
      <w:r w:rsidRPr="00407FF3">
        <w:rPr>
          <w:b/>
          <w:bCs/>
        </w:rPr>
        <w:t>可增量逼近</w:t>
      </w:r>
      <w:r w:rsidRPr="00407FF3">
        <w:t>的，不是一次定死。</w:t>
      </w:r>
    </w:p>
    <w:p w14:paraId="57D1D2B2" w14:textId="77777777" w:rsidR="00407FF3" w:rsidRPr="00407FF3" w:rsidRDefault="00407FF3" w:rsidP="00407FF3">
      <w:pPr>
        <w:numPr>
          <w:ilvl w:val="0"/>
          <w:numId w:val="21"/>
        </w:numPr>
      </w:pPr>
      <w:r w:rsidRPr="00407FF3">
        <w:rPr>
          <w:b/>
          <w:bCs/>
        </w:rPr>
        <w:t>方案的数学命门</w:t>
      </w:r>
      <w:r w:rsidRPr="00407FF3">
        <w:t>：不是「别名穷举表」（别名无限 = 死路），而是「</w:t>
      </w:r>
      <w:r w:rsidRPr="00407FF3">
        <w:rPr>
          <w:b/>
          <w:bCs/>
        </w:rPr>
        <w:t>概念原子收录</w:t>
      </w:r>
      <w:r w:rsidRPr="00407FF3">
        <w:t>」——很多表达可拆成稳定原子（</w:t>
      </w:r>
      <w:proofErr w:type="gramStart"/>
      <w:r w:rsidRPr="00407FF3">
        <w:t xml:space="preserve">颜色 / 材质 / 人物 / </w:t>
      </w:r>
      <w:proofErr w:type="gramEnd"/>
      <w:r w:rsidRPr="00407FF3">
        <w:t>地点…），「蓝钻」= 蓝（原子）+ 钻（类别），查询拆成原子组合、任一原子命中即归一。</w:t>
      </w:r>
      <w:r w:rsidRPr="00407FF3">
        <w:rPr>
          <w:b/>
          <w:bCs/>
        </w:rPr>
        <w:t>但「概念原子有限」是工程近似，不是数学事实</w:t>
      </w:r>
      <w:r w:rsidRPr="00407FF3">
        <w:t>：指代（「上次说的那个」）、隐喻（「像火焰的东西」）、情境描述（「让我想起去年夏天的味道」）拆不出稳定原子——这些是真实盲区，交给拒</w:t>
      </w:r>
      <w:proofErr w:type="gramStart"/>
      <w:r w:rsidRPr="00407FF3">
        <w:t xml:space="preserve">答 / </w:t>
      </w:r>
      <w:proofErr w:type="gramEnd"/>
      <w:r w:rsidRPr="00407FF3">
        <w:t>澄清承接。蓝钻当初失败的根因是拆词没拆到原子级，非方案本身。</w:t>
      </w:r>
    </w:p>
    <w:p w14:paraId="278CD753" w14:textId="77777777" w:rsidR="00407FF3" w:rsidRPr="00407FF3" w:rsidRDefault="00407FF3" w:rsidP="00407FF3">
      <w:pPr>
        <w:numPr>
          <w:ilvl w:val="0"/>
          <w:numId w:val="21"/>
        </w:numPr>
      </w:pPr>
      <w:r w:rsidRPr="00407FF3">
        <w:rPr>
          <w:b/>
          <w:bCs/>
        </w:rPr>
        <w:t>三个边界（对应三个兜底层）</w:t>
      </w:r>
      <w:r w:rsidRPr="00407FF3">
        <w:t>：覆盖边界（指</w:t>
      </w:r>
      <w:proofErr w:type="gramStart"/>
      <w:r w:rsidRPr="00407FF3">
        <w:t xml:space="preserve">代 / </w:t>
      </w:r>
      <w:proofErr w:type="gramEnd"/>
      <w:r w:rsidRPr="00407FF3">
        <w:t>隐喻拆不出原子）</w:t>
      </w:r>
      <w:proofErr w:type="gramStart"/>
      <w:r w:rsidRPr="00407FF3">
        <w:t>→ 拒</w:t>
      </w:r>
      <w:proofErr w:type="gramEnd"/>
      <w:r w:rsidRPr="00407FF3">
        <w:t>答层兜；消歧边界（原子属多实体）</w:t>
      </w:r>
      <w:proofErr w:type="gramStart"/>
      <w:r w:rsidRPr="00407FF3">
        <w:t>→ 歧义</w:t>
      </w:r>
      <w:proofErr w:type="gramEnd"/>
      <w:r w:rsidRPr="00407FF3">
        <w:t>门兜；层级边界（用户说「钻石」、实体收「宝石」）</w:t>
      </w:r>
      <w:proofErr w:type="gramStart"/>
      <w:r w:rsidRPr="00407FF3">
        <w:t>→ 写入</w:t>
      </w:r>
      <w:proofErr w:type="gramEnd"/>
      <w:r w:rsidRPr="00407FF3">
        <w:t>侧补层级词或查询侧概念分解兜。</w:t>
      </w:r>
    </w:p>
    <w:p w14:paraId="612D4AC4" w14:textId="77777777" w:rsidR="00407FF3" w:rsidRPr="00407FF3" w:rsidRDefault="00407FF3" w:rsidP="00407FF3">
      <w:pPr>
        <w:numPr>
          <w:ilvl w:val="0"/>
          <w:numId w:val="21"/>
        </w:numPr>
      </w:pPr>
      <w:r w:rsidRPr="00407FF3">
        <w:rPr>
          <w:b/>
          <w:bCs/>
        </w:rPr>
        <w:t>定性</w:t>
      </w:r>
      <w:r w:rsidRPr="00407FF3">
        <w:t>：被数学判死刑的只有一种做法——</w:t>
      </w:r>
      <w:r w:rsidRPr="00407FF3">
        <w:rPr>
          <w:b/>
          <w:bCs/>
        </w:rPr>
        <w:t>想消灭盲区</w:t>
      </w:r>
      <w:r w:rsidRPr="00407FF3">
        <w:t>（堆规则补全）。「接受盲区 + 诚实兜底」是信息论的正常形态：zip 压不动的存原样，AIMH 查不到的说不知道。</w:t>
      </w:r>
      <w:r w:rsidRPr="00407FF3">
        <w:rPr>
          <w:b/>
          <w:bCs/>
        </w:rPr>
        <w:t>两者都在边界之内实用，都是最优解而非妥协。</w:t>
      </w:r>
    </w:p>
    <w:p w14:paraId="219A2336" w14:textId="77777777" w:rsidR="00407FF3" w:rsidRPr="00407FF3" w:rsidRDefault="00407FF3" w:rsidP="00407FF3">
      <w:pPr>
        <w:rPr>
          <w:b/>
          <w:bCs/>
        </w:rPr>
      </w:pPr>
      <w:proofErr w:type="gramStart"/>
      <w:r w:rsidRPr="00407FF3">
        <w:rPr>
          <w:b/>
          <w:bCs/>
        </w:rPr>
        <w:t>12.2 读</w:t>
      </w:r>
      <w:proofErr w:type="gramEnd"/>
      <w:r w:rsidRPr="00407FF3">
        <w:rPr>
          <w:b/>
          <w:bCs/>
        </w:rPr>
        <w:t xml:space="preserve">心不可能：全知 </w:t>
      </w:r>
      <w:proofErr w:type="gramStart"/>
      <w:r w:rsidRPr="00407FF3">
        <w:rPr>
          <w:b/>
          <w:bCs/>
        </w:rPr>
        <w:t>≠ 全</w:t>
      </w:r>
      <w:proofErr w:type="gramEnd"/>
      <w:r w:rsidRPr="00407FF3">
        <w:rPr>
          <w:b/>
          <w:bCs/>
        </w:rPr>
        <w:t>信息</w:t>
      </w:r>
    </w:p>
    <w:p w14:paraId="31459893" w14:textId="77777777" w:rsidR="00407FF3" w:rsidRPr="00407FF3" w:rsidRDefault="00407FF3" w:rsidP="00407FF3">
      <w:r w:rsidRPr="00407FF3">
        <w:t>如果「有限特征 + 澄清」是必然，那一个全知全能的 ASI 能不能跳过澄清、读心式有问必答？不能——这不是能力不够，是</w:t>
      </w:r>
      <w:r w:rsidRPr="00407FF3">
        <w:rPr>
          <w:b/>
          <w:bCs/>
        </w:rPr>
        <w:t>信息不够</w:t>
      </w:r>
      <w:r w:rsidRPr="00407FF3">
        <w:t>。</w:t>
      </w:r>
    </w:p>
    <w:p w14:paraId="55FAFD98" w14:textId="77777777" w:rsidR="00407FF3" w:rsidRPr="00407FF3" w:rsidRDefault="00407FF3" w:rsidP="00407FF3">
      <w:pPr>
        <w:numPr>
          <w:ilvl w:val="0"/>
          <w:numId w:val="22"/>
        </w:numPr>
      </w:pPr>
      <w:r w:rsidRPr="00407FF3">
        <w:rPr>
          <w:b/>
          <w:bCs/>
        </w:rPr>
        <w:t>意图是有损压缩</w:t>
      </w:r>
      <w:r w:rsidRPr="00407FF3">
        <w:t>：用户心里是意图 H（高熵：</w:t>
      </w:r>
      <w:proofErr w:type="gramStart"/>
      <w:r w:rsidRPr="00407FF3">
        <w:t xml:space="preserve">语境 / 情绪 / </w:t>
      </w:r>
      <w:proofErr w:type="gramEnd"/>
      <w:r w:rsidRPr="00407FF3">
        <w:t>隐含</w:t>
      </w:r>
      <w:proofErr w:type="gramStart"/>
      <w:r w:rsidRPr="00407FF3">
        <w:t xml:space="preserve">前提 / </w:t>
      </w:r>
      <w:proofErr w:type="gramEnd"/>
      <w:r w:rsidRPr="00407FF3">
        <w:t>指称边界），说出来的是表达 E = f</w:t>
      </w:r>
      <w:proofErr w:type="gramStart"/>
      <w:r w:rsidRPr="00407FF3">
        <w:t>(H)</w:t>
      </w:r>
      <w:proofErr w:type="gramEnd"/>
      <w:r w:rsidRPr="00407FF3">
        <w:t>。E 携带的比特数 &lt; H 的比特</w:t>
      </w:r>
      <w:proofErr w:type="gramStart"/>
      <w:r w:rsidRPr="00407FF3">
        <w:t xml:space="preserve">数 → </w:t>
      </w:r>
      <w:proofErr w:type="gramEnd"/>
      <w:r w:rsidRPr="00407FF3">
        <w:t>反推的逆</w:t>
      </w:r>
      <w:r w:rsidRPr="00407FF3">
        <w:rPr>
          <w:b/>
          <w:bCs/>
        </w:rPr>
        <w:t>不唯一</w:t>
      </w:r>
      <w:r w:rsidRPr="00407FF3">
        <w:t>：多</w:t>
      </w:r>
      <w:r w:rsidRPr="00407FF3">
        <w:lastRenderedPageBreak/>
        <w:t>个 H</w:t>
      </w:r>
      <w:proofErr w:type="gramStart"/>
      <w:r w:rsidRPr="00407FF3">
        <w:t xml:space="preserve">′ 与 </w:t>
      </w:r>
      <w:proofErr w:type="gramEnd"/>
      <w:r w:rsidRPr="00407FF3">
        <w:t>E 兼容。全知只让系统能算「哪个 H</w:t>
      </w:r>
      <w:proofErr w:type="gramStart"/>
      <w:r w:rsidRPr="00407FF3">
        <w:t>′ 概率</w:t>
      </w:r>
      <w:proofErr w:type="gramEnd"/>
      <w:r w:rsidRPr="00407FF3">
        <w:t>高」，算不出「唯一那个 H」。</w:t>
      </w:r>
    </w:p>
    <w:p w14:paraId="18DF80EB" w14:textId="77777777" w:rsidR="00407FF3" w:rsidRPr="00407FF3" w:rsidRDefault="00407FF3" w:rsidP="00407FF3">
      <w:pPr>
        <w:numPr>
          <w:ilvl w:val="0"/>
          <w:numId w:val="22"/>
        </w:numPr>
      </w:pPr>
      <w:r w:rsidRPr="00407FF3">
        <w:rPr>
          <w:b/>
          <w:bCs/>
        </w:rPr>
        <w:t>没有信道就没有信息</w:t>
      </w:r>
      <w:r w:rsidRPr="00407FF3">
        <w:t>：意图对任何接收者都是外部随机变量，只能通过表达这条有损通道去猜。这是信息论铁律，全知也绕不过。脑机直读只是加宽通道——神经活动本身仍是意图的有损投影，且用户自己常常也没想清楚意图。</w:t>
      </w:r>
      <w:r w:rsidRPr="00407FF3">
        <w:rPr>
          <w:b/>
          <w:bCs/>
        </w:rPr>
        <w:t>损耗只能减小，不能归零。</w:t>
      </w:r>
    </w:p>
    <w:p w14:paraId="516182E6" w14:textId="77777777" w:rsidR="00407FF3" w:rsidRPr="00407FF3" w:rsidRDefault="00407FF3" w:rsidP="00407FF3">
      <w:pPr>
        <w:numPr>
          <w:ilvl w:val="0"/>
          <w:numId w:val="22"/>
        </w:numPr>
      </w:pPr>
      <w:r w:rsidRPr="00407FF3">
        <w:rPr>
          <w:b/>
          <w:bCs/>
        </w:rPr>
        <w:t>澄清 = 意图构造，不是无能补偿</w:t>
      </w:r>
      <w:r w:rsidRPr="00407FF3">
        <w:t>：「上次说的那个事」——用户脑子里没有精确指称，只有模糊指向。澄清把它变成精确指称，是双方共同完成的（grounding）。</w:t>
      </w:r>
      <w:r w:rsidRPr="00407FF3">
        <w:rPr>
          <w:b/>
          <w:bCs/>
        </w:rPr>
        <w:t>意图不是先存在、后传达的完整对象，而是在表达-反馈循环里逐渐成型的。</w:t>
      </w:r>
    </w:p>
    <w:p w14:paraId="24E78EFE" w14:textId="77777777" w:rsidR="00407FF3" w:rsidRPr="00407FF3" w:rsidRDefault="00407FF3" w:rsidP="00407FF3">
      <w:pPr>
        <w:rPr>
          <w:b/>
          <w:bCs/>
        </w:rPr>
      </w:pPr>
      <w:r w:rsidRPr="00407FF3">
        <w:rPr>
          <w:b/>
          <w:bCs/>
        </w:rPr>
        <w:t>12.3 三选一必然：</w:t>
      </w:r>
      <w:proofErr w:type="gramStart"/>
      <w:r w:rsidRPr="00407FF3">
        <w:rPr>
          <w:b/>
          <w:bCs/>
        </w:rPr>
        <w:t xml:space="preserve">猜 / 问 / </w:t>
      </w:r>
      <w:proofErr w:type="gramEnd"/>
      <w:r w:rsidRPr="00407FF3">
        <w:rPr>
          <w:b/>
          <w:bCs/>
        </w:rPr>
        <w:t>拒</w:t>
      </w:r>
    </w:p>
    <w:p w14:paraId="62656D27" w14:textId="77777777" w:rsidR="00407FF3" w:rsidRPr="00407FF3" w:rsidRDefault="00407FF3" w:rsidP="00407FF3">
      <w:r w:rsidRPr="00407FF3">
        <w:t>面对有损表达，任何接收者只有三条路：</w:t>
      </w:r>
      <w:r w:rsidRPr="00407FF3">
        <w:rPr>
          <w:b/>
          <w:bCs/>
        </w:rPr>
        <w:t>猜</w:t>
      </w:r>
      <w:r w:rsidRPr="00407FF3">
        <w:t>（可能错）、</w:t>
      </w:r>
      <w:r w:rsidRPr="00407FF3">
        <w:rPr>
          <w:b/>
          <w:bCs/>
        </w:rPr>
        <w:t>问</w:t>
      </w:r>
      <w:r w:rsidRPr="00407FF3">
        <w:t>（补比特）、</w:t>
      </w:r>
      <w:r w:rsidRPr="00407FF3">
        <w:rPr>
          <w:b/>
          <w:bCs/>
        </w:rPr>
        <w:t>拒</w:t>
      </w:r>
      <w:r w:rsidRPr="00407FF3">
        <w:t>（诚实但无用）。没有第四条。这是二分法意义上的必然。</w:t>
      </w:r>
    </w:p>
    <w:p w14:paraId="68196AED" w14:textId="77777777" w:rsidR="00407FF3" w:rsidRPr="00407FF3" w:rsidRDefault="00407FF3" w:rsidP="00407FF3">
      <w:pPr>
        <w:numPr>
          <w:ilvl w:val="0"/>
          <w:numId w:val="23"/>
        </w:numPr>
      </w:pPr>
      <w:r w:rsidRPr="00407FF3">
        <w:rPr>
          <w:b/>
          <w:bCs/>
        </w:rPr>
        <w:t>有限特征集合</w:t>
      </w:r>
      <w:r w:rsidRPr="00407FF3">
        <w:t>是存储资源有限性的必然——人脑、ASI、AIMH 共享同一约束，区别只在特征怎么组织（枚举</w:t>
      </w:r>
      <w:proofErr w:type="gramStart"/>
      <w:r w:rsidRPr="00407FF3">
        <w:t xml:space="preserve">式 / </w:t>
      </w:r>
      <w:proofErr w:type="gramEnd"/>
      <w:r w:rsidRPr="00407FF3">
        <w:t>层级</w:t>
      </w:r>
      <w:proofErr w:type="gramStart"/>
      <w:r w:rsidRPr="00407FF3">
        <w:t xml:space="preserve">式 / </w:t>
      </w:r>
      <w:proofErr w:type="gramEnd"/>
      <w:r w:rsidRPr="00407FF3">
        <w:t>生成式）。</w:t>
      </w:r>
    </w:p>
    <w:p w14:paraId="3227E64F" w14:textId="77777777" w:rsidR="00407FF3" w:rsidRPr="00407FF3" w:rsidRDefault="00407FF3" w:rsidP="00407FF3">
      <w:pPr>
        <w:numPr>
          <w:ilvl w:val="0"/>
          <w:numId w:val="23"/>
        </w:numPr>
      </w:pPr>
      <w:r w:rsidRPr="00407FF3">
        <w:rPr>
          <w:b/>
          <w:bCs/>
        </w:rPr>
        <w:t>智能生长在信息不足的缝隙里</w:t>
      </w:r>
      <w:r w:rsidRPr="00407FF3">
        <w:t>：信息完备的系统不需要智能，它查表就行。识别「什么时候该猜、什么时候该问、什么时候该拒」才是智能本身。</w:t>
      </w:r>
      <w:r w:rsidRPr="00407FF3">
        <w:rPr>
          <w:b/>
          <w:bCs/>
        </w:rPr>
        <w:t>所以拒答</w:t>
      </w:r>
      <w:proofErr w:type="gramStart"/>
      <w:r w:rsidRPr="00407FF3">
        <w:rPr>
          <w:b/>
          <w:bCs/>
        </w:rPr>
        <w:t xml:space="preserve">层 / </w:t>
      </w:r>
      <w:proofErr w:type="gramEnd"/>
      <w:r w:rsidRPr="00407FF3">
        <w:rPr>
          <w:b/>
          <w:bCs/>
        </w:rPr>
        <w:t>澄清门不是缺陷，是智能体形态的存在证据。</w:t>
      </w:r>
    </w:p>
    <w:p w14:paraId="3FBB20DE" w14:textId="77777777" w:rsidR="00407FF3" w:rsidRPr="00407FF3" w:rsidRDefault="00407FF3" w:rsidP="00407FF3">
      <w:pPr>
        <w:numPr>
          <w:ilvl w:val="0"/>
          <w:numId w:val="23"/>
        </w:numPr>
      </w:pPr>
      <w:r w:rsidRPr="00407FF3">
        <w:t>对「确定性优先」的系统（AIMH 的哲学），问 + 拒是必然选择；猜是高风险的赌博。</w:t>
      </w:r>
    </w:p>
    <w:p w14:paraId="08E8B905" w14:textId="77777777" w:rsidR="00407FF3" w:rsidRPr="00407FF3" w:rsidRDefault="00407FF3" w:rsidP="00407FF3">
      <w:pPr>
        <w:rPr>
          <w:b/>
          <w:bCs/>
        </w:rPr>
      </w:pPr>
      <w:r w:rsidRPr="00407FF3">
        <w:rPr>
          <w:b/>
          <w:bCs/>
        </w:rPr>
        <w:t>12.4 RAG / SAG 的必然失败：只有排序，没有判定</w:t>
      </w:r>
    </w:p>
    <w:p w14:paraId="630EBC85" w14:textId="77777777" w:rsidR="00407FF3" w:rsidRPr="00407FF3" w:rsidRDefault="00407FF3" w:rsidP="00407FF3">
      <w:r w:rsidRPr="00407FF3">
        <w:t>反向量论证的完整形态：RAG 把内容切碎片、用 embedding 近似抓捕——它作为</w:t>
      </w:r>
      <w:r w:rsidRPr="00407FF3">
        <w:rPr>
          <w:b/>
          <w:bCs/>
        </w:rPr>
        <w:t>检索器</w:t>
      </w:r>
      <w:r w:rsidRPr="00407FF3">
        <w:t>（找相关材料）不必然失败，但作为</w:t>
      </w:r>
      <w:r w:rsidRPr="00407FF3">
        <w:rPr>
          <w:b/>
          <w:bCs/>
        </w:rPr>
        <w:t>诚实作答器</w:t>
      </w:r>
      <w:r w:rsidRPr="00407FF3">
        <w:t>（「我到底有没有答案」）</w:t>
      </w:r>
      <w:r w:rsidRPr="00407FF3">
        <w:rPr>
          <w:b/>
          <w:bCs/>
        </w:rPr>
        <w:t>必然失败</w:t>
      </w:r>
      <w:r w:rsidRPr="00407FF3">
        <w:t>，因为结构性缺拒答 + 澄清这两样「诚实作答」的必要条件。</w:t>
      </w:r>
    </w:p>
    <w:p w14:paraId="47633400" w14:textId="77777777" w:rsidR="00407FF3" w:rsidRPr="00407FF3" w:rsidRDefault="00407FF3" w:rsidP="00407FF3">
      <w:pPr>
        <w:numPr>
          <w:ilvl w:val="0"/>
          <w:numId w:val="24"/>
        </w:numPr>
      </w:pPr>
      <w:r w:rsidRPr="00407FF3">
        <w:rPr>
          <w:b/>
          <w:bCs/>
        </w:rPr>
        <w:t>切碎片</w:t>
      </w:r>
      <w:r w:rsidRPr="00407FF3">
        <w:t>：chunk 是字节边界，锚点是语义边界——任意边界切分破坏语义完整性是结构性的。</w:t>
      </w:r>
    </w:p>
    <w:p w14:paraId="43CEBD3D" w14:textId="77777777" w:rsidR="00407FF3" w:rsidRPr="00407FF3" w:rsidRDefault="00407FF3" w:rsidP="00407FF3">
      <w:pPr>
        <w:numPr>
          <w:ilvl w:val="0"/>
          <w:numId w:val="24"/>
        </w:numPr>
      </w:pPr>
      <w:r w:rsidRPr="00407FF3">
        <w:rPr>
          <w:b/>
          <w:bCs/>
        </w:rPr>
        <w:t>近似不可定位</w:t>
      </w:r>
      <w:r w:rsidRPr="00407FF3">
        <w:t>：近似本身不致命，致命的是误差不可解释。BM25 失败能定位（「蓝钻」不在索引</w:t>
      </w:r>
      <w:proofErr w:type="gramStart"/>
      <w:r w:rsidRPr="00407FF3">
        <w:t xml:space="preserve">列 → </w:t>
      </w:r>
      <w:proofErr w:type="gramEnd"/>
      <w:r w:rsidRPr="00407FF3">
        <w:t>补</w:t>
      </w:r>
      <w:proofErr w:type="gramStart"/>
      <w:r w:rsidRPr="00407FF3">
        <w:t xml:space="preserve">变体 → </w:t>
      </w:r>
      <w:proofErr w:type="gramEnd"/>
      <w:r w:rsidRPr="00407FF3">
        <w:t>回归锁死），embedding 失败没人知道为什么（高维向量里发生了什么）。</w:t>
      </w:r>
    </w:p>
    <w:p w14:paraId="6D3EB3CF" w14:textId="77777777" w:rsidR="00407FF3" w:rsidRPr="00407FF3" w:rsidRDefault="00407FF3" w:rsidP="00407FF3">
      <w:pPr>
        <w:numPr>
          <w:ilvl w:val="0"/>
          <w:numId w:val="24"/>
        </w:numPr>
      </w:pPr>
      <w:r w:rsidRPr="00407FF3">
        <w:rPr>
          <w:b/>
          <w:bCs/>
        </w:rPr>
        <w:t>无法拒答的根因：只有排序（ranking），没有判定（decision）</w:t>
      </w:r>
      <w:r w:rsidRPr="00407FF3">
        <w:t>——两个不同的数学对象。embedding 只构造「哪条更像」的序，没构造「有没有相关」的判定边界；判定需要语义锚点（实体存在</w:t>
      </w:r>
      <w:proofErr w:type="gramStart"/>
      <w:r w:rsidRPr="00407FF3">
        <w:t xml:space="preserve">性 / </w:t>
      </w:r>
      <w:proofErr w:type="gramEnd"/>
      <w:r w:rsidRPr="00407FF3">
        <w:t>覆盖率），向量空间里不存在。</w:t>
      </w:r>
      <w:r w:rsidRPr="00407FF3">
        <w:rPr>
          <w:b/>
          <w:bCs/>
        </w:rPr>
        <w:t>即使 embedding 完美（排序全对）依然无法拒答——缺的不是近似质量，是判定结构</w:t>
      </w:r>
      <w:r w:rsidRPr="00407FF3">
        <w:t>。更糟的是 RAG 把判定丢给生成模型，而生成模型被训练成「必须回答」</w:t>
      </w:r>
      <w:proofErr w:type="gramStart"/>
      <w:r w:rsidRPr="00407FF3">
        <w:t>→ 幻觉</w:t>
      </w:r>
      <w:proofErr w:type="gramEnd"/>
      <w:r w:rsidRPr="00407FF3">
        <w:t>温床。AIMH 的拒答闸在生成前拦截，不把裁判权交给生成器。</w:t>
      </w:r>
    </w:p>
    <w:p w14:paraId="1985068F" w14:textId="77777777" w:rsidR="00407FF3" w:rsidRPr="00407FF3" w:rsidRDefault="00407FF3" w:rsidP="00407FF3">
      <w:pPr>
        <w:numPr>
          <w:ilvl w:val="0"/>
          <w:numId w:val="24"/>
        </w:numPr>
      </w:pPr>
      <w:r w:rsidRPr="00407FF3">
        <w:rPr>
          <w:b/>
          <w:bCs/>
        </w:rPr>
        <w:t>断澄清路的根因：澄清需要离散可枚举的候选集，向量空间是连续概率云</w:t>
      </w:r>
      <w:r w:rsidRPr="00407FF3">
        <w:t>。歧义门能说「你指 A 还是 B」——因为歧义来自某个实体名匹配多个离散候选，可列举；向量检索的歧义是「一堆向量都近」——</w:t>
      </w:r>
      <w:r w:rsidRPr="00407FF3">
        <w:rPr>
          <w:b/>
          <w:bCs/>
        </w:rPr>
        <w:t>无法列举</w:t>
      </w:r>
      <w:r w:rsidRPr="00407FF3">
        <w:t>，连「自己不知道什么」都不知道。数学上：</w:t>
      </w:r>
      <w:proofErr w:type="gramStart"/>
      <w:r w:rsidRPr="00407FF3">
        <w:rPr>
          <w:b/>
          <w:bCs/>
        </w:rPr>
        <w:t xml:space="preserve">离散 → </w:t>
      </w:r>
      <w:proofErr w:type="gramEnd"/>
      <w:r w:rsidRPr="00407FF3">
        <w:rPr>
          <w:b/>
          <w:bCs/>
        </w:rPr>
        <w:t>可</w:t>
      </w:r>
      <w:proofErr w:type="gramStart"/>
      <w:r w:rsidRPr="00407FF3">
        <w:rPr>
          <w:b/>
          <w:bCs/>
        </w:rPr>
        <w:t xml:space="preserve">列举 → </w:t>
      </w:r>
      <w:proofErr w:type="gramEnd"/>
      <w:r w:rsidRPr="00407FF3">
        <w:rPr>
          <w:b/>
          <w:bCs/>
        </w:rPr>
        <w:t>可澄清；</w:t>
      </w:r>
      <w:proofErr w:type="gramStart"/>
      <w:r w:rsidRPr="00407FF3">
        <w:rPr>
          <w:b/>
          <w:bCs/>
        </w:rPr>
        <w:t xml:space="preserve">连续 → </w:t>
      </w:r>
      <w:proofErr w:type="gramEnd"/>
      <w:r w:rsidRPr="00407FF3">
        <w:rPr>
          <w:b/>
          <w:bCs/>
        </w:rPr>
        <w:t>不可</w:t>
      </w:r>
      <w:proofErr w:type="gramStart"/>
      <w:r w:rsidRPr="00407FF3">
        <w:rPr>
          <w:b/>
          <w:bCs/>
        </w:rPr>
        <w:t xml:space="preserve">列举 → </w:t>
      </w:r>
      <w:proofErr w:type="gramEnd"/>
      <w:r w:rsidRPr="00407FF3">
        <w:rPr>
          <w:b/>
          <w:bCs/>
        </w:rPr>
        <w:t>不可澄清</w:t>
      </w:r>
      <w:r w:rsidRPr="00407FF3">
        <w:t>。</w:t>
      </w:r>
    </w:p>
    <w:p w14:paraId="1F596741" w14:textId="77777777" w:rsidR="00407FF3" w:rsidRPr="00407FF3" w:rsidRDefault="00407FF3" w:rsidP="00407FF3">
      <w:pPr>
        <w:numPr>
          <w:ilvl w:val="0"/>
          <w:numId w:val="24"/>
        </w:numPr>
      </w:pPr>
      <w:r w:rsidRPr="00407FF3">
        <w:rPr>
          <w:b/>
          <w:bCs/>
        </w:rPr>
        <w:t>闭环</w:t>
      </w:r>
      <w:r w:rsidRPr="00407FF3">
        <w:t>：三选一中 RAG 结构性只能选「猜」，且检测不到猜错（没有拒答闸）。</w:t>
      </w:r>
      <w:proofErr w:type="spellStart"/>
      <w:r w:rsidRPr="00407FF3">
        <w:t>reranker</w:t>
      </w:r>
      <w:proofErr w:type="spellEnd"/>
      <w:r w:rsidRPr="00407FF3">
        <w:t xml:space="preserve"> </w:t>
      </w:r>
      <w:proofErr w:type="gramStart"/>
      <w:r w:rsidRPr="00407FF3">
        <w:t>/ 无</w:t>
      </w:r>
      <w:proofErr w:type="gramEnd"/>
      <w:r w:rsidRPr="00407FF3">
        <w:t>答案检测等补救都是生成层事后修补、不可回归（LLM 判断每次不同）；AIMH 拒答是确定性闸，同样输入同样判定——</w:t>
      </w:r>
      <w:r w:rsidRPr="00407FF3">
        <w:rPr>
          <w:b/>
          <w:bCs/>
        </w:rPr>
        <w:t>结构内置 vs 事后修补</w:t>
      </w:r>
      <w:r w:rsidRPr="00407FF3">
        <w:t>。</w:t>
      </w:r>
    </w:p>
    <w:p w14:paraId="43DAF125" w14:textId="77777777" w:rsidR="00407FF3" w:rsidRPr="00407FF3" w:rsidRDefault="00407FF3" w:rsidP="00407FF3">
      <w:pPr>
        <w:numPr>
          <w:ilvl w:val="0"/>
          <w:numId w:val="24"/>
        </w:numPr>
      </w:pPr>
      <w:r w:rsidRPr="00407FF3">
        <w:rPr>
          <w:b/>
          <w:bCs/>
        </w:rPr>
        <w:t>一句话</w:t>
      </w:r>
      <w:r w:rsidRPr="00407FF3">
        <w:t>：近似能帮你「找到像的」，只有离散结构才能让你「知道自己不知道」。</w:t>
      </w:r>
    </w:p>
    <w:p w14:paraId="4161EBB0" w14:textId="77777777" w:rsidR="00407FF3" w:rsidRPr="00407FF3" w:rsidRDefault="00407FF3" w:rsidP="00407FF3">
      <w:pPr>
        <w:rPr>
          <w:b/>
          <w:bCs/>
        </w:rPr>
      </w:pPr>
      <w:proofErr w:type="gramStart"/>
      <w:r w:rsidRPr="00407FF3">
        <w:rPr>
          <w:b/>
          <w:bCs/>
        </w:rPr>
        <w:t xml:space="preserve">12.5 记忆 </w:t>
      </w:r>
      <w:proofErr w:type="gramEnd"/>
      <w:r w:rsidRPr="00407FF3">
        <w:rPr>
          <w:b/>
          <w:bCs/>
        </w:rPr>
        <w:t>= 低语境转高语境的装置（闭环）</w:t>
      </w:r>
    </w:p>
    <w:p w14:paraId="649B9135" w14:textId="77777777" w:rsidR="00407FF3" w:rsidRPr="00407FF3" w:rsidRDefault="00407FF3" w:rsidP="00407FF3">
      <w:r w:rsidRPr="00407FF3">
        <w:t>「读心式问答」其实是对「熟悉」的误称——熟人一句话就懂，靠的是</w:t>
      </w:r>
      <w:r w:rsidRPr="00407FF3">
        <w:rPr>
          <w:b/>
          <w:bCs/>
        </w:rPr>
        <w:t>共享历史（共同语境）</w:t>
      </w:r>
      <w:r w:rsidRPr="00407FF3">
        <w:t>，不是读心。陌生人第一次对话永远低语境。AIMH 的记忆库恰恰就是</w:t>
      </w:r>
      <w:r w:rsidRPr="00407FF3">
        <w:rPr>
          <w:b/>
          <w:bCs/>
        </w:rPr>
        <w:t>共享语境的积累器</w:t>
      </w:r>
      <w:r w:rsidRPr="00407FF3">
        <w:t>：</w:t>
      </w:r>
    </w:p>
    <w:p w14:paraId="3F1E8907" w14:textId="77777777" w:rsidR="00407FF3" w:rsidRPr="00407FF3" w:rsidRDefault="00407FF3" w:rsidP="00407FF3">
      <w:pPr>
        <w:numPr>
          <w:ilvl w:val="0"/>
          <w:numId w:val="25"/>
        </w:numPr>
      </w:pPr>
      <w:r w:rsidRPr="00407FF3">
        <w:lastRenderedPageBreak/>
        <w:t>写入时归</w:t>
      </w:r>
      <w:proofErr w:type="gramStart"/>
      <w:r w:rsidRPr="00407FF3">
        <w:t xml:space="preserve">一 → </w:t>
      </w:r>
      <w:proofErr w:type="gramEnd"/>
      <w:r w:rsidRPr="00407FF3">
        <w:t>系统对用户越来越「懂」</w:t>
      </w:r>
      <w:proofErr w:type="gramStart"/>
      <w:r w:rsidRPr="00407FF3">
        <w:t>→ 澄清</w:t>
      </w:r>
      <w:proofErr w:type="gramEnd"/>
      <w:r w:rsidRPr="00407FF3">
        <w:t>率下降、直答率上升；</w:t>
      </w:r>
    </w:p>
    <w:p w14:paraId="117BA52B" w14:textId="77777777" w:rsidR="00407FF3" w:rsidRPr="00407FF3" w:rsidRDefault="00407FF3" w:rsidP="00407FF3">
      <w:pPr>
        <w:numPr>
          <w:ilvl w:val="0"/>
          <w:numId w:val="25"/>
        </w:numPr>
      </w:pPr>
      <w:r w:rsidRPr="00407FF3">
        <w:t>但永远到不</w:t>
      </w:r>
      <w:proofErr w:type="gramStart"/>
      <w:r w:rsidRPr="00407FF3">
        <w:t>了 100%</w:t>
      </w:r>
      <w:proofErr w:type="gramEnd"/>
      <w:r w:rsidRPr="00407FF3">
        <w:t>——长尾 + 每次对话都可能产生新意图；</w:t>
      </w:r>
    </w:p>
    <w:p w14:paraId="4F7C0B02" w14:textId="77777777" w:rsidR="00407FF3" w:rsidRPr="00407FF3" w:rsidRDefault="00407FF3" w:rsidP="00407FF3">
      <w:pPr>
        <w:numPr>
          <w:ilvl w:val="0"/>
          <w:numId w:val="25"/>
        </w:numPr>
      </w:pPr>
      <w:r w:rsidRPr="00407FF3">
        <w:rPr>
          <w:b/>
          <w:bCs/>
        </w:rPr>
        <w:t>所以拒</w:t>
      </w:r>
      <w:proofErr w:type="gramStart"/>
      <w:r w:rsidRPr="00407FF3">
        <w:rPr>
          <w:b/>
          <w:bCs/>
        </w:rPr>
        <w:t xml:space="preserve">答 / </w:t>
      </w:r>
      <w:proofErr w:type="gramEnd"/>
      <w:r w:rsidRPr="00407FF3">
        <w:rPr>
          <w:b/>
          <w:bCs/>
        </w:rPr>
        <w:t>澄清层永远保留，不是失败，是数学必然的标志</w:t>
      </w:r>
      <w:r w:rsidRPr="00407FF3">
        <w:t>：记忆让「默契」增长，但「读心」不可达。</w:t>
      </w:r>
    </w:p>
    <w:p w14:paraId="64BF21E4" w14:textId="77777777" w:rsidR="00407FF3" w:rsidRPr="00407FF3" w:rsidRDefault="00407FF3" w:rsidP="00407FF3">
      <w:pPr>
        <w:rPr>
          <w:b/>
          <w:bCs/>
        </w:rPr>
      </w:pPr>
      <w:proofErr w:type="gramStart"/>
      <w:r w:rsidRPr="00407FF3">
        <w:rPr>
          <w:b/>
          <w:bCs/>
        </w:rPr>
        <w:t>12.6 设计</w:t>
      </w:r>
      <w:proofErr w:type="gramEnd"/>
      <w:r w:rsidRPr="00407FF3">
        <w:rPr>
          <w:b/>
          <w:bCs/>
        </w:rPr>
        <w:t>立场：为什么选这条路（立场声明，非能力承诺）</w:t>
      </w:r>
    </w:p>
    <w:p w14:paraId="138423B0" w14:textId="77777777" w:rsidR="00407FF3" w:rsidRPr="00407FF3" w:rsidRDefault="00407FF3" w:rsidP="00407FF3">
      <w:r w:rsidRPr="00407FF3">
        <w:t>以下是本文档的立场声明，</w:t>
      </w:r>
      <w:proofErr w:type="gramStart"/>
      <w:r w:rsidRPr="00407FF3">
        <w:t>由 §</w:t>
      </w:r>
      <w:proofErr w:type="gramEnd"/>
      <w:r w:rsidRPr="00407FF3">
        <w:t>12.1–</w:t>
      </w:r>
      <w:proofErr w:type="gramStart"/>
      <w:r w:rsidRPr="00407FF3">
        <w:t>12.5 的</w:t>
      </w:r>
      <w:proofErr w:type="gramEnd"/>
      <w:r w:rsidRPr="00407FF3">
        <w:t>论证链推出，</w:t>
      </w:r>
      <w:r w:rsidRPr="00407FF3">
        <w:rPr>
          <w:b/>
          <w:bCs/>
        </w:rPr>
        <w:t>不是形式证明，也不是已验证结论，不构成任何能力承诺</w:t>
      </w:r>
      <w:r w:rsidRPr="00407FF3">
        <w:t>——</w:t>
      </w:r>
      <w:proofErr w:type="gramStart"/>
      <w:r w:rsidRPr="00407FF3">
        <w:t>与 §11.6 的</w:t>
      </w:r>
      <w:proofErr w:type="gramEnd"/>
      <w:r w:rsidRPr="00407FF3">
        <w:t>「个人感想」同性质，只是论证链更长。它是</w:t>
      </w:r>
      <w:r w:rsidRPr="00407FF3">
        <w:rPr>
          <w:b/>
          <w:bCs/>
        </w:rPr>
        <w:t>一组可证伪的设计论点</w:t>
      </w:r>
      <w:r w:rsidRPr="00407FF3">
        <w:t>：欢迎在真实复杂场景中检验，而非当作定论引用。</w:t>
      </w:r>
    </w:p>
    <w:p w14:paraId="4F59D414" w14:textId="77777777" w:rsidR="00407FF3" w:rsidRPr="00407FF3" w:rsidRDefault="00407FF3" w:rsidP="00407FF3">
      <w:r w:rsidRPr="00407FF3">
        <w:t>如果 AGI 需要一个记忆架构，它必须能回答两个问题：「</w:t>
      </w:r>
      <w:r w:rsidRPr="00407FF3">
        <w:rPr>
          <w:b/>
          <w:bCs/>
        </w:rPr>
        <w:t>我到底有没有答案</w:t>
      </w:r>
      <w:r w:rsidRPr="00407FF3">
        <w:t>」（判定）与「</w:t>
      </w:r>
      <w:r w:rsidRPr="00407FF3">
        <w:rPr>
          <w:b/>
          <w:bCs/>
        </w:rPr>
        <w:t>你指哪一个</w:t>
      </w:r>
      <w:r w:rsidRPr="00407FF3">
        <w:t>」（澄清）——</w:t>
      </w:r>
      <w:proofErr w:type="gramStart"/>
      <w:r w:rsidRPr="00407FF3">
        <w:t>而 §12.4 已</w:t>
      </w:r>
      <w:proofErr w:type="gramEnd"/>
      <w:r w:rsidRPr="00407FF3">
        <w:t>分析这两者在朴素结构下都要求</w:t>
      </w:r>
      <w:r w:rsidRPr="00407FF3">
        <w:rPr>
          <w:b/>
          <w:bCs/>
        </w:rPr>
        <w:t>离散确定性结构</w:t>
      </w:r>
      <w:r w:rsidRPr="00407FF3">
        <w:t>（语义锚点 + 可枚举候选）。因此：</w:t>
      </w:r>
      <w:r w:rsidRPr="00407FF3">
        <w:rPr>
          <w:b/>
          <w:bCs/>
        </w:rPr>
        <w:t>在本文档的前提与设计目标下，确定性 + 交互澄清是最一致、最可审计的形态</w:t>
      </w:r>
      <w:r w:rsidRPr="00407FF3">
        <w:t>；向量近似更适合作为检索器存在，其作为作答器的局限（无判定边界、不可枚举候选）已</w:t>
      </w:r>
      <w:proofErr w:type="gramStart"/>
      <w:r w:rsidRPr="00407FF3">
        <w:t>由 §12.4 分析</w:t>
      </w:r>
      <w:proofErr w:type="gramEnd"/>
      <w:r w:rsidRPr="00407FF3">
        <w:t>——外挂补救（无答案</w:t>
      </w:r>
      <w:proofErr w:type="gramStart"/>
      <w:r w:rsidRPr="00407FF3">
        <w:t xml:space="preserve">检测 / </w:t>
      </w:r>
      <w:proofErr w:type="gramEnd"/>
      <w:r w:rsidRPr="00407FF3">
        <w:t>置信度</w:t>
      </w:r>
      <w:proofErr w:type="gramStart"/>
      <w:r w:rsidRPr="00407FF3">
        <w:t xml:space="preserve">校准 / </w:t>
      </w:r>
      <w:proofErr w:type="gramEnd"/>
      <w:r w:rsidRPr="00407FF3">
        <w:t>向量离散化）能缓解，但代价是不可回归性。AIMH 是这一立场的工程化尝试，其不成熟处（写入侧归一负担、AI 侧担子重、长尾盲区）正是这条路的</w:t>
      </w:r>
      <w:r w:rsidRPr="00407FF3">
        <w:rPr>
          <w:b/>
          <w:bCs/>
        </w:rPr>
        <w:t>代价</w:t>
      </w:r>
      <w:r w:rsidRPr="00407FF3">
        <w:t>，而非方向错误——代价可累积摊销（补一词永久生效），方向错误不可修复。</w:t>
      </w:r>
    </w:p>
    <w:p w14:paraId="4429E57F" w14:textId="77777777" w:rsidR="00407FF3" w:rsidRPr="00407FF3" w:rsidRDefault="00407FF3" w:rsidP="00407FF3">
      <w:pPr>
        <w:rPr>
          <w:b/>
          <w:bCs/>
        </w:rPr>
      </w:pPr>
      <w:proofErr w:type="gramStart"/>
      <w:r w:rsidRPr="00407FF3">
        <w:rPr>
          <w:b/>
          <w:bCs/>
        </w:rPr>
        <w:t xml:space="preserve">12.7 结构化 </w:t>
      </w:r>
      <w:proofErr w:type="gramEnd"/>
      <w:r w:rsidRPr="00407FF3">
        <w:rPr>
          <w:b/>
          <w:bCs/>
        </w:rPr>
        <w:t>= 智能的杠杆：越强的 AI 越能驾驭 AIMH（而非对 RAG 束手无策）</w:t>
      </w:r>
    </w:p>
    <w:p w14:paraId="16561800" w14:textId="77777777" w:rsidR="00407FF3" w:rsidRPr="00407FF3" w:rsidRDefault="00407FF3" w:rsidP="00407FF3">
      <w:r w:rsidRPr="00407FF3">
        <w:t>§</w:t>
      </w:r>
      <w:proofErr w:type="gramStart"/>
      <w:r w:rsidRPr="00407FF3">
        <w:t>11.5 的</w:t>
      </w:r>
      <w:proofErr w:type="gramEnd"/>
      <w:r w:rsidRPr="00407FF3">
        <w:t>赌注是「AI 智能是可再生的、系统必须能接住更强的 AI」。这一节补上它的正面读法：</w:t>
      </w:r>
      <w:r w:rsidRPr="00407FF3">
        <w:rPr>
          <w:b/>
          <w:bCs/>
        </w:rPr>
        <w:t>结构化程度越高，越强的 AI 越能受益——AIMH 与 AGI 是协同的，RAG 与 AGI 是互斥的。</w:t>
      </w:r>
    </w:p>
    <w:p w14:paraId="7FE369D3" w14:textId="77777777" w:rsidR="00407FF3" w:rsidRPr="00407FF3" w:rsidRDefault="00407FF3" w:rsidP="00407FF3">
      <w:pPr>
        <w:numPr>
          <w:ilvl w:val="0"/>
          <w:numId w:val="26"/>
        </w:numPr>
      </w:pPr>
      <w:r w:rsidRPr="00407FF3">
        <w:rPr>
          <w:b/>
          <w:bCs/>
        </w:rPr>
        <w:t>结构化的本质 = 可分解性</w:t>
      </w:r>
      <w:r w:rsidRPr="00407FF3">
        <w:t>：AIMH 的每一层都是显式的（锚</w:t>
      </w:r>
      <w:proofErr w:type="gramStart"/>
      <w:r w:rsidRPr="00407FF3">
        <w:t>点 {</w:t>
      </w:r>
      <w:proofErr w:type="gramEnd"/>
      <w:r w:rsidRPr="00407FF3">
        <w:t>Chapter, about, keywords}、四要素、</w:t>
      </w:r>
      <w:proofErr w:type="spellStart"/>
      <w:r w:rsidRPr="00407FF3">
        <w:t>QueryEnvelope</w:t>
      </w:r>
      <w:proofErr w:type="spellEnd"/>
      <w:r w:rsidRPr="00407FF3">
        <w:t>、拒答闸、歧义门、回归测试）。强 AI 能对每一层</w:t>
      </w:r>
      <w:r w:rsidRPr="00407FF3">
        <w:rPr>
          <w:b/>
          <w:bCs/>
        </w:rPr>
        <w:t>读</w:t>
      </w:r>
      <w:r w:rsidRPr="00407FF3">
        <w:t>（解析语义）、</w:t>
      </w:r>
      <w:r w:rsidRPr="00407FF3">
        <w:rPr>
          <w:b/>
          <w:bCs/>
        </w:rPr>
        <w:t>定位</w:t>
      </w:r>
      <w:r w:rsidRPr="00407FF3">
        <w:t>（问题在哪一层）、</w:t>
      </w:r>
      <w:r w:rsidRPr="00407FF3">
        <w:rPr>
          <w:b/>
          <w:bCs/>
        </w:rPr>
        <w:t>改造</w:t>
      </w:r>
      <w:r w:rsidRPr="00407FF3">
        <w:t>（改一个</w:t>
      </w:r>
      <w:proofErr w:type="gramStart"/>
      <w:r w:rsidRPr="00407FF3">
        <w:t xml:space="preserve">字段 / </w:t>
      </w:r>
      <w:proofErr w:type="gramEnd"/>
      <w:r w:rsidRPr="00407FF3">
        <w:t>一条</w:t>
      </w:r>
      <w:proofErr w:type="gramStart"/>
      <w:r w:rsidRPr="00407FF3">
        <w:t xml:space="preserve">规则 → </w:t>
      </w:r>
      <w:proofErr w:type="gramEnd"/>
      <w:r w:rsidRPr="00407FF3">
        <w:t>回归验证）。可读、有边界、可验证——这是智能得以施展的</w:t>
      </w:r>
      <w:r w:rsidRPr="00407FF3">
        <w:rPr>
          <w:b/>
          <w:bCs/>
        </w:rPr>
        <w:t>杠杆面</w:t>
      </w:r>
      <w:r w:rsidRPr="00407FF3">
        <w:t>。</w:t>
      </w:r>
    </w:p>
    <w:p w14:paraId="525FBBD6" w14:textId="77777777" w:rsidR="00407FF3" w:rsidRPr="00407FF3" w:rsidRDefault="00407FF3" w:rsidP="00407FF3">
      <w:pPr>
        <w:numPr>
          <w:ilvl w:val="0"/>
          <w:numId w:val="26"/>
        </w:numPr>
      </w:pPr>
      <w:proofErr w:type="gramStart"/>
      <w:r w:rsidRPr="00407FF3">
        <w:rPr>
          <w:b/>
          <w:bCs/>
        </w:rPr>
        <w:t xml:space="preserve">智能 × </w:t>
      </w:r>
      <w:proofErr w:type="gramEnd"/>
      <w:r w:rsidRPr="00407FF3">
        <w:rPr>
          <w:b/>
          <w:bCs/>
        </w:rPr>
        <w:t>结构化 = 协同；</w:t>
      </w:r>
      <w:proofErr w:type="gramStart"/>
      <w:r w:rsidRPr="00407FF3">
        <w:rPr>
          <w:b/>
          <w:bCs/>
        </w:rPr>
        <w:t xml:space="preserve">智能 × </w:t>
      </w:r>
      <w:proofErr w:type="gramEnd"/>
      <w:r w:rsidRPr="00407FF3">
        <w:rPr>
          <w:b/>
          <w:bCs/>
        </w:rPr>
        <w:t>黑盒 = 无处着力</w:t>
      </w:r>
      <w:r w:rsidRPr="00407FF3">
        <w:t>：越强的 AI 越能利用结构（理解契约、生成合规信封、精准补变体、优化锚点质量）；但 embedding 空间对 AI 同样不可读——AI 也解释不了高维向量为什么相似。</w:t>
      </w:r>
      <w:r w:rsidRPr="00407FF3">
        <w:rPr>
          <w:b/>
          <w:bCs/>
        </w:rPr>
        <w:t>强 AI 的推理能力必须作用在可读对象上才有杠杆</w:t>
      </w:r>
      <w:r w:rsidRPr="00407FF3">
        <w:t>：结构化 = 有纹理的表面（智能能抓住），黑盒 = 光滑镜面（智能只能滑过）。</w:t>
      </w:r>
    </w:p>
    <w:p w14:paraId="3DB5E812" w14:textId="77777777" w:rsidR="00407FF3" w:rsidRPr="00407FF3" w:rsidRDefault="00407FF3" w:rsidP="00407FF3">
      <w:pPr>
        <w:numPr>
          <w:ilvl w:val="0"/>
          <w:numId w:val="26"/>
        </w:numPr>
      </w:pPr>
      <w:r w:rsidRPr="00407FF3">
        <w:rPr>
          <w:b/>
          <w:bCs/>
        </w:rPr>
        <w:t>算法可</w:t>
      </w:r>
      <w:proofErr w:type="gramStart"/>
      <w:r w:rsidRPr="00407FF3">
        <w:rPr>
          <w:b/>
          <w:bCs/>
        </w:rPr>
        <w:t xml:space="preserve">读 ≠ </w:t>
      </w:r>
      <w:proofErr w:type="gramEnd"/>
      <w:r w:rsidRPr="00407FF3">
        <w:rPr>
          <w:b/>
          <w:bCs/>
        </w:rPr>
        <w:t>运行时可读</w:t>
      </w:r>
      <w:r w:rsidRPr="00407FF3">
        <w:t>：AI 能读懂 embedding 的算法，但读不懂「</w:t>
      </w:r>
      <w:proofErr w:type="gramStart"/>
      <w:r w:rsidRPr="00407FF3">
        <w:t xml:space="preserve">这 1536 </w:t>
      </w:r>
      <w:proofErr w:type="gramEnd"/>
      <w:r w:rsidRPr="00407FF3">
        <w:t>个值为什么让这两句话近」——运行时状态不可读。AIMH 的运行时状态可读（每个锚点为何命中、哪个词贡献多少分、为何拒答，都有确定性解释）。</w:t>
      </w:r>
      <w:r w:rsidRPr="00407FF3">
        <w:rPr>
          <w:b/>
          <w:bCs/>
        </w:rPr>
        <w:t>驾驭系统需要的是运行时可读性</w:t>
      </w:r>
      <w:r w:rsidRPr="00407FF3">
        <w:t>——能定位、能干预；算法可读只够欣赏，不够驾驭。</w:t>
      </w:r>
    </w:p>
    <w:p w14:paraId="0694C087" w14:textId="77777777" w:rsidR="00407FF3" w:rsidRPr="00407FF3" w:rsidRDefault="00407FF3" w:rsidP="00407FF3">
      <w:pPr>
        <w:numPr>
          <w:ilvl w:val="0"/>
          <w:numId w:val="26"/>
        </w:numPr>
      </w:pPr>
      <w:r w:rsidRPr="00407FF3">
        <w:rPr>
          <w:b/>
          <w:bCs/>
        </w:rPr>
        <w:t>复利 vs 单利</w:t>
      </w:r>
      <w:r w:rsidRPr="00407FF3">
        <w:t xml:space="preserve">：RAG 对强 AI 是线性外推——AI 强一点，生成好一点，系统本身纹丝不动；AIMH 对强 AI 是复合增长——AI </w:t>
      </w:r>
      <w:proofErr w:type="gramStart"/>
      <w:r w:rsidRPr="00407FF3">
        <w:t xml:space="preserve">强 → </w:t>
      </w:r>
      <w:proofErr w:type="gramEnd"/>
      <w:r w:rsidRPr="00407FF3">
        <w:t>不仅用好系统，还能</w:t>
      </w:r>
      <w:r w:rsidRPr="00407FF3">
        <w:rPr>
          <w:b/>
          <w:bCs/>
        </w:rPr>
        <w:t>改造系统</w:t>
      </w:r>
      <w:proofErr w:type="gramStart"/>
      <w:r w:rsidRPr="00407FF3">
        <w:rPr>
          <w:b/>
          <w:bCs/>
        </w:rPr>
        <w:t>本身</w:t>
      </w:r>
      <w:r w:rsidRPr="00407FF3">
        <w:t xml:space="preserve"> → </w:t>
      </w:r>
      <w:proofErr w:type="gramEnd"/>
      <w:r w:rsidRPr="00407FF3">
        <w:t>系统更</w:t>
      </w:r>
      <w:proofErr w:type="gramStart"/>
      <w:r w:rsidRPr="00407FF3">
        <w:t xml:space="preserve">强 → </w:t>
      </w:r>
      <w:proofErr w:type="gramEnd"/>
      <w:r w:rsidRPr="00407FF3">
        <w:t>支撑更强的 AI。</w:t>
      </w:r>
      <w:r w:rsidRPr="00407FF3">
        <w:rPr>
          <w:b/>
          <w:bCs/>
        </w:rPr>
        <w:t>RAG 把 AI 降级为「消费者」，AIMH 让 AI 成为「工程师」。</w:t>
      </w:r>
    </w:p>
    <w:p w14:paraId="13AAA12F" w14:textId="77777777" w:rsidR="00407FF3" w:rsidRPr="00407FF3" w:rsidRDefault="00407FF3" w:rsidP="00407FF3">
      <w:pPr>
        <w:numPr>
          <w:ilvl w:val="0"/>
          <w:numId w:val="26"/>
        </w:numPr>
      </w:pPr>
      <w:r w:rsidRPr="00407FF3">
        <w:rPr>
          <w:b/>
          <w:bCs/>
        </w:rPr>
        <w:t>对 AGI / ASI 的决定性</w:t>
      </w:r>
      <w:r w:rsidRPr="00407FF3">
        <w:t>：ASI 的终极能力是自我</w:t>
      </w:r>
      <w:proofErr w:type="gramStart"/>
      <w:r w:rsidRPr="00407FF3">
        <w:t xml:space="preserve">改进 / </w:t>
      </w:r>
      <w:proofErr w:type="gramEnd"/>
      <w:r w:rsidRPr="00407FF3">
        <w:t>改进环境，它需要</w:t>
      </w:r>
      <w:r w:rsidRPr="00407FF3">
        <w:rPr>
          <w:b/>
          <w:bCs/>
        </w:rPr>
        <w:t>可读可改的环境</w:t>
      </w:r>
      <w:r w:rsidRPr="00407FF3">
        <w:t>。AIMH 给它可读可改的记忆架构；RAG 给它一堆不可读的向量——ASI 再强也拿向量没办法（除非重训 embedding，那是重建不是驾驭）。</w:t>
      </w:r>
      <w:r w:rsidRPr="00407FF3">
        <w:rPr>
          <w:b/>
          <w:bCs/>
        </w:rPr>
        <w:t>形态适配性是面向 AGI 的第一性要求。</w:t>
      </w:r>
    </w:p>
    <w:p w14:paraId="13F64D03" w14:textId="77777777" w:rsidR="00407FF3" w:rsidRPr="00407FF3" w:rsidRDefault="00407FF3" w:rsidP="00407FF3">
      <w:pPr>
        <w:numPr>
          <w:ilvl w:val="0"/>
          <w:numId w:val="26"/>
        </w:numPr>
      </w:pPr>
      <w:proofErr w:type="gramStart"/>
      <w:r w:rsidRPr="00407FF3">
        <w:rPr>
          <w:b/>
          <w:bCs/>
        </w:rPr>
        <w:t>与 §12.2 对偶</w:t>
      </w:r>
      <w:proofErr w:type="gramEnd"/>
      <w:r w:rsidRPr="00407FF3">
        <w:t>：</w:t>
      </w:r>
      <w:proofErr w:type="gramStart"/>
      <w:r w:rsidRPr="00407FF3">
        <w:t>12.2 说</w:t>
      </w:r>
      <w:proofErr w:type="gramEnd"/>
      <w:r w:rsidRPr="00407FF3">
        <w:t>系统对用户意图不可</w:t>
      </w:r>
      <w:proofErr w:type="gramStart"/>
      <w:r w:rsidRPr="00407FF3">
        <w:t xml:space="preserve">读 → </w:t>
      </w:r>
      <w:proofErr w:type="gramEnd"/>
      <w:r w:rsidRPr="00407FF3">
        <w:t>必须「问」；这里说 AI 对系统状态可</w:t>
      </w:r>
      <w:proofErr w:type="gramStart"/>
      <w:r w:rsidRPr="00407FF3">
        <w:t xml:space="preserve">读 → </w:t>
      </w:r>
      <w:proofErr w:type="gramEnd"/>
      <w:r w:rsidRPr="00407FF3">
        <w:t>能够「驾驭」。同一可读性原则的两面：</w:t>
      </w:r>
      <w:r w:rsidRPr="00407FF3">
        <w:rPr>
          <w:b/>
          <w:bCs/>
        </w:rPr>
        <w:t>意图对系统不可读（故需澄清），结构对 AI 可读（故可驾驭）</w:t>
      </w:r>
      <w:r w:rsidRPr="00407FF3">
        <w:t>——前者是智能的谦逊，后者是架构的慷慨。</w:t>
      </w:r>
    </w:p>
    <w:p w14:paraId="6AF523C2" w14:textId="77777777" w:rsidR="00407FF3" w:rsidRPr="00407FF3" w:rsidRDefault="00407FF3" w:rsidP="00407FF3">
      <w:pPr>
        <w:numPr>
          <w:ilvl w:val="0"/>
          <w:numId w:val="26"/>
        </w:numPr>
      </w:pPr>
      <w:r w:rsidRPr="00407FF3">
        <w:rPr>
          <w:b/>
          <w:bCs/>
        </w:rPr>
        <w:lastRenderedPageBreak/>
        <w:t>回应「不成熟」</w:t>
      </w:r>
      <w:r w:rsidRPr="00407FF3">
        <w:t>：当前系统的不成熟是打磨问题（文档漂移、测试过时、写入侧漏归一），不是形态问题。形态（高度结构化）本身就是面向 AGI 的——</w:t>
      </w:r>
      <w:r w:rsidRPr="00407FF3">
        <w:rPr>
          <w:b/>
          <w:bCs/>
        </w:rPr>
        <w:t>它为越来越强的 AI 准备好了可驾驭的结构，打磨可以慢慢来；而 RAG 的形态错误，打磨再多也是对黑盒的无用功。</w:t>
      </w:r>
    </w:p>
    <w:p w14:paraId="42F90EBD" w14:textId="77777777" w:rsidR="005C6ECB" w:rsidRPr="00407FF3" w:rsidRDefault="005C6ECB" w:rsidP="00407FF3"/>
    <w:sectPr w:rsidR="005C6ECB" w:rsidRPr="00407F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875"/>
    <w:multiLevelType w:val="multilevel"/>
    <w:tmpl w:val="D18C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F6165"/>
    <w:multiLevelType w:val="multilevel"/>
    <w:tmpl w:val="3A50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D0E39"/>
    <w:multiLevelType w:val="multilevel"/>
    <w:tmpl w:val="9FFE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C4AAC"/>
    <w:multiLevelType w:val="multilevel"/>
    <w:tmpl w:val="EAE2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10D66"/>
    <w:multiLevelType w:val="multilevel"/>
    <w:tmpl w:val="69F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D0808"/>
    <w:multiLevelType w:val="multilevel"/>
    <w:tmpl w:val="8B58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A0CC1"/>
    <w:multiLevelType w:val="multilevel"/>
    <w:tmpl w:val="D2D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052E6"/>
    <w:multiLevelType w:val="multilevel"/>
    <w:tmpl w:val="2ABE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76485"/>
    <w:multiLevelType w:val="multilevel"/>
    <w:tmpl w:val="2A12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B74D0"/>
    <w:multiLevelType w:val="multilevel"/>
    <w:tmpl w:val="2E12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C56D8"/>
    <w:multiLevelType w:val="multilevel"/>
    <w:tmpl w:val="E360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341BD"/>
    <w:multiLevelType w:val="multilevel"/>
    <w:tmpl w:val="44D6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60D63"/>
    <w:multiLevelType w:val="multilevel"/>
    <w:tmpl w:val="70501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EE325F"/>
    <w:multiLevelType w:val="multilevel"/>
    <w:tmpl w:val="2DBE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90807"/>
    <w:multiLevelType w:val="multilevel"/>
    <w:tmpl w:val="4C88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713D1"/>
    <w:multiLevelType w:val="multilevel"/>
    <w:tmpl w:val="E73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C1F8B"/>
    <w:multiLevelType w:val="multilevel"/>
    <w:tmpl w:val="8E0E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67D2A"/>
    <w:multiLevelType w:val="multilevel"/>
    <w:tmpl w:val="F83E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56AF6"/>
    <w:multiLevelType w:val="multilevel"/>
    <w:tmpl w:val="3F38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61BBE"/>
    <w:multiLevelType w:val="multilevel"/>
    <w:tmpl w:val="1D52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25DD4"/>
    <w:multiLevelType w:val="multilevel"/>
    <w:tmpl w:val="BB10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70AAB"/>
    <w:multiLevelType w:val="multilevel"/>
    <w:tmpl w:val="C2F4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63BAA"/>
    <w:multiLevelType w:val="multilevel"/>
    <w:tmpl w:val="3C7A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C19AE"/>
    <w:multiLevelType w:val="multilevel"/>
    <w:tmpl w:val="C60A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CA6251"/>
    <w:multiLevelType w:val="multilevel"/>
    <w:tmpl w:val="F50C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50A65"/>
    <w:multiLevelType w:val="multilevel"/>
    <w:tmpl w:val="04BE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762344">
    <w:abstractNumId w:val="20"/>
  </w:num>
  <w:num w:numId="2" w16cid:durableId="1878663554">
    <w:abstractNumId w:val="6"/>
  </w:num>
  <w:num w:numId="3" w16cid:durableId="732704523">
    <w:abstractNumId w:val="13"/>
  </w:num>
  <w:num w:numId="4" w16cid:durableId="1733891988">
    <w:abstractNumId w:val="22"/>
  </w:num>
  <w:num w:numId="5" w16cid:durableId="1560172836">
    <w:abstractNumId w:val="16"/>
  </w:num>
  <w:num w:numId="6" w16cid:durableId="1644390626">
    <w:abstractNumId w:val="24"/>
  </w:num>
  <w:num w:numId="7" w16cid:durableId="319313526">
    <w:abstractNumId w:val="19"/>
  </w:num>
  <w:num w:numId="8" w16cid:durableId="1174342613">
    <w:abstractNumId w:val="9"/>
  </w:num>
  <w:num w:numId="9" w16cid:durableId="930550429">
    <w:abstractNumId w:val="8"/>
  </w:num>
  <w:num w:numId="10" w16cid:durableId="1282765062">
    <w:abstractNumId w:val="21"/>
  </w:num>
  <w:num w:numId="11" w16cid:durableId="1186560535">
    <w:abstractNumId w:val="17"/>
  </w:num>
  <w:num w:numId="12" w16cid:durableId="1062096538">
    <w:abstractNumId w:val="2"/>
  </w:num>
  <w:num w:numId="13" w16cid:durableId="1987855617">
    <w:abstractNumId w:val="5"/>
  </w:num>
  <w:num w:numId="14" w16cid:durableId="1111316772">
    <w:abstractNumId w:val="1"/>
  </w:num>
  <w:num w:numId="15" w16cid:durableId="383724414">
    <w:abstractNumId w:val="3"/>
  </w:num>
  <w:num w:numId="16" w16cid:durableId="626546126">
    <w:abstractNumId w:val="10"/>
  </w:num>
  <w:num w:numId="17" w16cid:durableId="1842118438">
    <w:abstractNumId w:val="0"/>
  </w:num>
  <w:num w:numId="18" w16cid:durableId="613750406">
    <w:abstractNumId w:val="14"/>
  </w:num>
  <w:num w:numId="19" w16cid:durableId="207692646">
    <w:abstractNumId w:val="18"/>
  </w:num>
  <w:num w:numId="20" w16cid:durableId="1287277495">
    <w:abstractNumId w:val="12"/>
  </w:num>
  <w:num w:numId="21" w16cid:durableId="1310985367">
    <w:abstractNumId w:val="23"/>
  </w:num>
  <w:num w:numId="22" w16cid:durableId="1212309716">
    <w:abstractNumId w:val="7"/>
  </w:num>
  <w:num w:numId="23" w16cid:durableId="1422222186">
    <w:abstractNumId w:val="25"/>
  </w:num>
  <w:num w:numId="24" w16cid:durableId="1320188543">
    <w:abstractNumId w:val="11"/>
  </w:num>
  <w:num w:numId="25" w16cid:durableId="1191258638">
    <w:abstractNumId w:val="15"/>
  </w:num>
  <w:num w:numId="26" w16cid:durableId="714042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72"/>
    <w:rsid w:val="000377E8"/>
    <w:rsid w:val="001013A6"/>
    <w:rsid w:val="00407FF3"/>
    <w:rsid w:val="005C6ECB"/>
    <w:rsid w:val="00B67A72"/>
    <w:rsid w:val="00D276B3"/>
    <w:rsid w:val="00D3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1A1F1D"/>
  <w15:chartTrackingRefBased/>
  <w15:docId w15:val="{680B9009-E5AD-4093-8F94-2D228966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7A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A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A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A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A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A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A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A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7A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7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7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7A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7A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7A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7A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7A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7A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7A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7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A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7A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7A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7A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7A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7A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7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7A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7A72"/>
    <w:rPr>
      <w:b/>
      <w:bCs/>
      <w:smallCaps/>
      <w:color w:val="0F4761" w:themeColor="accent1" w:themeShade="BF"/>
      <w:spacing w:val="5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407FF3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bCs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407FF3"/>
    <w:rPr>
      <w:rFonts w:ascii="微软雅黑" w:eastAsia="微软雅黑" w:hAnsi="微软雅黑" w:cstheme="majorBidi"/>
      <w:b/>
      <w:bCs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407FF3"/>
    <w:pPr>
      <w:adjustRightInd w:val="0"/>
      <w:spacing w:line="288" w:lineRule="auto"/>
      <w:jc w:val="left"/>
    </w:pPr>
    <w:rPr>
      <w:rFonts w:ascii="微软雅黑" w:eastAsia="微软雅黑" w:hAnsi="微软雅黑"/>
      <w:bCs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407FF3"/>
    <w:rPr>
      <w:rFonts w:ascii="微软雅黑" w:eastAsia="微软雅黑" w:hAnsi="微软雅黑"/>
      <w:bCs/>
      <w:color w:val="000000"/>
      <w:sz w:val="22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407FF3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21bc9c4b-6a32-43e5-beaa-fd2d792c57350"/>
    <w:link w:val="17babae4-54f0-44fa-a444-1068224df0ac"/>
    <w:rsid w:val="00407FF3"/>
    <w:rPr>
      <w:rFonts w:ascii="微软雅黑" w:eastAsia="微软雅黑" w:hAnsi="微软雅黑" w:cstheme="majorBidi"/>
      <w:b/>
      <w:bCs w:val="0"/>
      <w:color w:val="000000"/>
      <w:spacing w:val="-10"/>
      <w:kern w:val="28"/>
      <w:sz w:val="40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2252</Words>
  <Characters>12842</Characters>
  <Application>Microsoft Office Word</Application>
  <DocSecurity>0</DocSecurity>
  <Lines>107</Lines>
  <Paragraphs>30</Paragraphs>
  <ScaleCrop>false</ScaleCrop>
  <Company/>
  <LinksUpToDate>false</LinksUpToDate>
  <CharactersWithSpaces>15064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谦 程</dc:creator>
  <cp:keywords/>
  <dc:description/>
  <cp:lastModifiedBy>谦 程</cp:lastModifiedBy>
  <cp:revision>2</cp:revision>
  <dcterms:created xsi:type="dcterms:W3CDTF">2026-08-20T06:47:00Z</dcterms:created>
  <dcterms:modified xsi:type="dcterms:W3CDTF">2026-08-20T06:48:00Z</dcterms:modified>
</cp:coreProperties>
</file>