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43D45" w14:textId="5C761E4C" w:rsidR="00765783" w:rsidRPr="00765783" w:rsidRDefault="00765783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Source for Making Image Slider</w:t>
      </w:r>
    </w:p>
    <w:p w14:paraId="0F12661C" w14:textId="77777777" w:rsidR="00765783" w:rsidRDefault="00765783"/>
    <w:p w14:paraId="02AEF751" w14:textId="02589489" w:rsidR="00765783" w:rsidRDefault="00765783">
      <w:r w:rsidRPr="00765783">
        <w:t xml:space="preserve">comparison image slider html, </w:t>
      </w:r>
      <w:proofErr w:type="spellStart"/>
      <w:r w:rsidRPr="00765783">
        <w:t>css</w:t>
      </w:r>
      <w:proofErr w:type="spellEnd"/>
      <w:r w:rsidRPr="00765783">
        <w:t xml:space="preserve">, </w:t>
      </w:r>
      <w:proofErr w:type="spellStart"/>
      <w:r w:rsidRPr="00765783">
        <w:t>javascript</w:t>
      </w:r>
      <w:proofErr w:type="spellEnd"/>
      <w:r>
        <w:t xml:space="preserve"> </w:t>
      </w:r>
    </w:p>
    <w:p w14:paraId="7E7BFCE7" w14:textId="77777777" w:rsidR="00765783" w:rsidRDefault="00765783"/>
    <w:sectPr w:rsidR="00765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83"/>
    <w:rsid w:val="00305836"/>
    <w:rsid w:val="005A3045"/>
    <w:rsid w:val="00765783"/>
    <w:rsid w:val="00D7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46ECD"/>
  <w15:chartTrackingRefBased/>
  <w15:docId w15:val="{5372F90F-F453-A84B-9BE2-7B03CE8A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Twittey</dc:creator>
  <cp:keywords/>
  <dc:description/>
  <cp:lastModifiedBy>Tracey Twittey</cp:lastModifiedBy>
  <cp:revision>1</cp:revision>
  <dcterms:created xsi:type="dcterms:W3CDTF">2026-10-03T15:15:00Z</dcterms:created>
  <dcterms:modified xsi:type="dcterms:W3CDTF">2026-10-03T15:23:00Z</dcterms:modified>
</cp:coreProperties>
</file>