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0E89" w14:textId="62CC6DE7" w:rsidR="003B795A" w:rsidRPr="00944337" w:rsidRDefault="00CC7743">
      <w:pPr>
        <w:rPr>
          <w:b/>
          <w:bCs/>
        </w:rPr>
      </w:pPr>
      <w:r w:rsidRPr="00944337">
        <w:rPr>
          <w:b/>
          <w:bCs/>
        </w:rPr>
        <w:t>Response to Pivot Table on Crowdfunding Campaigns</w:t>
      </w:r>
    </w:p>
    <w:p w14:paraId="5A882313" w14:textId="3C2BD53D" w:rsidR="00CC7743" w:rsidRDefault="00BF405C">
      <w:r>
        <w:t xml:space="preserve">The information provided in the pivot table using line graphs is mostly visual.  </w:t>
      </w:r>
      <w:r w:rsidR="007A0ED6">
        <w:t xml:space="preserve">The basic take away is the throughout the year there were more successful campaigns than failures while the number of canceled campaigns </w:t>
      </w:r>
      <w:r w:rsidR="00C61AC3">
        <w:t xml:space="preserve">consistent and low.  It appears the most successful months for crowdfunding occurred in </w:t>
      </w:r>
      <w:r w:rsidR="00343A0C">
        <w:t>June and July</w:t>
      </w:r>
      <w:r w:rsidR="00DD6B6D">
        <w:t xml:space="preserve">.  The least amount of failed campaigns </w:t>
      </w:r>
      <w:r w:rsidR="00036615">
        <w:t xml:space="preserve">occurred in September to November.  During those months the successful campaigns remained consistent.  </w:t>
      </w:r>
      <w:r w:rsidR="00C85A97">
        <w:t>Also, I not</w:t>
      </w:r>
      <w:r w:rsidR="00C43476">
        <w:t>iced</w:t>
      </w:r>
      <w:r w:rsidR="00C85A97">
        <w:t xml:space="preserve"> there was a similar patter in successful to failed campaigns from Jan to March</w:t>
      </w:r>
      <w:r w:rsidR="00CB3947">
        <w:t xml:space="preserve"> but without further analysis it is difficult to understand why this is happening.</w:t>
      </w:r>
      <w:r w:rsidR="00C85A97">
        <w:t xml:space="preserve">  </w:t>
      </w:r>
    </w:p>
    <w:p w14:paraId="3C91675A" w14:textId="6520A155" w:rsidR="00C43476" w:rsidRDefault="002A4AE9">
      <w:r>
        <w:t>This data set is ok for a quick visual but it doesn’t dive into how the numbers relate to each other</w:t>
      </w:r>
      <w:r w:rsidR="00F53564">
        <w:t xml:space="preserve"> or it does not look into </w:t>
      </w:r>
      <w:r w:rsidR="000009E1">
        <w:t xml:space="preserve">each of the parent categories.  It is really a general take on success, </w:t>
      </w:r>
      <w:r w:rsidR="00EE1315">
        <w:t>failure,</w:t>
      </w:r>
      <w:r w:rsidR="000009E1">
        <w:t xml:space="preserve"> and canceled campaigns.  In order to really understand how the campaign success’ </w:t>
      </w:r>
      <w:r w:rsidR="00364E78">
        <w:t xml:space="preserve">are impacted, one would have to look at the individual parent categories.  Statistical analysis would be best used </w:t>
      </w:r>
      <w:r w:rsidR="00EE1315">
        <w:t>to</w:t>
      </w:r>
      <w:r w:rsidR="00364E78">
        <w:t xml:space="preserve"> understand</w:t>
      </w:r>
      <w:r w:rsidR="00C65441">
        <w:t xml:space="preserve"> what could be causing success and failures in the campaigns and ultimately </w:t>
      </w:r>
      <w:r w:rsidR="00EE1315">
        <w:t xml:space="preserve">learn how to </w:t>
      </w:r>
      <w:r w:rsidR="00386F52">
        <w:t>increase the success rate</w:t>
      </w:r>
      <w:r w:rsidR="006D55CF">
        <w:t>.  Another issue with the data is that is compiles all of the years together.  This does not take into account any factors that may have occurred in a given year that would have had a significant impact on the crowdfunding activities.</w:t>
      </w:r>
    </w:p>
    <w:p w14:paraId="754B93C2" w14:textId="1EBA6592" w:rsidR="006D55CF" w:rsidRDefault="006D55CF">
      <w:r>
        <w:t xml:space="preserve">Due to the limitations of a pivot table, the data would have to be extrapolated from the table and </w:t>
      </w:r>
      <w:r w:rsidR="00C4077A">
        <w:t xml:space="preserve">analyzed using graphical analysis. </w:t>
      </w:r>
      <w:r w:rsidR="003D5ADB">
        <w:t>Depending on what the organizers would want to learn from the data, it</w:t>
      </w:r>
      <w:r w:rsidR="00006C96">
        <w:t xml:space="preserve"> could be analyzed using a variety of statistical methods.  For instance, if one wanted to compare the </w:t>
      </w:r>
      <w:r w:rsidR="002B129F">
        <w:t xml:space="preserve">failed campaigns for each of the parent categories to each other, ANOVA would allow us to determine if </w:t>
      </w:r>
      <w:r w:rsidR="001A06E4">
        <w:t xml:space="preserve">there was any significant difference between each of the parent </w:t>
      </w:r>
      <w:r w:rsidR="006E0084">
        <w:t>categories</w:t>
      </w:r>
      <w:r w:rsidR="009B6DC4">
        <w:t xml:space="preserve"> for both success and failure</w:t>
      </w:r>
      <w:r w:rsidR="00C56FAD">
        <w:t>.</w:t>
      </w:r>
      <w:r w:rsidR="000C2AEB">
        <w:t xml:space="preserve">  This could also be completed for year</w:t>
      </w:r>
      <w:r w:rsidR="00AD23C0">
        <w:t xml:space="preserve">s to compare them as well.  Using box </w:t>
      </w:r>
      <w:r w:rsidR="00DA1642">
        <w:t>plots,</w:t>
      </w:r>
      <w:r w:rsidR="00AD23C0">
        <w:t xml:space="preserve"> one could show the mean</w:t>
      </w:r>
      <w:r w:rsidR="00F56A05">
        <w:t xml:space="preserve"> and median</w:t>
      </w:r>
      <w:r w:rsidR="00AD23C0">
        <w:t xml:space="preserve"> of either successful </w:t>
      </w:r>
      <w:r w:rsidR="00147579">
        <w:t>or failed campaign by month, parent category or over the years.</w:t>
      </w:r>
      <w:r w:rsidR="007D711A">
        <w:t xml:space="preserve">  </w:t>
      </w:r>
      <w:r w:rsidR="00C56FAD">
        <w:t xml:space="preserve">This could also be carried out on canceled </w:t>
      </w:r>
      <w:r w:rsidR="007D711A">
        <w:t>campaigns,</w:t>
      </w:r>
      <w:r w:rsidR="00C56FAD">
        <w:t xml:space="preserve"> but the numbers are so low that it might be difficult to conduct statistical analysis.  </w:t>
      </w:r>
      <w:r w:rsidR="000C2AEB">
        <w:t xml:space="preserve">I think it is apparent from this visual that the cancelations appear to happen on a low and consistent manner.  Perhaps looking into cancelations per year or parent category would give more information.  </w:t>
      </w:r>
    </w:p>
    <w:p w14:paraId="7BBD9AA6" w14:textId="43540E78" w:rsidR="00C4077A" w:rsidRDefault="007D711A">
      <w:r>
        <w:t xml:space="preserve">The bottom line is that there are a lot of different ways that we could delve into this data set as there is a lot of information given.  Before we do anything, we really need to know what </w:t>
      </w:r>
      <w:r w:rsidR="00B74861">
        <w:t>is required from the information.  If they simply want to know that successful campaigns</w:t>
      </w:r>
      <w:r w:rsidR="00DA1642">
        <w:t xml:space="preserve"> monthly</w:t>
      </w:r>
      <w:r w:rsidR="00B74861">
        <w:t xml:space="preserve"> were </w:t>
      </w:r>
      <w:r w:rsidR="00E30B92">
        <w:t xml:space="preserve">better than canceled or failed campaigns, this line graph meets </w:t>
      </w:r>
      <w:r w:rsidR="00DA1642">
        <w:t>all</w:t>
      </w:r>
      <w:r w:rsidR="00E30B92">
        <w:t xml:space="preserve"> their needs.  If it is required that we understand </w:t>
      </w:r>
      <w:r w:rsidR="00AD3769">
        <w:t xml:space="preserve">more from this data, statistical analysis will need to be carried out to determine the required answers.  </w:t>
      </w:r>
    </w:p>
    <w:p w14:paraId="17DCDCF8" w14:textId="5F692F13" w:rsidR="002714F9" w:rsidRDefault="002714F9"/>
    <w:sectPr w:rsidR="00271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F9"/>
    <w:rsid w:val="000009E1"/>
    <w:rsid w:val="00006C96"/>
    <w:rsid w:val="00036615"/>
    <w:rsid w:val="000C2AEB"/>
    <w:rsid w:val="00147579"/>
    <w:rsid w:val="00173171"/>
    <w:rsid w:val="001A06E4"/>
    <w:rsid w:val="00230CDD"/>
    <w:rsid w:val="00237F06"/>
    <w:rsid w:val="002411BC"/>
    <w:rsid w:val="002714F9"/>
    <w:rsid w:val="00283765"/>
    <w:rsid w:val="002A4AE9"/>
    <w:rsid w:val="002B129F"/>
    <w:rsid w:val="00343A0C"/>
    <w:rsid w:val="00364E78"/>
    <w:rsid w:val="00376BC2"/>
    <w:rsid w:val="00386F52"/>
    <w:rsid w:val="003B3404"/>
    <w:rsid w:val="003B795A"/>
    <w:rsid w:val="003D5ADB"/>
    <w:rsid w:val="004A5D68"/>
    <w:rsid w:val="004C3DFB"/>
    <w:rsid w:val="006D55CF"/>
    <w:rsid w:val="006E0084"/>
    <w:rsid w:val="00770AD6"/>
    <w:rsid w:val="007A0ED6"/>
    <w:rsid w:val="007D711A"/>
    <w:rsid w:val="008A7CEC"/>
    <w:rsid w:val="00944337"/>
    <w:rsid w:val="009B6DC4"/>
    <w:rsid w:val="009F14A7"/>
    <w:rsid w:val="00AD23C0"/>
    <w:rsid w:val="00AD3769"/>
    <w:rsid w:val="00AE4CFA"/>
    <w:rsid w:val="00B74861"/>
    <w:rsid w:val="00BA77F7"/>
    <w:rsid w:val="00BF405C"/>
    <w:rsid w:val="00C4077A"/>
    <w:rsid w:val="00C43476"/>
    <w:rsid w:val="00C56FAD"/>
    <w:rsid w:val="00C61AC3"/>
    <w:rsid w:val="00C65441"/>
    <w:rsid w:val="00C85A97"/>
    <w:rsid w:val="00CB3947"/>
    <w:rsid w:val="00CC7743"/>
    <w:rsid w:val="00D37462"/>
    <w:rsid w:val="00D929FF"/>
    <w:rsid w:val="00DA1642"/>
    <w:rsid w:val="00DB3550"/>
    <w:rsid w:val="00DD6B6D"/>
    <w:rsid w:val="00E30B92"/>
    <w:rsid w:val="00EE1315"/>
    <w:rsid w:val="00F53564"/>
    <w:rsid w:val="00F5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CDDE"/>
  <w15:chartTrackingRefBased/>
  <w15:docId w15:val="{1EFC50B9-8454-45D1-8A4D-82590FB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22339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Geneau</dc:creator>
  <cp:keywords/>
  <dc:description/>
  <cp:lastModifiedBy>Tracey Geneau</cp:lastModifiedBy>
  <cp:revision>51</cp:revision>
  <dcterms:created xsi:type="dcterms:W3CDTF">2023-04-15T02:12:00Z</dcterms:created>
  <dcterms:modified xsi:type="dcterms:W3CDTF">2023-04-30T14:31:00Z</dcterms:modified>
</cp:coreProperties>
</file>