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959B" w14:textId="7BCE7B2F" w:rsidR="00D72558" w:rsidRDefault="00FF1001" w:rsidP="002270BD">
      <w:pPr>
        <w:pStyle w:val="Title"/>
        <w:rPr>
          <w:lang w:val="de-DE"/>
        </w:rPr>
      </w:pPr>
      <w:r>
        <w:rPr>
          <w:lang w:val="de-DE"/>
        </w:rPr>
        <w:t>IoT</w:t>
      </w:r>
      <w:r w:rsidR="00806EAF">
        <w:rPr>
          <w:lang w:val="de-DE"/>
        </w:rPr>
        <w:t>-</w:t>
      </w:r>
      <w:r>
        <w:rPr>
          <w:lang w:val="de-DE"/>
        </w:rPr>
        <w:t>Abfahrtsbildschirm</w:t>
      </w:r>
    </w:p>
    <w:p w14:paraId="1014762A" w14:textId="4B090F9C" w:rsidR="00DF7BB6" w:rsidRDefault="00DF7BB6" w:rsidP="00DF7BB6">
      <w:pPr>
        <w:pStyle w:val="Heading1"/>
        <w:rPr>
          <w:lang w:val="de-DE"/>
        </w:rPr>
      </w:pPr>
      <w:r>
        <w:rPr>
          <w:lang w:val="de-DE"/>
        </w:rPr>
        <w:t>Ausgangslage</w:t>
      </w:r>
      <w:r w:rsidR="00F3794F">
        <w:rPr>
          <w:lang w:val="de-DE"/>
        </w:rPr>
        <w:t xml:space="preserve"> und Relevanz</w:t>
      </w:r>
    </w:p>
    <w:p w14:paraId="4203D494" w14:textId="62C11950" w:rsidR="00702CA6" w:rsidRDefault="00FF1001" w:rsidP="00DF7BB6">
      <w:r>
        <w:t>Für das neue Schulhaus in Horgen möchte der Hausdienst in der Eingangshalle einen Bildschirm aufhängen, welcher ständig die aktuellen Abfahrtszeiten, Verspätungen, Zugsausfälle etc. de</w:t>
      </w:r>
      <w:r w:rsidR="1C34AA8D">
        <w:t>s</w:t>
      </w:r>
      <w:r>
        <w:t xml:space="preserve"> Bahnhof Horgen See anzeigt. </w:t>
      </w:r>
    </w:p>
    <w:p w14:paraId="58923053" w14:textId="27C8C9BC" w:rsidR="00FF1001" w:rsidRDefault="00FF1001" w:rsidP="00DF7BB6">
      <w:pPr>
        <w:rPr>
          <w:lang w:val="de-DE"/>
        </w:rPr>
      </w:pPr>
      <w:r>
        <w:t>Ebenfalls haben bereits andere Schulen/F</w:t>
      </w:r>
      <w:r w:rsidR="6D17BA68">
        <w:t>ir</w:t>
      </w:r>
      <w:r>
        <w:t>men angemeldet, dieses System auch verwenden zu wollen.</w:t>
      </w:r>
    </w:p>
    <w:p w14:paraId="3CBA4360" w14:textId="76A0ACF8" w:rsidR="002E0F64" w:rsidRDefault="002E0F64" w:rsidP="00702CA6">
      <w:pPr>
        <w:pStyle w:val="Heading1"/>
        <w:rPr>
          <w:lang w:val="de-DE"/>
        </w:rPr>
      </w:pPr>
      <w:r>
        <w:rPr>
          <w:lang w:val="de-DE"/>
        </w:rPr>
        <w:t>Auftrag</w:t>
      </w:r>
    </w:p>
    <w:p w14:paraId="0D188A5A" w14:textId="3B58A9CB" w:rsidR="00AA155E" w:rsidRDefault="00AA155E" w:rsidP="00AA155E">
      <w:pPr>
        <w:rPr>
          <w:lang w:val="de-DE"/>
        </w:rPr>
      </w:pPr>
      <w:r w:rsidRPr="42945345">
        <w:rPr>
          <w:lang w:val="de-DE"/>
        </w:rPr>
        <w:t xml:space="preserve">Planen und </w:t>
      </w:r>
      <w:r w:rsidR="009E1F12" w:rsidRPr="42945345">
        <w:rPr>
          <w:lang w:val="de-DE"/>
        </w:rPr>
        <w:t>e</w:t>
      </w:r>
      <w:r w:rsidRPr="42945345">
        <w:rPr>
          <w:lang w:val="de-DE"/>
        </w:rPr>
        <w:t xml:space="preserve">rstellen </w:t>
      </w:r>
      <w:r w:rsidR="000D110E" w:rsidRPr="42945345">
        <w:rPr>
          <w:lang w:val="de-DE"/>
        </w:rPr>
        <w:t>S</w:t>
      </w:r>
      <w:r w:rsidRPr="42945345">
        <w:rPr>
          <w:lang w:val="de-DE"/>
        </w:rPr>
        <w:t xml:space="preserve">ie </w:t>
      </w:r>
      <w:r w:rsidR="00D976DC" w:rsidRPr="42945345">
        <w:rPr>
          <w:lang w:val="de-DE"/>
        </w:rPr>
        <w:t>ei</w:t>
      </w:r>
      <w:r w:rsidR="00FF1001" w:rsidRPr="42945345">
        <w:rPr>
          <w:lang w:val="de-DE"/>
        </w:rPr>
        <w:t xml:space="preserve">nen </w:t>
      </w:r>
      <w:r w:rsidR="6BCDB62B" w:rsidRPr="42945345">
        <w:rPr>
          <w:lang w:val="de-DE"/>
        </w:rPr>
        <w:t>Abfahrtsbildschirm,</w:t>
      </w:r>
      <w:r w:rsidR="00FF1001" w:rsidRPr="42945345">
        <w:rPr>
          <w:lang w:val="de-DE"/>
        </w:rPr>
        <w:t xml:space="preserve"> welcher auf einem beliebigen HDMI-</w:t>
      </w:r>
      <w:r w:rsidR="2AE148C9" w:rsidRPr="42945345">
        <w:rPr>
          <w:lang w:val="de-DE"/>
        </w:rPr>
        <w:t>f</w:t>
      </w:r>
      <w:r w:rsidR="00FF1001" w:rsidRPr="42945345">
        <w:rPr>
          <w:lang w:val="de-DE"/>
        </w:rPr>
        <w:t>ähigen Bildschirm in FullHD</w:t>
      </w:r>
      <w:r w:rsidR="4A15FDCB" w:rsidRPr="42945345">
        <w:rPr>
          <w:lang w:val="de-DE"/>
        </w:rPr>
        <w:t xml:space="preserve"> </w:t>
      </w:r>
      <w:r w:rsidR="00FF1001" w:rsidRPr="42945345">
        <w:rPr>
          <w:lang w:val="de-DE"/>
        </w:rPr>
        <w:t xml:space="preserve">angezeigt werden kann. Als Plattform für Ihre Software stellt </w:t>
      </w:r>
      <w:r w:rsidR="00806EAF">
        <w:rPr>
          <w:lang w:val="de-DE"/>
        </w:rPr>
        <w:t>I</w:t>
      </w:r>
      <w:r w:rsidR="00FF1001" w:rsidRPr="42945345">
        <w:rPr>
          <w:lang w:val="de-DE"/>
        </w:rPr>
        <w:t xml:space="preserve">hnen der Auftraggeber einen Raspberry Pi </w:t>
      </w:r>
      <w:r w:rsidR="1654187A" w:rsidRPr="42945345">
        <w:rPr>
          <w:lang w:val="de-DE"/>
        </w:rPr>
        <w:t>3</w:t>
      </w:r>
      <w:r w:rsidR="00FF1001" w:rsidRPr="42945345">
        <w:rPr>
          <w:lang w:val="de-DE"/>
        </w:rPr>
        <w:t xml:space="preserve"> zur Verfügung. Die Software muss im Fullscreen-Mode und im Autostart laufen.</w:t>
      </w:r>
    </w:p>
    <w:p w14:paraId="2541AFD8" w14:textId="19D8C71A" w:rsidR="00FF1001" w:rsidRPr="00AA155E" w:rsidRDefault="00FF1001" w:rsidP="00AA155E">
      <w:pPr>
        <w:rPr>
          <w:lang w:val="de-DE"/>
        </w:rPr>
      </w:pPr>
      <w:r>
        <w:rPr>
          <w:noProof/>
        </w:rPr>
        <w:drawing>
          <wp:inline distT="0" distB="0" distL="0" distR="0" wp14:anchorId="2C5AE13A" wp14:editId="4CD6A095">
            <wp:extent cx="5760720" cy="33343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CDB6" w14:textId="45828F24" w:rsidR="00702CA6" w:rsidRDefault="00702CA6" w:rsidP="00702CA6">
      <w:pPr>
        <w:pStyle w:val="Heading1"/>
        <w:rPr>
          <w:lang w:val="de-DE"/>
        </w:rPr>
      </w:pPr>
      <w:r>
        <w:rPr>
          <w:lang w:val="de-DE"/>
        </w:rPr>
        <w:t>Anspruchsgruppen</w:t>
      </w:r>
    </w:p>
    <w:p w14:paraId="332F2E97" w14:textId="5376A3FE" w:rsidR="00F3794F" w:rsidRDefault="00702CA6" w:rsidP="00F3794F">
      <w:pPr>
        <w:rPr>
          <w:lang w:val="de-DE"/>
        </w:rPr>
      </w:pPr>
      <w:r>
        <w:rPr>
          <w:lang w:val="de-DE"/>
        </w:rPr>
        <w:t xml:space="preserve">Bei der Erstellung </w:t>
      </w:r>
      <w:r w:rsidR="00806EAF">
        <w:rPr>
          <w:lang w:val="de-DE"/>
        </w:rPr>
        <w:t xml:space="preserve">der </w:t>
      </w:r>
      <w:r>
        <w:rPr>
          <w:lang w:val="de-DE"/>
        </w:rPr>
        <w:t>neue</w:t>
      </w:r>
      <w:r w:rsidR="00B731CE">
        <w:rPr>
          <w:lang w:val="de-DE"/>
        </w:rPr>
        <w:t>n</w:t>
      </w:r>
      <w:r>
        <w:rPr>
          <w:lang w:val="de-DE"/>
        </w:rPr>
        <w:t xml:space="preserve"> Software ist primär auf die nachfolgenden Anspruchsgruppen zu achten</w:t>
      </w:r>
      <w:r w:rsidR="00806EAF">
        <w:rPr>
          <w:lang w:val="de-DE"/>
        </w:rPr>
        <w:t>:</w:t>
      </w:r>
    </w:p>
    <w:p w14:paraId="29767801" w14:textId="77777777" w:rsidR="00FF1001" w:rsidRDefault="00FF1001" w:rsidP="00F3794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Schulhäuser in der Schweiz</w:t>
      </w:r>
    </w:p>
    <w:p w14:paraId="1438DA65" w14:textId="5733950C" w:rsidR="00F3794F" w:rsidRDefault="00FF1001" w:rsidP="00F3794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Firmen mit ÖV-Anbindung</w:t>
      </w:r>
    </w:p>
    <w:p w14:paraId="2F0813C7" w14:textId="392118C8" w:rsidR="004B431F" w:rsidRDefault="00B731CE" w:rsidP="00F3794F">
      <w:pPr>
        <w:rPr>
          <w:lang w:val="de-DE"/>
        </w:rPr>
      </w:pPr>
      <w:r w:rsidRPr="42945345">
        <w:rPr>
          <w:lang w:val="de-DE"/>
        </w:rPr>
        <w:t>Beachten Sie, dass j</w:t>
      </w:r>
      <w:r w:rsidR="004B431F" w:rsidRPr="42945345">
        <w:rPr>
          <w:lang w:val="de-DE"/>
        </w:rPr>
        <w:t>ede der genannten Anspruchsgruppen unterschiedliche Bedürfnisse</w:t>
      </w:r>
      <w:r w:rsidR="00FF1001" w:rsidRPr="42945345">
        <w:rPr>
          <w:lang w:val="de-DE"/>
        </w:rPr>
        <w:t xml:space="preserve"> </w:t>
      </w:r>
      <w:r w:rsidR="36AE0B25" w:rsidRPr="42945345">
        <w:rPr>
          <w:lang w:val="de-DE"/>
        </w:rPr>
        <w:t>in</w:t>
      </w:r>
      <w:r w:rsidR="00FF1001" w:rsidRPr="42945345">
        <w:rPr>
          <w:lang w:val="de-DE"/>
        </w:rPr>
        <w:t xml:space="preserve"> Bezug auf den anzuzeigenden Bahnhof, die </w:t>
      </w:r>
      <w:r w:rsidR="093350F6" w:rsidRPr="42945345">
        <w:rPr>
          <w:lang w:val="de-DE"/>
        </w:rPr>
        <w:t>Anzahl</w:t>
      </w:r>
      <w:r w:rsidR="00FF1001" w:rsidRPr="42945345">
        <w:rPr>
          <w:lang w:val="de-DE"/>
        </w:rPr>
        <w:t xml:space="preserve"> Verbindungen etc.</w:t>
      </w:r>
      <w:r w:rsidR="6DF4E882" w:rsidRPr="42945345">
        <w:rPr>
          <w:lang w:val="de-DE"/>
        </w:rPr>
        <w:t xml:space="preserve"> </w:t>
      </w:r>
      <w:r w:rsidR="5A800F81" w:rsidRPr="42945345">
        <w:rPr>
          <w:lang w:val="de-DE"/>
        </w:rPr>
        <w:t>h</w:t>
      </w:r>
      <w:r w:rsidR="6DF4E882" w:rsidRPr="42945345">
        <w:rPr>
          <w:lang w:val="de-DE"/>
        </w:rPr>
        <w:t>at.</w:t>
      </w:r>
    </w:p>
    <w:p w14:paraId="6FEFA4C3" w14:textId="5E31F188" w:rsidR="00F3794F" w:rsidRDefault="00716130" w:rsidP="00F3794F">
      <w:pPr>
        <w:pStyle w:val="Heading1"/>
        <w:rPr>
          <w:lang w:val="de-DE"/>
        </w:rPr>
      </w:pPr>
      <w:r>
        <w:rPr>
          <w:lang w:val="de-DE"/>
        </w:rPr>
        <w:t>Anforderungen</w:t>
      </w:r>
    </w:p>
    <w:p w14:paraId="2C188B32" w14:textId="492E3B40" w:rsidR="009202FB" w:rsidRDefault="00716130" w:rsidP="009202FB">
      <w:pPr>
        <w:rPr>
          <w:lang w:val="de-DE"/>
        </w:rPr>
      </w:pPr>
      <w:r>
        <w:rPr>
          <w:lang w:val="de-DE"/>
        </w:rPr>
        <w:t xml:space="preserve">Die Anforderungen an </w:t>
      </w:r>
      <w:r w:rsidR="009202FB">
        <w:rPr>
          <w:lang w:val="de-DE"/>
        </w:rPr>
        <w:t>Ihre Arbeit – und somit auch Ihre Aufträge – sind:</w:t>
      </w:r>
    </w:p>
    <w:p w14:paraId="16AFC44D" w14:textId="097E198C" w:rsidR="001B3383" w:rsidRDefault="001B3383" w:rsidP="009202FB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Das System </w:t>
      </w:r>
      <w:r w:rsidR="00FF1001">
        <w:rPr>
          <w:lang w:val="de-DE"/>
        </w:rPr>
        <w:t>soll auf einen beliebigen Bahnhof/Haltestelle konfiguriert werden können</w:t>
      </w:r>
      <w:r w:rsidR="00806EAF">
        <w:rPr>
          <w:lang w:val="de-DE"/>
        </w:rPr>
        <w:t>;</w:t>
      </w:r>
    </w:p>
    <w:p w14:paraId="079AD905" w14:textId="45A6D445" w:rsidR="008C7E20" w:rsidRDefault="008C7E20" w:rsidP="009202FB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Linie, Ziel, Perron, Abfahrt und Hinweise sind ersichtlich</w:t>
      </w:r>
      <w:r w:rsidR="00806EAF">
        <w:rPr>
          <w:lang w:val="de-DE"/>
        </w:rPr>
        <w:t>;</w:t>
      </w:r>
    </w:p>
    <w:p w14:paraId="3372BB05" w14:textId="2C2A2EB0" w:rsidR="00FF1001" w:rsidRDefault="00FF1001" w:rsidP="009202FB">
      <w:pPr>
        <w:pStyle w:val="ListParagraph"/>
        <w:numPr>
          <w:ilvl w:val="0"/>
          <w:numId w:val="3"/>
        </w:numPr>
        <w:rPr>
          <w:lang w:val="de-DE"/>
        </w:rPr>
      </w:pPr>
      <w:r w:rsidRPr="4CD6A095">
        <w:rPr>
          <w:lang w:val="de-DE"/>
        </w:rPr>
        <w:t>Der Bildschirm aktualisiert sich i</w:t>
      </w:r>
      <w:r w:rsidR="6F2FE205" w:rsidRPr="4CD6A095">
        <w:rPr>
          <w:lang w:val="de-DE"/>
        </w:rPr>
        <w:t>n einstellbarem Intervall</w:t>
      </w:r>
      <w:r w:rsidR="00806EAF">
        <w:rPr>
          <w:lang w:val="de-DE"/>
        </w:rPr>
        <w:t>;</w:t>
      </w:r>
    </w:p>
    <w:p w14:paraId="514AECEF" w14:textId="694DE4AF" w:rsidR="001B3383" w:rsidRDefault="008C7E20" w:rsidP="009202FB">
      <w:pPr>
        <w:pStyle w:val="ListParagraph"/>
        <w:numPr>
          <w:ilvl w:val="0"/>
          <w:numId w:val="3"/>
        </w:numPr>
        <w:rPr>
          <w:lang w:val="de-DE"/>
        </w:rPr>
      </w:pPr>
      <w:r w:rsidRPr="42945345">
        <w:rPr>
          <w:lang w:val="de-DE"/>
        </w:rPr>
        <w:t xml:space="preserve">Auf beschriebener Plattform </w:t>
      </w:r>
      <w:r w:rsidR="02F08200" w:rsidRPr="42945345">
        <w:rPr>
          <w:lang w:val="de-DE"/>
        </w:rPr>
        <w:t xml:space="preserve">(Raspberry Pi </w:t>
      </w:r>
      <w:r w:rsidR="08CEA084" w:rsidRPr="42945345">
        <w:rPr>
          <w:lang w:val="de-DE"/>
        </w:rPr>
        <w:t>3</w:t>
      </w:r>
      <w:r w:rsidR="02F08200" w:rsidRPr="42945345">
        <w:rPr>
          <w:lang w:val="de-DE"/>
        </w:rPr>
        <w:t xml:space="preserve">) </w:t>
      </w:r>
      <w:r w:rsidRPr="42945345">
        <w:rPr>
          <w:lang w:val="de-DE"/>
        </w:rPr>
        <w:t>lauffähig</w:t>
      </w:r>
      <w:r w:rsidR="00806EAF">
        <w:rPr>
          <w:lang w:val="de-DE"/>
        </w:rPr>
        <w:t>;</w:t>
      </w:r>
    </w:p>
    <w:p w14:paraId="4ED3B0D8" w14:textId="6C4B0A1A" w:rsidR="00A54902" w:rsidRDefault="008C7E20" w:rsidP="009202FB">
      <w:pPr>
        <w:pStyle w:val="ListParagraph"/>
        <w:numPr>
          <w:ilvl w:val="0"/>
          <w:numId w:val="3"/>
        </w:numPr>
        <w:rPr>
          <w:lang w:val="de-DE"/>
        </w:rPr>
      </w:pPr>
      <w:r w:rsidRPr="42945345">
        <w:rPr>
          <w:lang w:val="de-DE"/>
        </w:rPr>
        <w:lastRenderedPageBreak/>
        <w:t>Einfach</w:t>
      </w:r>
      <w:r w:rsidR="004D1DB6">
        <w:rPr>
          <w:lang w:val="de-DE"/>
        </w:rPr>
        <w:t>e</w:t>
      </w:r>
      <w:r w:rsidRPr="42945345">
        <w:rPr>
          <w:lang w:val="de-DE"/>
        </w:rPr>
        <w:t xml:space="preserve"> Konfiguration über GUI</w:t>
      </w:r>
      <w:r w:rsidR="00806EAF">
        <w:rPr>
          <w:lang w:val="de-DE"/>
        </w:rPr>
        <w:t>;</w:t>
      </w:r>
    </w:p>
    <w:p w14:paraId="2E4D9E9A" w14:textId="54ED048D" w:rsidR="008C7E20" w:rsidRDefault="008C7E20" w:rsidP="009202FB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Für 16:9</w:t>
      </w:r>
      <w:r w:rsidR="00806EAF">
        <w:rPr>
          <w:lang w:val="de-DE"/>
        </w:rPr>
        <w:t>-</w:t>
      </w:r>
      <w:r>
        <w:rPr>
          <w:lang w:val="de-DE"/>
        </w:rPr>
        <w:t>Bildschirme optimiert</w:t>
      </w:r>
      <w:r w:rsidR="00806EAF">
        <w:rPr>
          <w:lang w:val="de-DE"/>
        </w:rPr>
        <w:t>;</w:t>
      </w:r>
    </w:p>
    <w:p w14:paraId="276DCA1B" w14:textId="2A02CFF9" w:rsidR="008C7E20" w:rsidRDefault="7AD6AC51" w:rsidP="009202FB">
      <w:pPr>
        <w:pStyle w:val="ListParagraph"/>
        <w:numPr>
          <w:ilvl w:val="0"/>
          <w:numId w:val="3"/>
        </w:numPr>
        <w:rPr>
          <w:lang w:val="de-DE"/>
        </w:rPr>
      </w:pPr>
      <w:r w:rsidRPr="42945345">
        <w:rPr>
          <w:lang w:val="de-DE"/>
        </w:rPr>
        <w:t xml:space="preserve">Für </w:t>
      </w:r>
      <w:r w:rsidR="008C7E20" w:rsidRPr="42945345">
        <w:rPr>
          <w:lang w:val="de-DE"/>
        </w:rPr>
        <w:t>FullHD</w:t>
      </w:r>
      <w:r w:rsidR="00806EAF">
        <w:rPr>
          <w:lang w:val="de-DE"/>
        </w:rPr>
        <w:t>-</w:t>
      </w:r>
      <w:r w:rsidR="008C7E20" w:rsidRPr="42945345">
        <w:rPr>
          <w:lang w:val="de-DE"/>
        </w:rPr>
        <w:t>Bildschirme ausgelegt</w:t>
      </w:r>
      <w:r w:rsidR="00806EAF">
        <w:rPr>
          <w:lang w:val="de-DE"/>
        </w:rPr>
        <w:t>;</w:t>
      </w:r>
    </w:p>
    <w:p w14:paraId="74A1C478" w14:textId="0696AC23" w:rsidR="008C7E20" w:rsidRDefault="008C7E20" w:rsidP="009202FB">
      <w:pPr>
        <w:pStyle w:val="ListParagraph"/>
        <w:numPr>
          <w:ilvl w:val="0"/>
          <w:numId w:val="3"/>
        </w:numPr>
        <w:rPr>
          <w:lang w:val="de-DE"/>
        </w:rPr>
      </w:pPr>
      <w:r w:rsidRPr="42945345">
        <w:rPr>
          <w:lang w:val="de-DE"/>
        </w:rPr>
        <w:t>Aktuelle Uhrzeit vorhanden</w:t>
      </w:r>
      <w:r w:rsidR="00806EAF">
        <w:rPr>
          <w:lang w:val="de-DE"/>
        </w:rPr>
        <w:t>,</w:t>
      </w:r>
      <w:r w:rsidR="183C0471" w:rsidRPr="42945345">
        <w:rPr>
          <w:lang w:val="de-DE"/>
        </w:rPr>
        <w:t xml:space="preserve"> wird auch angezeigt.</w:t>
      </w:r>
    </w:p>
    <w:p w14:paraId="3D350689" w14:textId="452F5109" w:rsidR="009D5B68" w:rsidRDefault="009D5B68" w:rsidP="009D5B68">
      <w:pPr>
        <w:pStyle w:val="Heading1"/>
        <w:rPr>
          <w:lang w:val="de-DE"/>
        </w:rPr>
      </w:pPr>
      <w:r>
        <w:rPr>
          <w:lang w:val="de-DE"/>
        </w:rPr>
        <w:t>Beurteilungskriterien</w:t>
      </w:r>
    </w:p>
    <w:p w14:paraId="0A3C2318" w14:textId="694C7B5E" w:rsidR="009D5B68" w:rsidRDefault="00DA4776" w:rsidP="00DA4776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Produkt (</w:t>
      </w:r>
      <w:r w:rsidR="003E6404">
        <w:rPr>
          <w:lang w:val="de-DE"/>
        </w:rPr>
        <w:t>Programmierung der unterschiedlichen S</w:t>
      </w:r>
      <w:r w:rsidR="00CE16CB">
        <w:rPr>
          <w:lang w:val="de-DE"/>
        </w:rPr>
        <w:t>chichten bzw. Teile</w:t>
      </w:r>
      <w:r>
        <w:rPr>
          <w:lang w:val="de-DE"/>
        </w:rPr>
        <w:t>): 50%</w:t>
      </w:r>
    </w:p>
    <w:p w14:paraId="2AE4AC1C" w14:textId="465F40BF" w:rsidR="00DA4776" w:rsidRDefault="00DA4776" w:rsidP="00DA4776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Prozess: 25%</w:t>
      </w:r>
      <w:r w:rsidR="00CE16CB">
        <w:rPr>
          <w:lang w:val="de-DE"/>
        </w:rPr>
        <w:t xml:space="preserve"> (Projektmanagement, Dokumentation, Arbeitsjournal, Reflexion, etc.)</w:t>
      </w:r>
    </w:p>
    <w:p w14:paraId="43105547" w14:textId="61419D87" w:rsidR="00DA4776" w:rsidRPr="00DA4776" w:rsidRDefault="00DA4776" w:rsidP="00DA4776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Präsentation und Fachgespräch: 25%</w:t>
      </w:r>
    </w:p>
    <w:p w14:paraId="1EF482A8" w14:textId="4F43C3B7" w:rsidR="004A4874" w:rsidRDefault="003E6404" w:rsidP="004A4874">
      <w:pPr>
        <w:pStyle w:val="Heading1"/>
        <w:rPr>
          <w:lang w:val="de-DE"/>
        </w:rPr>
      </w:pPr>
      <w:r>
        <w:rPr>
          <w:lang w:val="de-DE"/>
        </w:rPr>
        <w:t>Rechtliche Vorgaben</w:t>
      </w:r>
    </w:p>
    <w:p w14:paraId="4EB49D99" w14:textId="4AB84C24" w:rsidR="003E6404" w:rsidRDefault="003E6404" w:rsidP="004A4874">
      <w:pPr>
        <w:rPr>
          <w:lang w:val="de-DE"/>
        </w:rPr>
      </w:pPr>
      <w:r>
        <w:rPr>
          <w:lang w:val="de-DE"/>
        </w:rPr>
        <w:t>Innerhalb dieser Arbeit können Sie rechtliche Belange ausser Acht lassen, da diese in einem separaten Projekt thematisiert werden.</w:t>
      </w:r>
    </w:p>
    <w:p w14:paraId="7D1B1830" w14:textId="6E64207A" w:rsidR="004A4874" w:rsidRPr="004A4874" w:rsidRDefault="004A4874" w:rsidP="004A4874">
      <w:pPr>
        <w:rPr>
          <w:lang w:val="de-DE"/>
        </w:rPr>
      </w:pPr>
      <w:r>
        <w:rPr>
          <w:lang w:val="de-DE"/>
        </w:rPr>
        <w:t xml:space="preserve">Fokussieren Sie </w:t>
      </w:r>
      <w:r w:rsidR="003E6404">
        <w:rPr>
          <w:lang w:val="de-DE"/>
        </w:rPr>
        <w:t xml:space="preserve">daher </w:t>
      </w:r>
      <w:r w:rsidR="00FF1001">
        <w:rPr>
          <w:lang w:val="de-DE"/>
        </w:rPr>
        <w:t>ausschließlich</w:t>
      </w:r>
      <w:r>
        <w:rPr>
          <w:lang w:val="de-DE"/>
        </w:rPr>
        <w:t xml:space="preserve"> auf die </w:t>
      </w:r>
      <w:r w:rsidR="003E6404">
        <w:rPr>
          <w:lang w:val="de-DE"/>
        </w:rPr>
        <w:t>Bedürfnisse der Anspruchsgruppen bzw.</w:t>
      </w:r>
      <w:r w:rsidR="00AE6F54">
        <w:rPr>
          <w:lang w:val="de-DE"/>
        </w:rPr>
        <w:t xml:space="preserve"> deren </w:t>
      </w:r>
      <w:r w:rsidR="001E57D2">
        <w:rPr>
          <w:lang w:val="de-DE"/>
        </w:rPr>
        <w:t>technische Realisierung und Dokumentation</w:t>
      </w:r>
      <w:r w:rsidR="003E6404">
        <w:rPr>
          <w:lang w:val="de-DE"/>
        </w:rPr>
        <w:t xml:space="preserve">. </w:t>
      </w:r>
    </w:p>
    <w:p w14:paraId="09EAFA7E" w14:textId="2AD14824" w:rsidR="003E6404" w:rsidRDefault="003E6404" w:rsidP="003E6404">
      <w:pPr>
        <w:pStyle w:val="Heading1"/>
        <w:rPr>
          <w:lang w:val="de-DE"/>
        </w:rPr>
      </w:pPr>
      <w:r>
        <w:rPr>
          <w:lang w:val="de-DE"/>
        </w:rPr>
        <w:t>Technische Vorgaben</w:t>
      </w:r>
    </w:p>
    <w:p w14:paraId="4D5FB151" w14:textId="123EE168" w:rsidR="00FF1001" w:rsidRDefault="009202FB" w:rsidP="009202FB">
      <w:pPr>
        <w:rPr>
          <w:lang w:val="de-DE"/>
        </w:rPr>
      </w:pPr>
      <w:r>
        <w:rPr>
          <w:lang w:val="de-DE"/>
        </w:rPr>
        <w:t>Ihre Applikation muss den nachfolgenden technischen Vorgaben genügen</w:t>
      </w:r>
      <w:r w:rsidR="00806EAF">
        <w:rPr>
          <w:lang w:val="de-DE"/>
        </w:rPr>
        <w:t>:</w:t>
      </w:r>
    </w:p>
    <w:p w14:paraId="2848826E" w14:textId="3956CE82" w:rsidR="00FF1001" w:rsidRPr="00FF1001" w:rsidRDefault="00FF1001" w:rsidP="00FF1001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 xml:space="preserve">Als Datenquelle wird die OpenTransportAPI verwendet: </w:t>
      </w:r>
      <w:hyperlink r:id="rId11" w:history="1">
        <w:r>
          <w:rPr>
            <w:rStyle w:val="Hyperlink"/>
          </w:rPr>
          <w:t>https://opentransportdata.swiss/de/</w:t>
        </w:r>
      </w:hyperlink>
      <w:r w:rsidR="00806EAF">
        <w:rPr>
          <w:rStyle w:val="Hyperlink"/>
        </w:rPr>
        <w:t>;</w:t>
      </w:r>
    </w:p>
    <w:p w14:paraId="75E2A85B" w14:textId="347675BD" w:rsidR="009202FB" w:rsidRDefault="009202FB" w:rsidP="009202FB">
      <w:pPr>
        <w:pStyle w:val="ListParagraph"/>
        <w:numPr>
          <w:ilvl w:val="0"/>
          <w:numId w:val="4"/>
        </w:numPr>
        <w:rPr>
          <w:lang w:val="de-DE"/>
        </w:rPr>
      </w:pPr>
      <w:r w:rsidRPr="42945345">
        <w:rPr>
          <w:lang w:val="de-DE"/>
        </w:rPr>
        <w:t>Es wird eine passende Softwarearchitektur gewählt (MVC, 3-/4-Schichten-Architektur</w:t>
      </w:r>
      <w:r w:rsidR="00CE16CB" w:rsidRPr="42945345">
        <w:rPr>
          <w:lang w:val="de-DE"/>
        </w:rPr>
        <w:t>, etc.</w:t>
      </w:r>
      <w:r w:rsidRPr="42945345">
        <w:rPr>
          <w:lang w:val="de-DE"/>
        </w:rPr>
        <w:t>)</w:t>
      </w:r>
      <w:r w:rsidR="00806EAF">
        <w:rPr>
          <w:lang w:val="de-DE"/>
        </w:rPr>
        <w:t>;</w:t>
      </w:r>
    </w:p>
    <w:p w14:paraId="423587C9" w14:textId="115A1AA4" w:rsidR="009202FB" w:rsidRDefault="00FF1001" w:rsidP="009202FB">
      <w:pPr>
        <w:pStyle w:val="ListParagraph"/>
        <w:numPr>
          <w:ilvl w:val="0"/>
          <w:numId w:val="4"/>
        </w:numPr>
        <w:rPr>
          <w:lang w:val="de-DE"/>
        </w:rPr>
      </w:pPr>
      <w:r w:rsidRPr="42945345">
        <w:rPr>
          <w:lang w:val="de-DE"/>
        </w:rPr>
        <w:t>Die Software ist auf eine</w:t>
      </w:r>
      <w:r w:rsidR="005459C6">
        <w:rPr>
          <w:lang w:val="de-DE"/>
        </w:rPr>
        <w:t>m</w:t>
      </w:r>
      <w:r w:rsidRPr="42945345">
        <w:rPr>
          <w:lang w:val="de-DE"/>
        </w:rPr>
        <w:t xml:space="preserve"> Raspberry Pi </w:t>
      </w:r>
      <w:r w:rsidR="4FF8620D" w:rsidRPr="42945345">
        <w:rPr>
          <w:lang w:val="de-DE"/>
        </w:rPr>
        <w:t xml:space="preserve">3 </w:t>
      </w:r>
      <w:r w:rsidRPr="42945345">
        <w:rPr>
          <w:lang w:val="de-DE"/>
        </w:rPr>
        <w:t>lauffähig (inkl. Autostart und Fullscreen)</w:t>
      </w:r>
      <w:r w:rsidR="00806EAF">
        <w:rPr>
          <w:lang w:val="de-DE"/>
        </w:rPr>
        <w:t>.</w:t>
      </w:r>
    </w:p>
    <w:p w14:paraId="0A76D610" w14:textId="5C0ED264" w:rsidR="0098771F" w:rsidRDefault="0098771F" w:rsidP="0098771F">
      <w:pPr>
        <w:pStyle w:val="Heading1"/>
        <w:rPr>
          <w:lang w:val="de-DE"/>
        </w:rPr>
      </w:pPr>
      <w:r>
        <w:rPr>
          <w:lang w:val="de-DE"/>
        </w:rPr>
        <w:t>Organisatorische Vorgaben</w:t>
      </w:r>
    </w:p>
    <w:p w14:paraId="0BFED5CB" w14:textId="48BCC079" w:rsidR="0098771F" w:rsidRPr="009202FB" w:rsidRDefault="00CE16CB" w:rsidP="0098771F">
      <w:pPr>
        <w:rPr>
          <w:lang w:val="de-DE"/>
        </w:rPr>
      </w:pPr>
      <w:r>
        <w:rPr>
          <w:lang w:val="de-DE"/>
        </w:rPr>
        <w:t>Neben den technischen Vorgaben</w:t>
      </w:r>
      <w:r w:rsidR="0098771F">
        <w:rPr>
          <w:lang w:val="de-DE"/>
        </w:rPr>
        <w:t xml:space="preserve"> </w:t>
      </w:r>
      <w:r w:rsidR="00C40320">
        <w:rPr>
          <w:lang w:val="de-DE"/>
        </w:rPr>
        <w:t xml:space="preserve">muss das Projekt </w:t>
      </w:r>
      <w:r w:rsidR="0098771F">
        <w:rPr>
          <w:lang w:val="de-DE"/>
        </w:rPr>
        <w:t xml:space="preserve">in einer </w:t>
      </w:r>
      <w:r w:rsidR="00C40320">
        <w:rPr>
          <w:lang w:val="de-DE"/>
        </w:rPr>
        <w:t xml:space="preserve">angemessenen </w:t>
      </w:r>
      <w:r w:rsidR="0098771F">
        <w:rPr>
          <w:lang w:val="de-DE"/>
        </w:rPr>
        <w:t>Art und Weise</w:t>
      </w:r>
      <w:r w:rsidR="00C40320">
        <w:rPr>
          <w:lang w:val="de-DE"/>
        </w:rPr>
        <w:t xml:space="preserve"> administriert werden:</w:t>
      </w:r>
    </w:p>
    <w:p w14:paraId="750A87D8" w14:textId="0C30B2F5" w:rsidR="00C40320" w:rsidRDefault="00C40320" w:rsidP="0098771F">
      <w:pPr>
        <w:pStyle w:val="ListParagraph"/>
        <w:numPr>
          <w:ilvl w:val="0"/>
          <w:numId w:val="4"/>
        </w:numPr>
        <w:rPr>
          <w:lang w:val="de-DE"/>
        </w:rPr>
      </w:pPr>
      <w:r w:rsidRPr="42945345">
        <w:rPr>
          <w:lang w:val="de-DE"/>
        </w:rPr>
        <w:t>Es wird eine passende Projektmanagement-Methode zur Durchführung des Projektes ausgewählt</w:t>
      </w:r>
      <w:r w:rsidR="00806EAF">
        <w:rPr>
          <w:lang w:val="de-DE"/>
        </w:rPr>
        <w:t>;</w:t>
      </w:r>
    </w:p>
    <w:p w14:paraId="5A92F229" w14:textId="434E220B" w:rsidR="0098771F" w:rsidRDefault="00C40320" w:rsidP="0098771F">
      <w:pPr>
        <w:pStyle w:val="ListParagraph"/>
        <w:numPr>
          <w:ilvl w:val="0"/>
          <w:numId w:val="4"/>
        </w:numPr>
        <w:rPr>
          <w:lang w:val="de-DE"/>
        </w:rPr>
      </w:pPr>
      <w:r w:rsidRPr="42945345">
        <w:rPr>
          <w:lang w:val="de-DE"/>
        </w:rPr>
        <w:t>Die Rollen, Verantwortlichkeiten und Aufgaben werden klar deklariert</w:t>
      </w:r>
      <w:r w:rsidR="00806EAF">
        <w:rPr>
          <w:lang w:val="de-DE"/>
        </w:rPr>
        <w:t>;</w:t>
      </w:r>
    </w:p>
    <w:p w14:paraId="5260FBFD" w14:textId="374545D1" w:rsidR="0098771F" w:rsidRPr="009D5B68" w:rsidRDefault="00C40320" w:rsidP="0098771F">
      <w:pPr>
        <w:pStyle w:val="ListParagraph"/>
        <w:numPr>
          <w:ilvl w:val="0"/>
          <w:numId w:val="4"/>
        </w:numPr>
        <w:rPr>
          <w:lang w:val="de-DE"/>
        </w:rPr>
      </w:pPr>
      <w:r w:rsidRPr="42945345">
        <w:rPr>
          <w:lang w:val="de-DE"/>
        </w:rPr>
        <w:t xml:space="preserve">Zur Planung, Umsetzung und Evaluierung des Projektes werden passende </w:t>
      </w:r>
      <w:r w:rsidR="00CE16CB" w:rsidRPr="42945345">
        <w:rPr>
          <w:lang w:val="de-DE"/>
        </w:rPr>
        <w:t>Proje</w:t>
      </w:r>
      <w:r w:rsidR="00BD4DD7" w:rsidRPr="42945345">
        <w:rPr>
          <w:lang w:val="de-DE"/>
        </w:rPr>
        <w:t>ktm</w:t>
      </w:r>
      <w:r w:rsidR="00CE16CB" w:rsidRPr="42945345">
        <w:rPr>
          <w:lang w:val="de-DE"/>
        </w:rPr>
        <w:t>anagement-</w:t>
      </w:r>
      <w:r w:rsidRPr="42945345">
        <w:rPr>
          <w:lang w:val="de-DE"/>
        </w:rPr>
        <w:t xml:space="preserve">Werkzeuge eingesetzt. </w:t>
      </w:r>
    </w:p>
    <w:p w14:paraId="68E0351E" w14:textId="21F8DD14" w:rsidR="009D5B68" w:rsidRPr="009D5B68" w:rsidRDefault="009D5B68" w:rsidP="004A4874">
      <w:pPr>
        <w:pStyle w:val="Heading1"/>
        <w:rPr>
          <w:lang w:val="de-DE"/>
        </w:rPr>
      </w:pPr>
      <w:r>
        <w:rPr>
          <w:lang w:val="de-DE"/>
        </w:rPr>
        <w:t>Betreuungspersonen</w:t>
      </w:r>
    </w:p>
    <w:p w14:paraId="5851C1C1" w14:textId="61C1C9FB" w:rsidR="009D5B68" w:rsidRDefault="008C7E20" w:rsidP="42945345">
      <w:pPr>
        <w:pStyle w:val="ListParagraph"/>
        <w:numPr>
          <w:ilvl w:val="0"/>
          <w:numId w:val="4"/>
        </w:numPr>
        <w:spacing w:after="0"/>
        <w:rPr>
          <w:rFonts w:eastAsiaTheme="minorEastAsia"/>
          <w:lang w:val="de-DE"/>
        </w:rPr>
      </w:pPr>
      <w:r w:rsidRPr="42945345">
        <w:rPr>
          <w:lang w:val="de-DE"/>
        </w:rPr>
        <w:t>Kevin Maurizi</w:t>
      </w:r>
      <w:r w:rsidR="009D5B68" w:rsidRPr="42945345">
        <w:rPr>
          <w:lang w:val="de-DE"/>
        </w:rPr>
        <w:t xml:space="preserve">, </w:t>
      </w:r>
      <w:r w:rsidRPr="42945345">
        <w:rPr>
          <w:lang w:val="de-DE"/>
        </w:rPr>
        <w:t>Fachlehrperson Informatik</w:t>
      </w:r>
      <w:r w:rsidR="7C89C6BF" w:rsidRPr="42945345">
        <w:rPr>
          <w:lang w:val="de-DE"/>
        </w:rPr>
        <w:t>,</w:t>
      </w:r>
      <w:r w:rsidRPr="42945345">
        <w:rPr>
          <w:lang w:val="de-DE"/>
        </w:rPr>
        <w:t xml:space="preserve"> BZZ</w:t>
      </w:r>
    </w:p>
    <w:p w14:paraId="7B2CF62D" w14:textId="1D6B6D16" w:rsidR="009D5B68" w:rsidRPr="009D5B68" w:rsidRDefault="00E03B32" w:rsidP="42945345">
      <w:pPr>
        <w:pStyle w:val="ListParagraph"/>
        <w:numPr>
          <w:ilvl w:val="0"/>
          <w:numId w:val="4"/>
        </w:numPr>
        <w:spacing w:after="0"/>
        <w:rPr>
          <w:rFonts w:eastAsiaTheme="minorEastAsia"/>
          <w:lang w:val="de-DE"/>
        </w:rPr>
      </w:pPr>
      <w:r>
        <w:rPr>
          <w:lang w:val="de-DE"/>
        </w:rPr>
        <w:t>Matej Malik, Deutschlehrperson, KSH</w:t>
      </w:r>
    </w:p>
    <w:p w14:paraId="67DF6C59" w14:textId="75E41F3E" w:rsidR="00DA4776" w:rsidRPr="009D5B68" w:rsidRDefault="00DA4776" w:rsidP="00DA4776">
      <w:pPr>
        <w:pStyle w:val="Heading1"/>
        <w:rPr>
          <w:lang w:val="de-DE"/>
        </w:rPr>
      </w:pPr>
      <w:r>
        <w:rPr>
          <w:lang w:val="de-DE"/>
        </w:rPr>
        <w:t>Reglement</w:t>
      </w:r>
    </w:p>
    <w:p w14:paraId="07E7E3C2" w14:textId="00A0CE51" w:rsidR="00DA4776" w:rsidRPr="009D5B68" w:rsidRDefault="00DA4776" w:rsidP="4CD6A095">
      <w:pPr>
        <w:pStyle w:val="ListParagraph"/>
        <w:numPr>
          <w:ilvl w:val="0"/>
          <w:numId w:val="6"/>
        </w:numPr>
        <w:rPr>
          <w:lang w:val="de-DE"/>
        </w:rPr>
      </w:pPr>
      <w:r w:rsidRPr="42945345">
        <w:rPr>
          <w:lang w:val="de-DE"/>
        </w:rPr>
        <w:t>Reglement für die interdisziplinäre Projektarbeit (IDPA) an der IMS – gültig ab SJ 202</w:t>
      </w:r>
      <w:r w:rsidR="7A10F020" w:rsidRPr="42945345">
        <w:rPr>
          <w:lang w:val="de-DE"/>
        </w:rPr>
        <w:t>1</w:t>
      </w:r>
      <w:r w:rsidRPr="42945345">
        <w:rPr>
          <w:lang w:val="de-DE"/>
        </w:rPr>
        <w:t>/2</w:t>
      </w:r>
      <w:r w:rsidR="3CEB4C03" w:rsidRPr="42945345">
        <w:rPr>
          <w:lang w:val="de-DE"/>
        </w:rPr>
        <w:t>2</w:t>
      </w:r>
    </w:p>
    <w:sectPr w:rsidR="00DA4776" w:rsidRPr="009D5B68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11A7" w14:textId="77777777" w:rsidR="00081BB5" w:rsidRDefault="00081BB5" w:rsidP="00405AE8">
      <w:pPr>
        <w:spacing w:after="0"/>
      </w:pPr>
      <w:r>
        <w:separator/>
      </w:r>
    </w:p>
  </w:endnote>
  <w:endnote w:type="continuationSeparator" w:id="0">
    <w:p w14:paraId="5714CCD3" w14:textId="77777777" w:rsidR="00081BB5" w:rsidRDefault="00081BB5" w:rsidP="00405A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3CAD" w14:textId="2B3454A6" w:rsidR="00BB06A6" w:rsidRPr="00F3794F" w:rsidRDefault="00FF1001">
    <w:pPr>
      <w:pStyle w:val="Footer"/>
    </w:pPr>
    <w:r>
      <w:t>K.</w:t>
    </w:r>
    <w:r w:rsidR="00E57068">
      <w:t xml:space="preserve"> </w:t>
    </w:r>
    <w:r>
      <w:t>Maurizi</w:t>
    </w:r>
    <w:r w:rsidR="00BB06A6">
      <w:t xml:space="preserve">, </w:t>
    </w:r>
    <w:r>
      <w:t>06.07</w:t>
    </w:r>
    <w:r w:rsidR="008573FD">
      <w:t>.2020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054CE" w14:textId="77777777" w:rsidR="00081BB5" w:rsidRDefault="00081BB5" w:rsidP="00405AE8">
      <w:pPr>
        <w:spacing w:after="0"/>
      </w:pPr>
      <w:r>
        <w:separator/>
      </w:r>
    </w:p>
  </w:footnote>
  <w:footnote w:type="continuationSeparator" w:id="0">
    <w:p w14:paraId="29859A0A" w14:textId="77777777" w:rsidR="00081BB5" w:rsidRDefault="00081BB5" w:rsidP="00405A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EB2A" w14:textId="79CF4EA8" w:rsidR="00BB06A6" w:rsidRDefault="00BB06A6">
    <w:pPr>
      <w:pStyle w:val="Header"/>
    </w:pPr>
    <w:r>
      <w:t>IDPA-Themenspeicher</w:t>
    </w:r>
    <w:r w:rsidR="00D139C1">
      <w:t xml:space="preserve">: </w:t>
    </w:r>
    <w:fldSimple w:instr=" FILENAME \* MERGEFORMAT ">
      <w:r w:rsidR="003C787B">
        <w:rPr>
          <w:noProof/>
        </w:rPr>
        <w:t>BZZ_IoT_Abfahrtsbildschirm.docx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71C8"/>
    <w:multiLevelType w:val="hybridMultilevel"/>
    <w:tmpl w:val="3FB8F620"/>
    <w:lvl w:ilvl="0" w:tplc="40FC8BB6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7576F"/>
    <w:multiLevelType w:val="hybridMultilevel"/>
    <w:tmpl w:val="F62CA7AA"/>
    <w:lvl w:ilvl="0" w:tplc="B49088D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26731"/>
    <w:multiLevelType w:val="hybridMultilevel"/>
    <w:tmpl w:val="35461D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E5C6D"/>
    <w:multiLevelType w:val="hybridMultilevel"/>
    <w:tmpl w:val="0250FFA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3415A"/>
    <w:multiLevelType w:val="hybridMultilevel"/>
    <w:tmpl w:val="C06EB3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77795"/>
    <w:multiLevelType w:val="hybridMultilevel"/>
    <w:tmpl w:val="C656467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A4773"/>
    <w:multiLevelType w:val="hybridMultilevel"/>
    <w:tmpl w:val="889A0E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968541">
    <w:abstractNumId w:val="0"/>
  </w:num>
  <w:num w:numId="2" w16cid:durableId="1013338072">
    <w:abstractNumId w:val="1"/>
  </w:num>
  <w:num w:numId="3" w16cid:durableId="411968983">
    <w:abstractNumId w:val="2"/>
  </w:num>
  <w:num w:numId="4" w16cid:durableId="670723042">
    <w:abstractNumId w:val="6"/>
  </w:num>
  <w:num w:numId="5" w16cid:durableId="245766158">
    <w:abstractNumId w:val="4"/>
  </w:num>
  <w:num w:numId="6" w16cid:durableId="2124112542">
    <w:abstractNumId w:val="3"/>
  </w:num>
  <w:num w:numId="7" w16cid:durableId="1836533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58"/>
    <w:rsid w:val="0002152A"/>
    <w:rsid w:val="0002161B"/>
    <w:rsid w:val="00076BFA"/>
    <w:rsid w:val="00081BB5"/>
    <w:rsid w:val="0008711F"/>
    <w:rsid w:val="000C6AEA"/>
    <w:rsid w:val="000D110E"/>
    <w:rsid w:val="000D470C"/>
    <w:rsid w:val="00112700"/>
    <w:rsid w:val="00162E6E"/>
    <w:rsid w:val="0016612F"/>
    <w:rsid w:val="00175798"/>
    <w:rsid w:val="00177EF9"/>
    <w:rsid w:val="00182EB0"/>
    <w:rsid w:val="00195E6F"/>
    <w:rsid w:val="001A1937"/>
    <w:rsid w:val="001B3383"/>
    <w:rsid w:val="001B5534"/>
    <w:rsid w:val="001B6148"/>
    <w:rsid w:val="001C2970"/>
    <w:rsid w:val="001E57D2"/>
    <w:rsid w:val="001F1B3E"/>
    <w:rsid w:val="002100CC"/>
    <w:rsid w:val="00223066"/>
    <w:rsid w:val="00224C9D"/>
    <w:rsid w:val="002270BD"/>
    <w:rsid w:val="002401F3"/>
    <w:rsid w:val="002622EC"/>
    <w:rsid w:val="00281296"/>
    <w:rsid w:val="00287000"/>
    <w:rsid w:val="00290E49"/>
    <w:rsid w:val="002E0F64"/>
    <w:rsid w:val="002E2C41"/>
    <w:rsid w:val="002E6D0B"/>
    <w:rsid w:val="00305823"/>
    <w:rsid w:val="003317C0"/>
    <w:rsid w:val="00366200"/>
    <w:rsid w:val="00391A8E"/>
    <w:rsid w:val="00392114"/>
    <w:rsid w:val="003C787B"/>
    <w:rsid w:val="003D59EA"/>
    <w:rsid w:val="003E4C0E"/>
    <w:rsid w:val="003E6404"/>
    <w:rsid w:val="00400EA5"/>
    <w:rsid w:val="00405AE8"/>
    <w:rsid w:val="00415ED9"/>
    <w:rsid w:val="004222F9"/>
    <w:rsid w:val="004A4874"/>
    <w:rsid w:val="004B09A0"/>
    <w:rsid w:val="004B431F"/>
    <w:rsid w:val="004D1DB6"/>
    <w:rsid w:val="004E554B"/>
    <w:rsid w:val="00500DDC"/>
    <w:rsid w:val="0050347A"/>
    <w:rsid w:val="00523247"/>
    <w:rsid w:val="005459C6"/>
    <w:rsid w:val="00564AD3"/>
    <w:rsid w:val="0056673D"/>
    <w:rsid w:val="00571C0E"/>
    <w:rsid w:val="00574D2A"/>
    <w:rsid w:val="00583E0D"/>
    <w:rsid w:val="00587A44"/>
    <w:rsid w:val="005C3A78"/>
    <w:rsid w:val="005D3A71"/>
    <w:rsid w:val="005E3A28"/>
    <w:rsid w:val="005F7C06"/>
    <w:rsid w:val="006011B1"/>
    <w:rsid w:val="00607C9F"/>
    <w:rsid w:val="00637CC7"/>
    <w:rsid w:val="00650B9D"/>
    <w:rsid w:val="0065349D"/>
    <w:rsid w:val="00682EB4"/>
    <w:rsid w:val="00702CA6"/>
    <w:rsid w:val="0070397B"/>
    <w:rsid w:val="00716130"/>
    <w:rsid w:val="00754087"/>
    <w:rsid w:val="00764C50"/>
    <w:rsid w:val="00775C09"/>
    <w:rsid w:val="00784436"/>
    <w:rsid w:val="00790338"/>
    <w:rsid w:val="007F2DA1"/>
    <w:rsid w:val="00806EAF"/>
    <w:rsid w:val="00812690"/>
    <w:rsid w:val="0081496C"/>
    <w:rsid w:val="00823EE6"/>
    <w:rsid w:val="0083101C"/>
    <w:rsid w:val="00831C3C"/>
    <w:rsid w:val="00852FEE"/>
    <w:rsid w:val="0085313A"/>
    <w:rsid w:val="00854FD7"/>
    <w:rsid w:val="008573FD"/>
    <w:rsid w:val="00871759"/>
    <w:rsid w:val="008813AF"/>
    <w:rsid w:val="00894F7A"/>
    <w:rsid w:val="008A1BE0"/>
    <w:rsid w:val="008A6AF1"/>
    <w:rsid w:val="008C2C52"/>
    <w:rsid w:val="008C7E20"/>
    <w:rsid w:val="008E5950"/>
    <w:rsid w:val="008F416C"/>
    <w:rsid w:val="00900871"/>
    <w:rsid w:val="0090536C"/>
    <w:rsid w:val="009202FB"/>
    <w:rsid w:val="00931D8B"/>
    <w:rsid w:val="0093330F"/>
    <w:rsid w:val="00933E1F"/>
    <w:rsid w:val="009535A9"/>
    <w:rsid w:val="00957185"/>
    <w:rsid w:val="00981DD4"/>
    <w:rsid w:val="00984BB6"/>
    <w:rsid w:val="0098771F"/>
    <w:rsid w:val="009C0BBD"/>
    <w:rsid w:val="009C25D9"/>
    <w:rsid w:val="009D5B68"/>
    <w:rsid w:val="009E1F12"/>
    <w:rsid w:val="00A00DCE"/>
    <w:rsid w:val="00A07E7B"/>
    <w:rsid w:val="00A5479A"/>
    <w:rsid w:val="00A54902"/>
    <w:rsid w:val="00A56923"/>
    <w:rsid w:val="00A660A7"/>
    <w:rsid w:val="00AA155E"/>
    <w:rsid w:val="00AD3095"/>
    <w:rsid w:val="00AE6F54"/>
    <w:rsid w:val="00AF3262"/>
    <w:rsid w:val="00AF387E"/>
    <w:rsid w:val="00B227E8"/>
    <w:rsid w:val="00B264B8"/>
    <w:rsid w:val="00B50F00"/>
    <w:rsid w:val="00B731CE"/>
    <w:rsid w:val="00B74A7F"/>
    <w:rsid w:val="00B75433"/>
    <w:rsid w:val="00B842B5"/>
    <w:rsid w:val="00B872A2"/>
    <w:rsid w:val="00BB06A6"/>
    <w:rsid w:val="00BB3D7E"/>
    <w:rsid w:val="00BB5CD9"/>
    <w:rsid w:val="00BB611D"/>
    <w:rsid w:val="00BD261A"/>
    <w:rsid w:val="00BD35F0"/>
    <w:rsid w:val="00BD4DD7"/>
    <w:rsid w:val="00BD690A"/>
    <w:rsid w:val="00C05EDF"/>
    <w:rsid w:val="00C10114"/>
    <w:rsid w:val="00C154B1"/>
    <w:rsid w:val="00C40320"/>
    <w:rsid w:val="00C52317"/>
    <w:rsid w:val="00C6090E"/>
    <w:rsid w:val="00C87C3F"/>
    <w:rsid w:val="00CA4468"/>
    <w:rsid w:val="00CC225D"/>
    <w:rsid w:val="00CE16CB"/>
    <w:rsid w:val="00CE2379"/>
    <w:rsid w:val="00CE2881"/>
    <w:rsid w:val="00CE2DA1"/>
    <w:rsid w:val="00D139C1"/>
    <w:rsid w:val="00D27EDA"/>
    <w:rsid w:val="00D72309"/>
    <w:rsid w:val="00D72558"/>
    <w:rsid w:val="00D74B49"/>
    <w:rsid w:val="00D75BD1"/>
    <w:rsid w:val="00D94BDE"/>
    <w:rsid w:val="00D976DC"/>
    <w:rsid w:val="00D97DB1"/>
    <w:rsid w:val="00DA4776"/>
    <w:rsid w:val="00DD75CE"/>
    <w:rsid w:val="00DF3274"/>
    <w:rsid w:val="00DF76AF"/>
    <w:rsid w:val="00DF7BB6"/>
    <w:rsid w:val="00E03B32"/>
    <w:rsid w:val="00E4276B"/>
    <w:rsid w:val="00E54B0B"/>
    <w:rsid w:val="00E57068"/>
    <w:rsid w:val="00E665E7"/>
    <w:rsid w:val="00E97018"/>
    <w:rsid w:val="00EA536B"/>
    <w:rsid w:val="00EB1789"/>
    <w:rsid w:val="00EC014A"/>
    <w:rsid w:val="00EF036E"/>
    <w:rsid w:val="00F01FA0"/>
    <w:rsid w:val="00F14AB8"/>
    <w:rsid w:val="00F17053"/>
    <w:rsid w:val="00F217EA"/>
    <w:rsid w:val="00F21DF4"/>
    <w:rsid w:val="00F3355A"/>
    <w:rsid w:val="00F3794F"/>
    <w:rsid w:val="00F4029B"/>
    <w:rsid w:val="00F40753"/>
    <w:rsid w:val="00F658BC"/>
    <w:rsid w:val="00F66744"/>
    <w:rsid w:val="00F7447D"/>
    <w:rsid w:val="00F7641F"/>
    <w:rsid w:val="00F76434"/>
    <w:rsid w:val="00FA2DA3"/>
    <w:rsid w:val="00FB2A40"/>
    <w:rsid w:val="00FB6D93"/>
    <w:rsid w:val="00FD1D6A"/>
    <w:rsid w:val="00FD377A"/>
    <w:rsid w:val="00FD5187"/>
    <w:rsid w:val="00FE6A53"/>
    <w:rsid w:val="00FF1001"/>
    <w:rsid w:val="015B40EE"/>
    <w:rsid w:val="0191E5AF"/>
    <w:rsid w:val="02F08200"/>
    <w:rsid w:val="0325AC1D"/>
    <w:rsid w:val="06707B0A"/>
    <w:rsid w:val="08CEA084"/>
    <w:rsid w:val="093350F6"/>
    <w:rsid w:val="1654187A"/>
    <w:rsid w:val="17BA1340"/>
    <w:rsid w:val="183C0471"/>
    <w:rsid w:val="1C34AA8D"/>
    <w:rsid w:val="29E0DE5D"/>
    <w:rsid w:val="2AE148C9"/>
    <w:rsid w:val="311B08C8"/>
    <w:rsid w:val="36AE0B25"/>
    <w:rsid w:val="371E9F7C"/>
    <w:rsid w:val="3A06B452"/>
    <w:rsid w:val="3CEB4C03"/>
    <w:rsid w:val="3DEB87AB"/>
    <w:rsid w:val="42945345"/>
    <w:rsid w:val="4A15FDCB"/>
    <w:rsid w:val="4CD6A095"/>
    <w:rsid w:val="4FF8620D"/>
    <w:rsid w:val="53FB2A5E"/>
    <w:rsid w:val="5596FABF"/>
    <w:rsid w:val="5A800F81"/>
    <w:rsid w:val="6BCDB62B"/>
    <w:rsid w:val="6D17BA68"/>
    <w:rsid w:val="6DF4E882"/>
    <w:rsid w:val="6EEC59F2"/>
    <w:rsid w:val="6F2FE205"/>
    <w:rsid w:val="7A10F020"/>
    <w:rsid w:val="7AD6AC51"/>
    <w:rsid w:val="7B5825AF"/>
    <w:rsid w:val="7C89C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CB839"/>
  <w15:chartTrackingRefBased/>
  <w15:docId w15:val="{E6C597F6-22DF-4ACB-A0E3-5FADA3742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320"/>
    <w:pPr>
      <w:spacing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7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C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55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70BD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05AE8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05AE8"/>
  </w:style>
  <w:style w:type="paragraph" w:styleId="Footer">
    <w:name w:val="footer"/>
    <w:basedOn w:val="Normal"/>
    <w:link w:val="FooterChar"/>
    <w:uiPriority w:val="99"/>
    <w:unhideWhenUsed/>
    <w:rsid w:val="00405AE8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5AE8"/>
  </w:style>
  <w:style w:type="character" w:customStyle="1" w:styleId="Heading1Char">
    <w:name w:val="Heading 1 Char"/>
    <w:basedOn w:val="DefaultParagraphFont"/>
    <w:link w:val="Heading1"/>
    <w:uiPriority w:val="9"/>
    <w:rsid w:val="00DF7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014A"/>
    <w:pPr>
      <w:ind w:left="720"/>
      <w:contextualSpacing/>
    </w:pPr>
  </w:style>
  <w:style w:type="paragraph" w:styleId="NoSpacing">
    <w:name w:val="No Spacing"/>
    <w:uiPriority w:val="1"/>
    <w:qFormat/>
    <w:rsid w:val="00162E6E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62E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2C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B55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FF1001"/>
    <w:rPr>
      <w:color w:val="0000FF"/>
      <w:u w:val="single"/>
    </w:rPr>
  </w:style>
  <w:style w:type="paragraph" w:styleId="Revision">
    <w:name w:val="Revision"/>
    <w:hidden/>
    <w:uiPriority w:val="99"/>
    <w:semiHidden/>
    <w:rsid w:val="00806E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transportdata.swiss/de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8A705544895459DFE949BF950D256" ma:contentTypeVersion="6" ma:contentTypeDescription="Create a new document." ma:contentTypeScope="" ma:versionID="e4522c07479c20447dcb9cbc0927c8eb">
  <xsd:schema xmlns:xsd="http://www.w3.org/2001/XMLSchema" xmlns:xs="http://www.w3.org/2001/XMLSchema" xmlns:p="http://schemas.microsoft.com/office/2006/metadata/properties" xmlns:ns2="7abe1ec6-9927-449f-8846-428b8c54398c" xmlns:ns3="1707de1e-e5a5-469c-b1aa-5ec73004a8f5" targetNamespace="http://schemas.microsoft.com/office/2006/metadata/properties" ma:root="true" ma:fieldsID="f657bc50d36d9843b2ef1ca128372520" ns2:_="" ns3:_="">
    <xsd:import namespace="7abe1ec6-9927-449f-8846-428b8c54398c"/>
    <xsd:import namespace="1707de1e-e5a5-469c-b1aa-5ec73004a8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e1ec6-9927-449f-8846-428b8c5439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de1e-e5a5-469c-b1aa-5ec73004a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F668B0-4E87-4C8C-B26B-F594371E1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e1ec6-9927-449f-8846-428b8c54398c"/>
    <ds:schemaRef ds:uri="1707de1e-e5a5-469c-b1aa-5ec73004a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7BE133-362E-4AD3-9D3C-67676F94A1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255759-A8E3-44B2-96CA-BD182C91BE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Probst,  Rene (BZZ)</dc:creator>
  <cp:keywords/>
  <dc:description/>
  <cp:lastModifiedBy>Veronika Kreier</cp:lastModifiedBy>
  <cp:revision>4</cp:revision>
  <cp:lastPrinted>2022-01-13T08:55:00Z</cp:lastPrinted>
  <dcterms:created xsi:type="dcterms:W3CDTF">2022-01-13T08:55:00Z</dcterms:created>
  <dcterms:modified xsi:type="dcterms:W3CDTF">2025-01-15T15:49:00Z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0x0101003FC8A705544895459DFE949BF950D256</vt:lpwstr>
  </property>
  <property fmtid="{D5CDD505-2E9C-101B-9397-08002B2CF9AE}" pid="3" name="Order">
    <vt:r8>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