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FBFC" w14:textId="53798ABF" w:rsidR="00512DEB" w:rsidRDefault="00191082" w:rsidP="00191082">
      <w:pPr>
        <w:spacing w:after="0"/>
      </w:pPr>
      <w:r>
        <w:t># This is the default ansible ‘hosts’ file</w:t>
      </w:r>
    </w:p>
    <w:p w14:paraId="78CCA1AB" w14:textId="3B01D203" w:rsidR="00191082" w:rsidRDefault="00191082" w:rsidP="00191082">
      <w:pPr>
        <w:spacing w:after="0"/>
      </w:pPr>
      <w:r>
        <w:t>#</w:t>
      </w:r>
    </w:p>
    <w:p w14:paraId="4FE2852C" w14:textId="16E1F252" w:rsidR="00191082" w:rsidRDefault="00191082" w:rsidP="00191082">
      <w:pPr>
        <w:spacing w:after="0"/>
      </w:pPr>
      <w:r>
        <w:t># It should live in /</w:t>
      </w:r>
      <w:proofErr w:type="spellStart"/>
      <w:r>
        <w:t>etc</w:t>
      </w:r>
      <w:proofErr w:type="spellEnd"/>
      <w:r>
        <w:t>/ansible/hosts</w:t>
      </w:r>
    </w:p>
    <w:p w14:paraId="7519E9CF" w14:textId="6BFE658B" w:rsidR="00191082" w:rsidRDefault="00191082" w:rsidP="00191082">
      <w:pPr>
        <w:spacing w:after="0"/>
      </w:pPr>
      <w:r>
        <w:t>#</w:t>
      </w:r>
    </w:p>
    <w:p w14:paraId="198A86E6" w14:textId="594EB405" w:rsidR="00191082" w:rsidRDefault="00191082" w:rsidP="00191082">
      <w:pPr>
        <w:spacing w:after="0"/>
      </w:pPr>
      <w:r>
        <w:t># - Comments begin with the ‘#’ character</w:t>
      </w:r>
    </w:p>
    <w:p w14:paraId="31BB14E8" w14:textId="53A0A880" w:rsidR="00191082" w:rsidRDefault="00191082" w:rsidP="00191082">
      <w:pPr>
        <w:spacing w:after="0"/>
      </w:pPr>
      <w:r>
        <w:t>#  - Blank lines are ignored</w:t>
      </w:r>
    </w:p>
    <w:p w14:paraId="711DE57D" w14:textId="77777777" w:rsidR="00191082" w:rsidRDefault="00191082" w:rsidP="00191082">
      <w:pPr>
        <w:spacing w:after="0"/>
      </w:pPr>
      <w:r>
        <w:t>#   - Groups of hosts are delimited by [header] elements</w:t>
      </w:r>
    </w:p>
    <w:p w14:paraId="22F9EB1E" w14:textId="77777777" w:rsidR="00191082" w:rsidRDefault="00191082" w:rsidP="00191082">
      <w:pPr>
        <w:spacing w:after="0"/>
      </w:pPr>
      <w:r>
        <w:t xml:space="preserve">#   - You can enter hostnames or </w:t>
      </w:r>
      <w:proofErr w:type="spellStart"/>
      <w:r>
        <w:t>ip</w:t>
      </w:r>
      <w:proofErr w:type="spellEnd"/>
      <w:r>
        <w:t xml:space="preserve"> addresses</w:t>
      </w:r>
    </w:p>
    <w:p w14:paraId="3B5D06A6" w14:textId="556D22B2" w:rsidR="00191082" w:rsidRDefault="00191082" w:rsidP="00191082">
      <w:pPr>
        <w:spacing w:after="0"/>
      </w:pPr>
      <w:r>
        <w:t>#   - A hostname/</w:t>
      </w:r>
      <w:proofErr w:type="spellStart"/>
      <w:r>
        <w:t>ip</w:t>
      </w:r>
      <w:proofErr w:type="spellEnd"/>
      <w:r>
        <w:t xml:space="preserve"> can be a member of multiple groups</w:t>
      </w:r>
    </w:p>
    <w:p w14:paraId="12F8F243" w14:textId="77777777" w:rsidR="00191082" w:rsidRDefault="00191082" w:rsidP="00191082">
      <w:pPr>
        <w:spacing w:after="0"/>
      </w:pPr>
    </w:p>
    <w:p w14:paraId="7CA75691" w14:textId="6DF96086" w:rsidR="00191082" w:rsidRDefault="00191082" w:rsidP="00191082">
      <w:pPr>
        <w:spacing w:after="0"/>
      </w:pPr>
      <w:r>
        <w:t># Ex 1: Ungrouped hosts, specify before any group headers.</w:t>
      </w:r>
    </w:p>
    <w:p w14:paraId="2F0CC6BB" w14:textId="77777777" w:rsidR="00191082" w:rsidRDefault="00191082" w:rsidP="00191082">
      <w:pPr>
        <w:spacing w:after="0"/>
      </w:pPr>
    </w:p>
    <w:p w14:paraId="1830D1E5" w14:textId="77777777" w:rsidR="00191082" w:rsidRDefault="00191082" w:rsidP="00191082">
      <w:pPr>
        <w:spacing w:after="0"/>
      </w:pPr>
      <w:r>
        <w:t>## green.example.com</w:t>
      </w:r>
    </w:p>
    <w:p w14:paraId="23F10F7E" w14:textId="77777777" w:rsidR="00191082" w:rsidRDefault="00191082" w:rsidP="00191082">
      <w:pPr>
        <w:spacing w:after="0"/>
      </w:pPr>
      <w:r>
        <w:t>## blue.example.com</w:t>
      </w:r>
    </w:p>
    <w:p w14:paraId="71EC0B52" w14:textId="77777777" w:rsidR="00191082" w:rsidRDefault="00191082" w:rsidP="00191082">
      <w:pPr>
        <w:spacing w:after="0"/>
      </w:pPr>
      <w:r>
        <w:t>## 192.168.100.1</w:t>
      </w:r>
    </w:p>
    <w:p w14:paraId="077B2BA0" w14:textId="77777777" w:rsidR="00191082" w:rsidRDefault="00191082" w:rsidP="00191082">
      <w:pPr>
        <w:spacing w:after="0"/>
      </w:pPr>
      <w:r>
        <w:t>## 192.168.100.10</w:t>
      </w:r>
    </w:p>
    <w:p w14:paraId="4A371D09" w14:textId="77777777" w:rsidR="00191082" w:rsidRDefault="00191082" w:rsidP="00191082">
      <w:pPr>
        <w:spacing w:after="0"/>
      </w:pPr>
    </w:p>
    <w:p w14:paraId="3F61B2F8" w14:textId="77777777" w:rsidR="00191082" w:rsidRDefault="00191082" w:rsidP="00191082">
      <w:pPr>
        <w:spacing w:after="0"/>
      </w:pPr>
      <w:r>
        <w:t># Ex 2: A collection of hosts belonging to the 'webservers' group</w:t>
      </w:r>
    </w:p>
    <w:p w14:paraId="18C77433" w14:textId="77777777" w:rsidR="00191082" w:rsidRDefault="00191082" w:rsidP="00191082">
      <w:pPr>
        <w:spacing w:after="0"/>
      </w:pPr>
    </w:p>
    <w:p w14:paraId="36C18F69" w14:textId="77777777" w:rsidR="00191082" w:rsidRDefault="00191082" w:rsidP="00191082">
      <w:pPr>
        <w:spacing w:after="0"/>
      </w:pPr>
      <w:r>
        <w:t>[webservers]</w:t>
      </w:r>
    </w:p>
    <w:p w14:paraId="3AA7828A" w14:textId="77777777" w:rsidR="00191082" w:rsidRDefault="00191082" w:rsidP="00191082">
      <w:pPr>
        <w:spacing w:after="0"/>
      </w:pPr>
      <w:r>
        <w:t xml:space="preserve">10.0.0.5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4747C857" w14:textId="77777777" w:rsidR="00191082" w:rsidRDefault="00191082" w:rsidP="00191082">
      <w:pPr>
        <w:spacing w:after="0"/>
      </w:pPr>
      <w:r>
        <w:t xml:space="preserve">10.0.0.6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27DD9423" w14:textId="77777777" w:rsidR="00191082" w:rsidRDefault="00191082" w:rsidP="00191082">
      <w:pPr>
        <w:spacing w:after="0"/>
      </w:pPr>
      <w:r>
        <w:t xml:space="preserve">10.0.0.7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7A88D715" w14:textId="77777777" w:rsidR="00191082" w:rsidRDefault="00191082" w:rsidP="00191082">
      <w:pPr>
        <w:spacing w:after="0"/>
      </w:pPr>
    </w:p>
    <w:p w14:paraId="6EB02EB2" w14:textId="77777777" w:rsidR="00191082" w:rsidRDefault="00191082" w:rsidP="00191082">
      <w:pPr>
        <w:spacing w:after="0"/>
      </w:pPr>
    </w:p>
    <w:p w14:paraId="77FC5C6B" w14:textId="77777777" w:rsidR="00191082" w:rsidRDefault="00191082" w:rsidP="00191082">
      <w:pPr>
        <w:spacing w:after="0"/>
      </w:pPr>
      <w:r>
        <w:t>[elk]</w:t>
      </w:r>
    </w:p>
    <w:p w14:paraId="56D8EB97" w14:textId="27727B85" w:rsidR="00191082" w:rsidRDefault="00191082" w:rsidP="00191082">
      <w:pPr>
        <w:spacing w:after="0"/>
      </w:pPr>
      <w:r>
        <w:t xml:space="preserve">10.1.0.4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69D046FA" w14:textId="77777777" w:rsidR="00191082" w:rsidRDefault="00191082" w:rsidP="00191082">
      <w:pPr>
        <w:spacing w:after="0"/>
      </w:pPr>
    </w:p>
    <w:sectPr w:rsidR="0019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82"/>
    <w:rsid w:val="00191082"/>
    <w:rsid w:val="00512DEB"/>
    <w:rsid w:val="00EA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B958"/>
  <w15:chartTrackingRefBased/>
  <w15:docId w15:val="{155831AB-6F52-4208-829F-14AC5CCC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.</dc:creator>
  <cp:keywords/>
  <dc:description/>
  <cp:lastModifiedBy>Traci .</cp:lastModifiedBy>
  <cp:revision>2</cp:revision>
  <dcterms:created xsi:type="dcterms:W3CDTF">2022-06-05T17:28:00Z</dcterms:created>
  <dcterms:modified xsi:type="dcterms:W3CDTF">2022-06-05T17:28:00Z</dcterms:modified>
</cp:coreProperties>
</file>