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B9EF" w14:textId="676BEF75" w:rsidR="001B5F53" w:rsidRDefault="0016659B" w:rsidP="0016659B">
      <w:pPr>
        <w:jc w:val="center"/>
        <w:rPr>
          <w:u w:val="single"/>
        </w:rPr>
      </w:pPr>
      <w:r w:rsidRPr="0016659B">
        <w:rPr>
          <w:u w:val="single"/>
        </w:rPr>
        <w:t xml:space="preserve">How to </w:t>
      </w:r>
      <w:r w:rsidR="004D31A9">
        <w:rPr>
          <w:u w:val="single"/>
        </w:rPr>
        <w:t>Setup</w:t>
      </w:r>
      <w:r w:rsidRPr="0016659B">
        <w:rPr>
          <w:u w:val="single"/>
        </w:rPr>
        <w:t xml:space="preserve"> Emerald Mass Programmer</w:t>
      </w:r>
    </w:p>
    <w:p w14:paraId="5A3A00D9" w14:textId="750ECFA9" w:rsidR="0016659B" w:rsidRDefault="004D31A9" w:rsidP="0016659B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6D3110C" wp14:editId="54417F41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6470015" cy="4848860"/>
            <wp:effectExtent l="0" t="0" r="6985" b="8890"/>
            <wp:wrapTight wrapText="bothSides">
              <wp:wrapPolygon edited="0">
                <wp:start x="0" y="0"/>
                <wp:lineTo x="0" y="21555"/>
                <wp:lineTo x="21560" y="21555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78045" w14:textId="204E61F8" w:rsidR="0016659B" w:rsidRDefault="004D31A9" w:rsidP="000B2B2D">
      <w:pPr>
        <w:pStyle w:val="ListParagraph"/>
        <w:numPr>
          <w:ilvl w:val="0"/>
          <w:numId w:val="1"/>
        </w:numPr>
        <w:spacing w:line="360" w:lineRule="auto"/>
      </w:pPr>
      <w:r>
        <w:t>Connect the 2 green wires to the positive terminal of the two 5V, 3A power supplies and the 2 orange wires to the negative terminal of the two 5V, 3A power supplies.</w:t>
      </w:r>
    </w:p>
    <w:p w14:paraId="7A112DBF" w14:textId="04B871C7" w:rsidR="004D31A9" w:rsidRDefault="004D31A9" w:rsidP="000B2B2D">
      <w:pPr>
        <w:pStyle w:val="ListParagraph"/>
        <w:numPr>
          <w:ilvl w:val="0"/>
          <w:numId w:val="1"/>
        </w:numPr>
        <w:spacing w:line="360" w:lineRule="auto"/>
      </w:pPr>
      <w:r>
        <w:t>Plug in the 12V,2A barrel jack to an outlet then plug into the Arduino.</w:t>
      </w:r>
    </w:p>
    <w:p w14:paraId="32F18F19" w14:textId="0B0A17F4" w:rsidR="004D31A9" w:rsidRDefault="004D31A9" w:rsidP="000B2B2D">
      <w:pPr>
        <w:pStyle w:val="ListParagraph"/>
        <w:numPr>
          <w:ilvl w:val="0"/>
          <w:numId w:val="1"/>
        </w:numPr>
        <w:spacing w:line="360" w:lineRule="auto"/>
      </w:pPr>
      <w:r>
        <w:t>P</w:t>
      </w:r>
      <w:r w:rsidR="000B2B2D">
        <w:t>ower the two 5V, 3A power supply by plugging them into outlets.</w:t>
      </w:r>
    </w:p>
    <w:p w14:paraId="79699941" w14:textId="0F2AE243" w:rsidR="000B2B2D" w:rsidRDefault="000B2B2D" w:rsidP="000B2B2D">
      <w:pPr>
        <w:pStyle w:val="ListParagraph"/>
        <w:numPr>
          <w:ilvl w:val="0"/>
          <w:numId w:val="1"/>
        </w:numPr>
        <w:spacing w:line="360" w:lineRule="auto"/>
      </w:pPr>
      <w:r>
        <w:t>Setup the 16 Port USB HUB by powering it up using an outlet then connect the USB Type B to the laptop.</w:t>
      </w:r>
    </w:p>
    <w:p w14:paraId="7B36EDE1" w14:textId="66CF639F" w:rsidR="000B2B2D" w:rsidRDefault="000B2B2D" w:rsidP="000B2B2D">
      <w:pPr>
        <w:pStyle w:val="ListParagraph"/>
        <w:numPr>
          <w:ilvl w:val="0"/>
          <w:numId w:val="1"/>
        </w:numPr>
        <w:spacing w:line="360" w:lineRule="auto"/>
      </w:pPr>
      <w:r>
        <w:t>Plug the 10 Nordic NRF52-DKs to Ports 1-10 on the 16 Port USB HUB and the Arduino USB to Port 11. Please carefully place the Nordic NRF52-DK into the slotted fixture as shown in the picture above (fixture is fragile).</w:t>
      </w:r>
    </w:p>
    <w:p w14:paraId="3D2DC7E4" w14:textId="5F2760B4" w:rsidR="000B2B2D" w:rsidRDefault="002E0340" w:rsidP="002E0340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Go to device manager on the laptop and note down the COM Ports for the Arduino UNO and the 10 NRF52-DKs</w:t>
      </w:r>
    </w:p>
    <w:p w14:paraId="241458D1" w14:textId="1E884F0A" w:rsidR="002E0340" w:rsidRDefault="00EF2F5C" w:rsidP="002E0340">
      <w:pPr>
        <w:pStyle w:val="ListParagraph"/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4CFA56" wp14:editId="0CD49531">
                <wp:simplePos x="0" y="0"/>
                <wp:positionH relativeFrom="column">
                  <wp:posOffset>803460</wp:posOffset>
                </wp:positionH>
                <wp:positionV relativeFrom="paragraph">
                  <wp:posOffset>672483</wp:posOffset>
                </wp:positionV>
                <wp:extent cx="3677760" cy="234720"/>
                <wp:effectExtent l="57150" t="57150" r="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7776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8ACF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2.55pt;margin-top:52.25pt;width:291.05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">
                <v:imagedata r:id="rId7" o:title=""/>
              </v:shape>
            </w:pict>
          </mc:Fallback>
        </mc:AlternateContent>
      </w:r>
      <w:r w:rsidR="002E034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33DB09" wp14:editId="76A0B285">
                <wp:simplePos x="0" y="0"/>
                <wp:positionH relativeFrom="column">
                  <wp:posOffset>33020</wp:posOffset>
                </wp:positionH>
                <wp:positionV relativeFrom="paragraph">
                  <wp:posOffset>727710</wp:posOffset>
                </wp:positionV>
                <wp:extent cx="401700" cy="152280"/>
                <wp:effectExtent l="38100" t="38100" r="1778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17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789AB" id="Ink 6" o:spid="_x0000_s1026" type="#_x0000_t75" style="position:absolute;margin-left:1.9pt;margin-top:56.6pt;width:33.05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">
                <v:imagedata r:id="rId9" o:title=""/>
              </v:shape>
            </w:pict>
          </mc:Fallback>
        </mc:AlternateContent>
      </w:r>
      <w:r w:rsidR="002E0340" w:rsidRPr="002E0340">
        <w:drawing>
          <wp:inline distT="0" distB="0" distL="0" distR="0" wp14:anchorId="6331B25E" wp14:editId="4832237E">
            <wp:extent cx="5943600" cy="3714750"/>
            <wp:effectExtent l="0" t="0" r="3175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430C" w14:textId="6381C8E8" w:rsidR="002E0340" w:rsidRDefault="002E0340" w:rsidP="002E0340">
      <w:pPr>
        <w:pStyle w:val="ListParagraph"/>
        <w:numPr>
          <w:ilvl w:val="0"/>
          <w:numId w:val="1"/>
        </w:numPr>
        <w:spacing w:line="360" w:lineRule="auto"/>
      </w:pPr>
      <w:r>
        <w:t>In line 105 of the TrkMassProg2/TrkMassProg2_Final_FW fill the list with the 10 COM Ports the NRF52-DKs are connected to</w:t>
      </w:r>
    </w:p>
    <w:p w14:paraId="0505454D" w14:textId="3E962244" w:rsidR="00563307" w:rsidRDefault="00563307" w:rsidP="00563307">
      <w:pPr>
        <w:pStyle w:val="ListParagraph"/>
        <w:spacing w:line="36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AD51AA" wp14:editId="69E35030">
                <wp:simplePos x="0" y="0"/>
                <wp:positionH relativeFrom="column">
                  <wp:posOffset>899940</wp:posOffset>
                </wp:positionH>
                <wp:positionV relativeFrom="paragraph">
                  <wp:posOffset>1133287</wp:posOffset>
                </wp:positionV>
                <wp:extent cx="1911960" cy="158040"/>
                <wp:effectExtent l="57150" t="57150" r="12700" b="520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19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977D8" id="Ink 19" o:spid="_x0000_s1026" type="#_x0000_t75" style="position:absolute;margin-left:70.15pt;margin-top:88.55pt;width:152pt;height:1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E1153F" wp14:editId="23A73277">
                <wp:simplePos x="0" y="0"/>
                <wp:positionH relativeFrom="column">
                  <wp:posOffset>130810</wp:posOffset>
                </wp:positionH>
                <wp:positionV relativeFrom="paragraph">
                  <wp:posOffset>1167765</wp:posOffset>
                </wp:positionV>
                <wp:extent cx="323380" cy="101160"/>
                <wp:effectExtent l="57150" t="38100" r="19685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33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BED1" id="Ink 18" o:spid="_x0000_s1026" type="#_x0000_t75" style="position:absolute;margin-left:9.6pt;margin-top:91.25pt;width:26.85pt;height: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">
                <v:imagedata r:id="rId14" o:title=""/>
              </v:shape>
            </w:pict>
          </mc:Fallback>
        </mc:AlternateContent>
      </w:r>
      <w:r w:rsidRPr="00563307">
        <w:drawing>
          <wp:inline distT="0" distB="0" distL="0" distR="0" wp14:anchorId="3A773095" wp14:editId="2FA8DB32">
            <wp:extent cx="5943600" cy="371475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CC7C" w14:textId="26B7BBC6" w:rsidR="002E0340" w:rsidRDefault="00563307" w:rsidP="002E0340">
      <w:pPr>
        <w:pStyle w:val="ListParagraph"/>
        <w:numPr>
          <w:ilvl w:val="0"/>
          <w:numId w:val="1"/>
        </w:numPr>
        <w:spacing w:line="360" w:lineRule="auto"/>
      </w:pPr>
      <w:r>
        <w:t>Set the Ser Port to the COM Port of the Arduino in Line 161 on TrkMassProg2_Final_FW.py and Line 163 in TrkMassProg2.py</w:t>
      </w:r>
    </w:p>
    <w:p w14:paraId="71AB5898" w14:textId="7CBA6791" w:rsidR="00563307" w:rsidRDefault="00563307" w:rsidP="00563307">
      <w:pPr>
        <w:pStyle w:val="ListParagraph"/>
        <w:spacing w:line="360" w:lineRule="auto"/>
      </w:pPr>
    </w:p>
    <w:p w14:paraId="162416F8" w14:textId="0191F426" w:rsidR="00563307" w:rsidRDefault="00563307" w:rsidP="00563307">
      <w:pPr>
        <w:pStyle w:val="ListParagraph"/>
        <w:spacing w:line="360" w:lineRule="auto"/>
      </w:pPr>
    </w:p>
    <w:p w14:paraId="5750174A" w14:textId="369A68A5" w:rsidR="00563307" w:rsidRDefault="00563307" w:rsidP="00563307">
      <w:pPr>
        <w:pStyle w:val="ListParagraph"/>
        <w:spacing w:line="360" w:lineRule="auto"/>
      </w:pPr>
    </w:p>
    <w:p w14:paraId="5CAD636C" w14:textId="02CC0C24" w:rsidR="00563307" w:rsidRDefault="00563307" w:rsidP="00563307">
      <w:pPr>
        <w:pStyle w:val="ListParagraph"/>
        <w:spacing w:line="360" w:lineRule="auto"/>
      </w:pPr>
    </w:p>
    <w:p w14:paraId="68FA75C0" w14:textId="6B843B30" w:rsidR="00563307" w:rsidRDefault="00563307" w:rsidP="00563307">
      <w:pPr>
        <w:pStyle w:val="ListParagraph"/>
        <w:spacing w:line="360" w:lineRule="auto"/>
      </w:pPr>
    </w:p>
    <w:p w14:paraId="4ADF9B9F" w14:textId="7F61EDE9" w:rsidR="00563307" w:rsidRDefault="00563307" w:rsidP="00563307">
      <w:pPr>
        <w:pStyle w:val="ListParagraph"/>
        <w:spacing w:line="360" w:lineRule="auto"/>
      </w:pPr>
    </w:p>
    <w:p w14:paraId="6AF10AF6" w14:textId="3C3E815E" w:rsidR="00563307" w:rsidRDefault="00563307" w:rsidP="00563307">
      <w:pPr>
        <w:pStyle w:val="ListParagraph"/>
        <w:spacing w:line="360" w:lineRule="auto"/>
      </w:pPr>
    </w:p>
    <w:p w14:paraId="44F5D2AF" w14:textId="25A04DC1" w:rsidR="00563307" w:rsidRDefault="00563307" w:rsidP="00563307">
      <w:pPr>
        <w:pStyle w:val="ListParagraph"/>
        <w:spacing w:line="360" w:lineRule="auto"/>
      </w:pPr>
    </w:p>
    <w:p w14:paraId="11D3B836" w14:textId="024EB3F5" w:rsidR="00563307" w:rsidRDefault="00563307" w:rsidP="00563307">
      <w:pPr>
        <w:pStyle w:val="ListParagraph"/>
        <w:spacing w:line="360" w:lineRule="auto"/>
      </w:pPr>
    </w:p>
    <w:p w14:paraId="205A644B" w14:textId="46C6641E" w:rsidR="00563307" w:rsidRDefault="00563307" w:rsidP="00563307">
      <w:pPr>
        <w:pStyle w:val="ListParagraph"/>
        <w:spacing w:line="360" w:lineRule="auto"/>
      </w:pPr>
    </w:p>
    <w:p w14:paraId="43FBBFB2" w14:textId="2BF5DF9D" w:rsidR="00563307" w:rsidRDefault="00563307" w:rsidP="00563307">
      <w:pPr>
        <w:pStyle w:val="ListParagraph"/>
        <w:spacing w:line="360" w:lineRule="auto"/>
      </w:pPr>
    </w:p>
    <w:p w14:paraId="12905C9C" w14:textId="473D8697" w:rsidR="00563307" w:rsidRDefault="00563307" w:rsidP="00563307">
      <w:pPr>
        <w:pStyle w:val="ListParagraph"/>
        <w:spacing w:line="360" w:lineRule="auto"/>
      </w:pPr>
    </w:p>
    <w:p w14:paraId="1E61385B" w14:textId="12BBCB4F" w:rsidR="00563307" w:rsidRDefault="00563307" w:rsidP="00563307">
      <w:pPr>
        <w:pStyle w:val="ListParagraph"/>
        <w:spacing w:line="360" w:lineRule="auto"/>
      </w:pPr>
    </w:p>
    <w:p w14:paraId="49735DC8" w14:textId="69E19174" w:rsidR="00563307" w:rsidRDefault="00563307" w:rsidP="00563307">
      <w:pPr>
        <w:pStyle w:val="ListParagraph"/>
        <w:spacing w:line="360" w:lineRule="auto"/>
      </w:pPr>
    </w:p>
    <w:p w14:paraId="0D95FA24" w14:textId="4DA9F93D" w:rsidR="00563307" w:rsidRDefault="00563307" w:rsidP="00563307">
      <w:pPr>
        <w:pStyle w:val="ListParagraph"/>
        <w:spacing w:line="360" w:lineRule="auto"/>
      </w:pPr>
    </w:p>
    <w:p w14:paraId="76439EEF" w14:textId="1491E56D" w:rsidR="00563307" w:rsidRDefault="00563307" w:rsidP="00563307">
      <w:pPr>
        <w:jc w:val="center"/>
        <w:rPr>
          <w:u w:val="single"/>
        </w:rPr>
      </w:pPr>
      <w:r w:rsidRPr="0016659B">
        <w:rPr>
          <w:u w:val="single"/>
        </w:rPr>
        <w:lastRenderedPageBreak/>
        <w:t xml:space="preserve">How to </w:t>
      </w:r>
      <w:r>
        <w:rPr>
          <w:u w:val="single"/>
        </w:rPr>
        <w:t>Use</w:t>
      </w:r>
      <w:r w:rsidRPr="0016659B">
        <w:rPr>
          <w:u w:val="single"/>
        </w:rPr>
        <w:t xml:space="preserve"> Emerald Mass Programmer</w:t>
      </w:r>
    </w:p>
    <w:p w14:paraId="3C1B4A8F" w14:textId="2003875C" w:rsidR="00563307" w:rsidRDefault="00563307" w:rsidP="00F279AD">
      <w:pPr>
        <w:pStyle w:val="ListParagraph"/>
        <w:numPr>
          <w:ilvl w:val="0"/>
          <w:numId w:val="2"/>
        </w:numPr>
        <w:spacing w:line="360" w:lineRule="auto"/>
      </w:pPr>
      <w:r>
        <w:t>Get the required scripts for the Mass Programmer</w:t>
      </w:r>
      <w:r w:rsidR="00F279AD">
        <w:t xml:space="preserve"> by launching git bash then entering </w:t>
      </w:r>
      <w:proofErr w:type="gramStart"/>
      <w:r w:rsidR="00F279AD">
        <w:t>“ git</w:t>
      </w:r>
      <w:proofErr w:type="gramEnd"/>
      <w:r w:rsidR="00F279AD">
        <w:t xml:space="preserve"> clone </w:t>
      </w:r>
      <w:hyperlink r:id="rId16" w:history="1">
        <w:r w:rsidR="00F279AD" w:rsidRPr="00090108">
          <w:rPr>
            <w:rStyle w:val="Hyperlink"/>
          </w:rPr>
          <w:t>https://github.com/Trackonomy/Emerald_Mass_Programmer.git</w:t>
        </w:r>
      </w:hyperlink>
      <w:r w:rsidR="00F279AD">
        <w:t xml:space="preserve"> “</w:t>
      </w:r>
    </w:p>
    <w:p w14:paraId="426C9144" w14:textId="13A431ED" w:rsidR="00F279AD" w:rsidRDefault="00F279AD" w:rsidP="00F279AD">
      <w:pPr>
        <w:pStyle w:val="ListParagraph"/>
        <w:numPr>
          <w:ilvl w:val="0"/>
          <w:numId w:val="2"/>
        </w:numPr>
        <w:spacing w:line="360" w:lineRule="auto"/>
      </w:pPr>
      <w:r>
        <w:t xml:space="preserve">If you want to program final </w:t>
      </w:r>
      <w:proofErr w:type="spellStart"/>
      <w:r>
        <w:t>fw</w:t>
      </w:r>
      <w:proofErr w:type="spellEnd"/>
      <w:r>
        <w:t xml:space="preserve">, do </w:t>
      </w:r>
      <w:proofErr w:type="gramStart"/>
      <w:r>
        <w:t>“ git</w:t>
      </w:r>
      <w:proofErr w:type="gramEnd"/>
      <w:r>
        <w:t xml:space="preserve"> checkout </w:t>
      </w:r>
      <w:proofErr w:type="spellStart"/>
      <w:r w:rsidR="004C7047">
        <w:t>final_fw</w:t>
      </w:r>
      <w:proofErr w:type="spellEnd"/>
      <w:r w:rsidR="004C7047">
        <w:t xml:space="preserve"> “</w:t>
      </w:r>
    </w:p>
    <w:p w14:paraId="1D1C1655" w14:textId="61A31834" w:rsidR="004C7047" w:rsidRDefault="004C7047" w:rsidP="00F279AD">
      <w:pPr>
        <w:pStyle w:val="ListParagraph"/>
        <w:numPr>
          <w:ilvl w:val="0"/>
          <w:numId w:val="2"/>
        </w:numPr>
        <w:spacing w:line="360" w:lineRule="auto"/>
      </w:pPr>
      <w:r>
        <w:t>Then load the Arduino program from the file to the board by launching it then pressing upload.</w:t>
      </w:r>
    </w:p>
    <w:p w14:paraId="48E47C33" w14:textId="596DD249" w:rsidR="004C7047" w:rsidRDefault="004C7047" w:rsidP="00F279AD">
      <w:pPr>
        <w:pStyle w:val="ListParagraph"/>
        <w:numPr>
          <w:ilvl w:val="0"/>
          <w:numId w:val="2"/>
        </w:numPr>
        <w:spacing w:line="360" w:lineRule="auto"/>
      </w:pPr>
      <w:r>
        <w:t>Make sure all the NRF52-DKs are showing up in the COM ports by checking device manager (should be 10).</w:t>
      </w:r>
    </w:p>
    <w:p w14:paraId="65292FEE" w14:textId="0BBB3DC5" w:rsidR="004C7047" w:rsidRDefault="004C7047" w:rsidP="00F279AD">
      <w:pPr>
        <w:pStyle w:val="ListParagraph"/>
        <w:numPr>
          <w:ilvl w:val="0"/>
          <w:numId w:val="2"/>
        </w:numPr>
        <w:spacing w:line="360" w:lineRule="auto"/>
      </w:pPr>
      <w:r>
        <w:t>Scan the dominos then place them upside down in the pockets.</w:t>
      </w:r>
    </w:p>
    <w:p w14:paraId="18FF3BAE" w14:textId="3F46F7F8" w:rsidR="004C7047" w:rsidRDefault="004C7047" w:rsidP="004C7047">
      <w:pPr>
        <w:pStyle w:val="ListParagraph"/>
        <w:numPr>
          <w:ilvl w:val="0"/>
          <w:numId w:val="2"/>
        </w:numPr>
        <w:spacing w:line="360" w:lineRule="auto"/>
      </w:pPr>
      <w:r>
        <w:t>Now run execute the Mass Programmer.bat file by double clicking it.</w:t>
      </w:r>
    </w:p>
    <w:p w14:paraId="20A3AEE6" w14:textId="13B411A3" w:rsidR="004C7047" w:rsidRPr="00563307" w:rsidRDefault="004C7047" w:rsidP="004C7047">
      <w:pPr>
        <w:pStyle w:val="ListParagraph"/>
        <w:numPr>
          <w:ilvl w:val="0"/>
          <w:numId w:val="2"/>
        </w:numPr>
        <w:spacing w:line="360" w:lineRule="auto"/>
      </w:pPr>
      <w:r>
        <w:t>All 10 LEDs turning on indicates the magnets are on.</w:t>
      </w:r>
    </w:p>
    <w:p w14:paraId="0CCB81EA" w14:textId="77777777" w:rsidR="00563307" w:rsidRDefault="00563307" w:rsidP="00563307">
      <w:pPr>
        <w:pStyle w:val="ListParagraph"/>
        <w:spacing w:line="360" w:lineRule="auto"/>
      </w:pPr>
    </w:p>
    <w:p w14:paraId="382E6EED" w14:textId="77777777" w:rsidR="000B2B2D" w:rsidRDefault="000B2B2D" w:rsidP="000B2B2D">
      <w:pPr>
        <w:pStyle w:val="ListParagraph"/>
        <w:spacing w:line="360" w:lineRule="auto"/>
      </w:pPr>
    </w:p>
    <w:p w14:paraId="45A34E4A" w14:textId="24FF521D" w:rsidR="000B2B2D" w:rsidRDefault="000B2B2D" w:rsidP="000B2B2D">
      <w:pPr>
        <w:pStyle w:val="ListParagraph"/>
      </w:pPr>
    </w:p>
    <w:p w14:paraId="71FDE538" w14:textId="344F8882" w:rsidR="000B2B2D" w:rsidRDefault="000B2B2D" w:rsidP="000B2B2D">
      <w:pPr>
        <w:pStyle w:val="ListParagraph"/>
      </w:pPr>
    </w:p>
    <w:p w14:paraId="6A34C41B" w14:textId="05543AB2" w:rsidR="000B2B2D" w:rsidRDefault="000B2B2D" w:rsidP="000B2B2D">
      <w:pPr>
        <w:pStyle w:val="ListParagraph"/>
      </w:pPr>
    </w:p>
    <w:p w14:paraId="0B5C6DF3" w14:textId="73F2A7FD" w:rsidR="000B2B2D" w:rsidRDefault="000B2B2D" w:rsidP="000B2B2D">
      <w:pPr>
        <w:pStyle w:val="ListParagraph"/>
      </w:pPr>
    </w:p>
    <w:p w14:paraId="3F239543" w14:textId="53220B06" w:rsidR="000B2B2D" w:rsidRDefault="000B2B2D" w:rsidP="000B2B2D">
      <w:pPr>
        <w:pStyle w:val="ListParagraph"/>
      </w:pPr>
    </w:p>
    <w:p w14:paraId="5C0DBD4B" w14:textId="77777777" w:rsidR="000B2B2D" w:rsidRPr="0016659B" w:rsidRDefault="000B2B2D" w:rsidP="000B2B2D">
      <w:pPr>
        <w:pStyle w:val="ListParagraph"/>
      </w:pPr>
    </w:p>
    <w:sectPr w:rsidR="000B2B2D" w:rsidRPr="0016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27E2"/>
    <w:multiLevelType w:val="hybridMultilevel"/>
    <w:tmpl w:val="C430230C"/>
    <w:lvl w:ilvl="0" w:tplc="B37AC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41B1E"/>
    <w:multiLevelType w:val="hybridMultilevel"/>
    <w:tmpl w:val="8FB6DA42"/>
    <w:lvl w:ilvl="0" w:tplc="0CBAA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34490">
    <w:abstractNumId w:val="1"/>
  </w:num>
  <w:num w:numId="2" w16cid:durableId="110468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9B"/>
    <w:rsid w:val="000B2B2D"/>
    <w:rsid w:val="0016659B"/>
    <w:rsid w:val="001B5F53"/>
    <w:rsid w:val="002E0340"/>
    <w:rsid w:val="004C7047"/>
    <w:rsid w:val="004D31A9"/>
    <w:rsid w:val="00563307"/>
    <w:rsid w:val="00EF2F5C"/>
    <w:rsid w:val="00F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24A"/>
  <w15:chartTrackingRefBased/>
  <w15:docId w15:val="{F6AE5012-AA91-454D-9C95-025304C0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rackonomy/Emerald_Mass_Programmer.git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12:35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26 579 24575,'1496'0'0,"-1222"19"0,-106-3 0,17 3 0,-71-5 0,144-10 0,-141-6 0,561 2 0,-665 0 0,-1-2 0,0 1 0,0-1 0,13-5 0,11-2 0,35 0 0,-1 3 0,138 5 0,-87 3 0,-33 0 0,97-4 0,-154-1 0,1-1 0,-1-2 0,0-1 0,0-1 0,30-13 0,-46 15 0,1 2 0,-1 0 0,1 0 0,0 2 0,23-2 0,86 4 0,-62 2 0,-35-2 0,27 1 0,-1-2 0,1-2 0,62-13 0,-97 11 0,1 1 0,0 1 0,39-2 0,6 4 0,-33 0 0,0 1 0,41 5 0,-28 5 0,-27-6 0,-1-1 0,29 2 0,-3-3 0,0 2 0,-1 2 0,0 1 0,42 14 0,-64-17 0,0 0 0,0-2 0,1-1 0,-1 0 0,31-4 0,10 1 0,302 14 0,-300-7 0,64 2 0,1539-9 0,-847 4 0,-269 9 0,-528-11 0,186-9 0,-166 5 0,-16 1 0,46-9 0,-64 9 0,0 1 0,0-2 0,-1 1 0,1-1 0,-1 0 0,0-1 0,0 0 0,-1 0 0,8-7 0,5-7 0,-2-1 0,23-31 0,-24 30 0,30-26 0,-38 40 0,-1-1 0,0 0 0,0 0 0,0-1 0,-1 0 0,-1 0 0,8-12 0,-13 19 0,0 0 0,0 0 0,0 0 0,0 0 0,-1 0 0,1 0 0,0 0 0,-1 0 0,0-1 0,1 1 0,-1 0 0,0 0 0,0 0 0,0 0 0,0-1 0,-1 1 0,1 0 0,-1 0 0,1 0 0,-1 0 0,0 0 0,1 0 0,-1 0 0,0 0 0,-1 0 0,1 0 0,0 0 0,0 0 0,-1 1 0,1-1 0,-1 0 0,1 1 0,-1 0 0,0-1 0,0 1 0,0 0 0,0 0 0,1 0 0,-1 0 0,-1 0 0,1 0 0,0 1 0,0-1 0,0 1 0,0-1 0,0 1 0,-1 0 0,1 0 0,0 0 0,-3 0 0,-196-7 0,-204-7 0,324 14 0,-118 16 0,14 21 0,117-32 0,-98-3 0,86-3 0,55-1 0,-1 0 0,1-1 0,-1-2 0,1-1 0,1 0 0,-44-19 0,52 20 0,0 2 0,0 0 0,-1 0 0,-30 0 0,0 0 0,-235-1 0,154 6 0,-55 0 0,-196-4 0,259-10 0,-24 0 0,-472 11 0,302 2 0,126-13 0,-191-31 0,292 30 0,-74-12 0,-255-29 0,127 48 0,0-1 0,-173 0 0,269 10 0,93 1 0,-174 32 0,101-10 0,109-19 0,41-6 0,1 1 0,-1 1 0,1 1 0,-33 11 0,38-9 0,0-2 0,0 0 0,0-1 0,-34 3 0,-72-8 0,45 0 0,-172 14 0,-59-26 0,154 0 0,-84-13 0,201 23 0,1 1 0,-75 4 0,35 1 0,-252 10 0,308-11 0,1 1 0,-34 7 0,33-5 0,0 0 0,-34 0 0,7-4 0,-78 9 0,70-2 0,1-1 0,-1-4 0,-56-3 0,31-11 0,55 8 0,1 0 0,-33 0 0,45 4 0,1 0 0,-1 1 0,1 1 0,0-1 0,-1 2 0,-21 7 0,19-5 0,6-2 0,0 0 0,1 0 0,-1 0 0,0 1 0,1 1 0,0-1 0,0 1 0,1 1 0,-1 0 0,1 0 0,0 0 0,-8 10 0,2 1 0,10-13 0,-1 0 0,1 0 0,0 0 0,0 1 0,-3 8 0,-9 17 0,12-25 0,0 0 0,1 0 0,-1 1 0,1-1 0,0 0 0,1 1 0,-1 0 0,1-1 0,0 9 0,0-12 0,1 10 0,-1 0 0,2 0 0,2 22 0,-2-30 0,0 0 0,0 0 0,1 0 0,0 0 0,0 0 0,0 0 0,0 0 0,0-1 0,1 1 0,0-1 0,-1 1 0,1-1 0,6 5 0,20 20 0,-25-24 0,0 1 0,1 0 0,-1-1 0,1 0 0,0 0 0,1 0 0,-1-1 0,1 1 0,-1-1 0,1-1 0,7 3 0,15 2-1365,-16-6-5461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12:06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1 272 24575,'421'18'0,"-405"-17"0,1 1 0,-1 1 0,0 1 0,26 8 0,-27-8 0,0-1 0,1-1 0,-1 0 0,0-1 0,1 0 0,-1-2 0,18-2 0,17 1 0,-38 2 0,12 0 0,37-4 0,-54 3 0,0-1 0,0 1 0,0-1 0,0-1 0,-1 1 0,1-1 0,-1 0 0,1-1 0,8-6 0,-9 7 0,0-1 0,-1 1 0,1 0 0,1 0 0,-1 1 0,0 0 0,1 0 0,-1 0 0,1 1 0,-1 0 0,1 0 0,0 1 0,13 0 0,-16 2-1365</inkml:trace>
  <inkml:trace contextRef="#ctx0" brushRef="#br0" timeOffset="2659.14">742 0 24575,'7'6'0,"0"-1"0,0 0 0,1-1 0,9 5 0,0-1 0,93 62 0,-84-55 0,41 33 0,-45-30 0,1-2 0,30 16 0,-52-32 0,-1 1 0,1-1 0,-1 0 0,1 0 0,-1 0 0,1 1 0,-1-1 0,1 0 0,-1 1 0,1-1 0,-1 1 0,0-1 0,1 0 0,-1 1 0,1-1 0,-1 1 0,0-1 0,0 1 0,1-1 0,-1 1 0,0-1 0,0 1 0,1-1 0,-1 1 0,0 0 0,0-1 0,0 1 0,0-1 0,0 2 0,0-1 0,-1 0 0,0 0 0,1 1 0,-1-1 0,1 0 0,-1 0 0,0 0 0,0 0 0,0 0 0,0 0 0,0-1 0,0 1 0,-1 1 0,-44 23 0,37-21 0,-40 20 0,21-12 0,1 2 0,-36 25 0,2 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5:41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63 356 24575,'222'-12'0,"-120"11"0,108 3 0,-166 3 0,57 15 0,-56-7 0,-31-8 0,1-1 0,-1-1 0,25 3 0,568 8 0,-577-14 0,89-12 0,888 12 0,-777 12 0,0 0 0,917-12 0,-817 12 0,-21-13 0,-292 0 0,0-1 0,1-1 0,26-8 0,-9 2 0,17-5 0,-1-1 0,63-30 0,-108 42 0,-1-1 0,0 1 0,0-1 0,0 0 0,0 0 0,0 0 0,-1-1 0,0 1 0,0-1 0,0 0 0,-1 0 0,1-1 0,-1 1 0,0-1 0,-1 0 0,0 1 0,2-8 0,-1 5 0,-1-1 0,0 0 0,0 0 0,-1 0 0,0 0 0,0 0 0,-1 0 0,-1 0 0,1 0 0,-2 0 0,-1-10 0,0 12 0,1-1 0,-1 1 0,0 0 0,-1 0 0,1 1 0,-2-1 0,1 1 0,-1 0 0,1 0 0,-2 0 0,1 1 0,-1-1 0,1 1 0,-1 1 0,-1-1 0,1 1 0,-1 0 0,0 1 0,1-1 0,-2 1 0,1 1 0,0-1 0,0 1 0,-1 1 0,1-1 0,-13 0 0,-456 2 0,364 2 0,25 0 0,0 4 0,0 4 0,-93 23 0,112-20 0,-86 5 0,27-4 0,-358 54 0,410-52 0,55-10 0,-1-1 0,0-2 0,1 0 0,-30 0 0,-16-1 0,45-1 0,0 0 0,0-2 0,1 0 0,-1-1 0,-26-6 0,13 1 0,0 1 0,-1 2 0,0 1 0,0 2 0,-43 4 0,-1-2 0,-52 1 0,-135-4 0,92-22 0,50 8 0,73 8 0,-87-2 0,126 9 0,0 0 0,0-1 0,0 0 0,1-1 0,-21-6 0,-23-7 0,-11 1 0,40 9 0,-1 0 0,1 1 0,-35 0 0,19 2 0,0-2 0,-52-12 0,-13-3 0,53 16 0,-100 4 0,60 2 0,57 0 0,-49 8 0,50-5 0,-56 2 0,85-7 0,-26-2 0,1 2 0,-1 1 0,1 2 0,0 1 0,0 2 0,-38 11 0,59-12 0,0 1 0,0 0 0,1 1 0,0 1 0,0-1 0,-13 15 0,-22 15 0,41-33 0,-1 0 0,1 0 0,1 1 0,-1-1 0,1 1 0,-1 0 0,1 0 0,0 0 0,1 0 0,-1 0 0,1 1 0,0-1 0,1 1 0,-1-1 0,0 10 0,0-5 0,1 0 0,1 0 0,0 0 0,0 0 0,1 0 0,0-1 0,0 1 0,5 14 0,-5-22 0,0 0 0,0 0 0,1 0 0,-1 0 0,1 0 0,-1 0 0,1-1 0,0 1 0,-1 0 0,1-1 0,0 0 0,0 1 0,0-1 0,4 2 0,37 14 0,-29-12 0,-10-3-76,0 0 1,0-1-1,1 1 0,-1-1 0,1 0 0,-1 0 0,1-1 0,-1 1 1,1-1-1,0 0 0,-1 0 0,1-1 0,-1 0 0,1 1 1,-1-1-1,1-1 0,4-1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5:30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0 200 24575,'26'-1'0,"38"-7"0,-15 1 0,150 2 0,-29 3 0,-162 0 0,0 1 0,0-1 0,0 0 0,0-1 0,-1 0 0,15-8 0,-17 8 0,0 0 0,0 1 0,0-1 0,1 1 0,-1 0 0,1 1 0,0-1 0,0 1 0,-1 0 0,1 0 0,0 1 0,0 0 0,0 0 0,10 1 0,9 6-455,1 1 0,26 13 0,-41-17-6371</inkml:trace>
  <inkml:trace contextRef="#ctx0" brushRef="#br0" timeOffset="1274.67">671 0 24575,'1'2'0,"0"0"0,1 0 0,-1-1 0,1 1 0,-1-1 0,1 1 0,0-1 0,0 0 0,-1 1 0,1-1 0,0 0 0,3 1 0,2 2 0,163 123 0,-167-125 0,-1 0 0,0-1 0,0 1 0,0 0 0,0 0 0,0 0 0,-1 1 0,1-1 0,-1 0 0,1 1 0,-1-1 0,0 1 0,0-1 0,1 4 0,-2-5 0,0 1 0,0-1 0,-1 0 0,1 1 0,0-1 0,-1 1 0,1-1 0,-1 0 0,1 0 0,-1 1 0,0-1 0,0 0 0,0 0 0,1 0 0,-1 0 0,0 0 0,0 0 0,0 0 0,-1 0 0,1 0 0,0 0 0,0 0 0,0-1 0,-1 1 0,1 0 0,0-1 0,-2 1 0,-105 42 0,72-26-1365,27-14-5461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Gupta</dc:creator>
  <cp:keywords/>
  <dc:description/>
  <cp:lastModifiedBy>Tanish Gupta</cp:lastModifiedBy>
  <cp:revision>1</cp:revision>
  <dcterms:created xsi:type="dcterms:W3CDTF">2022-04-22T15:52:00Z</dcterms:created>
  <dcterms:modified xsi:type="dcterms:W3CDTF">2022-04-22T17:09:00Z</dcterms:modified>
</cp:coreProperties>
</file>