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114D21" w14:textId="77777777" w:rsidR="00A85101" w:rsidRDefault="00A85101" w:rsidP="009431BE">
      <w:pPr>
        <w:pStyle w:val="Title"/>
      </w:pPr>
      <w:r>
        <w:t>Deployment Guide</w:t>
      </w:r>
    </w:p>
    <w:p w14:paraId="3CC8A582" w14:textId="77777777" w:rsidR="0084011A" w:rsidRDefault="0084011A" w:rsidP="009431BE">
      <w:pPr>
        <w:pStyle w:val="Subtitle"/>
        <w:contextualSpacing/>
      </w:pPr>
      <w:proofErr w:type="spellStart"/>
      <w:r>
        <w:t>SalesForce</w:t>
      </w:r>
      <w:proofErr w:type="spellEnd"/>
      <w:r>
        <w:t xml:space="preserve"> </w:t>
      </w:r>
      <w:r w:rsidR="00A30BA9">
        <w:t>&lt;</w:t>
      </w:r>
      <w:r>
        <w:t>–</w:t>
      </w:r>
      <w:r w:rsidR="00A30BA9">
        <w:t>&gt;</w:t>
      </w:r>
      <w:r>
        <w:t xml:space="preserve"> Google Sheets</w:t>
      </w:r>
      <w:r w:rsidR="00A30BA9">
        <w:t xml:space="preserve"> | Data Synchronization</w:t>
      </w:r>
    </w:p>
    <w:p w14:paraId="39687F76" w14:textId="1F23EE0E" w:rsidR="00956A48" w:rsidRDefault="00956A48" w:rsidP="009431BE">
      <w:pPr>
        <w:contextualSpacing/>
      </w:pPr>
    </w:p>
    <w:p w14:paraId="2EBBF438" w14:textId="77777777" w:rsidR="00CB6F04" w:rsidRDefault="00CB6F04" w:rsidP="00CB6F04">
      <w:pPr>
        <w:pStyle w:val="Heading1"/>
      </w:pPr>
      <w:r>
        <w:t>Sync Process Overview</w:t>
      </w:r>
    </w:p>
    <w:p w14:paraId="7B94C3FC" w14:textId="77777777" w:rsidR="00CB6F04" w:rsidRDefault="00CB6F04" w:rsidP="00CB6F04">
      <w:pPr>
        <w:contextualSpacing/>
      </w:pPr>
      <w:r>
        <w:rPr>
          <w:noProof/>
          <w:lang w:eastAsia="en-CA"/>
        </w:rPr>
        <w:drawing>
          <wp:inline distT="0" distB="0" distL="0" distR="0" wp14:anchorId="6F9C0E15" wp14:editId="50D524C1">
            <wp:extent cx="5305425" cy="280987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52F8ADE" w14:textId="77777777" w:rsidR="00CB6F04" w:rsidRDefault="00CB6F04" w:rsidP="00CB6F04">
      <w:pPr>
        <w:pStyle w:val="Heading2"/>
      </w:pPr>
      <w:r>
        <w:t>Export Process:</w:t>
      </w:r>
    </w:p>
    <w:p w14:paraId="5BEF24EA" w14:textId="77777777" w:rsidR="00CB6F04" w:rsidRDefault="00CB6F04" w:rsidP="00CB6F04">
      <w:pPr>
        <w:pStyle w:val="ListParagraph"/>
        <w:numPr>
          <w:ilvl w:val="0"/>
          <w:numId w:val="7"/>
        </w:numPr>
      </w:pPr>
      <w:r>
        <w:t xml:space="preserve">SFCD sends export request to the </w:t>
      </w:r>
      <w:proofErr w:type="spellStart"/>
      <w:r>
        <w:t>Heroku</w:t>
      </w:r>
      <w:proofErr w:type="spellEnd"/>
      <w:r>
        <w:t xml:space="preserve"> server.</w:t>
      </w:r>
    </w:p>
    <w:p w14:paraId="0067FCAE" w14:textId="77777777" w:rsidR="00CB6F04" w:rsidRDefault="00CB6F04" w:rsidP="00CB6F04">
      <w:pPr>
        <w:pStyle w:val="ListParagraph"/>
        <w:numPr>
          <w:ilvl w:val="0"/>
          <w:numId w:val="7"/>
        </w:numPr>
      </w:pPr>
      <w:proofErr w:type="spellStart"/>
      <w:r>
        <w:t>Heroku</w:t>
      </w:r>
      <w:proofErr w:type="spellEnd"/>
      <w:r>
        <w:t xml:space="preserve"> performs OAuth request for both SF and Google.</w:t>
      </w:r>
    </w:p>
    <w:p w14:paraId="30554041" w14:textId="77777777" w:rsidR="00CB6F04" w:rsidRDefault="00CB6F04" w:rsidP="00CB6F04">
      <w:pPr>
        <w:pStyle w:val="ListParagraph"/>
        <w:numPr>
          <w:ilvl w:val="0"/>
          <w:numId w:val="7"/>
        </w:numPr>
      </w:pPr>
      <w:proofErr w:type="spellStart"/>
      <w:r>
        <w:t>Heroku</w:t>
      </w:r>
      <w:proofErr w:type="spellEnd"/>
      <w:r>
        <w:t xml:space="preserve"> retrieves data from SFDC.</w:t>
      </w:r>
    </w:p>
    <w:p w14:paraId="518EDB6D" w14:textId="77777777" w:rsidR="00CB6F04" w:rsidRDefault="00CB6F04" w:rsidP="00CB6F04">
      <w:pPr>
        <w:pStyle w:val="ListParagraph"/>
        <w:numPr>
          <w:ilvl w:val="0"/>
          <w:numId w:val="7"/>
        </w:numPr>
      </w:pPr>
      <w:proofErr w:type="spellStart"/>
      <w:r>
        <w:t>Heroku</w:t>
      </w:r>
      <w:proofErr w:type="spellEnd"/>
      <w:r>
        <w:t xml:space="preserve"> create/update Google Sheet document.</w:t>
      </w:r>
    </w:p>
    <w:p w14:paraId="7084B657" w14:textId="77777777" w:rsidR="00CB6F04" w:rsidRDefault="00CB6F04" w:rsidP="00CB6F04">
      <w:pPr>
        <w:pStyle w:val="ListParagraph"/>
        <w:numPr>
          <w:ilvl w:val="0"/>
          <w:numId w:val="7"/>
        </w:numPr>
      </w:pPr>
      <w:proofErr w:type="spellStart"/>
      <w:r>
        <w:t>Heroku</w:t>
      </w:r>
      <w:proofErr w:type="spellEnd"/>
      <w:r>
        <w:t xml:space="preserve"> attaches Google Web App script to Google Sheet.</w:t>
      </w:r>
    </w:p>
    <w:p w14:paraId="2E542E54" w14:textId="77777777" w:rsidR="00CB6F04" w:rsidRDefault="00CB6F04" w:rsidP="00CB6F04">
      <w:pPr>
        <w:contextualSpacing/>
      </w:pPr>
    </w:p>
    <w:p w14:paraId="6E8216C4" w14:textId="77777777" w:rsidR="00CB6F04" w:rsidRDefault="00CB6F04" w:rsidP="00CB6F04">
      <w:pPr>
        <w:pStyle w:val="Heading2"/>
      </w:pPr>
      <w:r>
        <w:t>Update Process:</w:t>
      </w:r>
    </w:p>
    <w:p w14:paraId="0FB05DA2" w14:textId="77777777" w:rsidR="00CB6F04" w:rsidRDefault="00CB6F04" w:rsidP="00CB6F04">
      <w:pPr>
        <w:pStyle w:val="ListParagraph"/>
        <w:numPr>
          <w:ilvl w:val="0"/>
          <w:numId w:val="8"/>
        </w:numPr>
      </w:pPr>
      <w:r>
        <w:t>Google Sheet triggers the Web App when document is updated.</w:t>
      </w:r>
    </w:p>
    <w:p w14:paraId="7C04D036" w14:textId="77777777" w:rsidR="00CB6F04" w:rsidRDefault="00CB6F04" w:rsidP="00CB6F04">
      <w:pPr>
        <w:pStyle w:val="ListParagraph"/>
        <w:numPr>
          <w:ilvl w:val="0"/>
          <w:numId w:val="8"/>
        </w:numPr>
      </w:pPr>
      <w:r>
        <w:t xml:space="preserve">Google Web App sends notification to </w:t>
      </w:r>
      <w:proofErr w:type="spellStart"/>
      <w:r>
        <w:t>Heroku</w:t>
      </w:r>
      <w:proofErr w:type="spellEnd"/>
      <w:r>
        <w:t>.</w:t>
      </w:r>
    </w:p>
    <w:p w14:paraId="5FB4A8F1" w14:textId="77777777" w:rsidR="00CB6F04" w:rsidRDefault="00CB6F04" w:rsidP="00CB6F04">
      <w:pPr>
        <w:pStyle w:val="ListParagraph"/>
        <w:numPr>
          <w:ilvl w:val="0"/>
          <w:numId w:val="8"/>
        </w:numPr>
      </w:pPr>
      <w:proofErr w:type="spellStart"/>
      <w:r>
        <w:t>Heroku</w:t>
      </w:r>
      <w:proofErr w:type="spellEnd"/>
      <w:r>
        <w:t xml:space="preserve"> retrieves modified data from Google Sheet.</w:t>
      </w:r>
    </w:p>
    <w:p w14:paraId="30C2132C" w14:textId="77777777" w:rsidR="00CB6F04" w:rsidRDefault="00CB6F04" w:rsidP="00CB6F04">
      <w:pPr>
        <w:pStyle w:val="ListParagraph"/>
        <w:numPr>
          <w:ilvl w:val="0"/>
          <w:numId w:val="8"/>
        </w:numPr>
      </w:pPr>
      <w:proofErr w:type="spellStart"/>
      <w:r>
        <w:t>Heroku</w:t>
      </w:r>
      <w:proofErr w:type="spellEnd"/>
      <w:r>
        <w:t xml:space="preserve"> sends data update request to SFDC.</w:t>
      </w:r>
    </w:p>
    <w:p w14:paraId="20664EDC" w14:textId="77777777" w:rsidR="00CB6F04" w:rsidRDefault="00CB6F04" w:rsidP="00CB6F04">
      <w:pPr>
        <w:pStyle w:val="ListParagraph"/>
        <w:numPr>
          <w:ilvl w:val="0"/>
          <w:numId w:val="8"/>
        </w:numPr>
      </w:pPr>
      <w:proofErr w:type="spellStart"/>
      <w:r>
        <w:t>Heroku</w:t>
      </w:r>
      <w:proofErr w:type="spellEnd"/>
      <w:r>
        <w:t xml:space="preserve"> updates Google Sheet with success/error message from SFDC.</w:t>
      </w:r>
    </w:p>
    <w:p w14:paraId="0FEC1987" w14:textId="77777777" w:rsidR="00CB6F04" w:rsidRPr="00127ABE" w:rsidRDefault="00CB6F04" w:rsidP="00CB6F04"/>
    <w:p w14:paraId="40704961" w14:textId="7D026490" w:rsidR="00CB6F04" w:rsidRDefault="00CB6F04">
      <w:r>
        <w:br w:type="page"/>
      </w:r>
    </w:p>
    <w:p w14:paraId="5E25CF39" w14:textId="77777777" w:rsidR="009F2B64" w:rsidRDefault="009F2B64" w:rsidP="009F2B64">
      <w:pPr>
        <w:pStyle w:val="Heading1"/>
        <w:contextualSpacing/>
      </w:pPr>
      <w:proofErr w:type="spellStart"/>
      <w:r>
        <w:lastRenderedPageBreak/>
        <w:t>Heroku</w:t>
      </w:r>
      <w:proofErr w:type="spellEnd"/>
      <w:r>
        <w:t xml:space="preserve"> Sync Proxy</w:t>
      </w:r>
    </w:p>
    <w:p w14:paraId="6B8BAEEC" w14:textId="09309E19" w:rsidR="009F2B64" w:rsidRDefault="009F2B64" w:rsidP="009F2B64">
      <w:pPr>
        <w:contextualSpacing/>
      </w:pPr>
      <w:r>
        <w:t xml:space="preserve">This is a node.js server that acts as a broker between </w:t>
      </w:r>
      <w:proofErr w:type="spellStart"/>
      <w:r>
        <w:t>SalesForce</w:t>
      </w:r>
      <w:proofErr w:type="spellEnd"/>
      <w:r>
        <w:t xml:space="preserve"> and Google Sheets. It handles all the </w:t>
      </w:r>
      <w:r w:rsidR="00C60BBC">
        <w:t xml:space="preserve">export and update </w:t>
      </w:r>
      <w:r>
        <w:t>requests, manages credentials, and displays progress to the user during exports.</w:t>
      </w:r>
    </w:p>
    <w:p w14:paraId="68C27F2E" w14:textId="77777777" w:rsidR="009F2B64" w:rsidRDefault="009F2B64" w:rsidP="009F2B64">
      <w:pPr>
        <w:contextualSpacing/>
      </w:pPr>
      <w:r>
        <w:t xml:space="preserve">The source code (and an up-to-date version of this document) can be found on GitHub: </w:t>
      </w:r>
      <w:hyperlink r:id="rId10" w:history="1">
        <w:r w:rsidRPr="004C7D0A">
          <w:rPr>
            <w:rStyle w:val="Hyperlink"/>
          </w:rPr>
          <w:t>https://github.com/TractionOnDemand/TractionSyncProxy</w:t>
        </w:r>
      </w:hyperlink>
      <w:r>
        <w:t xml:space="preserve"> </w:t>
      </w:r>
    </w:p>
    <w:p w14:paraId="721025B2" w14:textId="77777777" w:rsidR="009F2B64" w:rsidRDefault="009F2B64" w:rsidP="009F2B64">
      <w:pPr>
        <w:contextualSpacing/>
      </w:pPr>
    </w:p>
    <w:p w14:paraId="50320058" w14:textId="29440B02" w:rsidR="009F2B64" w:rsidRDefault="009F2B64" w:rsidP="009431BE">
      <w:pPr>
        <w:contextualSpacing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326719CE" w14:textId="77777777" w:rsidR="009F2B64" w:rsidRDefault="009F2B64" w:rsidP="009431BE">
      <w:pPr>
        <w:contextualSpacing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6E38AA6B" w14:textId="13A80344" w:rsidR="00A85101" w:rsidRDefault="00A85101" w:rsidP="005776B8">
      <w:pPr>
        <w:pStyle w:val="Heading1"/>
      </w:pPr>
      <w:proofErr w:type="spellStart"/>
      <w:r>
        <w:t>SalesForce</w:t>
      </w:r>
      <w:proofErr w:type="spellEnd"/>
      <w:r>
        <w:t xml:space="preserve"> </w:t>
      </w:r>
      <w:r w:rsidR="00A52FC4">
        <w:t>Exporter</w:t>
      </w:r>
    </w:p>
    <w:p w14:paraId="006A38EE" w14:textId="0862AD70" w:rsidR="00D11112" w:rsidRDefault="00CB6F04" w:rsidP="009431BE">
      <w:pPr>
        <w:contextualSpacing/>
      </w:pPr>
      <w:r>
        <w:t xml:space="preserve">This is primarily a Lightning component that sits on the Opportunity page layout. It makes a POST to the </w:t>
      </w:r>
      <w:proofErr w:type="spellStart"/>
      <w:r>
        <w:t>Heroku</w:t>
      </w:r>
      <w:proofErr w:type="spellEnd"/>
      <w:r>
        <w:t xml:space="preserve"> app to initiate a </w:t>
      </w:r>
      <w:proofErr w:type="spellStart"/>
      <w:r>
        <w:t>LIstView</w:t>
      </w:r>
      <w:proofErr w:type="spellEnd"/>
      <w:r>
        <w:t xml:space="preserve"> export.</w:t>
      </w:r>
    </w:p>
    <w:p w14:paraId="064D8E58" w14:textId="77777777" w:rsidR="00CB6F04" w:rsidRDefault="00CB6F04" w:rsidP="009431BE">
      <w:pPr>
        <w:contextualSpacing/>
      </w:pPr>
    </w:p>
    <w:p w14:paraId="5211A2FA" w14:textId="77777777" w:rsidR="00F93DDB" w:rsidRDefault="00A85101" w:rsidP="005776B8">
      <w:pPr>
        <w:pStyle w:val="Heading1"/>
      </w:pPr>
      <w:r>
        <w:t>Google Web App</w:t>
      </w:r>
    </w:p>
    <w:p w14:paraId="09A6418E" w14:textId="294D53AD" w:rsidR="005776B8" w:rsidRDefault="005776B8" w:rsidP="005776B8">
      <w:r>
        <w:t>This web app detect</w:t>
      </w:r>
      <w:r w:rsidR="009F2B64">
        <w:t>s</w:t>
      </w:r>
      <w:r>
        <w:t xml:space="preserve"> change events on the Google Sheet and send</w:t>
      </w:r>
      <w:r w:rsidR="009F2B64">
        <w:t>s</w:t>
      </w:r>
      <w:r>
        <w:t xml:space="preserve"> notifications to</w:t>
      </w:r>
      <w:r w:rsidR="009F2B64">
        <w:t xml:space="preserve"> the</w:t>
      </w:r>
      <w:r>
        <w:t xml:space="preserve"> </w:t>
      </w:r>
      <w:proofErr w:type="spellStart"/>
      <w:r>
        <w:t>Heroku</w:t>
      </w:r>
      <w:proofErr w:type="spellEnd"/>
      <w:r>
        <w:t xml:space="preserve"> </w:t>
      </w:r>
      <w:r w:rsidR="00F34CB5">
        <w:t xml:space="preserve">app </w:t>
      </w:r>
      <w:r>
        <w:t>when such changes occur.</w:t>
      </w:r>
    </w:p>
    <w:p w14:paraId="168FCB99" w14:textId="25826574" w:rsidR="00CB6F04" w:rsidRDefault="00CB6F04" w:rsidP="005776B8"/>
    <w:p w14:paraId="7AB90651" w14:textId="77777777" w:rsidR="00CB6F04" w:rsidRDefault="00CB6F0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41BD3C8" w14:textId="5F41CF42" w:rsidR="00CB6F04" w:rsidRDefault="00CB6F04" w:rsidP="00CB6F04">
      <w:pPr>
        <w:pStyle w:val="Heading1"/>
        <w:rPr>
          <w:color w:val="1F4D78" w:themeColor="accent1" w:themeShade="7F"/>
          <w:sz w:val="24"/>
          <w:szCs w:val="24"/>
        </w:rPr>
      </w:pPr>
      <w:bookmarkStart w:id="0" w:name="_GoBack"/>
      <w:bookmarkEnd w:id="0"/>
      <w:r>
        <w:lastRenderedPageBreak/>
        <w:t>Step by Step Deployment Instructions</w:t>
      </w:r>
    </w:p>
    <w:p w14:paraId="3A98627E" w14:textId="77777777" w:rsidR="00CB6F04" w:rsidRDefault="00CB6F04" w:rsidP="00CB6F04"/>
    <w:p w14:paraId="03075684" w14:textId="77777777" w:rsidR="00CB6F04" w:rsidRPr="002B295D" w:rsidRDefault="00CB6F04" w:rsidP="00CB6F04">
      <w:pPr>
        <w:pStyle w:val="Heading3"/>
      </w:pPr>
      <w:proofErr w:type="spellStart"/>
      <w:r>
        <w:t>Heroku</w:t>
      </w:r>
      <w:proofErr w:type="spellEnd"/>
      <w:r>
        <w:t xml:space="preserve"> Setup</w:t>
      </w:r>
    </w:p>
    <w:p w14:paraId="4B8EB828" w14:textId="77777777" w:rsidR="00CB6F04" w:rsidRPr="00C60BBC" w:rsidRDefault="00CB6F04" w:rsidP="00CB6F0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Create a new </w:t>
      </w:r>
      <w:proofErr w:type="spellStart"/>
      <w:r>
        <w:t>Heroku</w:t>
      </w:r>
      <w:proofErr w:type="spellEnd"/>
      <w:r>
        <w:t xml:space="preserve"> App </w:t>
      </w:r>
      <w:hyperlink r:id="rId11" w:history="1">
        <w:r w:rsidRPr="00897851">
          <w:rPr>
            <w:rStyle w:val="Hyperlink"/>
          </w:rPr>
          <w:t>https://dashboard.heroku.com/new</w:t>
        </w:r>
      </w:hyperlink>
      <w:r w:rsidRPr="00AE0925">
        <w:t>.</w:t>
      </w:r>
    </w:p>
    <w:p w14:paraId="3D3BA4D6" w14:textId="77777777" w:rsidR="00CB6F04" w:rsidRDefault="00CB6F04" w:rsidP="00CB6F04">
      <w:pPr>
        <w:pStyle w:val="ListParagraph"/>
        <w:ind w:left="360"/>
      </w:pPr>
      <w:r>
        <w:t xml:space="preserve">Refer to the official </w:t>
      </w:r>
      <w:proofErr w:type="spellStart"/>
      <w:r>
        <w:t>Heroku</w:t>
      </w:r>
      <w:proofErr w:type="spellEnd"/>
      <w:r>
        <w:t xml:space="preserve"> documentation for detailed help: </w:t>
      </w:r>
      <w:hyperlink r:id="rId12" w:history="1">
        <w:r w:rsidRPr="004C7D0A">
          <w:rPr>
            <w:rStyle w:val="Hyperlink"/>
          </w:rPr>
          <w:t>https://devcenter.heroku.com</w:t>
        </w:r>
      </w:hyperlink>
    </w:p>
    <w:p w14:paraId="342F691B" w14:textId="77777777" w:rsidR="00CB6F04" w:rsidRDefault="00CB6F04" w:rsidP="00CB6F04">
      <w:pPr>
        <w:pStyle w:val="ListParagraph"/>
        <w:numPr>
          <w:ilvl w:val="1"/>
          <w:numId w:val="2"/>
        </w:numPr>
      </w:pPr>
      <w:r>
        <w:t xml:space="preserve">On the Settings tab, record the Domain of your new app. </w:t>
      </w:r>
    </w:p>
    <w:p w14:paraId="19DFEF9A" w14:textId="77777777" w:rsidR="00CB6F04" w:rsidRDefault="00CB6F04" w:rsidP="00CB6F04">
      <w:pPr>
        <w:pStyle w:val="ListParagraph"/>
      </w:pPr>
      <w:r>
        <w:t>This will be referred to as &lt;HEROKU_APP_URL&gt; throughout this document.</w:t>
      </w:r>
    </w:p>
    <w:p w14:paraId="3EF7A2AA" w14:textId="77777777" w:rsidR="00CB6F04" w:rsidRDefault="00CB6F04" w:rsidP="00CB6F04">
      <w:pPr>
        <w:pStyle w:val="ListParagraph"/>
        <w:numPr>
          <w:ilvl w:val="0"/>
          <w:numId w:val="2"/>
        </w:numPr>
      </w:pPr>
      <w:r>
        <w:t xml:space="preserve">Add PostgreSQL to the </w:t>
      </w:r>
      <w:proofErr w:type="spellStart"/>
      <w:r>
        <w:t>Heroku</w:t>
      </w:r>
      <w:proofErr w:type="spellEnd"/>
      <w:r>
        <w:t xml:space="preserve"> app</w:t>
      </w:r>
    </w:p>
    <w:p w14:paraId="3D2824AE" w14:textId="77777777" w:rsidR="00CB6F04" w:rsidRDefault="00CB6F04" w:rsidP="00CB6F04">
      <w:pPr>
        <w:pStyle w:val="ListParagraph"/>
        <w:numPr>
          <w:ilvl w:val="1"/>
          <w:numId w:val="10"/>
        </w:numPr>
      </w:pPr>
      <w:r>
        <w:t>From the ‘Resources’ tab, enter ‘Postgres’ into the Add-ons search and select ‘</w:t>
      </w:r>
      <w:proofErr w:type="spellStart"/>
      <w:r>
        <w:t>Heroku</w:t>
      </w:r>
      <w:proofErr w:type="spellEnd"/>
      <w:r>
        <w:t xml:space="preserve"> Postgres’ from the search results.</w:t>
      </w:r>
    </w:p>
    <w:p w14:paraId="481407A5" w14:textId="77777777" w:rsidR="00CB6F04" w:rsidRDefault="00CB6F04" w:rsidP="00CB6F04">
      <w:pPr>
        <w:pStyle w:val="ListParagraph"/>
        <w:numPr>
          <w:ilvl w:val="1"/>
          <w:numId w:val="10"/>
        </w:numPr>
      </w:pPr>
      <w:r>
        <w:t>Pick your plan name and click the ‘Provision’ button.</w:t>
      </w:r>
    </w:p>
    <w:p w14:paraId="43761604" w14:textId="77777777" w:rsidR="00CB6F04" w:rsidRDefault="00CB6F04" w:rsidP="00CB6F04">
      <w:pPr>
        <w:pStyle w:val="ListParagraph"/>
        <w:numPr>
          <w:ilvl w:val="1"/>
          <w:numId w:val="10"/>
        </w:numPr>
      </w:pPr>
      <w:r>
        <w:t xml:space="preserve">From the new </w:t>
      </w:r>
      <w:proofErr w:type="spellStart"/>
      <w:r>
        <w:t>datastore</w:t>
      </w:r>
      <w:proofErr w:type="spellEnd"/>
      <w:r>
        <w:t xml:space="preserve"> page, click the ‘View Credentials’ button.</w:t>
      </w:r>
    </w:p>
    <w:p w14:paraId="24375F76" w14:textId="77777777" w:rsidR="00CB6F04" w:rsidRDefault="00CB6F04" w:rsidP="00CB6F04">
      <w:pPr>
        <w:pStyle w:val="ListParagraph"/>
        <w:numPr>
          <w:ilvl w:val="1"/>
          <w:numId w:val="10"/>
        </w:numPr>
      </w:pPr>
      <w:r>
        <w:t>The URI value is the &lt;DATABASE_URL&gt;</w:t>
      </w:r>
    </w:p>
    <w:p w14:paraId="7B55FAB2" w14:textId="77777777" w:rsidR="00CB6F04" w:rsidRDefault="00CB6F04" w:rsidP="00CB6F04">
      <w:pPr>
        <w:pStyle w:val="ListParagraph"/>
        <w:numPr>
          <w:ilvl w:val="0"/>
          <w:numId w:val="2"/>
        </w:numPr>
      </w:pPr>
      <w:r>
        <w:t>Setup Environment Variables.</w:t>
      </w:r>
    </w:p>
    <w:p w14:paraId="2C7F6DC9" w14:textId="77777777" w:rsidR="00CB6F04" w:rsidRDefault="00CB6F04" w:rsidP="00CB6F04">
      <w:pPr>
        <w:pStyle w:val="ListParagraph"/>
        <w:numPr>
          <w:ilvl w:val="1"/>
          <w:numId w:val="2"/>
        </w:numPr>
      </w:pPr>
      <w:r>
        <w:t xml:space="preserve">From the settings tab, click ‘Reveal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Vars’</w:t>
      </w:r>
      <w:proofErr w:type="spellEnd"/>
    </w:p>
    <w:p w14:paraId="2FA379E2" w14:textId="77777777" w:rsidR="00CB6F04" w:rsidRDefault="00CB6F04" w:rsidP="00CB6F04">
      <w:pPr>
        <w:pStyle w:val="ListParagraph"/>
        <w:numPr>
          <w:ilvl w:val="1"/>
          <w:numId w:val="2"/>
        </w:numPr>
      </w:pPr>
      <w:r>
        <w:t>add a new variable for the following KEY = VALUE pair</w:t>
      </w:r>
    </w:p>
    <w:p w14:paraId="2D879FFB" w14:textId="77777777" w:rsidR="00CB6F04" w:rsidRDefault="00CB6F04" w:rsidP="00CB6F04">
      <w:pPr>
        <w:pStyle w:val="ListParagraph"/>
        <w:tabs>
          <w:tab w:val="left" w:pos="3969"/>
        </w:tabs>
        <w:ind w:left="1080"/>
      </w:pPr>
      <w:r>
        <w:t xml:space="preserve">NODE_PATH </w:t>
      </w:r>
      <w:r>
        <w:tab/>
        <w:t>=</w:t>
      </w:r>
      <w:proofErr w:type="gramStart"/>
      <w:r>
        <w:tab/>
        <w:t>./</w:t>
      </w:r>
      <w:proofErr w:type="gramEnd"/>
      <w:r>
        <w:t>server</w:t>
      </w:r>
    </w:p>
    <w:p w14:paraId="47112199" w14:textId="77777777" w:rsidR="00CB6F04" w:rsidRDefault="00CB6F04" w:rsidP="00CB6F04">
      <w:pPr>
        <w:pStyle w:val="ListParagraph"/>
        <w:numPr>
          <w:ilvl w:val="0"/>
          <w:numId w:val="2"/>
        </w:numPr>
      </w:pPr>
      <w:r>
        <w:t>Checkout the node.js server from GitHub.</w:t>
      </w:r>
    </w:p>
    <w:p w14:paraId="7742B402" w14:textId="77777777" w:rsidR="00CB6F04" w:rsidRDefault="00CB6F04" w:rsidP="00CB6F04">
      <w:pPr>
        <w:pStyle w:val="ListParagraph"/>
        <w:numPr>
          <w:ilvl w:val="1"/>
          <w:numId w:val="2"/>
        </w:numPr>
      </w:pPr>
      <w:r>
        <w:t xml:space="preserve">git clone </w:t>
      </w:r>
      <w:hyperlink r:id="rId13" w:history="1">
        <w:r w:rsidRPr="000D1259">
          <w:rPr>
            <w:rStyle w:val="Hyperlink"/>
          </w:rPr>
          <w:t>https://github.com/TractionOnDemand/TractionSyncProxy.git</w:t>
        </w:r>
      </w:hyperlink>
    </w:p>
    <w:p w14:paraId="5500B13A" w14:textId="77777777" w:rsidR="00CB6F04" w:rsidRDefault="00CB6F04" w:rsidP="00CB6F04">
      <w:pPr>
        <w:pStyle w:val="ListParagraph"/>
        <w:numPr>
          <w:ilvl w:val="0"/>
          <w:numId w:val="2"/>
        </w:numPr>
      </w:pPr>
      <w:r>
        <w:t>CD into the repo directory</w:t>
      </w:r>
    </w:p>
    <w:p w14:paraId="169BEBB1" w14:textId="77777777" w:rsidR="00CB6F04" w:rsidRDefault="00CB6F04" w:rsidP="00CB6F04">
      <w:pPr>
        <w:pStyle w:val="ListParagraph"/>
        <w:numPr>
          <w:ilvl w:val="1"/>
          <w:numId w:val="2"/>
        </w:numPr>
      </w:pPr>
      <w:r>
        <w:t xml:space="preserve">cd </w:t>
      </w:r>
      <w:proofErr w:type="spellStart"/>
      <w:r>
        <w:t>TractionSyncProxy</w:t>
      </w:r>
      <w:proofErr w:type="spellEnd"/>
    </w:p>
    <w:p w14:paraId="76ADB52C" w14:textId="77777777" w:rsidR="00CB6F04" w:rsidRDefault="00CB6F04" w:rsidP="00CB6F04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heroku</w:t>
      </w:r>
      <w:proofErr w:type="spellEnd"/>
      <w:r>
        <w:t xml:space="preserve"> as a remote. </w:t>
      </w:r>
    </w:p>
    <w:p w14:paraId="010C4AF4" w14:textId="77777777" w:rsidR="00CB6F04" w:rsidRDefault="00CB6F04" w:rsidP="00CB6F04">
      <w:pPr>
        <w:pStyle w:val="ListParagraph"/>
        <w:numPr>
          <w:ilvl w:val="1"/>
          <w:numId w:val="2"/>
        </w:numPr>
      </w:pPr>
      <w:r>
        <w:t xml:space="preserve">git remote add </w:t>
      </w:r>
      <w:proofErr w:type="spellStart"/>
      <w:r>
        <w:t>heroku</w:t>
      </w:r>
      <w:proofErr w:type="spellEnd"/>
      <w:r>
        <w:t xml:space="preserve"> https://git.heroku.com/&lt;HEROKU_APP_NAME&gt;.git</w:t>
      </w:r>
    </w:p>
    <w:p w14:paraId="4FA430C1" w14:textId="77777777" w:rsidR="00CB6F04" w:rsidRDefault="00CB6F04" w:rsidP="00CB6F04">
      <w:pPr>
        <w:pStyle w:val="ListParagraph"/>
        <w:numPr>
          <w:ilvl w:val="0"/>
          <w:numId w:val="2"/>
        </w:numPr>
      </w:pPr>
      <w:r>
        <w:t xml:space="preserve">Push to your </w:t>
      </w:r>
      <w:proofErr w:type="spellStart"/>
      <w:r>
        <w:t>heroku</w:t>
      </w:r>
      <w:proofErr w:type="spellEnd"/>
      <w:r>
        <w:t xml:space="preserve"> app.</w:t>
      </w:r>
    </w:p>
    <w:p w14:paraId="68EF4C34" w14:textId="77777777" w:rsidR="00CB6F04" w:rsidRDefault="00CB6F04" w:rsidP="00CB6F04">
      <w:pPr>
        <w:pStyle w:val="ListParagraph"/>
        <w:numPr>
          <w:ilvl w:val="1"/>
          <w:numId w:val="2"/>
        </w:numPr>
      </w:pPr>
      <w:r>
        <w:t xml:space="preserve">git push </w:t>
      </w:r>
      <w:proofErr w:type="spellStart"/>
      <w:r>
        <w:t>heroku</w:t>
      </w:r>
      <w:proofErr w:type="spellEnd"/>
    </w:p>
    <w:p w14:paraId="3F4B685E" w14:textId="77777777" w:rsidR="00CB6F04" w:rsidRDefault="00CB6F04" w:rsidP="00CB6F04">
      <w:pPr>
        <w:pStyle w:val="ListParagraph"/>
        <w:numPr>
          <w:ilvl w:val="0"/>
          <w:numId w:val="2"/>
        </w:numPr>
      </w:pPr>
      <w:r>
        <w:t>Run the database setup.</w:t>
      </w:r>
    </w:p>
    <w:p w14:paraId="4AEFB331" w14:textId="77777777" w:rsidR="00CB6F04" w:rsidRDefault="00CB6F04" w:rsidP="00CB6F04">
      <w:pPr>
        <w:pStyle w:val="ListParagraph"/>
        <w:numPr>
          <w:ilvl w:val="1"/>
          <w:numId w:val="2"/>
        </w:numPr>
      </w:pPr>
      <w:r>
        <w:t>Open the URL in a browser: &lt;HEROKU_APP_URL&gt;</w:t>
      </w:r>
      <w:r w:rsidRPr="006B365B">
        <w:t>/</w:t>
      </w:r>
      <w:proofErr w:type="spellStart"/>
      <w:r w:rsidRPr="006B365B">
        <w:t>pg</w:t>
      </w:r>
      <w:proofErr w:type="spellEnd"/>
      <w:r w:rsidRPr="006B365B">
        <w:t>/</w:t>
      </w:r>
      <w:proofErr w:type="spellStart"/>
      <w:r w:rsidRPr="006B365B">
        <w:t>setup_db</w:t>
      </w:r>
      <w:proofErr w:type="spellEnd"/>
    </w:p>
    <w:p w14:paraId="68BA3EDB" w14:textId="77777777" w:rsidR="00CB6F04" w:rsidRDefault="00CB6F04" w:rsidP="00CB6F04">
      <w:pPr>
        <w:pStyle w:val="ListParagraph"/>
        <w:numPr>
          <w:ilvl w:val="1"/>
          <w:numId w:val="2"/>
        </w:numPr>
      </w:pPr>
      <w:r>
        <w:t xml:space="preserve">optionally disable the setup in ./router/pg.js to prevent setup from running again. </w:t>
      </w:r>
      <w:r>
        <w:br/>
        <w:t>(will need to commit/push the change).</w:t>
      </w:r>
    </w:p>
    <w:p w14:paraId="4C0A5284" w14:textId="77777777" w:rsidR="00CB6F04" w:rsidRDefault="00CB6F04" w:rsidP="00CB6F04">
      <w:r>
        <w:br w:type="page"/>
      </w:r>
    </w:p>
    <w:p w14:paraId="430C6E91" w14:textId="77777777" w:rsidR="00CB6F04" w:rsidRPr="002B295D" w:rsidRDefault="00CB6F04" w:rsidP="00CB6F04">
      <w:pPr>
        <w:pStyle w:val="Heading3"/>
      </w:pPr>
      <w:proofErr w:type="spellStart"/>
      <w:r>
        <w:lastRenderedPageBreak/>
        <w:t>SalesForce</w:t>
      </w:r>
      <w:proofErr w:type="spellEnd"/>
      <w:r>
        <w:t xml:space="preserve"> Setup</w:t>
      </w:r>
    </w:p>
    <w:p w14:paraId="4EFA77A2" w14:textId="77777777" w:rsidR="00CB6F04" w:rsidRPr="00C31232" w:rsidRDefault="00CB6F04" w:rsidP="00CB6F04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</w:rPr>
      </w:pPr>
      <w:r>
        <w:t xml:space="preserve">Install the </w:t>
      </w:r>
      <w:proofErr w:type="spellStart"/>
      <w:r>
        <w:t>Manged</w:t>
      </w:r>
      <w:proofErr w:type="spellEnd"/>
      <w:r>
        <w:t xml:space="preserve"> Package.</w:t>
      </w:r>
    </w:p>
    <w:bookmarkStart w:id="1" w:name="ExportPackageDetailPage:theForm:versionD"/>
    <w:p w14:paraId="79CC5C36" w14:textId="77777777" w:rsidR="00CB6F04" w:rsidRPr="00C31232" w:rsidRDefault="00CB6F04" w:rsidP="00CB6F04">
      <w:pPr>
        <w:pStyle w:val="ListParagraph"/>
        <w:numPr>
          <w:ilvl w:val="1"/>
          <w:numId w:val="2"/>
        </w:numPr>
        <w:spacing w:after="0"/>
        <w:rPr>
          <w:rFonts w:ascii="Calibri" w:hAnsi="Calibri" w:cs="Calibri"/>
        </w:rPr>
      </w:pPr>
      <w:r>
        <w:fldChar w:fldCharType="begin"/>
      </w:r>
      <w:r>
        <w:instrText xml:space="preserve"> HYPERLINK "https://login.salesforce.com/packaging/installPackage.apexp?p0=04t50000000RXpc" </w:instrText>
      </w:r>
      <w:r>
        <w:fldChar w:fldCharType="separate"/>
      </w:r>
      <w:r>
        <w:rPr>
          <w:rStyle w:val="Hyperlink"/>
        </w:rPr>
        <w:t>https://login.salesforce.com/packaging/installPackage.apexp?p0=04t5000000</w:t>
      </w:r>
      <w:r>
        <w:rPr>
          <w:rStyle w:val="Hyperlink"/>
        </w:rPr>
        <w:t>0</w:t>
      </w:r>
      <w:r>
        <w:rPr>
          <w:rStyle w:val="Hyperlink"/>
        </w:rPr>
        <w:t>RXpc</w:t>
      </w:r>
      <w:r>
        <w:fldChar w:fldCharType="end"/>
      </w:r>
      <w:bookmarkEnd w:id="1"/>
    </w:p>
    <w:p w14:paraId="2FFA8612" w14:textId="77777777" w:rsidR="00CB6F04" w:rsidRDefault="00CB6F04" w:rsidP="00CB6F04">
      <w:pPr>
        <w:pStyle w:val="ListParagraph"/>
        <w:numPr>
          <w:ilvl w:val="0"/>
          <w:numId w:val="2"/>
        </w:numPr>
      </w:pPr>
      <w:r>
        <w:t xml:space="preserve">Add the Custom Setting default value for the </w:t>
      </w:r>
      <w:proofErr w:type="spellStart"/>
      <w:r>
        <w:t>Heroku</w:t>
      </w:r>
      <w:proofErr w:type="spellEnd"/>
      <w:r>
        <w:t xml:space="preserve"> Endpoint URL.</w:t>
      </w:r>
    </w:p>
    <w:p w14:paraId="38F61D28" w14:textId="77777777" w:rsidR="00CB6F04" w:rsidRDefault="00CB6F04" w:rsidP="00CB6F04">
      <w:pPr>
        <w:pStyle w:val="ListParagraph"/>
        <w:numPr>
          <w:ilvl w:val="1"/>
          <w:numId w:val="2"/>
        </w:numPr>
      </w:pPr>
      <w:r>
        <w:t>Setup -&gt; Custom Settings -&gt; Google Sheet Sync (Manage)</w:t>
      </w:r>
    </w:p>
    <w:p w14:paraId="54C95F59" w14:textId="77777777" w:rsidR="00CB6F04" w:rsidRDefault="00CB6F04" w:rsidP="00CB6F04">
      <w:pPr>
        <w:pStyle w:val="ListParagraph"/>
        <w:numPr>
          <w:ilvl w:val="1"/>
          <w:numId w:val="2"/>
        </w:numPr>
      </w:pPr>
      <w:r>
        <w:t>Add new default organization level value:</w:t>
      </w:r>
    </w:p>
    <w:p w14:paraId="4C5BAEAD" w14:textId="77777777" w:rsidR="00CB6F04" w:rsidRDefault="00CB6F04" w:rsidP="00CB6F04">
      <w:pPr>
        <w:pStyle w:val="ListParagraph"/>
        <w:tabs>
          <w:tab w:val="left" w:pos="3969"/>
        </w:tabs>
        <w:ind w:left="1080"/>
      </w:pPr>
      <w:r>
        <w:t xml:space="preserve">Endpoint URL </w:t>
      </w:r>
      <w:r>
        <w:tab/>
        <w:t xml:space="preserve">= </w:t>
      </w:r>
      <w:r>
        <w:tab/>
        <w:t>&lt;HEROKU_APP_URL&gt;/salesforce</w:t>
      </w:r>
      <w:r>
        <w:br/>
        <w:t xml:space="preserve">(e.g. </w:t>
      </w:r>
      <w:hyperlink r:id="rId14" w:history="1">
        <w:r w:rsidRPr="005C3746">
          <w:rPr>
            <w:rStyle w:val="Hyperlink"/>
          </w:rPr>
          <w:t>https://</w:t>
        </w:r>
        <w:r w:rsidRPr="00CD6510">
          <w:t xml:space="preserve"> </w:t>
        </w:r>
        <w:r w:rsidRPr="00CD6510">
          <w:rPr>
            <w:rStyle w:val="Hyperlink"/>
          </w:rPr>
          <w:t>your-heroku-app-name</w:t>
        </w:r>
        <w:r w:rsidRPr="005C3746">
          <w:rPr>
            <w:rStyle w:val="Hyperlink"/>
          </w:rPr>
          <w:t>.herokuapp.com/salesforce</w:t>
        </w:r>
      </w:hyperlink>
      <w:r>
        <w:t>)</w:t>
      </w:r>
    </w:p>
    <w:p w14:paraId="7448F86A" w14:textId="77777777" w:rsidR="00CB6F04" w:rsidRDefault="00CB6F04" w:rsidP="00CB6F04">
      <w:pPr>
        <w:pStyle w:val="ListParagraph"/>
        <w:numPr>
          <w:ilvl w:val="0"/>
          <w:numId w:val="2"/>
        </w:numPr>
      </w:pPr>
      <w:r>
        <w:t xml:space="preserve">Add the </w:t>
      </w:r>
      <w:proofErr w:type="spellStart"/>
      <w:r>
        <w:t>Heroku</w:t>
      </w:r>
      <w:proofErr w:type="spellEnd"/>
      <w:r>
        <w:t xml:space="preserve"> App as a Connected App in </w:t>
      </w:r>
      <w:proofErr w:type="spellStart"/>
      <w:r>
        <w:t>SalesForce</w:t>
      </w:r>
      <w:proofErr w:type="spellEnd"/>
    </w:p>
    <w:p w14:paraId="2E6EE4FB" w14:textId="77777777" w:rsidR="00CB6F04" w:rsidRDefault="00CB6F04" w:rsidP="00CB6F04">
      <w:pPr>
        <w:pStyle w:val="ListParagraph"/>
        <w:numPr>
          <w:ilvl w:val="1"/>
          <w:numId w:val="2"/>
        </w:numPr>
      </w:pPr>
      <w:r>
        <w:t>Setup -&gt; Create -&gt; Apps -&gt; Connected Apps (New).</w:t>
      </w:r>
    </w:p>
    <w:p w14:paraId="6F534F5E" w14:textId="77777777" w:rsidR="00CB6F04" w:rsidRDefault="00CB6F04" w:rsidP="00CB6F04">
      <w:pPr>
        <w:pStyle w:val="ListParagraph"/>
        <w:numPr>
          <w:ilvl w:val="1"/>
          <w:numId w:val="2"/>
        </w:numPr>
      </w:pPr>
      <w:r>
        <w:t>Enable OAuth Settings.</w:t>
      </w:r>
    </w:p>
    <w:p w14:paraId="6A18AF59" w14:textId="77777777" w:rsidR="00CB6F04" w:rsidRDefault="00CB6F04" w:rsidP="00CB6F04">
      <w:pPr>
        <w:pStyle w:val="ListParagraph"/>
        <w:numPr>
          <w:ilvl w:val="2"/>
          <w:numId w:val="2"/>
        </w:numPr>
        <w:tabs>
          <w:tab w:val="left" w:pos="3969"/>
        </w:tabs>
      </w:pPr>
      <w:r>
        <w:t>Callback URL</w:t>
      </w:r>
      <w:r>
        <w:tab/>
        <w:t xml:space="preserve">= </w:t>
      </w:r>
      <w:r>
        <w:tab/>
        <w:t>&lt;HEROKU_APP_URL&gt;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/salesforce/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oauth</w:t>
      </w:r>
      <w:proofErr w:type="spellEnd"/>
    </w:p>
    <w:p w14:paraId="500BE03E" w14:textId="77777777" w:rsidR="00CB6F04" w:rsidRDefault="00CB6F04" w:rsidP="00CB6F04">
      <w:pPr>
        <w:pStyle w:val="ListParagraph"/>
        <w:numPr>
          <w:ilvl w:val="2"/>
          <w:numId w:val="2"/>
        </w:numPr>
        <w:tabs>
          <w:tab w:val="left" w:pos="3969"/>
        </w:tabs>
      </w:pPr>
      <w:r>
        <w:t>Selected OAuth Scopes</w:t>
      </w:r>
    </w:p>
    <w:p w14:paraId="72A68E7A" w14:textId="77777777" w:rsidR="00CB6F04" w:rsidRPr="00C839A7" w:rsidRDefault="00CB6F04" w:rsidP="00CB6F04">
      <w:pPr>
        <w:pStyle w:val="ListParagraph"/>
        <w:numPr>
          <w:ilvl w:val="0"/>
          <w:numId w:val="4"/>
        </w:numPr>
        <w:tabs>
          <w:tab w:val="left" w:pos="3969"/>
        </w:tabs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Full access (full)</w:t>
      </w:r>
    </w:p>
    <w:p w14:paraId="7AB4C3FF" w14:textId="77777777" w:rsidR="00CB6F04" w:rsidRPr="000023CB" w:rsidRDefault="00CB6F04" w:rsidP="00CB6F04">
      <w:pPr>
        <w:pStyle w:val="ListParagraph"/>
        <w:numPr>
          <w:ilvl w:val="0"/>
          <w:numId w:val="4"/>
        </w:numPr>
        <w:tabs>
          <w:tab w:val="left" w:pos="3969"/>
        </w:tabs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Perform requests on your behalf at any time (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refresh_token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offline_access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)</w:t>
      </w:r>
    </w:p>
    <w:p w14:paraId="03CFFA36" w14:textId="77777777" w:rsidR="00CB6F04" w:rsidRPr="000023CB" w:rsidRDefault="00CB6F04" w:rsidP="00CB6F04">
      <w:pPr>
        <w:pStyle w:val="ListParagraph"/>
        <w:numPr>
          <w:ilvl w:val="1"/>
          <w:numId w:val="2"/>
        </w:numPr>
        <w:tabs>
          <w:tab w:val="left" w:pos="3969"/>
        </w:tabs>
      </w:pPr>
      <w:r>
        <w:t>Record the ‘Consumer Key’ and ‘Consumer Secret’ for the next step.</w:t>
      </w:r>
    </w:p>
    <w:p w14:paraId="5CBEA4BC" w14:textId="77777777" w:rsidR="00CB6F04" w:rsidRDefault="00CB6F04" w:rsidP="00CB6F04">
      <w:pPr>
        <w:pStyle w:val="ListParagraph"/>
        <w:numPr>
          <w:ilvl w:val="0"/>
          <w:numId w:val="2"/>
        </w:numPr>
        <w:tabs>
          <w:tab w:val="left" w:pos="3969"/>
        </w:tabs>
      </w:pPr>
      <w:r>
        <w:t xml:space="preserve">Back on your </w:t>
      </w:r>
      <w:proofErr w:type="spellStart"/>
      <w:r>
        <w:t>Heroku</w:t>
      </w:r>
      <w:proofErr w:type="spellEnd"/>
      <w:r>
        <w:t xml:space="preserve"> app, add the following environment variables:</w:t>
      </w:r>
    </w:p>
    <w:p w14:paraId="18C2A634" w14:textId="77777777" w:rsidR="00CB6F04" w:rsidRDefault="00CB6F04" w:rsidP="00CB6F04">
      <w:pPr>
        <w:pStyle w:val="ListParagraph"/>
        <w:tabs>
          <w:tab w:val="left" w:pos="3969"/>
        </w:tabs>
        <w:ind w:left="1080"/>
      </w:pPr>
      <w:r>
        <w:t xml:space="preserve">SF_LOGIN_URL </w:t>
      </w:r>
      <w:r>
        <w:tab/>
        <w:t xml:space="preserve">= </w:t>
      </w:r>
      <w:r>
        <w:tab/>
      </w:r>
      <w:r w:rsidRPr="000023CB">
        <w:t>https://login.salesforce.com/services/oauth2</w:t>
      </w:r>
    </w:p>
    <w:p w14:paraId="7E6ECD90" w14:textId="77777777" w:rsidR="00CB6F04" w:rsidRDefault="00CB6F04" w:rsidP="00CB6F04">
      <w:pPr>
        <w:pStyle w:val="ListParagraph"/>
        <w:tabs>
          <w:tab w:val="left" w:pos="3969"/>
        </w:tabs>
        <w:ind w:left="1080"/>
      </w:pPr>
      <w:r>
        <w:t xml:space="preserve">SF_REDIRECT_URI </w:t>
      </w:r>
      <w:r>
        <w:tab/>
        <w:t xml:space="preserve">= </w:t>
      </w:r>
      <w:r>
        <w:tab/>
        <w:t>&lt;HEROKU_APP_URL&gt;</w:t>
      </w:r>
      <w:r w:rsidRPr="000023CB">
        <w:t>/salesforce/</w:t>
      </w:r>
      <w:proofErr w:type="spellStart"/>
      <w:r w:rsidRPr="000023CB">
        <w:t>oauth</w:t>
      </w:r>
      <w:proofErr w:type="spellEnd"/>
    </w:p>
    <w:p w14:paraId="7BD101BF" w14:textId="77777777" w:rsidR="00CB6F04" w:rsidRDefault="00CB6F04" w:rsidP="00CB6F04">
      <w:pPr>
        <w:pStyle w:val="ListParagraph"/>
        <w:tabs>
          <w:tab w:val="left" w:pos="3969"/>
        </w:tabs>
        <w:ind w:left="1080"/>
      </w:pPr>
      <w:r>
        <w:t xml:space="preserve">SF_KEY </w:t>
      </w:r>
      <w:r>
        <w:tab/>
        <w:t xml:space="preserve">= </w:t>
      </w:r>
      <w:r>
        <w:tab/>
        <w:t>use the ‘Consumer Key’ from the previous step.</w:t>
      </w:r>
    </w:p>
    <w:p w14:paraId="1C3D0715" w14:textId="77777777" w:rsidR="00CB6F04" w:rsidRPr="00C839A7" w:rsidRDefault="00CB6F04" w:rsidP="00CB6F04">
      <w:pPr>
        <w:pStyle w:val="ListParagraph"/>
        <w:tabs>
          <w:tab w:val="left" w:pos="3969"/>
        </w:tabs>
        <w:ind w:left="1080"/>
      </w:pPr>
      <w:r>
        <w:t xml:space="preserve">SF_SECRET </w:t>
      </w:r>
      <w:r>
        <w:tab/>
        <w:t xml:space="preserve">= </w:t>
      </w:r>
      <w:r>
        <w:tab/>
        <w:t>use the ‘Consumer Secret’ from the previous step.</w:t>
      </w:r>
    </w:p>
    <w:p w14:paraId="6C456C7F" w14:textId="77777777" w:rsidR="00CB6F04" w:rsidRDefault="00CB6F04" w:rsidP="00CB6F04">
      <w:pPr>
        <w:pStyle w:val="ListParagraph"/>
        <w:numPr>
          <w:ilvl w:val="0"/>
          <w:numId w:val="2"/>
        </w:numPr>
      </w:pPr>
      <w:r>
        <w:t>Update the ‘</w:t>
      </w:r>
      <w:proofErr w:type="spellStart"/>
      <w:r>
        <w:t>Heroku</w:t>
      </w:r>
      <w:proofErr w:type="spellEnd"/>
      <w:r>
        <w:t xml:space="preserve"> Sync’ Remote Site settings with your </w:t>
      </w:r>
      <w:proofErr w:type="spellStart"/>
      <w:r>
        <w:t>Heroku</w:t>
      </w:r>
      <w:proofErr w:type="spellEnd"/>
      <w:r>
        <w:t xml:space="preserve"> App URL</w:t>
      </w:r>
    </w:p>
    <w:p w14:paraId="3E6022FF" w14:textId="77777777" w:rsidR="00CB6F04" w:rsidRDefault="00CB6F04" w:rsidP="00CB6F04">
      <w:pPr>
        <w:pStyle w:val="ListParagraph"/>
        <w:numPr>
          <w:ilvl w:val="1"/>
          <w:numId w:val="2"/>
        </w:numPr>
        <w:tabs>
          <w:tab w:val="left" w:pos="3969"/>
        </w:tabs>
      </w:pPr>
      <w:r>
        <w:t xml:space="preserve">Setup -&gt; Security Controls &gt; Remote Site Settings -&gt; </w:t>
      </w:r>
      <w:proofErr w:type="spellStart"/>
      <w:r>
        <w:t>Heroku</w:t>
      </w:r>
      <w:proofErr w:type="spellEnd"/>
      <w:r>
        <w:t xml:space="preserve"> Sync -&gt; Edit</w:t>
      </w:r>
    </w:p>
    <w:p w14:paraId="092B68FB" w14:textId="77777777" w:rsidR="00CB6F04" w:rsidRDefault="00CB6F04" w:rsidP="00CB6F04">
      <w:pPr>
        <w:pStyle w:val="ListParagraph"/>
        <w:tabs>
          <w:tab w:val="left" w:pos="3969"/>
        </w:tabs>
      </w:pPr>
      <w:r>
        <w:t xml:space="preserve">Remote Site URL </w:t>
      </w:r>
      <w:r>
        <w:tab/>
        <w:t xml:space="preserve">= </w:t>
      </w:r>
      <w:r>
        <w:tab/>
        <w:t>&lt;HEROKU_APP_URL&gt;</w:t>
      </w:r>
    </w:p>
    <w:p w14:paraId="61671E94" w14:textId="77777777" w:rsidR="00CB6F04" w:rsidRDefault="00CB6F04" w:rsidP="00CB6F04">
      <w:pPr>
        <w:pStyle w:val="ListParagraph"/>
        <w:numPr>
          <w:ilvl w:val="0"/>
          <w:numId w:val="2"/>
        </w:numPr>
      </w:pPr>
      <w:r>
        <w:t>Add the ‘List View Exporter’ Lightning component to the Opportunity page layout</w:t>
      </w:r>
    </w:p>
    <w:p w14:paraId="4C0CF2D9" w14:textId="77777777" w:rsidR="00CB6F04" w:rsidRDefault="00CB6F04" w:rsidP="00CB6F04">
      <w:pPr>
        <w:pStyle w:val="ListParagraph"/>
        <w:numPr>
          <w:ilvl w:val="1"/>
          <w:numId w:val="2"/>
        </w:numPr>
      </w:pPr>
      <w:r>
        <w:t>Switch to Lightning Experience if not already enabled.</w:t>
      </w:r>
    </w:p>
    <w:p w14:paraId="27CD5BEE" w14:textId="77777777" w:rsidR="00CB6F04" w:rsidRDefault="00CB6F04" w:rsidP="00CB6F04">
      <w:pPr>
        <w:pStyle w:val="ListParagraph"/>
        <w:numPr>
          <w:ilvl w:val="1"/>
          <w:numId w:val="2"/>
        </w:numPr>
      </w:pPr>
      <w:r>
        <w:t>Go to an Opportunity record page.</w:t>
      </w:r>
    </w:p>
    <w:p w14:paraId="0C4C7EEC" w14:textId="77777777" w:rsidR="00CB6F04" w:rsidRDefault="00CB6F04" w:rsidP="00CB6F04">
      <w:pPr>
        <w:pStyle w:val="ListParagraph"/>
        <w:numPr>
          <w:ilvl w:val="1"/>
          <w:numId w:val="2"/>
        </w:numPr>
      </w:pPr>
      <w:r>
        <w:t>SETUP (gear) -&gt; Edit Page.</w:t>
      </w:r>
    </w:p>
    <w:p w14:paraId="6DADE5D2" w14:textId="77777777" w:rsidR="00CB6F04" w:rsidRDefault="00CB6F04" w:rsidP="00CB6F04">
      <w:pPr>
        <w:pStyle w:val="ListParagraph"/>
        <w:numPr>
          <w:ilvl w:val="1"/>
          <w:numId w:val="2"/>
        </w:numPr>
      </w:pPr>
      <w:r>
        <w:t xml:space="preserve">Drag/Drop the </w:t>
      </w:r>
      <w:proofErr w:type="spellStart"/>
      <w:r>
        <w:t>ListViewExporter</w:t>
      </w:r>
      <w:proofErr w:type="spellEnd"/>
      <w:r>
        <w:t xml:space="preserve"> component onto the Opportunity page layout.</w:t>
      </w:r>
    </w:p>
    <w:p w14:paraId="43568B12" w14:textId="77777777" w:rsidR="00CB6F04" w:rsidRDefault="00CB6F04" w:rsidP="00CB6F04">
      <w:pPr>
        <w:pStyle w:val="ListParagraph"/>
        <w:numPr>
          <w:ilvl w:val="1"/>
          <w:numId w:val="2"/>
        </w:numPr>
      </w:pPr>
      <w:r>
        <w:t>(optional) set the components configurable text labels.</w:t>
      </w:r>
    </w:p>
    <w:p w14:paraId="6A220D06" w14:textId="77777777" w:rsidR="00CB6F04" w:rsidRDefault="00CB6F04" w:rsidP="00CB6F04">
      <w:pPr>
        <w:pStyle w:val="ListParagraph"/>
        <w:numPr>
          <w:ilvl w:val="1"/>
          <w:numId w:val="2"/>
        </w:numPr>
      </w:pPr>
      <w:r>
        <w:t>Click “Save”.</w:t>
      </w:r>
    </w:p>
    <w:p w14:paraId="375A9711" w14:textId="77777777" w:rsidR="00CB6F04" w:rsidRDefault="00CB6F04" w:rsidP="00CB6F04"/>
    <w:p w14:paraId="296232A1" w14:textId="77777777" w:rsidR="00CB6F04" w:rsidRDefault="00CB6F04" w:rsidP="00CB6F0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373D20F5" w14:textId="77777777" w:rsidR="00CB6F04" w:rsidRPr="002B295D" w:rsidRDefault="00CB6F04" w:rsidP="00CB6F04">
      <w:pPr>
        <w:pStyle w:val="Heading3"/>
      </w:pPr>
      <w:r>
        <w:lastRenderedPageBreak/>
        <w:t>Google Web App Setup</w:t>
      </w:r>
    </w:p>
    <w:p w14:paraId="3F262202" w14:textId="77777777" w:rsidR="00CB6F04" w:rsidRDefault="00CB6F04" w:rsidP="00CB6F04">
      <w:pPr>
        <w:pStyle w:val="ListParagraph"/>
        <w:numPr>
          <w:ilvl w:val="0"/>
          <w:numId w:val="2"/>
        </w:numPr>
      </w:pPr>
      <w:r>
        <w:t>Create a project:</w:t>
      </w:r>
    </w:p>
    <w:p w14:paraId="34F379C0" w14:textId="77777777" w:rsidR="00CB6F04" w:rsidRPr="006D0579" w:rsidRDefault="00CB6F04" w:rsidP="00CB6F04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t xml:space="preserve">open the Developer Console: </w:t>
      </w:r>
      <w:hyperlink r:id="rId15" w:history="1">
        <w:r w:rsidRPr="005C3746">
          <w:rPr>
            <w:rStyle w:val="Hyperlink"/>
          </w:rPr>
          <w:t>https://console.developers.google.com</w:t>
        </w:r>
      </w:hyperlink>
    </w:p>
    <w:p w14:paraId="7B92781D" w14:textId="77777777" w:rsidR="00CB6F04" w:rsidRDefault="00CB6F04" w:rsidP="00CB6F04">
      <w:pPr>
        <w:pStyle w:val="ListParagraph"/>
        <w:numPr>
          <w:ilvl w:val="1"/>
          <w:numId w:val="2"/>
        </w:numPr>
      </w:pPr>
      <w:r>
        <w:t>select ‘Create project’ from the menu dropdown.</w:t>
      </w:r>
    </w:p>
    <w:p w14:paraId="3D16E7AC" w14:textId="77777777" w:rsidR="00CB6F04" w:rsidRPr="006D0579" w:rsidRDefault="00CB6F04" w:rsidP="00CB6F04">
      <w:pPr>
        <w:pStyle w:val="ListParagraph"/>
        <w:numPr>
          <w:ilvl w:val="1"/>
          <w:numId w:val="2"/>
        </w:numPr>
      </w:pPr>
      <w:r>
        <w:t>Enter a project name then click ‘Create’ (this might take a few minutes)</w:t>
      </w:r>
    </w:p>
    <w:p w14:paraId="32C28422" w14:textId="77777777" w:rsidR="00CB6F04" w:rsidRDefault="00CB6F04" w:rsidP="00CB6F0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Enable Drive API and Sheets API</w:t>
      </w:r>
    </w:p>
    <w:p w14:paraId="6B53CD3D" w14:textId="77777777" w:rsidR="00CB6F04" w:rsidRPr="006D0579" w:rsidRDefault="00CB6F04" w:rsidP="00CB6F04">
      <w:pPr>
        <w:pStyle w:val="ListParagraph"/>
        <w:numPr>
          <w:ilvl w:val="0"/>
          <w:numId w:val="2"/>
        </w:numPr>
      </w:pPr>
      <w:r w:rsidRPr="006D0579">
        <w:rPr>
          <w:rFonts w:cstheme="minorHAnsi"/>
        </w:rPr>
        <w:t xml:space="preserve">Click ‘Credentials’ from the </w:t>
      </w:r>
      <w:proofErr w:type="spellStart"/>
      <w:r w:rsidRPr="006D0579">
        <w:rPr>
          <w:rFonts w:cstheme="minorHAnsi"/>
        </w:rPr>
        <w:t>nav</w:t>
      </w:r>
      <w:proofErr w:type="spellEnd"/>
      <w:r w:rsidRPr="006D0579">
        <w:rPr>
          <w:rFonts w:cstheme="minorHAnsi"/>
        </w:rPr>
        <w:t xml:space="preserve"> menu.</w:t>
      </w:r>
    </w:p>
    <w:p w14:paraId="08F5828B" w14:textId="77777777" w:rsidR="00CB6F04" w:rsidRPr="006D0579" w:rsidRDefault="00CB6F04" w:rsidP="00CB6F0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On the ‘OAuth consent screen’ tab, enter all appropriate fields then Save.</w:t>
      </w:r>
    </w:p>
    <w:p w14:paraId="4D9DB8D5" w14:textId="77777777" w:rsidR="00CB6F04" w:rsidRDefault="00CB6F04" w:rsidP="00CB6F04">
      <w:pPr>
        <w:pStyle w:val="ListParagraph"/>
        <w:numPr>
          <w:ilvl w:val="0"/>
          <w:numId w:val="2"/>
        </w:numPr>
        <w:rPr>
          <w:rFonts w:cstheme="minorHAnsi"/>
        </w:rPr>
      </w:pPr>
      <w:r>
        <w:t>Setup Credentials</w:t>
      </w:r>
    </w:p>
    <w:p w14:paraId="36C88EE8" w14:textId="77777777" w:rsidR="00CB6F04" w:rsidRDefault="00CB6F04" w:rsidP="00CB6F04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On the Credentials tab, select ‘OAuth client ID’ from the ‘Create credentials’ dropdown.</w:t>
      </w:r>
    </w:p>
    <w:p w14:paraId="471F37B7" w14:textId="77777777" w:rsidR="00CB6F04" w:rsidRDefault="00CB6F04" w:rsidP="00CB6F04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Select ‘Web application’</w:t>
      </w:r>
    </w:p>
    <w:p w14:paraId="13A954BB" w14:textId="77777777" w:rsidR="00CB6F04" w:rsidRPr="00F93DDB" w:rsidRDefault="00CB6F04" w:rsidP="00CB6F04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Enter a name for the web application</w:t>
      </w:r>
    </w:p>
    <w:p w14:paraId="622436F7" w14:textId="77777777" w:rsidR="00CB6F04" w:rsidRPr="00F93DDB" w:rsidRDefault="00CB6F04" w:rsidP="00CB6F04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Set the</w:t>
      </w:r>
      <w:r w:rsidRPr="00F93DDB">
        <w:rPr>
          <w:rFonts w:cstheme="minorHAnsi"/>
        </w:rPr>
        <w:t xml:space="preserve"> </w:t>
      </w:r>
      <w:r>
        <w:rPr>
          <w:rFonts w:cstheme="minorHAnsi"/>
        </w:rPr>
        <w:t>‘</w:t>
      </w:r>
      <w:r w:rsidRPr="00F93DDB">
        <w:rPr>
          <w:rFonts w:cstheme="minorHAnsi"/>
        </w:rPr>
        <w:t>Authorized redirect URI</w:t>
      </w:r>
      <w:r>
        <w:rPr>
          <w:rFonts w:cstheme="minorHAnsi"/>
        </w:rPr>
        <w:t>’ to</w:t>
      </w:r>
      <w:r w:rsidRPr="00F93DDB">
        <w:rPr>
          <w:rFonts w:cstheme="minorHAnsi"/>
        </w:rPr>
        <w:t xml:space="preserve">: </w:t>
      </w:r>
      <w:r w:rsidRPr="00F93DDB">
        <w:rPr>
          <w:rFonts w:cstheme="minorHAnsi"/>
        </w:rPr>
        <w:tab/>
        <w:t>&lt;HEROKU_APP_URL&gt;</w:t>
      </w:r>
      <w:r w:rsidRPr="00F93DDB">
        <w:rPr>
          <w:rFonts w:cstheme="minorHAnsi"/>
          <w:color w:val="222222"/>
          <w:sz w:val="23"/>
          <w:szCs w:val="23"/>
          <w:shd w:val="clear" w:color="auto" w:fill="FFFFFF"/>
        </w:rPr>
        <w:t>/google/callback</w:t>
      </w:r>
    </w:p>
    <w:p w14:paraId="225D81F1" w14:textId="77777777" w:rsidR="00CB6F04" w:rsidRPr="002F3BB2" w:rsidRDefault="00CB6F04" w:rsidP="00CB6F04">
      <w:pPr>
        <w:pStyle w:val="ListParagraph"/>
        <w:numPr>
          <w:ilvl w:val="1"/>
          <w:numId w:val="2"/>
        </w:numPr>
        <w:rPr>
          <w:rFonts w:cstheme="minorHAnsi"/>
        </w:rPr>
      </w:pPr>
      <w:r w:rsidRPr="00F93DDB">
        <w:rPr>
          <w:rFonts w:cstheme="minorHAnsi"/>
          <w:color w:val="222222"/>
          <w:sz w:val="23"/>
          <w:szCs w:val="23"/>
          <w:shd w:val="clear" w:color="auto" w:fill="FFFFFF"/>
        </w:rPr>
        <w:t xml:space="preserve">Click </w:t>
      </w:r>
      <w:r>
        <w:rPr>
          <w:rFonts w:cstheme="minorHAnsi"/>
          <w:color w:val="222222"/>
          <w:sz w:val="23"/>
          <w:szCs w:val="23"/>
          <w:shd w:val="clear" w:color="auto" w:fill="FFFFFF"/>
        </w:rPr>
        <w:t>Create.</w:t>
      </w:r>
    </w:p>
    <w:p w14:paraId="784EB6B7" w14:textId="77777777" w:rsidR="00CB6F04" w:rsidRPr="00055039" w:rsidRDefault="00CB6F04" w:rsidP="00CB6F04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  <w:color w:val="222222"/>
          <w:sz w:val="23"/>
          <w:szCs w:val="23"/>
          <w:shd w:val="clear" w:color="auto" w:fill="FFFFFF"/>
        </w:rPr>
        <w:t>Record the Client ID and Client Secret.</w:t>
      </w:r>
    </w:p>
    <w:p w14:paraId="7EC48536" w14:textId="77777777" w:rsidR="00CB6F04" w:rsidRPr="00A63DF3" w:rsidRDefault="00CB6F04" w:rsidP="00CB6F04">
      <w:pPr>
        <w:pStyle w:val="ListParagraph"/>
        <w:rPr>
          <w:rFonts w:cstheme="minorHAnsi"/>
        </w:rPr>
      </w:pPr>
      <w:r>
        <w:rPr>
          <w:rFonts w:cstheme="minorHAnsi"/>
          <w:color w:val="222222"/>
          <w:sz w:val="23"/>
          <w:szCs w:val="23"/>
          <w:shd w:val="clear" w:color="auto" w:fill="FFFFFF"/>
        </w:rPr>
        <w:t>(referred to as &lt;GOOGLE_CLIENT_ID&gt; and &lt;GOOGLE_CLIENT_SECRET&gt; in this document).</w:t>
      </w:r>
    </w:p>
    <w:p w14:paraId="543756D6" w14:textId="77777777" w:rsidR="00CB6F04" w:rsidRDefault="00CB6F04" w:rsidP="00CB6F0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Create a new Google Doc on your Google Drive.</w:t>
      </w:r>
    </w:p>
    <w:p w14:paraId="6A0B3112" w14:textId="77777777" w:rsidR="00CB6F04" w:rsidRDefault="00CB6F04" w:rsidP="00CB6F0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From the Tools menu, select ‘Script editor…’</w:t>
      </w:r>
    </w:p>
    <w:p w14:paraId="4A667DDE" w14:textId="77777777" w:rsidR="00CB6F04" w:rsidRDefault="00CB6F04" w:rsidP="00CB6F04">
      <w:pPr>
        <w:pStyle w:val="ListParagraph"/>
        <w:numPr>
          <w:ilvl w:val="0"/>
          <w:numId w:val="2"/>
        </w:numPr>
        <w:rPr>
          <w:rFonts w:cstheme="minorHAnsi"/>
        </w:rPr>
      </w:pPr>
      <w:r w:rsidRPr="003D4F6B">
        <w:rPr>
          <w:rFonts w:cstheme="minorHAnsi"/>
        </w:rPr>
        <w:t>Copy/paste the contents of</w:t>
      </w:r>
      <w:r>
        <w:rPr>
          <w:rFonts w:cstheme="minorHAnsi"/>
        </w:rPr>
        <w:t xml:space="preserve"> </w:t>
      </w:r>
      <w:r w:rsidRPr="003D4F6B">
        <w:rPr>
          <w:rFonts w:cstheme="minorHAnsi"/>
        </w:rPr>
        <w:t>&lt;GIT_PROJECT_FOLDER&gt;/webapp/google_sync_apps.gs into Code.js</w:t>
      </w:r>
    </w:p>
    <w:p w14:paraId="58F790ED" w14:textId="77777777" w:rsidR="00CB6F04" w:rsidRPr="003D4F6B" w:rsidRDefault="00CB6F04" w:rsidP="00CB6F0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Save the project: File -&gt; Save</w:t>
      </w:r>
    </w:p>
    <w:p w14:paraId="2C7FC7CA" w14:textId="77777777" w:rsidR="00CB6F04" w:rsidRDefault="00CB6F04" w:rsidP="00CB6F0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Add URL to Script Properties:</w:t>
      </w:r>
    </w:p>
    <w:p w14:paraId="3D20553E" w14:textId="77777777" w:rsidR="00CB6F04" w:rsidRDefault="00CB6F04" w:rsidP="00CB6F04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File -&gt; Project Properties</w:t>
      </w:r>
    </w:p>
    <w:p w14:paraId="1C730298" w14:textId="77777777" w:rsidR="00CB6F04" w:rsidRDefault="00CB6F04" w:rsidP="00CB6F04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on the Script properties tab, add a new row with the following Property = Value:</w:t>
      </w:r>
    </w:p>
    <w:p w14:paraId="0337373F" w14:textId="77777777" w:rsidR="00CB6F04" w:rsidRDefault="00CB6F04" w:rsidP="00CB6F04">
      <w:pPr>
        <w:pStyle w:val="ListParagraph"/>
        <w:rPr>
          <w:rFonts w:cstheme="minorHAnsi"/>
        </w:rPr>
      </w:pPr>
      <w:r>
        <w:rPr>
          <w:rFonts w:cstheme="minorHAnsi"/>
        </w:rPr>
        <w:t xml:space="preserve">(remove any trailing slash from the URL) </w:t>
      </w:r>
    </w:p>
    <w:p w14:paraId="784F1DF0" w14:textId="77777777" w:rsidR="00CB6F04" w:rsidRDefault="00CB6F04" w:rsidP="00CB6F04">
      <w:pPr>
        <w:pStyle w:val="ListParagraph"/>
        <w:tabs>
          <w:tab w:val="left" w:pos="3969"/>
        </w:tabs>
        <w:rPr>
          <w:rFonts w:cstheme="minorHAnsi"/>
        </w:rPr>
      </w:pPr>
      <w:r>
        <w:rPr>
          <w:rFonts w:cstheme="minorHAnsi"/>
        </w:rPr>
        <w:t xml:space="preserve">HEROKU_APP_URL </w:t>
      </w:r>
      <w:r>
        <w:rPr>
          <w:rFonts w:cstheme="minorHAnsi"/>
        </w:rPr>
        <w:tab/>
        <w:t xml:space="preserve">= </w:t>
      </w:r>
      <w:r>
        <w:rPr>
          <w:rFonts w:cstheme="minorHAnsi"/>
        </w:rPr>
        <w:tab/>
        <w:t>&lt;HEROKU_APP_URL&gt;</w:t>
      </w:r>
    </w:p>
    <w:p w14:paraId="0E3C66EB" w14:textId="77777777" w:rsidR="00CB6F04" w:rsidRDefault="00CB6F04" w:rsidP="00CB6F0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Publish the app:</w:t>
      </w:r>
    </w:p>
    <w:p w14:paraId="3E4510F9" w14:textId="77777777" w:rsidR="00CB6F04" w:rsidRDefault="00CB6F04" w:rsidP="00CB6F04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Publish -&gt; Deploy as web app </w:t>
      </w:r>
    </w:p>
    <w:p w14:paraId="7AA904DC" w14:textId="77777777" w:rsidR="00CB6F04" w:rsidRDefault="00CB6F04" w:rsidP="00CB6F04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Project version = New</w:t>
      </w:r>
    </w:p>
    <w:p w14:paraId="412C550C" w14:textId="77777777" w:rsidR="00CB6F04" w:rsidRDefault="00CB6F04" w:rsidP="00CB6F04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Execute the app as: User accessing the web app</w:t>
      </w:r>
    </w:p>
    <w:p w14:paraId="5CC78134" w14:textId="77777777" w:rsidR="00CB6F04" w:rsidRDefault="00CB6F04" w:rsidP="00CB6F04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Who has access to the app: Anyone</w:t>
      </w:r>
    </w:p>
    <w:p w14:paraId="6CB48B8B" w14:textId="77777777" w:rsidR="00CB6F04" w:rsidRPr="004706DD" w:rsidRDefault="00CB6F04" w:rsidP="00CB6F0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Copy the web app URL (referred to as &lt;GOOGLE_WEBAPP_URL&gt;).</w:t>
      </w:r>
    </w:p>
    <w:p w14:paraId="655A43A9" w14:textId="77777777" w:rsidR="00CB6F04" w:rsidRDefault="00CB6F04" w:rsidP="00CB6F04">
      <w:pPr>
        <w:pStyle w:val="ListParagraph"/>
        <w:numPr>
          <w:ilvl w:val="0"/>
          <w:numId w:val="2"/>
        </w:numPr>
      </w:pPr>
      <w:r>
        <w:t xml:space="preserve">Back on your </w:t>
      </w:r>
      <w:proofErr w:type="spellStart"/>
      <w:r>
        <w:t>Heroku</w:t>
      </w:r>
      <w:proofErr w:type="spellEnd"/>
      <w:r>
        <w:t xml:space="preserve"> app, add the following Environment Variables:</w:t>
      </w:r>
    </w:p>
    <w:p w14:paraId="52E2A773" w14:textId="77777777" w:rsidR="00CB6F04" w:rsidRDefault="00CB6F04" w:rsidP="00CB6F04">
      <w:pPr>
        <w:pStyle w:val="ListParagraph"/>
        <w:tabs>
          <w:tab w:val="left" w:pos="3969"/>
        </w:tabs>
      </w:pPr>
      <w:r w:rsidRPr="00055039">
        <w:t>GOOGLE_CLIENT_ID</w:t>
      </w:r>
      <w:r>
        <w:t xml:space="preserve"> </w:t>
      </w:r>
      <w:r>
        <w:tab/>
        <w:t xml:space="preserve">= </w:t>
      </w:r>
      <w:r>
        <w:tab/>
      </w:r>
      <w:r>
        <w:rPr>
          <w:rFonts w:cstheme="minorHAnsi"/>
          <w:color w:val="222222"/>
          <w:sz w:val="23"/>
          <w:szCs w:val="23"/>
          <w:shd w:val="clear" w:color="auto" w:fill="FFFFFF"/>
        </w:rPr>
        <w:t>&lt;GOOGLE_CLIENT_ID&gt;</w:t>
      </w:r>
    </w:p>
    <w:p w14:paraId="5C3EC6AF" w14:textId="77777777" w:rsidR="00CB6F04" w:rsidRDefault="00CB6F04" w:rsidP="00CB6F04">
      <w:pPr>
        <w:pStyle w:val="ListParagraph"/>
        <w:tabs>
          <w:tab w:val="left" w:pos="3969"/>
        </w:tabs>
        <w:rPr>
          <w:rFonts w:cstheme="minorHAnsi"/>
          <w:color w:val="222222"/>
          <w:sz w:val="23"/>
          <w:szCs w:val="23"/>
          <w:shd w:val="clear" w:color="auto" w:fill="FFFFFF"/>
        </w:rPr>
      </w:pPr>
      <w:r w:rsidRPr="00055039">
        <w:t>GOOGLE_CLIENT_SECRET</w:t>
      </w:r>
      <w:r>
        <w:t xml:space="preserve"> </w:t>
      </w:r>
      <w:r>
        <w:tab/>
        <w:t xml:space="preserve">= </w:t>
      </w:r>
      <w:r>
        <w:tab/>
      </w:r>
      <w:r>
        <w:rPr>
          <w:rFonts w:cstheme="minorHAnsi"/>
          <w:color w:val="222222"/>
          <w:sz w:val="23"/>
          <w:szCs w:val="23"/>
          <w:shd w:val="clear" w:color="auto" w:fill="FFFFFF"/>
        </w:rPr>
        <w:t>&lt;GOOGLE_CLIENT_SECRET&gt;</w:t>
      </w:r>
    </w:p>
    <w:p w14:paraId="6F591498" w14:textId="77777777" w:rsidR="00CB6F04" w:rsidRDefault="00CB6F04" w:rsidP="00CB6F04">
      <w:pPr>
        <w:pStyle w:val="ListParagraph"/>
        <w:tabs>
          <w:tab w:val="left" w:pos="3969"/>
        </w:tabs>
        <w:rPr>
          <w:rFonts w:cstheme="minorHAnsi"/>
          <w:color w:val="222222"/>
          <w:sz w:val="23"/>
          <w:szCs w:val="23"/>
          <w:shd w:val="clear" w:color="auto" w:fill="FFFFFF"/>
        </w:rPr>
      </w:pPr>
      <w:r w:rsidRPr="00055039">
        <w:rPr>
          <w:rFonts w:cstheme="minorHAnsi"/>
          <w:color w:val="222222"/>
          <w:sz w:val="23"/>
          <w:szCs w:val="23"/>
          <w:shd w:val="clear" w:color="auto" w:fill="FFFFFF"/>
        </w:rPr>
        <w:t>GOOGLE_CALLBACK_URL</w:t>
      </w:r>
      <w:r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cstheme="minorHAnsi"/>
          <w:color w:val="222222"/>
          <w:sz w:val="23"/>
          <w:szCs w:val="23"/>
          <w:shd w:val="clear" w:color="auto" w:fill="FFFFFF"/>
        </w:rPr>
        <w:tab/>
        <w:t xml:space="preserve">= </w:t>
      </w:r>
      <w:r>
        <w:rPr>
          <w:rFonts w:cstheme="minorHAnsi"/>
          <w:color w:val="222222"/>
          <w:sz w:val="23"/>
          <w:szCs w:val="23"/>
          <w:shd w:val="clear" w:color="auto" w:fill="FFFFFF"/>
        </w:rPr>
        <w:tab/>
        <w:t>&lt;HEROKU_APP_URL&gt;</w:t>
      </w:r>
      <w:r w:rsidRPr="00055039">
        <w:rPr>
          <w:rFonts w:cstheme="minorHAnsi"/>
          <w:color w:val="222222"/>
          <w:sz w:val="23"/>
          <w:szCs w:val="23"/>
          <w:shd w:val="clear" w:color="auto" w:fill="FFFFFF"/>
        </w:rPr>
        <w:t>/google/callback</w:t>
      </w:r>
    </w:p>
    <w:p w14:paraId="4777F012" w14:textId="77777777" w:rsidR="00CB6F04" w:rsidRDefault="00CB6F04" w:rsidP="00CB6F04">
      <w:pPr>
        <w:pStyle w:val="ListParagraph"/>
        <w:tabs>
          <w:tab w:val="left" w:pos="3969"/>
        </w:tabs>
      </w:pPr>
      <w:r w:rsidRPr="00A52FC4">
        <w:t>GOOGLE_WEBAPP_URL</w:t>
      </w:r>
      <w:r>
        <w:tab/>
        <w:t xml:space="preserve">= </w:t>
      </w:r>
      <w:r>
        <w:tab/>
        <w:t>&lt;</w:t>
      </w:r>
      <w:r>
        <w:rPr>
          <w:rFonts w:cstheme="minorHAnsi"/>
        </w:rPr>
        <w:t>GOOGLE_WEBAPP_URL&gt;</w:t>
      </w:r>
    </w:p>
    <w:p w14:paraId="167AE7D0" w14:textId="77777777" w:rsidR="00CB6F04" w:rsidRDefault="00CB6F04" w:rsidP="005776B8"/>
    <w:sectPr w:rsidR="00CB6F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8020F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8D602FA"/>
    <w:multiLevelType w:val="multilevel"/>
    <w:tmpl w:val="B78C1F8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A13D9D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1242A24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D63DD1"/>
    <w:multiLevelType w:val="hybridMultilevel"/>
    <w:tmpl w:val="FAB0BCA2"/>
    <w:lvl w:ilvl="0" w:tplc="EF74F03E">
      <w:start w:val="5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  <w:color w:val="000000"/>
        <w:sz w:val="18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6452C78"/>
    <w:multiLevelType w:val="hybridMultilevel"/>
    <w:tmpl w:val="16EA69E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B5F5C"/>
    <w:multiLevelType w:val="hybridMultilevel"/>
    <w:tmpl w:val="12BCF87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673B3"/>
    <w:multiLevelType w:val="hybridMultilevel"/>
    <w:tmpl w:val="A76C745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F625D9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9E00C45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050"/>
    <w:rsid w:val="000023CB"/>
    <w:rsid w:val="00003E16"/>
    <w:rsid w:val="00003F5C"/>
    <w:rsid w:val="00055039"/>
    <w:rsid w:val="0009087F"/>
    <w:rsid w:val="000C1E2A"/>
    <w:rsid w:val="000D2725"/>
    <w:rsid w:val="00127ABE"/>
    <w:rsid w:val="001C1F06"/>
    <w:rsid w:val="00222208"/>
    <w:rsid w:val="00225144"/>
    <w:rsid w:val="00263777"/>
    <w:rsid w:val="00275050"/>
    <w:rsid w:val="002B295D"/>
    <w:rsid w:val="002C0643"/>
    <w:rsid w:val="002D128F"/>
    <w:rsid w:val="002F1120"/>
    <w:rsid w:val="002F3BB2"/>
    <w:rsid w:val="0034701F"/>
    <w:rsid w:val="003D4F6B"/>
    <w:rsid w:val="00430361"/>
    <w:rsid w:val="00431022"/>
    <w:rsid w:val="004706DD"/>
    <w:rsid w:val="004D448E"/>
    <w:rsid w:val="004F11A0"/>
    <w:rsid w:val="005776B8"/>
    <w:rsid w:val="005837F1"/>
    <w:rsid w:val="005973AB"/>
    <w:rsid w:val="0062696E"/>
    <w:rsid w:val="006B365B"/>
    <w:rsid w:val="006D0579"/>
    <w:rsid w:val="006E5869"/>
    <w:rsid w:val="00706468"/>
    <w:rsid w:val="00725482"/>
    <w:rsid w:val="007C584F"/>
    <w:rsid w:val="0084011A"/>
    <w:rsid w:val="008643FC"/>
    <w:rsid w:val="00880839"/>
    <w:rsid w:val="008B09F4"/>
    <w:rsid w:val="008C05E9"/>
    <w:rsid w:val="008D34E0"/>
    <w:rsid w:val="008E27EE"/>
    <w:rsid w:val="009431BE"/>
    <w:rsid w:val="00955250"/>
    <w:rsid w:val="00956A48"/>
    <w:rsid w:val="00971422"/>
    <w:rsid w:val="009F1B8B"/>
    <w:rsid w:val="009F2B64"/>
    <w:rsid w:val="009F6CC1"/>
    <w:rsid w:val="00A30BA9"/>
    <w:rsid w:val="00A52FC4"/>
    <w:rsid w:val="00A63DF3"/>
    <w:rsid w:val="00A85101"/>
    <w:rsid w:val="00AE0925"/>
    <w:rsid w:val="00B170E6"/>
    <w:rsid w:val="00B23170"/>
    <w:rsid w:val="00B3165E"/>
    <w:rsid w:val="00BD2A0E"/>
    <w:rsid w:val="00BE7DFF"/>
    <w:rsid w:val="00C21454"/>
    <w:rsid w:val="00C31232"/>
    <w:rsid w:val="00C56F6C"/>
    <w:rsid w:val="00C57D4C"/>
    <w:rsid w:val="00C60BBC"/>
    <w:rsid w:val="00C6260B"/>
    <w:rsid w:val="00C839A7"/>
    <w:rsid w:val="00CB6F04"/>
    <w:rsid w:val="00CD6510"/>
    <w:rsid w:val="00D11112"/>
    <w:rsid w:val="00DF1229"/>
    <w:rsid w:val="00E27C08"/>
    <w:rsid w:val="00E40F05"/>
    <w:rsid w:val="00EE0345"/>
    <w:rsid w:val="00F34CB5"/>
    <w:rsid w:val="00F9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03178"/>
  <w15:chartTrackingRefBased/>
  <w15:docId w15:val="{CC255CA2-0DF4-4C52-8EB0-422D61CA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51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1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51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851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85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8510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51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1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011A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C31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CD65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7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hyperlink" Target="https://github.com/TractionOnDemand/TractionSyncProxy.git" TargetMode="Externa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hyperlink" Target="https://devcenter.heroku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dashboard.heroku.com/new" TargetMode="External"/><Relationship Id="rId5" Type="http://schemas.openxmlformats.org/officeDocument/2006/relationships/diagramData" Target="diagrams/data1.xml"/><Relationship Id="rId15" Type="http://schemas.openxmlformats.org/officeDocument/2006/relationships/hyperlink" Target="https://console.developers.google.com" TargetMode="External"/><Relationship Id="rId10" Type="http://schemas.openxmlformats.org/officeDocument/2006/relationships/hyperlink" Target="https://github.com/TractionOnDemand/TractionSyncProxy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hyperlink" Target="https://my-new-app.herokuapp.com/salesforce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49A466C-E3A7-451E-BD4B-8B233B4BD9EE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B05B293-7EEA-4027-9B3C-0C06BB4E43D0}">
      <dgm:prSet phldrT="[Text]"/>
      <dgm:spPr/>
      <dgm:t>
        <a:bodyPr/>
        <a:lstStyle/>
        <a:p>
          <a:r>
            <a:rPr lang="en-US"/>
            <a:t>SalesForce (SFDC)</a:t>
          </a:r>
        </a:p>
      </dgm:t>
    </dgm:pt>
    <dgm:pt modelId="{7635E0E9-1746-41B2-B12D-2765DECD9756}" type="parTrans" cxnId="{131CF578-5D70-4333-B2C3-B0A8AE0B8643}">
      <dgm:prSet/>
      <dgm:spPr/>
      <dgm:t>
        <a:bodyPr/>
        <a:lstStyle/>
        <a:p>
          <a:endParaRPr lang="en-US"/>
        </a:p>
      </dgm:t>
    </dgm:pt>
    <dgm:pt modelId="{34F351BA-1BFD-46A3-8E2E-E9A1D1EC4E07}" type="sibTrans" cxnId="{131CF578-5D70-4333-B2C3-B0A8AE0B8643}">
      <dgm:prSet/>
      <dgm:spPr/>
      <dgm:t>
        <a:bodyPr/>
        <a:lstStyle/>
        <a:p>
          <a:endParaRPr lang="en-US"/>
        </a:p>
      </dgm:t>
    </dgm:pt>
    <dgm:pt modelId="{21A8EE6D-1C19-48FB-B034-72820621283A}">
      <dgm:prSet phldrT="[Text]"/>
      <dgm:spPr/>
      <dgm:t>
        <a:bodyPr/>
        <a:lstStyle/>
        <a:p>
          <a:r>
            <a:rPr lang="en-US"/>
            <a:t>Heroku</a:t>
          </a:r>
        </a:p>
      </dgm:t>
    </dgm:pt>
    <dgm:pt modelId="{0C89459E-E686-4C55-863F-28A9DE258962}" type="parTrans" cxnId="{4B504A39-831D-4EBF-A4C1-A33C8AA575D5}">
      <dgm:prSet/>
      <dgm:spPr/>
      <dgm:t>
        <a:bodyPr/>
        <a:lstStyle/>
        <a:p>
          <a:endParaRPr lang="en-US"/>
        </a:p>
      </dgm:t>
    </dgm:pt>
    <dgm:pt modelId="{AD2052BC-456F-4CD0-B963-338243FE725B}" type="sibTrans" cxnId="{4B504A39-831D-4EBF-A4C1-A33C8AA575D5}">
      <dgm:prSet/>
      <dgm:spPr/>
      <dgm:t>
        <a:bodyPr/>
        <a:lstStyle/>
        <a:p>
          <a:endParaRPr lang="en-US"/>
        </a:p>
      </dgm:t>
    </dgm:pt>
    <dgm:pt modelId="{9973E560-7FF0-4507-B0B4-7FB13EFD39A8}">
      <dgm:prSet phldrT="[Text]"/>
      <dgm:spPr/>
      <dgm:t>
        <a:bodyPr/>
        <a:lstStyle/>
        <a:p>
          <a:r>
            <a:rPr lang="en-US"/>
            <a:t>Google Sheet</a:t>
          </a:r>
        </a:p>
      </dgm:t>
    </dgm:pt>
    <dgm:pt modelId="{8A41BE70-87B4-4229-AC6D-E3B702FACF72}" type="parTrans" cxnId="{14892479-8127-4A5F-AB18-0A7402819B11}">
      <dgm:prSet/>
      <dgm:spPr/>
      <dgm:t>
        <a:bodyPr/>
        <a:lstStyle/>
        <a:p>
          <a:endParaRPr lang="en-US"/>
        </a:p>
      </dgm:t>
    </dgm:pt>
    <dgm:pt modelId="{2B5686E5-F9C6-4A49-B2CF-34A05A03D863}" type="sibTrans" cxnId="{14892479-8127-4A5F-AB18-0A7402819B11}">
      <dgm:prSet/>
      <dgm:spPr/>
      <dgm:t>
        <a:bodyPr/>
        <a:lstStyle/>
        <a:p>
          <a:endParaRPr lang="en-US"/>
        </a:p>
      </dgm:t>
    </dgm:pt>
    <dgm:pt modelId="{5BC3A6C0-3754-461B-B590-60DBF5E3C40D}">
      <dgm:prSet phldrT="[Text]"/>
      <dgm:spPr/>
      <dgm:t>
        <a:bodyPr/>
        <a:lstStyle/>
        <a:p>
          <a:r>
            <a:rPr lang="en-US"/>
            <a:t>Google Web App</a:t>
          </a:r>
        </a:p>
      </dgm:t>
    </dgm:pt>
    <dgm:pt modelId="{7409C453-3E63-4166-B4F8-4BEDA209A805}" type="parTrans" cxnId="{202F82FF-E1DA-4D0D-829C-D6CC8CE860A5}">
      <dgm:prSet/>
      <dgm:spPr/>
      <dgm:t>
        <a:bodyPr/>
        <a:lstStyle/>
        <a:p>
          <a:endParaRPr lang="en-US"/>
        </a:p>
      </dgm:t>
    </dgm:pt>
    <dgm:pt modelId="{E83CDAB9-94F0-40CB-B4B7-FE6711EA3ED4}" type="sibTrans" cxnId="{202F82FF-E1DA-4D0D-829C-D6CC8CE860A5}">
      <dgm:prSet/>
      <dgm:spPr/>
      <dgm:t>
        <a:bodyPr/>
        <a:lstStyle/>
        <a:p>
          <a:endParaRPr lang="en-US"/>
        </a:p>
      </dgm:t>
    </dgm:pt>
    <dgm:pt modelId="{283FEF8A-DC70-44F6-9A57-FF6CBFFE13BF}">
      <dgm:prSet/>
      <dgm:spPr/>
      <dgm:t>
        <a:bodyPr/>
        <a:lstStyle/>
        <a:p>
          <a:endParaRPr lang="en-US"/>
        </a:p>
      </dgm:t>
    </dgm:pt>
    <dgm:pt modelId="{9CFFDA67-C741-4E8B-A05C-3B42ACFB7489}" type="parTrans" cxnId="{D05E9EE0-CB05-4F24-A1AA-F38B481DC390}">
      <dgm:prSet/>
      <dgm:spPr/>
      <dgm:t>
        <a:bodyPr/>
        <a:lstStyle/>
        <a:p>
          <a:endParaRPr lang="en-US"/>
        </a:p>
      </dgm:t>
    </dgm:pt>
    <dgm:pt modelId="{17648DA5-88AD-4729-99F5-77350BFB2B8F}" type="sibTrans" cxnId="{D05E9EE0-CB05-4F24-A1AA-F38B481DC390}">
      <dgm:prSet/>
      <dgm:spPr/>
      <dgm:t>
        <a:bodyPr/>
        <a:lstStyle/>
        <a:p>
          <a:endParaRPr lang="en-US"/>
        </a:p>
      </dgm:t>
    </dgm:pt>
    <dgm:pt modelId="{64EFDE71-319B-4CE4-BD0F-5441CF3E01E9}">
      <dgm:prSet/>
      <dgm:spPr/>
      <dgm:t>
        <a:bodyPr/>
        <a:lstStyle/>
        <a:p>
          <a:endParaRPr lang="en-US"/>
        </a:p>
      </dgm:t>
    </dgm:pt>
    <dgm:pt modelId="{C4AA75B5-05DC-493E-AC83-67994035CDC6}" type="parTrans" cxnId="{DFE5DE9B-415C-43CE-9ADB-8A9F7B17F196}">
      <dgm:prSet/>
      <dgm:spPr/>
      <dgm:t>
        <a:bodyPr/>
        <a:lstStyle/>
        <a:p>
          <a:endParaRPr lang="en-US"/>
        </a:p>
      </dgm:t>
    </dgm:pt>
    <dgm:pt modelId="{C4990626-A29F-4A09-9B0E-9080E1559597}" type="sibTrans" cxnId="{DFE5DE9B-415C-43CE-9ADB-8A9F7B17F196}">
      <dgm:prSet/>
      <dgm:spPr/>
      <dgm:t>
        <a:bodyPr/>
        <a:lstStyle/>
        <a:p>
          <a:endParaRPr lang="en-US"/>
        </a:p>
      </dgm:t>
    </dgm:pt>
    <dgm:pt modelId="{FBDC5D20-E3B9-4C7E-984E-51087EFF3DA2}">
      <dgm:prSet/>
      <dgm:spPr/>
      <dgm:t>
        <a:bodyPr/>
        <a:lstStyle/>
        <a:p>
          <a:endParaRPr lang="en-US"/>
        </a:p>
      </dgm:t>
    </dgm:pt>
    <dgm:pt modelId="{0512643F-5720-498C-8EA1-920B2D8F775C}" type="parTrans" cxnId="{CB227B91-53F0-4F4E-A7C8-A202AABD3594}">
      <dgm:prSet/>
      <dgm:spPr/>
      <dgm:t>
        <a:bodyPr/>
        <a:lstStyle/>
        <a:p>
          <a:endParaRPr lang="en-US"/>
        </a:p>
      </dgm:t>
    </dgm:pt>
    <dgm:pt modelId="{6DFB8BC3-4E5B-4C4F-8B78-1E9117848EE7}" type="sibTrans" cxnId="{CB227B91-53F0-4F4E-A7C8-A202AABD3594}">
      <dgm:prSet/>
      <dgm:spPr/>
      <dgm:t>
        <a:bodyPr/>
        <a:lstStyle/>
        <a:p>
          <a:endParaRPr lang="en-US"/>
        </a:p>
      </dgm:t>
    </dgm:pt>
    <dgm:pt modelId="{A852DE5E-E112-4261-882E-F082E10969B0}">
      <dgm:prSet/>
      <dgm:spPr/>
      <dgm:t>
        <a:bodyPr/>
        <a:lstStyle/>
        <a:p>
          <a:endParaRPr lang="en-US"/>
        </a:p>
      </dgm:t>
    </dgm:pt>
    <dgm:pt modelId="{3B9756CE-C53F-48B3-9265-549492E87C82}" type="parTrans" cxnId="{C597F328-D873-42DA-9835-2E64519DA1C2}">
      <dgm:prSet/>
      <dgm:spPr/>
      <dgm:t>
        <a:bodyPr/>
        <a:lstStyle/>
        <a:p>
          <a:endParaRPr lang="en-US"/>
        </a:p>
      </dgm:t>
    </dgm:pt>
    <dgm:pt modelId="{0779E997-4D49-4B4B-9059-6CB811C7DCFD}" type="sibTrans" cxnId="{C597F328-D873-42DA-9835-2E64519DA1C2}">
      <dgm:prSet/>
      <dgm:spPr/>
      <dgm:t>
        <a:bodyPr/>
        <a:lstStyle/>
        <a:p>
          <a:endParaRPr lang="en-US"/>
        </a:p>
      </dgm:t>
    </dgm:pt>
    <dgm:pt modelId="{F439D1DE-BFCE-437B-970D-AFA8C214387A}" type="pres">
      <dgm:prSet presAssocID="{449A466C-E3A7-451E-BD4B-8B233B4BD9EE}" presName="diagram" presStyleCnt="0">
        <dgm:presLayoutVars>
          <dgm:dir/>
          <dgm:resizeHandles val="exact"/>
        </dgm:presLayoutVars>
      </dgm:prSet>
      <dgm:spPr/>
    </dgm:pt>
    <dgm:pt modelId="{91EBF4A4-F6E7-48E5-AA3E-3BFD51D85881}" type="pres">
      <dgm:prSet presAssocID="{FB05B293-7EEA-4027-9B3C-0C06BB4E43D0}" presName="node" presStyleLbl="node1" presStyleIdx="0" presStyleCnt="8" custScaleX="20834" custScaleY="26253" custLinFactNeighborX="-5000" custLinFactNeighborY="25294">
        <dgm:presLayoutVars>
          <dgm:bulletEnabled val="1"/>
        </dgm:presLayoutVars>
      </dgm:prSet>
      <dgm:spPr/>
    </dgm:pt>
    <dgm:pt modelId="{EA7FD1A7-D95B-455E-B5CF-7BBB4522B4C9}" type="pres">
      <dgm:prSet presAssocID="{34F351BA-1BFD-46A3-8E2E-E9A1D1EC4E07}" presName="sibTrans" presStyleCnt="0"/>
      <dgm:spPr/>
    </dgm:pt>
    <dgm:pt modelId="{2ADEB846-9B60-4FC3-A38E-815EE3B5F563}" type="pres">
      <dgm:prSet presAssocID="{283FEF8A-DC70-44F6-9A57-FF6CBFFE13BF}" presName="node" presStyleLbl="node1" presStyleIdx="1" presStyleCnt="8" custScaleX="11458" custScaleY="5883" custLinFactNeighborX="-14790" custLinFactNeighborY="24275">
        <dgm:presLayoutVars>
          <dgm:bulletEnabled val="1"/>
        </dgm:presLayoutVars>
      </dgm:prSet>
      <dgm:spPr>
        <a:prstGeom prst="leftRightArrow">
          <a:avLst/>
        </a:prstGeom>
      </dgm:spPr>
    </dgm:pt>
    <dgm:pt modelId="{F82E888F-6FDD-4E74-AD15-6BB67F744DB3}" type="pres">
      <dgm:prSet presAssocID="{17648DA5-88AD-4729-99F5-77350BFB2B8F}" presName="sibTrans" presStyleCnt="0"/>
      <dgm:spPr/>
    </dgm:pt>
    <dgm:pt modelId="{A0B8034F-10ED-4400-A90A-1294AF4AF79E}" type="pres">
      <dgm:prSet presAssocID="{21A8EE6D-1C19-48FB-B034-72820621283A}" presName="node" presStyleLbl="node1" presStyleIdx="2" presStyleCnt="8" custScaleX="20834" custScaleY="26253" custLinFactNeighborX="-24612" custLinFactNeighborY="25896">
        <dgm:presLayoutVars>
          <dgm:bulletEnabled val="1"/>
        </dgm:presLayoutVars>
      </dgm:prSet>
      <dgm:spPr/>
    </dgm:pt>
    <dgm:pt modelId="{2AE4456F-EF51-4A2F-A56E-1B1CEA73E338}" type="pres">
      <dgm:prSet presAssocID="{AD2052BC-456F-4CD0-B963-338243FE725B}" presName="sibTrans" presStyleCnt="0"/>
      <dgm:spPr/>
    </dgm:pt>
    <dgm:pt modelId="{F990FB26-455B-4E31-880F-31F65C42BF58}" type="pres">
      <dgm:prSet presAssocID="{9973E560-7FF0-4507-B0B4-7FB13EFD39A8}" presName="node" presStyleLbl="node1" presStyleIdx="3" presStyleCnt="8" custScaleX="20834" custScaleY="26253" custLinFactNeighborX="65379" custLinFactNeighborY="-17321">
        <dgm:presLayoutVars>
          <dgm:bulletEnabled val="1"/>
        </dgm:presLayoutVars>
      </dgm:prSet>
      <dgm:spPr/>
    </dgm:pt>
    <dgm:pt modelId="{D3032F41-08BC-4BE6-A062-3B986E6ECC35}" type="pres">
      <dgm:prSet presAssocID="{2B5686E5-F9C6-4A49-B2CF-34A05A03D863}" presName="sibTrans" presStyleCnt="0"/>
      <dgm:spPr/>
    </dgm:pt>
    <dgm:pt modelId="{1A03A56B-1020-4BC3-AB66-BF00B7268F28}" type="pres">
      <dgm:prSet presAssocID="{5BC3A6C0-3754-461B-B590-60DBF5E3C40D}" presName="node" presStyleLbl="node1" presStyleIdx="4" presStyleCnt="8" custScaleX="14618" custScaleY="15935" custLinFactNeighborX="21410" custLinFactNeighborY="9135">
        <dgm:presLayoutVars>
          <dgm:bulletEnabled val="1"/>
        </dgm:presLayoutVars>
      </dgm:prSet>
      <dgm:spPr/>
    </dgm:pt>
    <dgm:pt modelId="{15ECA684-973D-4D74-B3A1-0543A9CEB535}" type="pres">
      <dgm:prSet presAssocID="{E83CDAB9-94F0-40CB-B4B7-FE6711EA3ED4}" presName="sibTrans" presStyleCnt="0"/>
      <dgm:spPr/>
    </dgm:pt>
    <dgm:pt modelId="{3AD362E6-FDAE-47E1-A256-CD487E72FA76}" type="pres">
      <dgm:prSet presAssocID="{FBDC5D20-E3B9-4C7E-984E-51087EFF3DA2}" presName="node" presStyleLbl="node1" presStyleIdx="5" presStyleCnt="8" custAng="10800000" custScaleX="10626" custScaleY="12450" custLinFactNeighborX="11578" custLinFactNeighborY="5075">
        <dgm:presLayoutVars>
          <dgm:bulletEnabled val="1"/>
        </dgm:presLayoutVars>
      </dgm:prSet>
      <dgm:spPr>
        <a:prstGeom prst="bentArrow">
          <a:avLst/>
        </a:prstGeom>
      </dgm:spPr>
    </dgm:pt>
    <dgm:pt modelId="{151C8973-56F8-4378-B025-9F59BC8FF980}" type="pres">
      <dgm:prSet presAssocID="{6DFB8BC3-4E5B-4C4F-8B78-1E9117848EE7}" presName="sibTrans" presStyleCnt="0"/>
      <dgm:spPr/>
    </dgm:pt>
    <dgm:pt modelId="{C2B9A86F-40A1-40E6-AC7D-05D63CF895B1}" type="pres">
      <dgm:prSet presAssocID="{A852DE5E-E112-4261-882E-F082E10969B0}" presName="node" presStyleLbl="node1" presStyleIdx="6" presStyleCnt="8" custAng="16200000" custScaleX="7035" custScaleY="17180" custLinFactNeighborX="-33013" custLinFactNeighborY="4069">
        <dgm:presLayoutVars>
          <dgm:bulletEnabled val="1"/>
        </dgm:presLayoutVars>
      </dgm:prSet>
      <dgm:spPr>
        <a:prstGeom prst="bentArrow">
          <a:avLst/>
        </a:prstGeom>
      </dgm:spPr>
    </dgm:pt>
    <dgm:pt modelId="{91254A96-3100-4819-BBB7-2AAC8BCCBD51}" type="pres">
      <dgm:prSet presAssocID="{0779E997-4D49-4B4B-9059-6CB811C7DCFD}" presName="sibTrans" presStyleCnt="0"/>
      <dgm:spPr/>
    </dgm:pt>
    <dgm:pt modelId="{4DE7B24C-FB4F-4487-920E-E9ED5B4E9B7E}" type="pres">
      <dgm:prSet presAssocID="{64EFDE71-319B-4CE4-BD0F-5441CF3E01E9}" presName="node" presStyleLbl="node1" presStyleIdx="7" presStyleCnt="8" custScaleX="11458" custScaleY="5883" custLinFactNeighborX="17842" custLinFactNeighborY="-51297">
        <dgm:presLayoutVars>
          <dgm:bulletEnabled val="1"/>
        </dgm:presLayoutVars>
      </dgm:prSet>
      <dgm:spPr>
        <a:prstGeom prst="leftRightArrow">
          <a:avLst/>
        </a:prstGeom>
      </dgm:spPr>
    </dgm:pt>
  </dgm:ptLst>
  <dgm:cxnLst>
    <dgm:cxn modelId="{C597F328-D873-42DA-9835-2E64519DA1C2}" srcId="{449A466C-E3A7-451E-BD4B-8B233B4BD9EE}" destId="{A852DE5E-E112-4261-882E-F082E10969B0}" srcOrd="6" destOrd="0" parTransId="{3B9756CE-C53F-48B3-9265-549492E87C82}" sibTransId="{0779E997-4D49-4B4B-9059-6CB811C7DCFD}"/>
    <dgm:cxn modelId="{CB227B91-53F0-4F4E-A7C8-A202AABD3594}" srcId="{449A466C-E3A7-451E-BD4B-8B233B4BD9EE}" destId="{FBDC5D20-E3B9-4C7E-984E-51087EFF3DA2}" srcOrd="5" destOrd="0" parTransId="{0512643F-5720-498C-8EA1-920B2D8F775C}" sibTransId="{6DFB8BC3-4E5B-4C4F-8B78-1E9117848EE7}"/>
    <dgm:cxn modelId="{7B51479F-6875-4887-9E43-C3FA2D1B8F4A}" type="presOf" srcId="{283FEF8A-DC70-44F6-9A57-FF6CBFFE13BF}" destId="{2ADEB846-9B60-4FC3-A38E-815EE3B5F563}" srcOrd="0" destOrd="0" presId="urn:microsoft.com/office/officeart/2005/8/layout/default"/>
    <dgm:cxn modelId="{2D1DA4E6-1A06-405C-BDB2-284906AE2115}" type="presOf" srcId="{5BC3A6C0-3754-461B-B590-60DBF5E3C40D}" destId="{1A03A56B-1020-4BC3-AB66-BF00B7268F28}" srcOrd="0" destOrd="0" presId="urn:microsoft.com/office/officeart/2005/8/layout/default"/>
    <dgm:cxn modelId="{22C84682-6A5D-412B-9F8A-509E6A15CE4A}" type="presOf" srcId="{64EFDE71-319B-4CE4-BD0F-5441CF3E01E9}" destId="{4DE7B24C-FB4F-4487-920E-E9ED5B4E9B7E}" srcOrd="0" destOrd="0" presId="urn:microsoft.com/office/officeart/2005/8/layout/default"/>
    <dgm:cxn modelId="{DFE5DE9B-415C-43CE-9ADB-8A9F7B17F196}" srcId="{449A466C-E3A7-451E-BD4B-8B233B4BD9EE}" destId="{64EFDE71-319B-4CE4-BD0F-5441CF3E01E9}" srcOrd="7" destOrd="0" parTransId="{C4AA75B5-05DC-493E-AC83-67994035CDC6}" sibTransId="{C4990626-A29F-4A09-9B0E-9080E1559597}"/>
    <dgm:cxn modelId="{14892479-8127-4A5F-AB18-0A7402819B11}" srcId="{449A466C-E3A7-451E-BD4B-8B233B4BD9EE}" destId="{9973E560-7FF0-4507-B0B4-7FB13EFD39A8}" srcOrd="3" destOrd="0" parTransId="{8A41BE70-87B4-4229-AC6D-E3B702FACF72}" sibTransId="{2B5686E5-F9C6-4A49-B2CF-34A05A03D863}"/>
    <dgm:cxn modelId="{76E30F20-4764-4931-A462-08C1A6556DD8}" type="presOf" srcId="{A852DE5E-E112-4261-882E-F082E10969B0}" destId="{C2B9A86F-40A1-40E6-AC7D-05D63CF895B1}" srcOrd="0" destOrd="0" presId="urn:microsoft.com/office/officeart/2005/8/layout/default"/>
    <dgm:cxn modelId="{202F82FF-E1DA-4D0D-829C-D6CC8CE860A5}" srcId="{449A466C-E3A7-451E-BD4B-8B233B4BD9EE}" destId="{5BC3A6C0-3754-461B-B590-60DBF5E3C40D}" srcOrd="4" destOrd="0" parTransId="{7409C453-3E63-4166-B4F8-4BEDA209A805}" sibTransId="{E83CDAB9-94F0-40CB-B4B7-FE6711EA3ED4}"/>
    <dgm:cxn modelId="{4F5CF92D-24D3-4054-A03F-7901A44B814F}" type="presOf" srcId="{449A466C-E3A7-451E-BD4B-8B233B4BD9EE}" destId="{F439D1DE-BFCE-437B-970D-AFA8C214387A}" srcOrd="0" destOrd="0" presId="urn:microsoft.com/office/officeart/2005/8/layout/default"/>
    <dgm:cxn modelId="{4B504A39-831D-4EBF-A4C1-A33C8AA575D5}" srcId="{449A466C-E3A7-451E-BD4B-8B233B4BD9EE}" destId="{21A8EE6D-1C19-48FB-B034-72820621283A}" srcOrd="2" destOrd="0" parTransId="{0C89459E-E686-4C55-863F-28A9DE258962}" sibTransId="{AD2052BC-456F-4CD0-B963-338243FE725B}"/>
    <dgm:cxn modelId="{131CF578-5D70-4333-B2C3-B0A8AE0B8643}" srcId="{449A466C-E3A7-451E-BD4B-8B233B4BD9EE}" destId="{FB05B293-7EEA-4027-9B3C-0C06BB4E43D0}" srcOrd="0" destOrd="0" parTransId="{7635E0E9-1746-41B2-B12D-2765DECD9756}" sibTransId="{34F351BA-1BFD-46A3-8E2E-E9A1D1EC4E07}"/>
    <dgm:cxn modelId="{267012AB-DFDE-4031-AB78-92CAB7FBF240}" type="presOf" srcId="{9973E560-7FF0-4507-B0B4-7FB13EFD39A8}" destId="{F990FB26-455B-4E31-880F-31F65C42BF58}" srcOrd="0" destOrd="0" presId="urn:microsoft.com/office/officeart/2005/8/layout/default"/>
    <dgm:cxn modelId="{F5F89431-24A7-4362-A0F0-9B9E7D2909E8}" type="presOf" srcId="{21A8EE6D-1C19-48FB-B034-72820621283A}" destId="{A0B8034F-10ED-4400-A90A-1294AF4AF79E}" srcOrd="0" destOrd="0" presId="urn:microsoft.com/office/officeart/2005/8/layout/default"/>
    <dgm:cxn modelId="{33565203-8CDF-463D-8B52-1C551B24D469}" type="presOf" srcId="{FBDC5D20-E3B9-4C7E-984E-51087EFF3DA2}" destId="{3AD362E6-FDAE-47E1-A256-CD487E72FA76}" srcOrd="0" destOrd="0" presId="urn:microsoft.com/office/officeart/2005/8/layout/default"/>
    <dgm:cxn modelId="{F1D861D9-E526-4505-B32A-2D4C653C70B6}" type="presOf" srcId="{FB05B293-7EEA-4027-9B3C-0C06BB4E43D0}" destId="{91EBF4A4-F6E7-48E5-AA3E-3BFD51D85881}" srcOrd="0" destOrd="0" presId="urn:microsoft.com/office/officeart/2005/8/layout/default"/>
    <dgm:cxn modelId="{D05E9EE0-CB05-4F24-A1AA-F38B481DC390}" srcId="{449A466C-E3A7-451E-BD4B-8B233B4BD9EE}" destId="{283FEF8A-DC70-44F6-9A57-FF6CBFFE13BF}" srcOrd="1" destOrd="0" parTransId="{9CFFDA67-C741-4E8B-A05C-3B42ACFB7489}" sibTransId="{17648DA5-88AD-4729-99F5-77350BFB2B8F}"/>
    <dgm:cxn modelId="{CC84ED46-B37D-4A93-918F-B138A775CF32}" type="presParOf" srcId="{F439D1DE-BFCE-437B-970D-AFA8C214387A}" destId="{91EBF4A4-F6E7-48E5-AA3E-3BFD51D85881}" srcOrd="0" destOrd="0" presId="urn:microsoft.com/office/officeart/2005/8/layout/default"/>
    <dgm:cxn modelId="{D5FAC3C6-CD08-42A9-B892-15146B93832D}" type="presParOf" srcId="{F439D1DE-BFCE-437B-970D-AFA8C214387A}" destId="{EA7FD1A7-D95B-455E-B5CF-7BBB4522B4C9}" srcOrd="1" destOrd="0" presId="urn:microsoft.com/office/officeart/2005/8/layout/default"/>
    <dgm:cxn modelId="{AA34B35E-33E2-43F5-A401-2018785D8FA8}" type="presParOf" srcId="{F439D1DE-BFCE-437B-970D-AFA8C214387A}" destId="{2ADEB846-9B60-4FC3-A38E-815EE3B5F563}" srcOrd="2" destOrd="0" presId="urn:microsoft.com/office/officeart/2005/8/layout/default"/>
    <dgm:cxn modelId="{7CF1CC72-4DF1-4F71-9901-351DE54FF7CA}" type="presParOf" srcId="{F439D1DE-BFCE-437B-970D-AFA8C214387A}" destId="{F82E888F-6FDD-4E74-AD15-6BB67F744DB3}" srcOrd="3" destOrd="0" presId="urn:microsoft.com/office/officeart/2005/8/layout/default"/>
    <dgm:cxn modelId="{770E3876-39B5-45FC-A2D7-D72402BAAC06}" type="presParOf" srcId="{F439D1DE-BFCE-437B-970D-AFA8C214387A}" destId="{A0B8034F-10ED-4400-A90A-1294AF4AF79E}" srcOrd="4" destOrd="0" presId="urn:microsoft.com/office/officeart/2005/8/layout/default"/>
    <dgm:cxn modelId="{E7513F2B-0D5F-41DF-8683-620C286C6E28}" type="presParOf" srcId="{F439D1DE-BFCE-437B-970D-AFA8C214387A}" destId="{2AE4456F-EF51-4A2F-A56E-1B1CEA73E338}" srcOrd="5" destOrd="0" presId="urn:microsoft.com/office/officeart/2005/8/layout/default"/>
    <dgm:cxn modelId="{0114741E-B65C-4C15-B7D6-821619B69C96}" type="presParOf" srcId="{F439D1DE-BFCE-437B-970D-AFA8C214387A}" destId="{F990FB26-455B-4E31-880F-31F65C42BF58}" srcOrd="6" destOrd="0" presId="urn:microsoft.com/office/officeart/2005/8/layout/default"/>
    <dgm:cxn modelId="{0BFA4E3B-B6CD-44F1-BE3D-A08178264F93}" type="presParOf" srcId="{F439D1DE-BFCE-437B-970D-AFA8C214387A}" destId="{D3032F41-08BC-4BE6-A062-3B986E6ECC35}" srcOrd="7" destOrd="0" presId="urn:microsoft.com/office/officeart/2005/8/layout/default"/>
    <dgm:cxn modelId="{1C0015F1-06D8-4D09-B033-181BBC81A045}" type="presParOf" srcId="{F439D1DE-BFCE-437B-970D-AFA8C214387A}" destId="{1A03A56B-1020-4BC3-AB66-BF00B7268F28}" srcOrd="8" destOrd="0" presId="urn:microsoft.com/office/officeart/2005/8/layout/default"/>
    <dgm:cxn modelId="{F6EE9686-557D-43B9-9465-FC26C2EF7D3F}" type="presParOf" srcId="{F439D1DE-BFCE-437B-970D-AFA8C214387A}" destId="{15ECA684-973D-4D74-B3A1-0543A9CEB535}" srcOrd="9" destOrd="0" presId="urn:microsoft.com/office/officeart/2005/8/layout/default"/>
    <dgm:cxn modelId="{D6B9DA34-75B5-40CF-A2F6-6D0E3BD45BAD}" type="presParOf" srcId="{F439D1DE-BFCE-437B-970D-AFA8C214387A}" destId="{3AD362E6-FDAE-47E1-A256-CD487E72FA76}" srcOrd="10" destOrd="0" presId="urn:microsoft.com/office/officeart/2005/8/layout/default"/>
    <dgm:cxn modelId="{C56BBB4A-C0C6-477B-9DD5-BBF0D254B8A5}" type="presParOf" srcId="{F439D1DE-BFCE-437B-970D-AFA8C214387A}" destId="{151C8973-56F8-4378-B025-9F59BC8FF980}" srcOrd="11" destOrd="0" presId="urn:microsoft.com/office/officeart/2005/8/layout/default"/>
    <dgm:cxn modelId="{938CE9AE-D112-4E71-9C80-1BE2C6EA354E}" type="presParOf" srcId="{F439D1DE-BFCE-437B-970D-AFA8C214387A}" destId="{C2B9A86F-40A1-40E6-AC7D-05D63CF895B1}" srcOrd="12" destOrd="0" presId="urn:microsoft.com/office/officeart/2005/8/layout/default"/>
    <dgm:cxn modelId="{CF83C281-969F-4E72-A07C-997DD8FFF7A7}" type="presParOf" srcId="{F439D1DE-BFCE-437B-970D-AFA8C214387A}" destId="{91254A96-3100-4819-BBB7-2AAC8BCCBD51}" srcOrd="13" destOrd="0" presId="urn:microsoft.com/office/officeart/2005/8/layout/default"/>
    <dgm:cxn modelId="{665D5795-F2BB-40BF-8E62-3E175C18F12C}" type="presParOf" srcId="{F439D1DE-BFCE-437B-970D-AFA8C214387A}" destId="{4DE7B24C-FB4F-4487-920E-E9ED5B4E9B7E}" srcOrd="14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EBF4A4-F6E7-48E5-AA3E-3BFD51D85881}">
      <dsp:nvSpPr>
        <dsp:cNvPr id="0" name=""/>
        <dsp:cNvSpPr/>
      </dsp:nvSpPr>
      <dsp:spPr>
        <a:xfrm>
          <a:off x="531601" y="775167"/>
          <a:ext cx="1063234" cy="8038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SalesForce (SFDC)</a:t>
          </a:r>
        </a:p>
      </dsp:txBody>
      <dsp:txXfrm>
        <a:off x="531601" y="775167"/>
        <a:ext cx="1063234" cy="803871"/>
      </dsp:txXfrm>
    </dsp:sp>
    <dsp:sp modelId="{2ADEB846-9B60-4FC3-A38E-815EE3B5F563}">
      <dsp:nvSpPr>
        <dsp:cNvPr id="0" name=""/>
        <dsp:cNvSpPr/>
      </dsp:nvSpPr>
      <dsp:spPr>
        <a:xfrm>
          <a:off x="1605553" y="1055831"/>
          <a:ext cx="584743" cy="180138"/>
        </a:xfrm>
        <a:prstGeom prst="leftRight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50588" y="1100866"/>
        <a:ext cx="494674" cy="90069"/>
      </dsp:txXfrm>
    </dsp:sp>
    <dsp:sp modelId="{A0B8034F-10ED-4400-A90A-1294AF4AF79E}">
      <dsp:nvSpPr>
        <dsp:cNvPr id="0" name=""/>
        <dsp:cNvSpPr/>
      </dsp:nvSpPr>
      <dsp:spPr>
        <a:xfrm>
          <a:off x="2199380" y="793600"/>
          <a:ext cx="1063234" cy="8038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Heroku</a:t>
          </a:r>
        </a:p>
      </dsp:txBody>
      <dsp:txXfrm>
        <a:off x="2199380" y="793600"/>
        <a:ext cx="1063234" cy="803871"/>
      </dsp:txXfrm>
    </dsp:sp>
    <dsp:sp modelId="{F990FB26-455B-4E31-880F-31F65C42BF58}">
      <dsp:nvSpPr>
        <dsp:cNvPr id="0" name=""/>
        <dsp:cNvSpPr/>
      </dsp:nvSpPr>
      <dsp:spPr>
        <a:xfrm>
          <a:off x="3868461" y="784496"/>
          <a:ext cx="1063234" cy="8038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Google Sheet</a:t>
          </a:r>
        </a:p>
      </dsp:txBody>
      <dsp:txXfrm>
        <a:off x="3868461" y="784496"/>
        <a:ext cx="1063234" cy="803871"/>
      </dsp:txXfrm>
    </dsp:sp>
    <dsp:sp modelId="{1A03A56B-1020-4BC3-AB66-BF00B7268F28}">
      <dsp:nvSpPr>
        <dsp:cNvPr id="0" name=""/>
        <dsp:cNvSpPr/>
      </dsp:nvSpPr>
      <dsp:spPr>
        <a:xfrm>
          <a:off x="3198134" y="1752553"/>
          <a:ext cx="746009" cy="4879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Google Web App</a:t>
          </a:r>
        </a:p>
      </dsp:txBody>
      <dsp:txXfrm>
        <a:off x="3198134" y="1752553"/>
        <a:ext cx="746009" cy="487932"/>
      </dsp:txXfrm>
    </dsp:sp>
    <dsp:sp modelId="{3AD362E6-FDAE-47E1-A256-CD487E72FA76}">
      <dsp:nvSpPr>
        <dsp:cNvPr id="0" name=""/>
        <dsp:cNvSpPr/>
      </dsp:nvSpPr>
      <dsp:spPr>
        <a:xfrm rot="10800000">
          <a:off x="3952717" y="1681590"/>
          <a:ext cx="542283" cy="381221"/>
        </a:xfrm>
        <a:prstGeom prst="bent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3952717" y="1681590"/>
        <a:ext cx="542283" cy="381221"/>
      </dsp:txXfrm>
    </dsp:sp>
    <dsp:sp modelId="{C2B9A86F-40A1-40E6-AC7D-05D63CF895B1}">
      <dsp:nvSpPr>
        <dsp:cNvPr id="0" name=""/>
        <dsp:cNvSpPr/>
      </dsp:nvSpPr>
      <dsp:spPr>
        <a:xfrm rot="16200000">
          <a:off x="2729696" y="1578370"/>
          <a:ext cx="359021" cy="526054"/>
        </a:xfrm>
        <a:prstGeom prst="bent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2729696" y="1578370"/>
        <a:ext cx="359021" cy="526054"/>
      </dsp:txXfrm>
    </dsp:sp>
    <dsp:sp modelId="{4DE7B24C-FB4F-4487-920E-E9ED5B4E9B7E}">
      <dsp:nvSpPr>
        <dsp:cNvPr id="0" name=""/>
        <dsp:cNvSpPr/>
      </dsp:nvSpPr>
      <dsp:spPr>
        <a:xfrm>
          <a:off x="3270882" y="1058352"/>
          <a:ext cx="584743" cy="180138"/>
        </a:xfrm>
        <a:prstGeom prst="leftRight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15917" y="1103387"/>
        <a:ext cx="494674" cy="900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5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J</dc:creator>
  <cp:keywords/>
  <dc:description/>
  <cp:lastModifiedBy>Doug Jodrell</cp:lastModifiedBy>
  <cp:revision>11</cp:revision>
  <dcterms:created xsi:type="dcterms:W3CDTF">2016-12-08T18:39:00Z</dcterms:created>
  <dcterms:modified xsi:type="dcterms:W3CDTF">2016-12-19T23:31:00Z</dcterms:modified>
</cp:coreProperties>
</file>