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273"/>
    <w:rsid w:val="22FDEA8E"/>
    <w:rsid w:val="5F77D35B"/>
    <w:rsid w:val="77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2025-01-15T04:01:00Z</dcterms:created>
  <dc:creator>WPS_1666342291</dc:creator>
  <cp:lastModifiedBy>WPS_1666342291</cp:lastModifiedBy>
  <dcterms:modified xsi:type="dcterms:W3CDTF">2025-01-15T12:03:23Z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B55A8646F811B9C58B14886715501418_43</vt:lpwstr>
  </property>
</Properties>
</file>