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FD9B9" w14:textId="77777777" w:rsidR="007F0B7B" w:rsidRPr="007F0B7B" w:rsidRDefault="007F0B7B" w:rsidP="007F0B7B">
      <w:r w:rsidRPr="007F0B7B">
        <w:t>Aquiplicity 2025 User Manual</w:t>
      </w:r>
    </w:p>
    <w:p w14:paraId="4F405025" w14:textId="77777777" w:rsidR="007F0B7B" w:rsidRPr="007F0B7B" w:rsidRDefault="007F0B7B" w:rsidP="007F0B7B">
      <w:r w:rsidRPr="007F0B7B">
        <w:t>Welcome to Aquiplicity 2025 (Align, Threshold, Lasso, Brush - V3), a powerful web-based tool for aligning and compositing multiple images. This manual will guide you through its features, interface, and step-by-step instructions to create stunning composite images with precise alignment and creative control.</w:t>
      </w:r>
    </w:p>
    <w:p w14:paraId="714F6F49" w14:textId="77777777" w:rsidR="007F0B7B" w:rsidRPr="007F0B7B" w:rsidRDefault="007F0B7B" w:rsidP="007F0B7B">
      <w:r w:rsidRPr="007F0B7B">
        <w:pict w14:anchorId="5A2977FB">
          <v:rect id="_x0000_i1085" style="width:0;height:1.5pt" o:hralign="center" o:hrstd="t" o:hrnoshade="t" o:hr="t" fillcolor="black" stroked="f"/>
        </w:pict>
      </w:r>
    </w:p>
    <w:p w14:paraId="0F6D272D" w14:textId="77777777" w:rsidR="007F0B7B" w:rsidRPr="007F0B7B" w:rsidRDefault="007F0B7B" w:rsidP="007F0B7B">
      <w:r w:rsidRPr="007F0B7B">
        <w:t>Table of Contents</w:t>
      </w:r>
    </w:p>
    <w:p w14:paraId="6984B34D" w14:textId="488412CD" w:rsidR="007F0B7B" w:rsidRPr="007F0B7B" w:rsidRDefault="007F0B7B" w:rsidP="007F0B7B">
      <w:pPr>
        <w:numPr>
          <w:ilvl w:val="0"/>
          <w:numId w:val="1"/>
        </w:numPr>
      </w:pPr>
      <w:r w:rsidRPr="007F0B7B">
        <w:t xml:space="preserve">Overview </w:t>
      </w:r>
    </w:p>
    <w:p w14:paraId="22DF7587" w14:textId="19488B91" w:rsidR="007F0B7B" w:rsidRPr="007F0B7B" w:rsidRDefault="007F0B7B" w:rsidP="007F0B7B">
      <w:pPr>
        <w:numPr>
          <w:ilvl w:val="0"/>
          <w:numId w:val="1"/>
        </w:numPr>
      </w:pPr>
      <w:r w:rsidRPr="007F0B7B">
        <w:t xml:space="preserve">System Requirements </w:t>
      </w:r>
    </w:p>
    <w:p w14:paraId="71AC8CBD" w14:textId="4F9D9D1B" w:rsidR="007F0B7B" w:rsidRPr="007F0B7B" w:rsidRDefault="007F0B7B" w:rsidP="007F0B7B">
      <w:pPr>
        <w:numPr>
          <w:ilvl w:val="0"/>
          <w:numId w:val="1"/>
        </w:numPr>
      </w:pPr>
      <w:r w:rsidRPr="007F0B7B">
        <w:t xml:space="preserve">Getting Started </w:t>
      </w:r>
    </w:p>
    <w:p w14:paraId="03A0208E" w14:textId="76BEF327" w:rsidR="007F0B7B" w:rsidRPr="007F0B7B" w:rsidRDefault="007F0B7B" w:rsidP="007F0B7B">
      <w:pPr>
        <w:numPr>
          <w:ilvl w:val="0"/>
          <w:numId w:val="1"/>
        </w:numPr>
      </w:pPr>
      <w:r w:rsidRPr="007F0B7B">
        <w:t>User Interface Overview</w:t>
      </w:r>
    </w:p>
    <w:p w14:paraId="310D9EA9" w14:textId="3D96E56F" w:rsidR="007F0B7B" w:rsidRPr="007F0B7B" w:rsidRDefault="007F0B7B" w:rsidP="007F0B7B">
      <w:pPr>
        <w:numPr>
          <w:ilvl w:val="0"/>
          <w:numId w:val="1"/>
        </w:numPr>
      </w:pPr>
      <w:r w:rsidRPr="007F0B7B">
        <w:t>Key Features and How to Use Them</w:t>
      </w:r>
    </w:p>
    <w:p w14:paraId="728C8046" w14:textId="04094499" w:rsidR="007F0B7B" w:rsidRPr="007F0B7B" w:rsidRDefault="007F0B7B" w:rsidP="007F0B7B">
      <w:pPr>
        <w:numPr>
          <w:ilvl w:val="1"/>
          <w:numId w:val="1"/>
        </w:numPr>
      </w:pPr>
      <w:r w:rsidRPr="007F0B7B">
        <w:t xml:space="preserve">Uploading Images </w:t>
      </w:r>
    </w:p>
    <w:p w14:paraId="1321F731" w14:textId="379EB982" w:rsidR="007F0B7B" w:rsidRPr="007F0B7B" w:rsidRDefault="007F0B7B" w:rsidP="007F0B7B">
      <w:pPr>
        <w:numPr>
          <w:ilvl w:val="1"/>
          <w:numId w:val="1"/>
        </w:numPr>
      </w:pPr>
      <w:r w:rsidRPr="007F0B7B">
        <w:t xml:space="preserve">Image Alignment </w:t>
      </w:r>
    </w:p>
    <w:p w14:paraId="1914CCB9" w14:textId="5753CE0F" w:rsidR="007F0B7B" w:rsidRPr="007F0B7B" w:rsidRDefault="007F0B7B" w:rsidP="007F0B7B">
      <w:pPr>
        <w:numPr>
          <w:ilvl w:val="1"/>
          <w:numId w:val="1"/>
        </w:numPr>
      </w:pPr>
      <w:r w:rsidRPr="007F0B7B">
        <w:t xml:space="preserve">Compositing Images </w:t>
      </w:r>
    </w:p>
    <w:p w14:paraId="4DFE9858" w14:textId="4ED67F6F" w:rsidR="007F0B7B" w:rsidRPr="007F0B7B" w:rsidRDefault="007F0B7B" w:rsidP="007F0B7B">
      <w:pPr>
        <w:numPr>
          <w:ilvl w:val="1"/>
          <w:numId w:val="1"/>
        </w:numPr>
      </w:pPr>
      <w:r w:rsidRPr="007F0B7B">
        <w:t>Editing with Lasso and Brush Tools</w:t>
      </w:r>
    </w:p>
    <w:p w14:paraId="3B273838" w14:textId="35CC3F87" w:rsidR="007F0B7B" w:rsidRPr="007F0B7B" w:rsidRDefault="007F0B7B" w:rsidP="007F0B7B">
      <w:pPr>
        <w:numPr>
          <w:ilvl w:val="1"/>
          <w:numId w:val="1"/>
        </w:numPr>
      </w:pPr>
      <w:r w:rsidRPr="007F0B7B">
        <w:t xml:space="preserve">Undo and Reset </w:t>
      </w:r>
    </w:p>
    <w:p w14:paraId="6AA4846C" w14:textId="048A37CD" w:rsidR="007F0B7B" w:rsidRPr="007F0B7B" w:rsidRDefault="007F0B7B" w:rsidP="007F0B7B">
      <w:pPr>
        <w:numPr>
          <w:ilvl w:val="1"/>
          <w:numId w:val="1"/>
        </w:numPr>
      </w:pPr>
      <w:r w:rsidRPr="007F0B7B">
        <w:t xml:space="preserve">Saving Your Work </w:t>
      </w:r>
    </w:p>
    <w:p w14:paraId="44791965" w14:textId="2677D937" w:rsidR="007F0B7B" w:rsidRPr="007F0B7B" w:rsidRDefault="007F0B7B" w:rsidP="007F0B7B">
      <w:pPr>
        <w:numPr>
          <w:ilvl w:val="0"/>
          <w:numId w:val="1"/>
        </w:numPr>
      </w:pPr>
      <w:r w:rsidRPr="007F0B7B">
        <w:t xml:space="preserve">Tips and Best Practices </w:t>
      </w:r>
    </w:p>
    <w:p w14:paraId="74D022B0" w14:textId="7BF5914E" w:rsidR="007F0B7B" w:rsidRPr="007F0B7B" w:rsidRDefault="007F0B7B" w:rsidP="007F0B7B">
      <w:pPr>
        <w:numPr>
          <w:ilvl w:val="0"/>
          <w:numId w:val="1"/>
        </w:numPr>
      </w:pPr>
      <w:r w:rsidRPr="007F0B7B">
        <w:t xml:space="preserve">Troubleshooting </w:t>
      </w:r>
    </w:p>
    <w:p w14:paraId="0B9871B2" w14:textId="444D99E4" w:rsidR="007F0B7B" w:rsidRPr="007F0B7B" w:rsidRDefault="007F0B7B" w:rsidP="003A2C64">
      <w:pPr>
        <w:numPr>
          <w:ilvl w:val="0"/>
          <w:numId w:val="1"/>
        </w:numPr>
      </w:pPr>
      <w:r w:rsidRPr="007F0B7B">
        <w:t xml:space="preserve">Glossary of Terms </w:t>
      </w:r>
      <w:r w:rsidRPr="007F0B7B">
        <w:pict w14:anchorId="03ECB027">
          <v:rect id="_x0000_i1086" style="width:0;height:1.5pt" o:hralign="center" o:hrstd="t" o:hrnoshade="t" o:hr="t" fillcolor="black" stroked="f"/>
        </w:pict>
      </w:r>
    </w:p>
    <w:p w14:paraId="724E71A2" w14:textId="77777777" w:rsidR="007F0B7B" w:rsidRPr="007F0B7B" w:rsidRDefault="007F0B7B" w:rsidP="007F0B7B">
      <w:r w:rsidRPr="007F0B7B">
        <w:t>Overview</w:t>
      </w:r>
    </w:p>
    <w:p w14:paraId="466A47FE" w14:textId="77777777" w:rsidR="007F0B7B" w:rsidRPr="007F0B7B" w:rsidRDefault="007F0B7B" w:rsidP="007F0B7B">
      <w:r w:rsidRPr="007F0B7B">
        <w:t>Aquiplicity 2025 is designed for users who need to align and combine multiple images into a single composite. It offers:</w:t>
      </w:r>
    </w:p>
    <w:p w14:paraId="7658A3BA" w14:textId="77777777" w:rsidR="007F0B7B" w:rsidRPr="007F0B7B" w:rsidRDefault="007F0B7B" w:rsidP="007F0B7B">
      <w:pPr>
        <w:numPr>
          <w:ilvl w:val="0"/>
          <w:numId w:val="2"/>
        </w:numPr>
      </w:pPr>
      <w:r w:rsidRPr="007F0B7B">
        <w:t>Automatic and Manual Image Alignment: Align images using pixel-based offset calculations or fine-tune them manually.</w:t>
      </w:r>
    </w:p>
    <w:p w14:paraId="418E0936" w14:textId="77777777" w:rsidR="007F0B7B" w:rsidRPr="007F0B7B" w:rsidRDefault="007F0B7B" w:rsidP="007F0B7B">
      <w:pPr>
        <w:numPr>
          <w:ilvl w:val="0"/>
          <w:numId w:val="2"/>
        </w:numPr>
      </w:pPr>
      <w:r w:rsidRPr="007F0B7B">
        <w:lastRenderedPageBreak/>
        <w:t>Threshold-Based Compositing: Combine images based on color differences, controlled by a customizable threshold.</w:t>
      </w:r>
    </w:p>
    <w:p w14:paraId="0104332A" w14:textId="77777777" w:rsidR="007F0B7B" w:rsidRPr="007F0B7B" w:rsidRDefault="007F0B7B" w:rsidP="007F0B7B">
      <w:pPr>
        <w:numPr>
          <w:ilvl w:val="0"/>
          <w:numId w:val="2"/>
        </w:numPr>
      </w:pPr>
      <w:r w:rsidRPr="007F0B7B">
        <w:t>Lasso and Brush Editing Tools: Select and modify specific regions of the composite with patch, blend, or gradient effects.</w:t>
      </w:r>
    </w:p>
    <w:p w14:paraId="192B7DDE" w14:textId="77777777" w:rsidR="007F0B7B" w:rsidRPr="007F0B7B" w:rsidRDefault="007F0B7B" w:rsidP="007F0B7B">
      <w:pPr>
        <w:numPr>
          <w:ilvl w:val="0"/>
          <w:numId w:val="2"/>
        </w:numPr>
      </w:pPr>
      <w:r w:rsidRPr="007F0B7B">
        <w:t>User-Friendly Interface: A clean, intuitive layout with real-time feedback and undo capabilities.</w:t>
      </w:r>
    </w:p>
    <w:p w14:paraId="34887C8D" w14:textId="77777777" w:rsidR="007F0B7B" w:rsidRPr="007F0B7B" w:rsidRDefault="007F0B7B" w:rsidP="007F0B7B">
      <w:r w:rsidRPr="007F0B7B">
        <w:t>Whether you're working on astrophotography, HDR imaging, or creative composites, Aquiplicity provides the tools to achieve professional results.</w:t>
      </w:r>
    </w:p>
    <w:p w14:paraId="731EF676" w14:textId="77777777" w:rsidR="007F0B7B" w:rsidRPr="007F0B7B" w:rsidRDefault="007F0B7B" w:rsidP="007F0B7B">
      <w:r w:rsidRPr="007F0B7B">
        <w:pict w14:anchorId="2A2E8516">
          <v:rect id="_x0000_i1087" style="width:0;height:1.5pt" o:hralign="center" o:hrstd="t" o:hrnoshade="t" o:hr="t" fillcolor="black" stroked="f"/>
        </w:pict>
      </w:r>
    </w:p>
    <w:p w14:paraId="05E20F22" w14:textId="77777777" w:rsidR="007F0B7B" w:rsidRPr="007F0B7B" w:rsidRDefault="007F0B7B" w:rsidP="007F0B7B">
      <w:r w:rsidRPr="007F0B7B">
        <w:t>System Requirements</w:t>
      </w:r>
    </w:p>
    <w:p w14:paraId="4C6B49C4" w14:textId="77777777" w:rsidR="007F0B7B" w:rsidRPr="007F0B7B" w:rsidRDefault="007F0B7B" w:rsidP="007F0B7B">
      <w:pPr>
        <w:numPr>
          <w:ilvl w:val="0"/>
          <w:numId w:val="3"/>
        </w:numPr>
      </w:pPr>
      <w:r w:rsidRPr="007F0B7B">
        <w:t>Web Browser: Modern browsers (Chrome, Firefox, Edge, Safari) with JavaScript enabled.</w:t>
      </w:r>
    </w:p>
    <w:p w14:paraId="4AF9C9CE" w14:textId="77777777" w:rsidR="007F0B7B" w:rsidRPr="007F0B7B" w:rsidRDefault="007F0B7B" w:rsidP="007F0B7B">
      <w:pPr>
        <w:numPr>
          <w:ilvl w:val="0"/>
          <w:numId w:val="3"/>
        </w:numPr>
      </w:pPr>
      <w:r w:rsidRPr="007F0B7B">
        <w:t>Device: Desktop or laptop recommended for optimal performance.</w:t>
      </w:r>
    </w:p>
    <w:p w14:paraId="6BBFC95D" w14:textId="77777777" w:rsidR="007F0B7B" w:rsidRPr="007F0B7B" w:rsidRDefault="007F0B7B" w:rsidP="007F0B7B">
      <w:pPr>
        <w:numPr>
          <w:ilvl w:val="0"/>
          <w:numId w:val="3"/>
        </w:numPr>
      </w:pPr>
      <w:r w:rsidRPr="007F0B7B">
        <w:t>Memory: At least 4GB RAM (8GB+ recommended for large images).</w:t>
      </w:r>
    </w:p>
    <w:p w14:paraId="379CD358" w14:textId="77777777" w:rsidR="007F0B7B" w:rsidRPr="007F0B7B" w:rsidRDefault="007F0B7B" w:rsidP="007F0B7B">
      <w:pPr>
        <w:numPr>
          <w:ilvl w:val="0"/>
          <w:numId w:val="3"/>
        </w:numPr>
      </w:pPr>
      <w:r w:rsidRPr="007F0B7B">
        <w:t>Image Files: Supports common formats (PNG, JPEG, etc.), up to 25 images, ideally with consistent dimensions.</w:t>
      </w:r>
    </w:p>
    <w:p w14:paraId="1664B9CD" w14:textId="77777777" w:rsidR="007F0B7B" w:rsidRPr="007F0B7B" w:rsidRDefault="007F0B7B" w:rsidP="007F0B7B">
      <w:pPr>
        <w:numPr>
          <w:ilvl w:val="0"/>
          <w:numId w:val="3"/>
        </w:numPr>
      </w:pPr>
      <w:r w:rsidRPr="007F0B7B">
        <w:t>Internet: No internet connection required after loading the application (runs locally in the browser).</w:t>
      </w:r>
    </w:p>
    <w:p w14:paraId="3138B75A" w14:textId="77777777" w:rsidR="007F0B7B" w:rsidRPr="007F0B7B" w:rsidRDefault="007F0B7B" w:rsidP="007F0B7B">
      <w:r w:rsidRPr="007F0B7B">
        <w:t>Note: Large images (&gt;4000x4000 pixels) or many images (&gt;10) may slow performance. See Troubleshooting (#troubleshooting) for tips.</w:t>
      </w:r>
    </w:p>
    <w:p w14:paraId="67DED547" w14:textId="77777777" w:rsidR="007F0B7B" w:rsidRPr="007F0B7B" w:rsidRDefault="007F0B7B" w:rsidP="007F0B7B">
      <w:r w:rsidRPr="007F0B7B">
        <w:pict w14:anchorId="55B46A51">
          <v:rect id="_x0000_i1088" style="width:0;height:1.5pt" o:hralign="center" o:hrstd="t" o:hrnoshade="t" o:hr="t" fillcolor="black" stroked="f"/>
        </w:pict>
      </w:r>
    </w:p>
    <w:p w14:paraId="6AA8FFF9" w14:textId="77777777" w:rsidR="007F0B7B" w:rsidRPr="007F0B7B" w:rsidRDefault="007F0B7B" w:rsidP="007F0B7B">
      <w:r w:rsidRPr="007F0B7B">
        <w:t>Getting Started</w:t>
      </w:r>
    </w:p>
    <w:p w14:paraId="7070E4F9" w14:textId="77777777" w:rsidR="007F0B7B" w:rsidRPr="007F0B7B" w:rsidRDefault="007F0B7B" w:rsidP="007F0B7B">
      <w:pPr>
        <w:numPr>
          <w:ilvl w:val="0"/>
          <w:numId w:val="4"/>
        </w:numPr>
      </w:pPr>
      <w:r w:rsidRPr="007F0B7B">
        <w:t>Open Aquiplicity:</w:t>
      </w:r>
    </w:p>
    <w:p w14:paraId="360D056A" w14:textId="77777777" w:rsidR="007F0B7B" w:rsidRPr="007F0B7B" w:rsidRDefault="007F0B7B" w:rsidP="007F0B7B">
      <w:pPr>
        <w:numPr>
          <w:ilvl w:val="1"/>
          <w:numId w:val="4"/>
        </w:numPr>
      </w:pPr>
      <w:r w:rsidRPr="007F0B7B">
        <w:t>Load the Aquiplicity HTML file in your web browser by double-clicking it or hosting it via a local server.</w:t>
      </w:r>
    </w:p>
    <w:p w14:paraId="2C958F26" w14:textId="77777777" w:rsidR="007F0B7B" w:rsidRPr="007F0B7B" w:rsidRDefault="007F0B7B" w:rsidP="007F0B7B">
      <w:pPr>
        <w:numPr>
          <w:ilvl w:val="1"/>
          <w:numId w:val="4"/>
        </w:numPr>
      </w:pPr>
      <w:r w:rsidRPr="007F0B7B">
        <w:t>Ensure JavaScript is enabled.</w:t>
      </w:r>
    </w:p>
    <w:p w14:paraId="00A15DE7" w14:textId="77777777" w:rsidR="007F0B7B" w:rsidRPr="007F0B7B" w:rsidRDefault="007F0B7B" w:rsidP="007F0B7B">
      <w:pPr>
        <w:numPr>
          <w:ilvl w:val="0"/>
          <w:numId w:val="4"/>
        </w:numPr>
      </w:pPr>
      <w:r w:rsidRPr="007F0B7B">
        <w:t>Prepare Your Images:</w:t>
      </w:r>
    </w:p>
    <w:p w14:paraId="499C2A21" w14:textId="77777777" w:rsidR="007F0B7B" w:rsidRPr="007F0B7B" w:rsidRDefault="007F0B7B" w:rsidP="007F0B7B">
      <w:pPr>
        <w:numPr>
          <w:ilvl w:val="1"/>
          <w:numId w:val="4"/>
        </w:numPr>
      </w:pPr>
      <w:r w:rsidRPr="007F0B7B">
        <w:t>Gather the images you want to composite (e.g., photos taken from the same position with different exposures or subjects).</w:t>
      </w:r>
    </w:p>
    <w:p w14:paraId="07090B36" w14:textId="77777777" w:rsidR="007F0B7B" w:rsidRPr="007F0B7B" w:rsidRDefault="007F0B7B" w:rsidP="007F0B7B">
      <w:pPr>
        <w:numPr>
          <w:ilvl w:val="1"/>
          <w:numId w:val="4"/>
        </w:numPr>
      </w:pPr>
      <w:r w:rsidRPr="007F0B7B">
        <w:lastRenderedPageBreak/>
        <w:t>For best results, images should have the same resolution and similar content for alignment.</w:t>
      </w:r>
    </w:p>
    <w:p w14:paraId="00FFBFAF" w14:textId="77777777" w:rsidR="007F0B7B" w:rsidRPr="007F0B7B" w:rsidRDefault="007F0B7B" w:rsidP="007F0B7B">
      <w:pPr>
        <w:numPr>
          <w:ilvl w:val="0"/>
          <w:numId w:val="4"/>
        </w:numPr>
      </w:pPr>
      <w:r w:rsidRPr="007F0B7B">
        <w:t>Familiarize Yourself with the Interface:</w:t>
      </w:r>
    </w:p>
    <w:p w14:paraId="6E693E5D" w14:textId="77777777" w:rsidR="007F0B7B" w:rsidRPr="007F0B7B" w:rsidRDefault="007F0B7B" w:rsidP="007F0B7B">
      <w:pPr>
        <w:numPr>
          <w:ilvl w:val="1"/>
          <w:numId w:val="4"/>
        </w:numPr>
      </w:pPr>
      <w:r w:rsidRPr="007F0B7B">
        <w:t>See the User Interface Overview (#user-interface-overview) to understand the layout and controls.</w:t>
      </w:r>
    </w:p>
    <w:p w14:paraId="568A72EA" w14:textId="77777777" w:rsidR="007F0B7B" w:rsidRPr="007F0B7B" w:rsidRDefault="007F0B7B" w:rsidP="007F0B7B">
      <w:r w:rsidRPr="007F0B7B">
        <w:pict w14:anchorId="055F90A7">
          <v:rect id="_x0000_i1089" style="width:0;height:1.5pt" o:hralign="center" o:hrstd="t" o:hrnoshade="t" o:hr="t" fillcolor="black" stroked="f"/>
        </w:pict>
      </w:r>
    </w:p>
    <w:p w14:paraId="18676D6D" w14:textId="77777777" w:rsidR="007F0B7B" w:rsidRPr="007F0B7B" w:rsidRDefault="007F0B7B" w:rsidP="007F0B7B">
      <w:r w:rsidRPr="007F0B7B">
        <w:t>User Interface Overview</w:t>
      </w:r>
    </w:p>
    <w:p w14:paraId="52DDB016" w14:textId="77777777" w:rsidR="007F0B7B" w:rsidRPr="007F0B7B" w:rsidRDefault="007F0B7B" w:rsidP="007F0B7B">
      <w:r w:rsidRPr="007F0B7B">
        <w:t>Aquiplicity’s interface is divided into several key areas:</w:t>
      </w:r>
    </w:p>
    <w:p w14:paraId="1DB90C65" w14:textId="77777777" w:rsidR="007F0B7B" w:rsidRPr="007F0B7B" w:rsidRDefault="007F0B7B" w:rsidP="007F0B7B">
      <w:pPr>
        <w:numPr>
          <w:ilvl w:val="0"/>
          <w:numId w:val="5"/>
        </w:numPr>
      </w:pPr>
      <w:r w:rsidRPr="007F0B7B">
        <w:t>Marquee (Top):</w:t>
      </w:r>
    </w:p>
    <w:p w14:paraId="5F1D2E58" w14:textId="77777777" w:rsidR="007F0B7B" w:rsidRPr="007F0B7B" w:rsidRDefault="007F0B7B" w:rsidP="007F0B7B">
      <w:pPr>
        <w:numPr>
          <w:ilvl w:val="1"/>
          <w:numId w:val="5"/>
        </w:numPr>
      </w:pPr>
      <w:r w:rsidRPr="007F0B7B">
        <w:t>Displays a scrolling message with quick tips and updates (e.g., “NEW: Align Images!...”).</w:t>
      </w:r>
    </w:p>
    <w:p w14:paraId="7D87D3E3" w14:textId="77777777" w:rsidR="007F0B7B" w:rsidRPr="007F0B7B" w:rsidRDefault="007F0B7B" w:rsidP="007F0B7B">
      <w:pPr>
        <w:numPr>
          <w:ilvl w:val="0"/>
          <w:numId w:val="5"/>
        </w:numPr>
      </w:pPr>
      <w:r w:rsidRPr="007F0B7B">
        <w:t>Control Panel (Below Marquee):</w:t>
      </w:r>
    </w:p>
    <w:p w14:paraId="5ED89736" w14:textId="77777777" w:rsidR="007F0B7B" w:rsidRPr="007F0B7B" w:rsidRDefault="007F0B7B" w:rsidP="007F0B7B">
      <w:pPr>
        <w:numPr>
          <w:ilvl w:val="1"/>
          <w:numId w:val="5"/>
        </w:numPr>
      </w:pPr>
      <w:r w:rsidRPr="007F0B7B">
        <w:t>Image Upload: Button to select multiple image files.</w:t>
      </w:r>
    </w:p>
    <w:p w14:paraId="362DD440" w14:textId="77777777" w:rsidR="007F0B7B" w:rsidRPr="007F0B7B" w:rsidRDefault="007F0B7B" w:rsidP="007F0B7B">
      <w:pPr>
        <w:numPr>
          <w:ilvl w:val="1"/>
          <w:numId w:val="5"/>
        </w:numPr>
      </w:pPr>
      <w:r w:rsidRPr="007F0B7B">
        <w:t>Compose Button: Triggers the compositing process.</w:t>
      </w:r>
    </w:p>
    <w:p w14:paraId="173468BB" w14:textId="77777777" w:rsidR="007F0B7B" w:rsidRPr="007F0B7B" w:rsidRDefault="007F0B7B" w:rsidP="007F0B7B">
      <w:pPr>
        <w:numPr>
          <w:ilvl w:val="1"/>
          <w:numId w:val="5"/>
        </w:numPr>
      </w:pPr>
      <w:r w:rsidRPr="007F0B7B">
        <w:t>Undo Button: Reverts the last action (up to 15 actions).</w:t>
      </w:r>
    </w:p>
    <w:p w14:paraId="50A27A5E" w14:textId="77777777" w:rsidR="007F0B7B" w:rsidRPr="007F0B7B" w:rsidRDefault="007F0B7B" w:rsidP="007F0B7B">
      <w:pPr>
        <w:numPr>
          <w:ilvl w:val="1"/>
          <w:numId w:val="5"/>
        </w:numPr>
      </w:pPr>
      <w:r w:rsidRPr="007F0B7B">
        <w:t>Reset Button: Clears all images and settings.</w:t>
      </w:r>
    </w:p>
    <w:p w14:paraId="043D36FA" w14:textId="77777777" w:rsidR="007F0B7B" w:rsidRPr="007F0B7B" w:rsidRDefault="007F0B7B" w:rsidP="007F0B7B">
      <w:pPr>
        <w:numPr>
          <w:ilvl w:val="1"/>
          <w:numId w:val="5"/>
        </w:numPr>
      </w:pPr>
      <w:r w:rsidRPr="007F0B7B">
        <w:t>Threshold Slider: Adjusts the color difference threshold for compositing (0.01–1.0, default 15%).</w:t>
      </w:r>
    </w:p>
    <w:p w14:paraId="3B72CB98" w14:textId="77777777" w:rsidR="007F0B7B" w:rsidRPr="007F0B7B" w:rsidRDefault="007F0B7B" w:rsidP="007F0B7B">
      <w:pPr>
        <w:numPr>
          <w:ilvl w:val="1"/>
          <w:numId w:val="5"/>
        </w:numPr>
      </w:pPr>
      <w:r w:rsidRPr="007F0B7B">
        <w:t>Brush Size Slider: Sets the size of the patch brush tool (4–200 pixels, default 100px).</w:t>
      </w:r>
    </w:p>
    <w:p w14:paraId="3DF95797" w14:textId="77777777" w:rsidR="007F0B7B" w:rsidRPr="007F0B7B" w:rsidRDefault="007F0B7B" w:rsidP="007F0B7B">
      <w:pPr>
        <w:numPr>
          <w:ilvl w:val="1"/>
          <w:numId w:val="5"/>
        </w:numPr>
      </w:pPr>
      <w:r w:rsidRPr="007F0B7B">
        <w:t>Tracy Rose Preset: Applies a preset threshold (~13%) optimized for certain workflows.</w:t>
      </w:r>
    </w:p>
    <w:p w14:paraId="21A21FBD" w14:textId="77777777" w:rsidR="007F0B7B" w:rsidRPr="007F0B7B" w:rsidRDefault="007F0B7B" w:rsidP="007F0B7B">
      <w:pPr>
        <w:numPr>
          <w:ilvl w:val="1"/>
          <w:numId w:val="5"/>
        </w:numPr>
      </w:pPr>
      <w:r w:rsidRPr="007F0B7B">
        <w:t>Alignment Controls:</w:t>
      </w:r>
    </w:p>
    <w:p w14:paraId="63A84E01" w14:textId="77777777" w:rsidR="007F0B7B" w:rsidRPr="007F0B7B" w:rsidRDefault="007F0B7B" w:rsidP="007F0B7B">
      <w:pPr>
        <w:numPr>
          <w:ilvl w:val="2"/>
          <w:numId w:val="5"/>
        </w:numPr>
      </w:pPr>
      <w:r w:rsidRPr="007F0B7B">
        <w:t>Auto Align Checkbox: Enables automatic alignment when new images are loaded.</w:t>
      </w:r>
    </w:p>
    <w:p w14:paraId="4AC56CFB" w14:textId="77777777" w:rsidR="007F0B7B" w:rsidRPr="007F0B7B" w:rsidRDefault="007F0B7B" w:rsidP="007F0B7B">
      <w:pPr>
        <w:numPr>
          <w:ilvl w:val="2"/>
          <w:numId w:val="5"/>
        </w:numPr>
      </w:pPr>
      <w:r w:rsidRPr="007F0B7B">
        <w:t>Align All Now: Runs auto-alignment on all images relative to the first.</w:t>
      </w:r>
    </w:p>
    <w:p w14:paraId="12F2B340" w14:textId="77777777" w:rsidR="007F0B7B" w:rsidRPr="007F0B7B" w:rsidRDefault="007F0B7B" w:rsidP="007F0B7B">
      <w:pPr>
        <w:numPr>
          <w:ilvl w:val="2"/>
          <w:numId w:val="5"/>
        </w:numPr>
      </w:pPr>
      <w:r w:rsidRPr="007F0B7B">
        <w:t>Reset Offsets: Resets all alignment offsets to zero.</w:t>
      </w:r>
    </w:p>
    <w:p w14:paraId="03D35E78" w14:textId="77777777" w:rsidR="007F0B7B" w:rsidRPr="007F0B7B" w:rsidRDefault="007F0B7B" w:rsidP="007F0B7B">
      <w:pPr>
        <w:numPr>
          <w:ilvl w:val="2"/>
          <w:numId w:val="5"/>
        </w:numPr>
      </w:pPr>
      <w:r w:rsidRPr="007F0B7B">
        <w:lastRenderedPageBreak/>
        <w:t>Manual Align Controls: Select an image to align manually, nudge it with arrows, and apply or reset offsets.</w:t>
      </w:r>
    </w:p>
    <w:p w14:paraId="5EDBC841" w14:textId="77777777" w:rsidR="007F0B7B" w:rsidRPr="007F0B7B" w:rsidRDefault="007F0B7B" w:rsidP="007F0B7B">
      <w:pPr>
        <w:numPr>
          <w:ilvl w:val="0"/>
          <w:numId w:val="5"/>
        </w:numPr>
      </w:pPr>
      <w:r w:rsidRPr="007F0B7B">
        <w:t>Thumbnail Strip (Left):</w:t>
      </w:r>
    </w:p>
    <w:p w14:paraId="309E5B54" w14:textId="77777777" w:rsidR="007F0B7B" w:rsidRPr="007F0B7B" w:rsidRDefault="007F0B7B" w:rsidP="007F0B7B">
      <w:pPr>
        <w:numPr>
          <w:ilvl w:val="1"/>
          <w:numId w:val="5"/>
        </w:numPr>
      </w:pPr>
      <w:r w:rsidRPr="007F0B7B">
        <w:t>Displays thumbnails of loaded images (Layer 0, Layer 1, etc.).</w:t>
      </w:r>
    </w:p>
    <w:p w14:paraId="462266B4" w14:textId="77777777" w:rsidR="007F0B7B" w:rsidRPr="007F0B7B" w:rsidRDefault="007F0B7B" w:rsidP="007F0B7B">
      <w:pPr>
        <w:numPr>
          <w:ilvl w:val="1"/>
          <w:numId w:val="5"/>
        </w:numPr>
      </w:pPr>
      <w:r w:rsidRPr="007F0B7B">
        <w:t>Each thumbnail shows the image name, resolution, and current offset.</w:t>
      </w:r>
    </w:p>
    <w:p w14:paraId="30CAE248" w14:textId="77777777" w:rsidR="007F0B7B" w:rsidRPr="007F0B7B" w:rsidRDefault="007F0B7B" w:rsidP="007F0B7B">
      <w:pPr>
        <w:numPr>
          <w:ilvl w:val="1"/>
          <w:numId w:val="5"/>
        </w:numPr>
      </w:pPr>
      <w:r w:rsidRPr="007F0B7B">
        <w:t>Click to select for manual alignment (Layers 1+ only).</w:t>
      </w:r>
    </w:p>
    <w:p w14:paraId="7257A44B" w14:textId="77777777" w:rsidR="007F0B7B" w:rsidRPr="007F0B7B" w:rsidRDefault="007F0B7B" w:rsidP="007F0B7B">
      <w:pPr>
        <w:numPr>
          <w:ilvl w:val="1"/>
          <w:numId w:val="5"/>
        </w:numPr>
      </w:pPr>
      <w:r w:rsidRPr="007F0B7B">
        <w:t>Hover to show a remove button (“×”) to delete an image.</w:t>
      </w:r>
    </w:p>
    <w:p w14:paraId="2746BDAB" w14:textId="77777777" w:rsidR="007F0B7B" w:rsidRPr="007F0B7B" w:rsidRDefault="007F0B7B" w:rsidP="007F0B7B">
      <w:pPr>
        <w:numPr>
          <w:ilvl w:val="0"/>
          <w:numId w:val="5"/>
        </w:numPr>
      </w:pPr>
      <w:r w:rsidRPr="007F0B7B">
        <w:t>Working Area (Center):</w:t>
      </w:r>
    </w:p>
    <w:p w14:paraId="5FE71CAA" w14:textId="77777777" w:rsidR="007F0B7B" w:rsidRPr="007F0B7B" w:rsidRDefault="007F0B7B" w:rsidP="007F0B7B">
      <w:pPr>
        <w:numPr>
          <w:ilvl w:val="1"/>
          <w:numId w:val="5"/>
        </w:numPr>
      </w:pPr>
      <w:r w:rsidRPr="007F0B7B">
        <w:t>Canvas: Displays the composite image, single image, or manual alignment view.</w:t>
      </w:r>
    </w:p>
    <w:p w14:paraId="404393E7" w14:textId="77777777" w:rsidR="007F0B7B" w:rsidRPr="007F0B7B" w:rsidRDefault="007F0B7B" w:rsidP="007F0B7B">
      <w:pPr>
        <w:numPr>
          <w:ilvl w:val="1"/>
          <w:numId w:val="5"/>
        </w:numPr>
      </w:pPr>
      <w:r w:rsidRPr="007F0B7B">
        <w:t>Save Master Image Button: Saves the current composite as a PNG file.</w:t>
      </w:r>
    </w:p>
    <w:p w14:paraId="7B8DDF34" w14:textId="77777777" w:rsidR="007F0B7B" w:rsidRPr="007F0B7B" w:rsidRDefault="007F0B7B" w:rsidP="007F0B7B">
      <w:pPr>
        <w:numPr>
          <w:ilvl w:val="1"/>
          <w:numId w:val="5"/>
        </w:numPr>
      </w:pPr>
      <w:r w:rsidRPr="007F0B7B">
        <w:t>Status Bar: Shows real-time messages (e.g., “Upload images to begin”).</w:t>
      </w:r>
    </w:p>
    <w:p w14:paraId="0CB8C960" w14:textId="77777777" w:rsidR="007F0B7B" w:rsidRPr="007F0B7B" w:rsidRDefault="007F0B7B" w:rsidP="007F0B7B">
      <w:r w:rsidRPr="007F0B7B">
        <w:pict w14:anchorId="3E3D075F">
          <v:rect id="_x0000_i1090" style="width:0;height:1.5pt" o:hralign="center" o:hrstd="t" o:hrnoshade="t" o:hr="t" fillcolor="black" stroked="f"/>
        </w:pict>
      </w:r>
    </w:p>
    <w:p w14:paraId="2812288A" w14:textId="77777777" w:rsidR="007F0B7B" w:rsidRPr="007F0B7B" w:rsidRDefault="007F0B7B" w:rsidP="007F0B7B">
      <w:r w:rsidRPr="007F0B7B">
        <w:t>Key Features and How to Use Them</w:t>
      </w:r>
    </w:p>
    <w:p w14:paraId="5BAA069B" w14:textId="77777777" w:rsidR="007F0B7B" w:rsidRPr="007F0B7B" w:rsidRDefault="007F0B7B" w:rsidP="007F0B7B">
      <w:r w:rsidRPr="007F0B7B">
        <w:t>Uploading Images</w:t>
      </w:r>
    </w:p>
    <w:p w14:paraId="24CC454C" w14:textId="77777777" w:rsidR="007F0B7B" w:rsidRPr="007F0B7B" w:rsidRDefault="007F0B7B" w:rsidP="007F0B7B">
      <w:pPr>
        <w:numPr>
          <w:ilvl w:val="0"/>
          <w:numId w:val="6"/>
        </w:numPr>
      </w:pPr>
      <w:r w:rsidRPr="007F0B7B">
        <w:t>Select Images:</w:t>
      </w:r>
    </w:p>
    <w:p w14:paraId="4B8B380B" w14:textId="77777777" w:rsidR="007F0B7B" w:rsidRPr="007F0B7B" w:rsidRDefault="007F0B7B" w:rsidP="007F0B7B">
      <w:pPr>
        <w:numPr>
          <w:ilvl w:val="1"/>
          <w:numId w:val="6"/>
        </w:numPr>
      </w:pPr>
      <w:r w:rsidRPr="007F0B7B">
        <w:t>Click the “Choose Files” button in the Control Panel.</w:t>
      </w:r>
    </w:p>
    <w:p w14:paraId="36F1EA1E" w14:textId="77777777" w:rsidR="007F0B7B" w:rsidRPr="007F0B7B" w:rsidRDefault="007F0B7B" w:rsidP="007F0B7B">
      <w:pPr>
        <w:numPr>
          <w:ilvl w:val="1"/>
          <w:numId w:val="6"/>
        </w:numPr>
      </w:pPr>
      <w:r w:rsidRPr="007F0B7B">
        <w:t>Select multiple images (up to 25) from your device.</w:t>
      </w:r>
    </w:p>
    <w:p w14:paraId="79AF5EDB" w14:textId="77777777" w:rsidR="007F0B7B" w:rsidRPr="007F0B7B" w:rsidRDefault="007F0B7B" w:rsidP="007F0B7B">
      <w:pPr>
        <w:numPr>
          <w:ilvl w:val="0"/>
          <w:numId w:val="6"/>
        </w:numPr>
      </w:pPr>
      <w:r w:rsidRPr="007F0B7B">
        <w:t>Loading Process:</w:t>
      </w:r>
    </w:p>
    <w:p w14:paraId="57D6EF38" w14:textId="77777777" w:rsidR="007F0B7B" w:rsidRPr="007F0B7B" w:rsidRDefault="007F0B7B" w:rsidP="007F0B7B">
      <w:pPr>
        <w:numPr>
          <w:ilvl w:val="1"/>
          <w:numId w:val="6"/>
        </w:numPr>
      </w:pPr>
      <w:r w:rsidRPr="007F0B7B">
        <w:t>Images appear as thumbnails in the Thumbnail Strip, labeled by layer number and filename.</w:t>
      </w:r>
    </w:p>
    <w:p w14:paraId="6BA41454" w14:textId="77777777" w:rsidR="007F0B7B" w:rsidRPr="007F0B7B" w:rsidRDefault="007F0B7B" w:rsidP="007F0B7B">
      <w:pPr>
        <w:numPr>
          <w:ilvl w:val="1"/>
          <w:numId w:val="6"/>
        </w:numPr>
      </w:pPr>
      <w:r w:rsidRPr="007F0B7B">
        <w:t>The first image (Layer 0) sets the canvas size; subsequent images are resized to match.</w:t>
      </w:r>
    </w:p>
    <w:p w14:paraId="10ACC451" w14:textId="77777777" w:rsidR="007F0B7B" w:rsidRPr="007F0B7B" w:rsidRDefault="007F0B7B" w:rsidP="007F0B7B">
      <w:pPr>
        <w:numPr>
          <w:ilvl w:val="1"/>
          <w:numId w:val="6"/>
        </w:numPr>
      </w:pPr>
      <w:r w:rsidRPr="007F0B7B">
        <w:t>If “Auto Align” is checked, images are automatically aligned to Layer 0.</w:t>
      </w:r>
    </w:p>
    <w:p w14:paraId="4EF41D2F" w14:textId="77777777" w:rsidR="007F0B7B" w:rsidRPr="007F0B7B" w:rsidRDefault="007F0B7B" w:rsidP="007F0B7B">
      <w:pPr>
        <w:numPr>
          <w:ilvl w:val="1"/>
          <w:numId w:val="6"/>
        </w:numPr>
      </w:pPr>
      <w:r w:rsidRPr="007F0B7B">
        <w:t>If two or more images are loaded, Aquiplicity automatically composites them.</w:t>
      </w:r>
    </w:p>
    <w:p w14:paraId="0610720A" w14:textId="77777777" w:rsidR="007F0B7B" w:rsidRPr="007F0B7B" w:rsidRDefault="007F0B7B" w:rsidP="007F0B7B">
      <w:pPr>
        <w:numPr>
          <w:ilvl w:val="0"/>
          <w:numId w:val="6"/>
        </w:numPr>
      </w:pPr>
      <w:r w:rsidRPr="007F0B7B">
        <w:t>Remove an Image:</w:t>
      </w:r>
    </w:p>
    <w:p w14:paraId="3FF39491" w14:textId="77777777" w:rsidR="007F0B7B" w:rsidRPr="007F0B7B" w:rsidRDefault="007F0B7B" w:rsidP="007F0B7B">
      <w:pPr>
        <w:numPr>
          <w:ilvl w:val="1"/>
          <w:numId w:val="6"/>
        </w:numPr>
      </w:pPr>
      <w:r w:rsidRPr="007F0B7B">
        <w:t>Hover over a thumbnail and click the red “×” button.</w:t>
      </w:r>
    </w:p>
    <w:p w14:paraId="7E975B95" w14:textId="77777777" w:rsidR="007F0B7B" w:rsidRPr="007F0B7B" w:rsidRDefault="007F0B7B" w:rsidP="007F0B7B">
      <w:pPr>
        <w:numPr>
          <w:ilvl w:val="1"/>
          <w:numId w:val="6"/>
        </w:numPr>
      </w:pPr>
      <w:r w:rsidRPr="007F0B7B">
        <w:t>Removed images invalidate the current composite, requiring re-composition.</w:t>
      </w:r>
    </w:p>
    <w:p w14:paraId="0FA16C53" w14:textId="77777777" w:rsidR="007F0B7B" w:rsidRPr="007F0B7B" w:rsidRDefault="007F0B7B" w:rsidP="007F0B7B">
      <w:r w:rsidRPr="007F0B7B">
        <w:lastRenderedPageBreak/>
        <w:t>Tip: Use images with the same resolution for best alignment and compositing results.</w:t>
      </w:r>
    </w:p>
    <w:p w14:paraId="3EC5761B" w14:textId="77777777" w:rsidR="007F0B7B" w:rsidRPr="007F0B7B" w:rsidRDefault="007F0B7B" w:rsidP="007F0B7B">
      <w:r w:rsidRPr="007F0B7B">
        <w:t>Image Alignment</w:t>
      </w:r>
    </w:p>
    <w:p w14:paraId="3850CE5D" w14:textId="77777777" w:rsidR="007F0B7B" w:rsidRPr="007F0B7B" w:rsidRDefault="007F0B7B" w:rsidP="007F0B7B">
      <w:r w:rsidRPr="007F0B7B">
        <w:t>Aquiplicity offers two alignment methods to ensure images are perfectly positioned before compositing.</w:t>
      </w:r>
    </w:p>
    <w:p w14:paraId="0F09967C" w14:textId="77777777" w:rsidR="007F0B7B" w:rsidRPr="007F0B7B" w:rsidRDefault="007F0B7B" w:rsidP="007F0B7B">
      <w:r w:rsidRPr="007F0B7B">
        <w:t>Automatic Alignment</w:t>
      </w:r>
    </w:p>
    <w:p w14:paraId="7DDEDE92" w14:textId="77777777" w:rsidR="007F0B7B" w:rsidRPr="007F0B7B" w:rsidRDefault="007F0B7B" w:rsidP="007F0B7B">
      <w:pPr>
        <w:numPr>
          <w:ilvl w:val="0"/>
          <w:numId w:val="7"/>
        </w:numPr>
      </w:pPr>
      <w:r w:rsidRPr="007F0B7B">
        <w:t>Purpose: Aligns all images to the first image (Layer 0) using pixel-based offset calculations.</w:t>
      </w:r>
    </w:p>
    <w:p w14:paraId="6A0D8AD6" w14:textId="77777777" w:rsidR="007F0B7B" w:rsidRPr="007F0B7B" w:rsidRDefault="007F0B7B" w:rsidP="007F0B7B">
      <w:pPr>
        <w:numPr>
          <w:ilvl w:val="0"/>
          <w:numId w:val="7"/>
        </w:numPr>
      </w:pPr>
      <w:r w:rsidRPr="007F0B7B">
        <w:t>How to Use:</w:t>
      </w:r>
    </w:p>
    <w:p w14:paraId="24942111" w14:textId="77777777" w:rsidR="007F0B7B" w:rsidRPr="007F0B7B" w:rsidRDefault="007F0B7B" w:rsidP="007F0B7B">
      <w:pPr>
        <w:numPr>
          <w:ilvl w:val="1"/>
          <w:numId w:val="7"/>
        </w:numPr>
      </w:pPr>
      <w:r w:rsidRPr="007F0B7B">
        <w:t>Ensure at least two images are loaded.</w:t>
      </w:r>
    </w:p>
    <w:p w14:paraId="61C53D2D" w14:textId="77777777" w:rsidR="007F0B7B" w:rsidRPr="007F0B7B" w:rsidRDefault="007F0B7B" w:rsidP="007F0B7B">
      <w:pPr>
        <w:numPr>
          <w:ilvl w:val="1"/>
          <w:numId w:val="7"/>
        </w:numPr>
      </w:pPr>
      <w:r w:rsidRPr="007F0B7B">
        <w:t>Check the “Auto Align” checkbox to align images automatically upon upload, or click “Align All Now” to align manually.</w:t>
      </w:r>
    </w:p>
    <w:p w14:paraId="66C8C36F" w14:textId="77777777" w:rsidR="007F0B7B" w:rsidRPr="007F0B7B" w:rsidRDefault="007F0B7B" w:rsidP="007F0B7B">
      <w:pPr>
        <w:numPr>
          <w:ilvl w:val="1"/>
          <w:numId w:val="7"/>
        </w:numPr>
      </w:pPr>
      <w:r w:rsidRPr="007F0B7B">
        <w:t>The status bar shows progress (e.g., “Aligning image 2/3...”).</w:t>
      </w:r>
    </w:p>
    <w:p w14:paraId="3EFE5C3B" w14:textId="77777777" w:rsidR="007F0B7B" w:rsidRPr="007F0B7B" w:rsidRDefault="007F0B7B" w:rsidP="007F0B7B">
      <w:pPr>
        <w:numPr>
          <w:ilvl w:val="1"/>
          <w:numId w:val="7"/>
        </w:numPr>
      </w:pPr>
      <w:r w:rsidRPr="007F0B7B">
        <w:t>Offsets are applied to each image (visible in thumbnail tooltips).</w:t>
      </w:r>
    </w:p>
    <w:p w14:paraId="3F251448" w14:textId="77777777" w:rsidR="007F0B7B" w:rsidRPr="007F0B7B" w:rsidRDefault="007F0B7B" w:rsidP="007F0B7B">
      <w:pPr>
        <w:numPr>
          <w:ilvl w:val="0"/>
          <w:numId w:val="7"/>
        </w:numPr>
      </w:pPr>
      <w:r w:rsidRPr="007F0B7B">
        <w:t>When to Use: Ideal for quick alignment of images with slight misalignments (e.g., handheld photos).</w:t>
      </w:r>
    </w:p>
    <w:p w14:paraId="0C87E7A0" w14:textId="77777777" w:rsidR="007F0B7B" w:rsidRPr="007F0B7B" w:rsidRDefault="007F0B7B" w:rsidP="007F0B7B">
      <w:r w:rsidRPr="007F0B7B">
        <w:t>Manual Alignment</w:t>
      </w:r>
    </w:p>
    <w:p w14:paraId="54CD93F4" w14:textId="77777777" w:rsidR="007F0B7B" w:rsidRPr="007F0B7B" w:rsidRDefault="007F0B7B" w:rsidP="007F0B7B">
      <w:pPr>
        <w:numPr>
          <w:ilvl w:val="0"/>
          <w:numId w:val="8"/>
        </w:numPr>
      </w:pPr>
      <w:r w:rsidRPr="007F0B7B">
        <w:t>Purpose: Fine-tune the alignment of a specific image (Layer 1 or higher) relative to the layer below it.</w:t>
      </w:r>
    </w:p>
    <w:p w14:paraId="6DB1E5A2" w14:textId="77777777" w:rsidR="007F0B7B" w:rsidRPr="007F0B7B" w:rsidRDefault="007F0B7B" w:rsidP="007F0B7B">
      <w:pPr>
        <w:numPr>
          <w:ilvl w:val="0"/>
          <w:numId w:val="8"/>
        </w:numPr>
      </w:pPr>
      <w:r w:rsidRPr="007F0B7B">
        <w:t>How to Use:</w:t>
      </w:r>
    </w:p>
    <w:p w14:paraId="5CC36A91" w14:textId="77777777" w:rsidR="007F0B7B" w:rsidRPr="007F0B7B" w:rsidRDefault="007F0B7B" w:rsidP="007F0B7B">
      <w:pPr>
        <w:numPr>
          <w:ilvl w:val="1"/>
          <w:numId w:val="8"/>
        </w:numPr>
      </w:pPr>
      <w:r w:rsidRPr="007F0B7B">
        <w:t>Click a thumbnail (Layer 1 or higher) or select it from the “Manual Align” dropdown.</w:t>
      </w:r>
    </w:p>
    <w:p w14:paraId="4FDC1A1C" w14:textId="77777777" w:rsidR="007F0B7B" w:rsidRPr="007F0B7B" w:rsidRDefault="007F0B7B" w:rsidP="007F0B7B">
      <w:pPr>
        <w:numPr>
          <w:ilvl w:val="1"/>
          <w:numId w:val="8"/>
        </w:numPr>
      </w:pPr>
      <w:r w:rsidRPr="007F0B7B">
        <w:t>The canvas shows the selected image (transparent) over the layer below it (opaque).</w:t>
      </w:r>
    </w:p>
    <w:p w14:paraId="49E2916B" w14:textId="77777777" w:rsidR="007F0B7B" w:rsidRPr="007F0B7B" w:rsidRDefault="007F0B7B" w:rsidP="007F0B7B">
      <w:pPr>
        <w:numPr>
          <w:ilvl w:val="1"/>
          <w:numId w:val="8"/>
        </w:numPr>
      </w:pPr>
      <w:r w:rsidRPr="007F0B7B">
        <w:t>Nudge the image using:</w:t>
      </w:r>
    </w:p>
    <w:p w14:paraId="13F18945" w14:textId="77777777" w:rsidR="007F0B7B" w:rsidRPr="007F0B7B" w:rsidRDefault="007F0B7B" w:rsidP="007F0B7B">
      <w:pPr>
        <w:numPr>
          <w:ilvl w:val="2"/>
          <w:numId w:val="8"/>
        </w:numPr>
      </w:pPr>
      <w:r w:rsidRPr="007F0B7B">
        <w:t>Arrow keys (Up, Down, Left, Right) for 1-pixel adjustments.</w:t>
      </w:r>
    </w:p>
    <w:p w14:paraId="342BD5E9" w14:textId="77777777" w:rsidR="007F0B7B" w:rsidRPr="007F0B7B" w:rsidRDefault="007F0B7B" w:rsidP="007F0B7B">
      <w:pPr>
        <w:numPr>
          <w:ilvl w:val="2"/>
          <w:numId w:val="8"/>
        </w:numPr>
      </w:pPr>
      <w:r w:rsidRPr="007F0B7B">
        <w:t>Nudge buttons (↑, ↓, ←, →) in the Control Panel.</w:t>
      </w:r>
    </w:p>
    <w:p w14:paraId="10BA2E2E" w14:textId="77777777" w:rsidR="007F0B7B" w:rsidRPr="007F0B7B" w:rsidRDefault="007F0B7B" w:rsidP="007F0B7B">
      <w:pPr>
        <w:numPr>
          <w:ilvl w:val="1"/>
          <w:numId w:val="8"/>
        </w:numPr>
      </w:pPr>
      <w:r w:rsidRPr="007F0B7B">
        <w:t>Monitor the nudge and total offset in the “Manual Align Status” text.</w:t>
      </w:r>
    </w:p>
    <w:p w14:paraId="518A48B7" w14:textId="77777777" w:rsidR="007F0B7B" w:rsidRPr="007F0B7B" w:rsidRDefault="007F0B7B" w:rsidP="007F0B7B">
      <w:pPr>
        <w:numPr>
          <w:ilvl w:val="1"/>
          <w:numId w:val="8"/>
        </w:numPr>
      </w:pPr>
      <w:r w:rsidRPr="007F0B7B">
        <w:lastRenderedPageBreak/>
        <w:t>Click “Apply” to save the offset and exit alignment mode, or “Reset” to set the offset to (0,0).</w:t>
      </w:r>
    </w:p>
    <w:p w14:paraId="4114828D" w14:textId="77777777" w:rsidR="007F0B7B" w:rsidRPr="007F0B7B" w:rsidRDefault="007F0B7B" w:rsidP="007F0B7B">
      <w:pPr>
        <w:numPr>
          <w:ilvl w:val="0"/>
          <w:numId w:val="8"/>
        </w:numPr>
      </w:pPr>
      <w:r w:rsidRPr="007F0B7B">
        <w:t>When to Use: Use for precise adjustments when automatic alignment isn’t sufficient.</w:t>
      </w:r>
    </w:p>
    <w:p w14:paraId="4AE12E8B" w14:textId="77777777" w:rsidR="007F0B7B" w:rsidRPr="007F0B7B" w:rsidRDefault="007F0B7B" w:rsidP="007F0B7B">
      <w:r w:rsidRPr="007F0B7B">
        <w:t>Note: Layer 0 cannot be aligned (it’s the reference). After adjusting offsets, click “Compose!” to update the composite.</w:t>
      </w:r>
    </w:p>
    <w:p w14:paraId="3BC363BC" w14:textId="77777777" w:rsidR="007F0B7B" w:rsidRPr="007F0B7B" w:rsidRDefault="007F0B7B" w:rsidP="007F0B7B">
      <w:r w:rsidRPr="007F0B7B">
        <w:t>Compositing Images</w:t>
      </w:r>
    </w:p>
    <w:p w14:paraId="51D609F3" w14:textId="77777777" w:rsidR="007F0B7B" w:rsidRPr="007F0B7B" w:rsidRDefault="007F0B7B" w:rsidP="007F0B7B">
      <w:pPr>
        <w:numPr>
          <w:ilvl w:val="0"/>
          <w:numId w:val="9"/>
        </w:numPr>
      </w:pPr>
      <w:r w:rsidRPr="007F0B7B">
        <w:t>Purpose: Combines multiple images into a single master image based on color differences.</w:t>
      </w:r>
    </w:p>
    <w:p w14:paraId="1B488346" w14:textId="77777777" w:rsidR="007F0B7B" w:rsidRPr="007F0B7B" w:rsidRDefault="007F0B7B" w:rsidP="007F0B7B">
      <w:pPr>
        <w:numPr>
          <w:ilvl w:val="0"/>
          <w:numId w:val="9"/>
        </w:numPr>
      </w:pPr>
      <w:r w:rsidRPr="007F0B7B">
        <w:t>How to Use:</w:t>
      </w:r>
    </w:p>
    <w:p w14:paraId="47E0DFA8" w14:textId="77777777" w:rsidR="007F0B7B" w:rsidRPr="007F0B7B" w:rsidRDefault="007F0B7B" w:rsidP="007F0B7B">
      <w:pPr>
        <w:numPr>
          <w:ilvl w:val="1"/>
          <w:numId w:val="9"/>
        </w:numPr>
      </w:pPr>
      <w:r w:rsidRPr="007F0B7B">
        <w:t>Load at least two images.</w:t>
      </w:r>
    </w:p>
    <w:p w14:paraId="18F117F6" w14:textId="77777777" w:rsidR="007F0B7B" w:rsidRPr="007F0B7B" w:rsidRDefault="007F0B7B" w:rsidP="007F0B7B">
      <w:pPr>
        <w:numPr>
          <w:ilvl w:val="1"/>
          <w:numId w:val="9"/>
        </w:numPr>
      </w:pPr>
      <w:r w:rsidRPr="007F0B7B">
        <w:t>Adjust the Threshold Slider (0.01–1.0, displayed as 1%–100%) to control sensitivity:</w:t>
      </w:r>
    </w:p>
    <w:p w14:paraId="7430E95E" w14:textId="77777777" w:rsidR="007F0B7B" w:rsidRPr="007F0B7B" w:rsidRDefault="007F0B7B" w:rsidP="007F0B7B">
      <w:pPr>
        <w:numPr>
          <w:ilvl w:val="2"/>
          <w:numId w:val="9"/>
        </w:numPr>
      </w:pPr>
      <w:r w:rsidRPr="007F0B7B">
        <w:t>Lower values (~5–10%): More selective, keeps pixels closer to Layer 0.</w:t>
      </w:r>
    </w:p>
    <w:p w14:paraId="1375B369" w14:textId="77777777" w:rsidR="007F0B7B" w:rsidRPr="007F0B7B" w:rsidRDefault="007F0B7B" w:rsidP="007F0B7B">
      <w:pPr>
        <w:numPr>
          <w:ilvl w:val="2"/>
          <w:numId w:val="9"/>
        </w:numPr>
      </w:pPr>
      <w:r w:rsidRPr="007F0B7B">
        <w:t>Higher values (~20–50%): Includes more pixels from other layers.</w:t>
      </w:r>
    </w:p>
    <w:p w14:paraId="25708B27" w14:textId="77777777" w:rsidR="007F0B7B" w:rsidRPr="007F0B7B" w:rsidRDefault="007F0B7B" w:rsidP="007F0B7B">
      <w:pPr>
        <w:numPr>
          <w:ilvl w:val="1"/>
          <w:numId w:val="9"/>
        </w:numPr>
      </w:pPr>
      <w:r w:rsidRPr="007F0B7B">
        <w:t>Click “Compose!” or let auto-composition run after loading images.</w:t>
      </w:r>
    </w:p>
    <w:p w14:paraId="69971FFF" w14:textId="77777777" w:rsidR="007F0B7B" w:rsidRPr="007F0B7B" w:rsidRDefault="007F0B7B" w:rsidP="007F0B7B">
      <w:pPr>
        <w:numPr>
          <w:ilvl w:val="1"/>
          <w:numId w:val="9"/>
        </w:numPr>
      </w:pPr>
      <w:r w:rsidRPr="007F0B7B">
        <w:t>The canvas displays the composite, and the status bar confirms completion (e.g., “Composition complete. Threshold: 15%”).</w:t>
      </w:r>
    </w:p>
    <w:p w14:paraId="65B368C1" w14:textId="77777777" w:rsidR="007F0B7B" w:rsidRPr="007F0B7B" w:rsidRDefault="007F0B7B" w:rsidP="007F0B7B">
      <w:pPr>
        <w:numPr>
          <w:ilvl w:val="0"/>
          <w:numId w:val="9"/>
        </w:numPr>
      </w:pPr>
      <w:r w:rsidRPr="007F0B7B">
        <w:t>Tracy Rose Preset:</w:t>
      </w:r>
    </w:p>
    <w:p w14:paraId="2EC69C44" w14:textId="77777777" w:rsidR="007F0B7B" w:rsidRPr="007F0B7B" w:rsidRDefault="007F0B7B" w:rsidP="007F0B7B">
      <w:pPr>
        <w:numPr>
          <w:ilvl w:val="1"/>
          <w:numId w:val="9"/>
        </w:numPr>
      </w:pPr>
      <w:r w:rsidRPr="007F0B7B">
        <w:t>Click “By Tracy Rose” to set the threshold to ~13%, optimized for certain compositing tasks.</w:t>
      </w:r>
    </w:p>
    <w:p w14:paraId="1465A29D" w14:textId="77777777" w:rsidR="007F0B7B" w:rsidRPr="007F0B7B" w:rsidRDefault="007F0B7B" w:rsidP="007F0B7B">
      <w:pPr>
        <w:numPr>
          <w:ilvl w:val="0"/>
          <w:numId w:val="9"/>
        </w:numPr>
      </w:pPr>
      <w:r w:rsidRPr="007F0B7B">
        <w:t>When to Use: After aligning images, composite to create the master image.</w:t>
      </w:r>
    </w:p>
    <w:p w14:paraId="1A1C2692" w14:textId="77777777" w:rsidR="007F0B7B" w:rsidRPr="007F0B7B" w:rsidRDefault="007F0B7B" w:rsidP="007F0B7B">
      <w:r w:rsidRPr="007F0B7B">
        <w:t>Tip: Experiment with the threshold to balance detail retention and layer inclusion.</w:t>
      </w:r>
    </w:p>
    <w:p w14:paraId="45007818" w14:textId="77777777" w:rsidR="007F0B7B" w:rsidRPr="007F0B7B" w:rsidRDefault="007F0B7B" w:rsidP="007F0B7B">
      <w:r w:rsidRPr="007F0B7B">
        <w:t>Editing with Lasso and Brush Tools</w:t>
      </w:r>
    </w:p>
    <w:p w14:paraId="3E0C0E61" w14:textId="77777777" w:rsidR="007F0B7B" w:rsidRPr="007F0B7B" w:rsidRDefault="007F0B7B" w:rsidP="007F0B7B">
      <w:r w:rsidRPr="007F0B7B">
        <w:t>Once a composite is created, use these tools to refine specific regions.</w:t>
      </w:r>
    </w:p>
    <w:p w14:paraId="6F907B06" w14:textId="77777777" w:rsidR="007F0B7B" w:rsidRPr="007F0B7B" w:rsidRDefault="007F0B7B" w:rsidP="007F0B7B">
      <w:r w:rsidRPr="007F0B7B">
        <w:t>Patch Brush (Click)</w:t>
      </w:r>
    </w:p>
    <w:p w14:paraId="14CC8294" w14:textId="77777777" w:rsidR="007F0B7B" w:rsidRPr="007F0B7B" w:rsidRDefault="007F0B7B" w:rsidP="007F0B7B">
      <w:pPr>
        <w:numPr>
          <w:ilvl w:val="0"/>
          <w:numId w:val="10"/>
        </w:numPr>
      </w:pPr>
      <w:r w:rsidRPr="007F0B7B">
        <w:t>Purpose: Applies pixels from the source layer at the clicked point to a circular region.</w:t>
      </w:r>
    </w:p>
    <w:p w14:paraId="04BA22BD" w14:textId="77777777" w:rsidR="007F0B7B" w:rsidRPr="007F0B7B" w:rsidRDefault="007F0B7B" w:rsidP="007F0B7B">
      <w:pPr>
        <w:numPr>
          <w:ilvl w:val="0"/>
          <w:numId w:val="10"/>
        </w:numPr>
      </w:pPr>
      <w:r w:rsidRPr="007F0B7B">
        <w:t>How to Use:</w:t>
      </w:r>
    </w:p>
    <w:p w14:paraId="73D35E43" w14:textId="77777777" w:rsidR="007F0B7B" w:rsidRPr="007F0B7B" w:rsidRDefault="007F0B7B" w:rsidP="007F0B7B">
      <w:pPr>
        <w:numPr>
          <w:ilvl w:val="1"/>
          <w:numId w:val="10"/>
        </w:numPr>
      </w:pPr>
      <w:r w:rsidRPr="007F0B7B">
        <w:t>Adjust the Brush Size Slider (4–200 pixels).</w:t>
      </w:r>
    </w:p>
    <w:p w14:paraId="0ED413A0" w14:textId="77777777" w:rsidR="007F0B7B" w:rsidRPr="007F0B7B" w:rsidRDefault="007F0B7B" w:rsidP="007F0B7B">
      <w:pPr>
        <w:numPr>
          <w:ilvl w:val="1"/>
          <w:numId w:val="10"/>
        </w:numPr>
      </w:pPr>
      <w:r w:rsidRPr="007F0B7B">
        <w:lastRenderedPageBreak/>
        <w:t>Click on the canvas (no modifier keys).</w:t>
      </w:r>
    </w:p>
    <w:p w14:paraId="79018829" w14:textId="77777777" w:rsidR="007F0B7B" w:rsidRPr="007F0B7B" w:rsidRDefault="007F0B7B" w:rsidP="007F0B7B">
      <w:pPr>
        <w:numPr>
          <w:ilvl w:val="1"/>
          <w:numId w:val="10"/>
        </w:numPr>
      </w:pPr>
      <w:r w:rsidRPr="007F0B7B">
        <w:t>Pixels within the brush radius are replaced with pixels from the layer used at that point in the composite.</w:t>
      </w:r>
    </w:p>
    <w:p w14:paraId="4AD17F16" w14:textId="77777777" w:rsidR="007F0B7B" w:rsidRPr="007F0B7B" w:rsidRDefault="007F0B7B" w:rsidP="007F0B7B">
      <w:pPr>
        <w:numPr>
          <w:ilvl w:val="0"/>
          <w:numId w:val="10"/>
        </w:numPr>
      </w:pPr>
      <w:r w:rsidRPr="007F0B7B">
        <w:t>When to Use: Fix small areas by pulling content from the original layer.</w:t>
      </w:r>
    </w:p>
    <w:p w14:paraId="620541F0" w14:textId="77777777" w:rsidR="007F0B7B" w:rsidRPr="007F0B7B" w:rsidRDefault="007F0B7B" w:rsidP="007F0B7B">
      <w:r w:rsidRPr="007F0B7B">
        <w:t>Patch Lasso (Ctrl+Drag)</w:t>
      </w:r>
    </w:p>
    <w:p w14:paraId="7EBF70F2" w14:textId="77777777" w:rsidR="007F0B7B" w:rsidRPr="007F0B7B" w:rsidRDefault="007F0B7B" w:rsidP="007F0B7B">
      <w:pPr>
        <w:numPr>
          <w:ilvl w:val="0"/>
          <w:numId w:val="11"/>
        </w:numPr>
      </w:pPr>
      <w:r w:rsidRPr="007F0B7B">
        <w:t>Purpose: Replaces an enclosed region with pixels from the source layer at the lasso’s starting point.</w:t>
      </w:r>
    </w:p>
    <w:p w14:paraId="115CEF2D" w14:textId="77777777" w:rsidR="007F0B7B" w:rsidRPr="007F0B7B" w:rsidRDefault="007F0B7B" w:rsidP="007F0B7B">
      <w:pPr>
        <w:numPr>
          <w:ilvl w:val="0"/>
          <w:numId w:val="11"/>
        </w:numPr>
      </w:pPr>
      <w:r w:rsidRPr="007F0B7B">
        <w:t>How to Use:</w:t>
      </w:r>
    </w:p>
    <w:p w14:paraId="35503D2F" w14:textId="77777777" w:rsidR="007F0B7B" w:rsidRPr="007F0B7B" w:rsidRDefault="007F0B7B" w:rsidP="007F0B7B">
      <w:pPr>
        <w:numPr>
          <w:ilvl w:val="1"/>
          <w:numId w:val="11"/>
        </w:numPr>
      </w:pPr>
      <w:r w:rsidRPr="007F0B7B">
        <w:t>Hold Ctrl and drag to draw a lasso around the desired area.</w:t>
      </w:r>
    </w:p>
    <w:p w14:paraId="6247F183" w14:textId="77777777" w:rsidR="007F0B7B" w:rsidRPr="007F0B7B" w:rsidRDefault="007F0B7B" w:rsidP="007F0B7B">
      <w:pPr>
        <w:numPr>
          <w:ilvl w:val="1"/>
          <w:numId w:val="11"/>
        </w:numPr>
      </w:pPr>
      <w:r w:rsidRPr="007F0B7B">
        <w:t>Release the mouse while holding Ctrl to apply.</w:t>
      </w:r>
    </w:p>
    <w:p w14:paraId="7D092CB1" w14:textId="77777777" w:rsidR="007F0B7B" w:rsidRPr="007F0B7B" w:rsidRDefault="007F0B7B" w:rsidP="007F0B7B">
      <w:pPr>
        <w:numPr>
          <w:ilvl w:val="1"/>
          <w:numId w:val="11"/>
        </w:numPr>
      </w:pPr>
      <w:r w:rsidRPr="007F0B7B">
        <w:t>The region is filled with pixels from the layer used at the lasso’s start.</w:t>
      </w:r>
    </w:p>
    <w:p w14:paraId="6404770A" w14:textId="77777777" w:rsidR="007F0B7B" w:rsidRPr="007F0B7B" w:rsidRDefault="007F0B7B" w:rsidP="007F0B7B">
      <w:pPr>
        <w:numPr>
          <w:ilvl w:val="0"/>
          <w:numId w:val="11"/>
        </w:numPr>
      </w:pPr>
      <w:r w:rsidRPr="007F0B7B">
        <w:t>When to Use: Correct larger areas with content from a specific layer.</w:t>
      </w:r>
    </w:p>
    <w:p w14:paraId="1A579479" w14:textId="77777777" w:rsidR="007F0B7B" w:rsidRPr="007F0B7B" w:rsidRDefault="007F0B7B" w:rsidP="007F0B7B">
      <w:r w:rsidRPr="007F0B7B">
        <w:t>Blend Lasso (Alt+Drag)</w:t>
      </w:r>
    </w:p>
    <w:p w14:paraId="2CE7B7A1" w14:textId="77777777" w:rsidR="007F0B7B" w:rsidRPr="007F0B7B" w:rsidRDefault="007F0B7B" w:rsidP="007F0B7B">
      <w:pPr>
        <w:numPr>
          <w:ilvl w:val="0"/>
          <w:numId w:val="12"/>
        </w:numPr>
      </w:pPr>
      <w:r w:rsidRPr="007F0B7B">
        <w:t>Purpose: Smooths pixels within an enclosed region by averaging nearby pixels.</w:t>
      </w:r>
    </w:p>
    <w:p w14:paraId="507C74E1" w14:textId="77777777" w:rsidR="007F0B7B" w:rsidRPr="007F0B7B" w:rsidRDefault="007F0B7B" w:rsidP="007F0B7B">
      <w:pPr>
        <w:numPr>
          <w:ilvl w:val="0"/>
          <w:numId w:val="12"/>
        </w:numPr>
      </w:pPr>
      <w:r w:rsidRPr="007F0B7B">
        <w:t>How to Use:</w:t>
      </w:r>
    </w:p>
    <w:p w14:paraId="519CA9F6" w14:textId="77777777" w:rsidR="007F0B7B" w:rsidRPr="007F0B7B" w:rsidRDefault="007F0B7B" w:rsidP="007F0B7B">
      <w:pPr>
        <w:numPr>
          <w:ilvl w:val="1"/>
          <w:numId w:val="12"/>
        </w:numPr>
      </w:pPr>
      <w:r w:rsidRPr="007F0B7B">
        <w:t>Hold Alt and drag to draw a lasso.</w:t>
      </w:r>
    </w:p>
    <w:p w14:paraId="0231347D" w14:textId="77777777" w:rsidR="007F0B7B" w:rsidRPr="007F0B7B" w:rsidRDefault="007F0B7B" w:rsidP="007F0B7B">
      <w:pPr>
        <w:numPr>
          <w:ilvl w:val="1"/>
          <w:numId w:val="12"/>
        </w:numPr>
      </w:pPr>
      <w:r w:rsidRPr="007F0B7B">
        <w:t>Release the mouse while holding Alt to apply.</w:t>
      </w:r>
    </w:p>
    <w:p w14:paraId="34B74506" w14:textId="77777777" w:rsidR="007F0B7B" w:rsidRPr="007F0B7B" w:rsidRDefault="007F0B7B" w:rsidP="007F0B7B">
      <w:pPr>
        <w:numPr>
          <w:ilvl w:val="1"/>
          <w:numId w:val="12"/>
        </w:numPr>
      </w:pPr>
      <w:r w:rsidRPr="007F0B7B">
        <w:t>Pixels inside the lasso are blended, reducing sharp transitions.</w:t>
      </w:r>
    </w:p>
    <w:p w14:paraId="75DFD810" w14:textId="77777777" w:rsidR="007F0B7B" w:rsidRPr="007F0B7B" w:rsidRDefault="007F0B7B" w:rsidP="007F0B7B">
      <w:pPr>
        <w:numPr>
          <w:ilvl w:val="0"/>
          <w:numId w:val="12"/>
        </w:numPr>
      </w:pPr>
      <w:r w:rsidRPr="007F0B7B">
        <w:t>When to Use: Soften edges or reduce noise in a selected area.</w:t>
      </w:r>
    </w:p>
    <w:p w14:paraId="2770C956" w14:textId="77777777" w:rsidR="007F0B7B" w:rsidRPr="007F0B7B" w:rsidRDefault="007F0B7B" w:rsidP="007F0B7B">
      <w:r w:rsidRPr="007F0B7B">
        <w:t>Gradient Lasso (Shift+Drag)</w:t>
      </w:r>
    </w:p>
    <w:p w14:paraId="2CE8B4E5" w14:textId="77777777" w:rsidR="007F0B7B" w:rsidRPr="007F0B7B" w:rsidRDefault="007F0B7B" w:rsidP="007F0B7B">
      <w:pPr>
        <w:numPr>
          <w:ilvl w:val="0"/>
          <w:numId w:val="13"/>
        </w:numPr>
      </w:pPr>
      <w:r w:rsidRPr="007F0B7B">
        <w:t>Purpose: Applies a gradient overlay within an enclosed region, transitioning between colors at the lasso’s edges.</w:t>
      </w:r>
    </w:p>
    <w:p w14:paraId="7670880F" w14:textId="77777777" w:rsidR="007F0B7B" w:rsidRPr="007F0B7B" w:rsidRDefault="007F0B7B" w:rsidP="007F0B7B">
      <w:pPr>
        <w:numPr>
          <w:ilvl w:val="0"/>
          <w:numId w:val="13"/>
        </w:numPr>
      </w:pPr>
      <w:r w:rsidRPr="007F0B7B">
        <w:t>How to Use:</w:t>
      </w:r>
    </w:p>
    <w:p w14:paraId="5620A39B" w14:textId="77777777" w:rsidR="007F0B7B" w:rsidRPr="007F0B7B" w:rsidRDefault="007F0B7B" w:rsidP="007F0B7B">
      <w:pPr>
        <w:numPr>
          <w:ilvl w:val="1"/>
          <w:numId w:val="13"/>
        </w:numPr>
      </w:pPr>
      <w:r w:rsidRPr="007F0B7B">
        <w:t>Hold Shift and drag to draw a lasso.</w:t>
      </w:r>
    </w:p>
    <w:p w14:paraId="3D314A66" w14:textId="77777777" w:rsidR="007F0B7B" w:rsidRPr="007F0B7B" w:rsidRDefault="007F0B7B" w:rsidP="007F0B7B">
      <w:pPr>
        <w:numPr>
          <w:ilvl w:val="1"/>
          <w:numId w:val="13"/>
        </w:numPr>
      </w:pPr>
      <w:r w:rsidRPr="007F0B7B">
        <w:t>Release the mouse while holding Shift to apply.</w:t>
      </w:r>
    </w:p>
    <w:p w14:paraId="270003C6" w14:textId="77777777" w:rsidR="007F0B7B" w:rsidRPr="007F0B7B" w:rsidRDefault="007F0B7B" w:rsidP="007F0B7B">
      <w:pPr>
        <w:numPr>
          <w:ilvl w:val="1"/>
          <w:numId w:val="13"/>
        </w:numPr>
      </w:pPr>
      <w:r w:rsidRPr="007F0B7B">
        <w:t>A gradient (horizontal or vertical, based on lasso shape) is applied at 25% opacity.</w:t>
      </w:r>
    </w:p>
    <w:p w14:paraId="469D78CE" w14:textId="77777777" w:rsidR="007F0B7B" w:rsidRPr="007F0B7B" w:rsidRDefault="007F0B7B" w:rsidP="007F0B7B">
      <w:pPr>
        <w:numPr>
          <w:ilvl w:val="0"/>
          <w:numId w:val="13"/>
        </w:numPr>
      </w:pPr>
      <w:r w:rsidRPr="007F0B7B">
        <w:t>When to Use: Add subtle color transitions for creative effects.</w:t>
      </w:r>
    </w:p>
    <w:p w14:paraId="22304151" w14:textId="77777777" w:rsidR="007F0B7B" w:rsidRPr="007F0B7B" w:rsidRDefault="007F0B7B" w:rsidP="007F0B7B">
      <w:r w:rsidRPr="007F0B7B">
        <w:lastRenderedPageBreak/>
        <w:t>Notes:</w:t>
      </w:r>
    </w:p>
    <w:p w14:paraId="30468908" w14:textId="77777777" w:rsidR="007F0B7B" w:rsidRPr="007F0B7B" w:rsidRDefault="007F0B7B" w:rsidP="007F0B7B">
      <w:pPr>
        <w:numPr>
          <w:ilvl w:val="0"/>
          <w:numId w:val="14"/>
        </w:numPr>
      </w:pPr>
      <w:r w:rsidRPr="007F0B7B">
        <w:t>Lasso tools require at least three points to form a valid shape.</w:t>
      </w:r>
    </w:p>
    <w:p w14:paraId="1D03D21F" w14:textId="77777777" w:rsidR="007F0B7B" w:rsidRPr="007F0B7B" w:rsidRDefault="007F0B7B" w:rsidP="007F0B7B">
      <w:pPr>
        <w:numPr>
          <w:ilvl w:val="0"/>
          <w:numId w:val="14"/>
        </w:numPr>
      </w:pPr>
      <w:r w:rsidRPr="007F0B7B">
        <w:t>Release the modifier key before the mouse to cancel the lasso.</w:t>
      </w:r>
    </w:p>
    <w:p w14:paraId="36A0BD6A" w14:textId="77777777" w:rsidR="007F0B7B" w:rsidRPr="007F0B7B" w:rsidRDefault="007F0B7B" w:rsidP="007F0B7B">
      <w:pPr>
        <w:numPr>
          <w:ilvl w:val="0"/>
          <w:numId w:val="14"/>
        </w:numPr>
      </w:pPr>
      <w:r w:rsidRPr="007F0B7B">
        <w:t>The status bar provides feedback (e.g., “Applied patch lasso from layer 2 (500 pixels)”).</w:t>
      </w:r>
    </w:p>
    <w:p w14:paraId="4F8F504B" w14:textId="77777777" w:rsidR="007F0B7B" w:rsidRPr="007F0B7B" w:rsidRDefault="007F0B7B" w:rsidP="007F0B7B">
      <w:r w:rsidRPr="007F0B7B">
        <w:t>Undo and Reset</w:t>
      </w:r>
    </w:p>
    <w:p w14:paraId="48081D58" w14:textId="77777777" w:rsidR="007F0B7B" w:rsidRPr="007F0B7B" w:rsidRDefault="007F0B7B" w:rsidP="007F0B7B">
      <w:pPr>
        <w:numPr>
          <w:ilvl w:val="0"/>
          <w:numId w:val="15"/>
        </w:numPr>
      </w:pPr>
      <w:r w:rsidRPr="007F0B7B">
        <w:t>Undo:</w:t>
      </w:r>
    </w:p>
    <w:p w14:paraId="7A5A9979" w14:textId="77777777" w:rsidR="007F0B7B" w:rsidRPr="007F0B7B" w:rsidRDefault="007F0B7B" w:rsidP="007F0B7B">
      <w:pPr>
        <w:numPr>
          <w:ilvl w:val="1"/>
          <w:numId w:val="15"/>
        </w:numPr>
      </w:pPr>
      <w:r w:rsidRPr="007F0B7B">
        <w:t>Click the “Undo” button or press Ctrl+Z to revert the last action (up to 15 actions).</w:t>
      </w:r>
    </w:p>
    <w:p w14:paraId="00BEB55E" w14:textId="77777777" w:rsidR="007F0B7B" w:rsidRPr="007F0B7B" w:rsidRDefault="007F0B7B" w:rsidP="007F0B7B">
      <w:pPr>
        <w:numPr>
          <w:ilvl w:val="1"/>
          <w:numId w:val="15"/>
        </w:numPr>
      </w:pPr>
      <w:r w:rsidRPr="007F0B7B">
        <w:t>Applies to brush/lasso edits, offset changes, and image removals.</w:t>
      </w:r>
    </w:p>
    <w:p w14:paraId="2F4074BF" w14:textId="77777777" w:rsidR="007F0B7B" w:rsidRPr="007F0B7B" w:rsidRDefault="007F0B7B" w:rsidP="007F0B7B">
      <w:pPr>
        <w:numPr>
          <w:ilvl w:val="1"/>
          <w:numId w:val="15"/>
        </w:numPr>
      </w:pPr>
      <w:r w:rsidRPr="007F0B7B">
        <w:t>Disabled when no actions are available or during processing.</w:t>
      </w:r>
    </w:p>
    <w:p w14:paraId="56CB938F" w14:textId="77777777" w:rsidR="007F0B7B" w:rsidRPr="007F0B7B" w:rsidRDefault="007F0B7B" w:rsidP="007F0B7B">
      <w:pPr>
        <w:numPr>
          <w:ilvl w:val="0"/>
          <w:numId w:val="15"/>
        </w:numPr>
      </w:pPr>
      <w:r w:rsidRPr="007F0B7B">
        <w:t>Reset:</w:t>
      </w:r>
    </w:p>
    <w:p w14:paraId="5AE8C7ED" w14:textId="77777777" w:rsidR="007F0B7B" w:rsidRPr="007F0B7B" w:rsidRDefault="007F0B7B" w:rsidP="007F0B7B">
      <w:pPr>
        <w:numPr>
          <w:ilvl w:val="1"/>
          <w:numId w:val="15"/>
        </w:numPr>
      </w:pPr>
      <w:r w:rsidRPr="007F0B7B">
        <w:t>Click “Reset” to clear all images, offsets, and settings.</w:t>
      </w:r>
    </w:p>
    <w:p w14:paraId="2F4AB1B4" w14:textId="77777777" w:rsidR="007F0B7B" w:rsidRPr="007F0B7B" w:rsidRDefault="007F0B7B" w:rsidP="007F0B7B">
      <w:pPr>
        <w:numPr>
          <w:ilvl w:val="1"/>
          <w:numId w:val="15"/>
        </w:numPr>
      </w:pPr>
      <w:r w:rsidRPr="007F0B7B">
        <w:t>Resets the canvas, sliders, and alignment options to defaults.</w:t>
      </w:r>
    </w:p>
    <w:p w14:paraId="5F9021BA" w14:textId="77777777" w:rsidR="007F0B7B" w:rsidRPr="007F0B7B" w:rsidRDefault="007F0B7B" w:rsidP="007F0B7B">
      <w:pPr>
        <w:numPr>
          <w:ilvl w:val="0"/>
          <w:numId w:val="15"/>
        </w:numPr>
      </w:pPr>
      <w:r w:rsidRPr="007F0B7B">
        <w:t>Reset Offsets:</w:t>
      </w:r>
    </w:p>
    <w:p w14:paraId="376AC685" w14:textId="77777777" w:rsidR="007F0B7B" w:rsidRPr="007F0B7B" w:rsidRDefault="007F0B7B" w:rsidP="007F0B7B">
      <w:pPr>
        <w:numPr>
          <w:ilvl w:val="1"/>
          <w:numId w:val="15"/>
        </w:numPr>
      </w:pPr>
      <w:r w:rsidRPr="007F0B7B">
        <w:t>Click “Reset Offsets” to set all image offsets to (0,0), requiring re-composition.</w:t>
      </w:r>
    </w:p>
    <w:p w14:paraId="164EB004" w14:textId="77777777" w:rsidR="007F0B7B" w:rsidRPr="007F0B7B" w:rsidRDefault="007F0B7B" w:rsidP="007F0B7B">
      <w:r w:rsidRPr="007F0B7B">
        <w:t>Tip: Save your composite before resetting, as it cannot be undone.</w:t>
      </w:r>
    </w:p>
    <w:p w14:paraId="63C338CE" w14:textId="77777777" w:rsidR="007F0B7B" w:rsidRPr="007F0B7B" w:rsidRDefault="007F0B7B" w:rsidP="007F0B7B">
      <w:r w:rsidRPr="007F0B7B">
        <w:t>Saving Your Work</w:t>
      </w:r>
    </w:p>
    <w:p w14:paraId="53672F3F" w14:textId="77777777" w:rsidR="007F0B7B" w:rsidRPr="007F0B7B" w:rsidRDefault="007F0B7B" w:rsidP="007F0B7B">
      <w:pPr>
        <w:numPr>
          <w:ilvl w:val="0"/>
          <w:numId w:val="16"/>
        </w:numPr>
      </w:pPr>
      <w:r w:rsidRPr="007F0B7B">
        <w:t>Purpose: Export the composite image as a PNG file.</w:t>
      </w:r>
    </w:p>
    <w:p w14:paraId="388C59C1" w14:textId="77777777" w:rsidR="007F0B7B" w:rsidRPr="007F0B7B" w:rsidRDefault="007F0B7B" w:rsidP="007F0B7B">
      <w:pPr>
        <w:numPr>
          <w:ilvl w:val="0"/>
          <w:numId w:val="16"/>
        </w:numPr>
      </w:pPr>
      <w:r w:rsidRPr="007F0B7B">
        <w:t>How to Use:</w:t>
      </w:r>
    </w:p>
    <w:p w14:paraId="7B5C2118" w14:textId="77777777" w:rsidR="007F0B7B" w:rsidRPr="007F0B7B" w:rsidRDefault="007F0B7B" w:rsidP="007F0B7B">
      <w:pPr>
        <w:numPr>
          <w:ilvl w:val="1"/>
          <w:numId w:val="16"/>
        </w:numPr>
      </w:pPr>
      <w:r w:rsidRPr="007F0B7B">
        <w:t>Ensure a composite is displayed (after compositing or editing).</w:t>
      </w:r>
    </w:p>
    <w:p w14:paraId="186E89B6" w14:textId="77777777" w:rsidR="007F0B7B" w:rsidRPr="007F0B7B" w:rsidRDefault="007F0B7B" w:rsidP="007F0B7B">
      <w:pPr>
        <w:numPr>
          <w:ilvl w:val="1"/>
          <w:numId w:val="16"/>
        </w:numPr>
      </w:pPr>
      <w:r w:rsidRPr="007F0B7B">
        <w:t>Click “Save Master Image” below the canvas.</w:t>
      </w:r>
    </w:p>
    <w:p w14:paraId="63A5C57C" w14:textId="77777777" w:rsidR="007F0B7B" w:rsidRPr="007F0B7B" w:rsidRDefault="007F0B7B" w:rsidP="007F0B7B">
      <w:pPr>
        <w:numPr>
          <w:ilvl w:val="1"/>
          <w:numId w:val="16"/>
        </w:numPr>
      </w:pPr>
      <w:r w:rsidRPr="007F0B7B">
        <w:t>The file downloads as “Aquiplicity_Aligned_Master.png” with the composite’s resolution.</w:t>
      </w:r>
    </w:p>
    <w:p w14:paraId="699612FE" w14:textId="77777777" w:rsidR="007F0B7B" w:rsidRPr="007F0B7B" w:rsidRDefault="007F0B7B" w:rsidP="007F0B7B">
      <w:pPr>
        <w:numPr>
          <w:ilvl w:val="0"/>
          <w:numId w:val="16"/>
        </w:numPr>
      </w:pPr>
      <w:r w:rsidRPr="007F0B7B">
        <w:t>When to Use: Save after finalizing your composite to preserve your work.</w:t>
      </w:r>
    </w:p>
    <w:p w14:paraId="3D637829" w14:textId="77777777" w:rsidR="007F0B7B" w:rsidRPr="007F0B7B" w:rsidRDefault="007F0B7B" w:rsidP="007F0B7B">
      <w:r w:rsidRPr="007F0B7B">
        <w:t>Note: Saving is disabled during composition, alignment, or if no composite exists.</w:t>
      </w:r>
    </w:p>
    <w:p w14:paraId="2C05873A" w14:textId="77777777" w:rsidR="007F0B7B" w:rsidRPr="007F0B7B" w:rsidRDefault="007F0B7B" w:rsidP="007F0B7B">
      <w:r w:rsidRPr="007F0B7B">
        <w:pict w14:anchorId="4650A3E6">
          <v:rect id="_x0000_i1091" style="width:0;height:1.5pt" o:hralign="center" o:hrstd="t" o:hrnoshade="t" o:hr="t" fillcolor="black" stroked="f"/>
        </w:pict>
      </w:r>
    </w:p>
    <w:p w14:paraId="6B2176BD" w14:textId="77777777" w:rsidR="007F0B7B" w:rsidRPr="007F0B7B" w:rsidRDefault="007F0B7B" w:rsidP="007F0B7B">
      <w:r w:rsidRPr="007F0B7B">
        <w:t>Tips and Best Practices</w:t>
      </w:r>
    </w:p>
    <w:p w14:paraId="7DD5131D" w14:textId="77777777" w:rsidR="007F0B7B" w:rsidRPr="007F0B7B" w:rsidRDefault="007F0B7B" w:rsidP="007F0B7B">
      <w:pPr>
        <w:numPr>
          <w:ilvl w:val="0"/>
          <w:numId w:val="17"/>
        </w:numPr>
      </w:pPr>
      <w:r w:rsidRPr="007F0B7B">
        <w:lastRenderedPageBreak/>
        <w:t>Image Preparation:</w:t>
      </w:r>
    </w:p>
    <w:p w14:paraId="724B3372" w14:textId="77777777" w:rsidR="007F0B7B" w:rsidRPr="007F0B7B" w:rsidRDefault="007F0B7B" w:rsidP="007F0B7B">
      <w:pPr>
        <w:numPr>
          <w:ilvl w:val="1"/>
          <w:numId w:val="17"/>
        </w:numPr>
      </w:pPr>
      <w:r w:rsidRPr="007F0B7B">
        <w:t>Use images with consistent resolution and minimal distortion.</w:t>
      </w:r>
    </w:p>
    <w:p w14:paraId="4A019C9E" w14:textId="77777777" w:rsidR="007F0B7B" w:rsidRPr="007F0B7B" w:rsidRDefault="007F0B7B" w:rsidP="007F0B7B">
      <w:pPr>
        <w:numPr>
          <w:ilvl w:val="1"/>
          <w:numId w:val="17"/>
        </w:numPr>
      </w:pPr>
      <w:r w:rsidRPr="007F0B7B">
        <w:t>For alignment, ensure images have overlapping content (e.g., same scene, different exposures).</w:t>
      </w:r>
    </w:p>
    <w:p w14:paraId="3AE22B25" w14:textId="77777777" w:rsidR="007F0B7B" w:rsidRPr="007F0B7B" w:rsidRDefault="007F0B7B" w:rsidP="007F0B7B">
      <w:pPr>
        <w:numPr>
          <w:ilvl w:val="0"/>
          <w:numId w:val="17"/>
        </w:numPr>
      </w:pPr>
      <w:r w:rsidRPr="007F0B7B">
        <w:t>Alignment:</w:t>
      </w:r>
    </w:p>
    <w:p w14:paraId="119E0ACD" w14:textId="77777777" w:rsidR="007F0B7B" w:rsidRPr="007F0B7B" w:rsidRDefault="007F0B7B" w:rsidP="007F0B7B">
      <w:pPr>
        <w:numPr>
          <w:ilvl w:val="1"/>
          <w:numId w:val="17"/>
        </w:numPr>
      </w:pPr>
      <w:r w:rsidRPr="007F0B7B">
        <w:t>Start with auto-alignment, then use manual alignment for fine-tuning.</w:t>
      </w:r>
    </w:p>
    <w:p w14:paraId="77112493" w14:textId="77777777" w:rsidR="007F0B7B" w:rsidRPr="007F0B7B" w:rsidRDefault="007F0B7B" w:rsidP="007F0B7B">
      <w:pPr>
        <w:numPr>
          <w:ilvl w:val="1"/>
          <w:numId w:val="17"/>
        </w:numPr>
      </w:pPr>
      <w:r w:rsidRPr="007F0B7B">
        <w:t>Check thumbnail tooltips to monitor offsets.</w:t>
      </w:r>
    </w:p>
    <w:p w14:paraId="67B50DE4" w14:textId="77777777" w:rsidR="007F0B7B" w:rsidRPr="007F0B7B" w:rsidRDefault="007F0B7B" w:rsidP="007F0B7B">
      <w:pPr>
        <w:numPr>
          <w:ilvl w:val="0"/>
          <w:numId w:val="17"/>
        </w:numPr>
      </w:pPr>
      <w:r w:rsidRPr="007F0B7B">
        <w:t>Threshold:</w:t>
      </w:r>
    </w:p>
    <w:p w14:paraId="27E2D2A6" w14:textId="77777777" w:rsidR="007F0B7B" w:rsidRPr="007F0B7B" w:rsidRDefault="007F0B7B" w:rsidP="007F0B7B">
      <w:pPr>
        <w:numPr>
          <w:ilvl w:val="1"/>
          <w:numId w:val="17"/>
        </w:numPr>
      </w:pPr>
      <w:r w:rsidRPr="007F0B7B">
        <w:t>Test different threshold values to find the best balance for your images.</w:t>
      </w:r>
    </w:p>
    <w:p w14:paraId="43B7F695" w14:textId="77777777" w:rsidR="007F0B7B" w:rsidRPr="007F0B7B" w:rsidRDefault="007F0B7B" w:rsidP="007F0B7B">
      <w:pPr>
        <w:numPr>
          <w:ilvl w:val="1"/>
          <w:numId w:val="17"/>
        </w:numPr>
      </w:pPr>
      <w:r w:rsidRPr="007F0B7B">
        <w:t>Use the Tracy Rose preset (~13%) as a starting point for balanced results.</w:t>
      </w:r>
    </w:p>
    <w:p w14:paraId="037B8886" w14:textId="77777777" w:rsidR="007F0B7B" w:rsidRPr="007F0B7B" w:rsidRDefault="007F0B7B" w:rsidP="007F0B7B">
      <w:pPr>
        <w:numPr>
          <w:ilvl w:val="0"/>
          <w:numId w:val="17"/>
        </w:numPr>
      </w:pPr>
      <w:r w:rsidRPr="007F0B7B">
        <w:t>Editing:</w:t>
      </w:r>
    </w:p>
    <w:p w14:paraId="353140B7" w14:textId="77777777" w:rsidR="007F0B7B" w:rsidRPr="007F0B7B" w:rsidRDefault="007F0B7B" w:rsidP="007F0B7B">
      <w:pPr>
        <w:numPr>
          <w:ilvl w:val="1"/>
          <w:numId w:val="17"/>
        </w:numPr>
      </w:pPr>
      <w:r w:rsidRPr="007F0B7B">
        <w:t>Use the patch brush for small corrections and lasso tools for larger areas.</w:t>
      </w:r>
    </w:p>
    <w:p w14:paraId="3D8C839F" w14:textId="77777777" w:rsidR="007F0B7B" w:rsidRPr="007F0B7B" w:rsidRDefault="007F0B7B" w:rsidP="007F0B7B">
      <w:pPr>
        <w:numPr>
          <w:ilvl w:val="1"/>
          <w:numId w:val="17"/>
        </w:numPr>
      </w:pPr>
      <w:r w:rsidRPr="007F0B7B">
        <w:t>Save undo states frequently by performing actions incrementally.</w:t>
      </w:r>
    </w:p>
    <w:p w14:paraId="52A24E1E" w14:textId="77777777" w:rsidR="007F0B7B" w:rsidRPr="007F0B7B" w:rsidRDefault="007F0B7B" w:rsidP="007F0B7B">
      <w:pPr>
        <w:numPr>
          <w:ilvl w:val="0"/>
          <w:numId w:val="17"/>
        </w:numPr>
      </w:pPr>
      <w:r w:rsidRPr="007F0B7B">
        <w:t>Performance:</w:t>
      </w:r>
    </w:p>
    <w:p w14:paraId="379BA932" w14:textId="77777777" w:rsidR="007F0B7B" w:rsidRPr="007F0B7B" w:rsidRDefault="007F0B7B" w:rsidP="007F0B7B">
      <w:pPr>
        <w:numPr>
          <w:ilvl w:val="1"/>
          <w:numId w:val="17"/>
        </w:numPr>
      </w:pPr>
      <w:r w:rsidRPr="007F0B7B">
        <w:t>Limit to 10–15 images for faster processing.</w:t>
      </w:r>
    </w:p>
    <w:p w14:paraId="69B6A3E6" w14:textId="77777777" w:rsidR="007F0B7B" w:rsidRPr="007F0B7B" w:rsidRDefault="007F0B7B" w:rsidP="007F0B7B">
      <w:pPr>
        <w:numPr>
          <w:ilvl w:val="1"/>
          <w:numId w:val="17"/>
        </w:numPr>
      </w:pPr>
      <w:r w:rsidRPr="007F0B7B">
        <w:t>Reduce image resolution if you encounter slowdowns (see Troubleshooting (#troubleshooting)).</w:t>
      </w:r>
    </w:p>
    <w:p w14:paraId="1EBAAC5D" w14:textId="77777777" w:rsidR="007F0B7B" w:rsidRPr="007F0B7B" w:rsidRDefault="007F0B7B" w:rsidP="007F0B7B">
      <w:pPr>
        <w:numPr>
          <w:ilvl w:val="0"/>
          <w:numId w:val="17"/>
        </w:numPr>
      </w:pPr>
      <w:r w:rsidRPr="007F0B7B">
        <w:t>Experimentation:</w:t>
      </w:r>
    </w:p>
    <w:p w14:paraId="7A731E49" w14:textId="77777777" w:rsidR="007F0B7B" w:rsidRPr="007F0B7B" w:rsidRDefault="007F0B7B" w:rsidP="007F0B7B">
      <w:pPr>
        <w:numPr>
          <w:ilvl w:val="1"/>
          <w:numId w:val="17"/>
        </w:numPr>
      </w:pPr>
      <w:r w:rsidRPr="007F0B7B">
        <w:t>Try gradient lasso for creative effects like color overlays.</w:t>
      </w:r>
    </w:p>
    <w:p w14:paraId="2D5DC0B2" w14:textId="77777777" w:rsidR="007F0B7B" w:rsidRPr="007F0B7B" w:rsidRDefault="007F0B7B" w:rsidP="007F0B7B">
      <w:pPr>
        <w:numPr>
          <w:ilvl w:val="1"/>
          <w:numId w:val="17"/>
        </w:numPr>
      </w:pPr>
      <w:r w:rsidRPr="007F0B7B">
        <w:t>Blend lasso can help smooth transitions in HDR composites.</w:t>
      </w:r>
    </w:p>
    <w:p w14:paraId="00B62EFB" w14:textId="77777777" w:rsidR="007F0B7B" w:rsidRPr="007F0B7B" w:rsidRDefault="007F0B7B" w:rsidP="007F0B7B">
      <w:r w:rsidRPr="007F0B7B">
        <w:pict w14:anchorId="1EAC86F9">
          <v:rect id="_x0000_i1092" style="width:0;height:1.5pt" o:hralign="center" o:hrstd="t" o:hrnoshade="t" o:hr="t" fillcolor="black" stroked="f"/>
        </w:pict>
      </w:r>
    </w:p>
    <w:p w14:paraId="6834FD24" w14:textId="77777777" w:rsidR="007F0B7B" w:rsidRPr="007F0B7B" w:rsidRDefault="007F0B7B" w:rsidP="007F0B7B">
      <w:r w:rsidRPr="007F0B7B">
        <w:t>Troubleshooting</w:t>
      </w:r>
    </w:p>
    <w:tbl>
      <w:tblPr>
        <w:tblW w:w="0" w:type="auto"/>
        <w:tblBorders>
          <w:top w:val="single" w:sz="6" w:space="0" w:color="CFD9DE"/>
          <w:left w:val="single" w:sz="6" w:space="0" w:color="CFD9DE"/>
          <w:bottom w:val="single" w:sz="6" w:space="0" w:color="CFD9DE"/>
          <w:right w:val="single" w:sz="6" w:space="0" w:color="CFD9D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2902"/>
        <w:gridCol w:w="4252"/>
      </w:tblGrid>
      <w:tr w:rsidR="007F0B7B" w:rsidRPr="007F0B7B" w14:paraId="29372F15" w14:textId="77777777" w:rsidTr="007F0B7B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3E0437E" w14:textId="77777777" w:rsidR="007F0B7B" w:rsidRPr="007F0B7B" w:rsidRDefault="007F0B7B" w:rsidP="007F0B7B">
            <w:pPr>
              <w:rPr>
                <w:b/>
                <w:bCs/>
              </w:rPr>
            </w:pPr>
            <w:r w:rsidRPr="007F0B7B">
              <w:rPr>
                <w:b/>
                <w:bCs/>
              </w:rPr>
              <w:t>Issue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D8A0FEA" w14:textId="77777777" w:rsidR="007F0B7B" w:rsidRPr="007F0B7B" w:rsidRDefault="007F0B7B" w:rsidP="007F0B7B">
            <w:pPr>
              <w:rPr>
                <w:b/>
                <w:bCs/>
              </w:rPr>
            </w:pPr>
            <w:r w:rsidRPr="007F0B7B">
              <w:rPr>
                <w:b/>
                <w:bCs/>
              </w:rPr>
              <w:t>Possible Cause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491675E" w14:textId="77777777" w:rsidR="007F0B7B" w:rsidRPr="007F0B7B" w:rsidRDefault="007F0B7B" w:rsidP="007F0B7B">
            <w:pPr>
              <w:rPr>
                <w:b/>
                <w:bCs/>
              </w:rPr>
            </w:pPr>
            <w:r w:rsidRPr="007F0B7B">
              <w:rPr>
                <w:b/>
                <w:bCs/>
              </w:rPr>
              <w:t>Solution</w:t>
            </w:r>
          </w:p>
        </w:tc>
      </w:tr>
      <w:tr w:rsidR="007F0B7B" w:rsidRPr="007F0B7B" w14:paraId="7614642A" w14:textId="77777777" w:rsidTr="007F0B7B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515F95E" w14:textId="77777777" w:rsidR="007F0B7B" w:rsidRPr="007F0B7B" w:rsidRDefault="007F0B7B" w:rsidP="007F0B7B">
            <w:r w:rsidRPr="007F0B7B">
              <w:t>Slow performance or browser crash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70C6296" w14:textId="77777777" w:rsidR="007F0B7B" w:rsidRPr="007F0B7B" w:rsidRDefault="007F0B7B" w:rsidP="007F0B7B">
            <w:r w:rsidRPr="007F0B7B">
              <w:t>Large images (&gt;4000x4000) or too many images (&gt;15)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12F13B9" w14:textId="77777777" w:rsidR="007F0B7B" w:rsidRPr="007F0B7B" w:rsidRDefault="007F0B7B" w:rsidP="007F0B7B">
            <w:r w:rsidRPr="007F0B7B">
              <w:t>Reduce image resolution or number of images. Use a modern browser with sufficient RAM.</w:t>
            </w:r>
          </w:p>
        </w:tc>
      </w:tr>
      <w:tr w:rsidR="007F0B7B" w:rsidRPr="007F0B7B" w14:paraId="78BDF287" w14:textId="77777777" w:rsidTr="007F0B7B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75395CC" w14:textId="77777777" w:rsidR="007F0B7B" w:rsidRPr="007F0B7B" w:rsidRDefault="007F0B7B" w:rsidP="007F0B7B">
            <w:r w:rsidRPr="007F0B7B">
              <w:lastRenderedPageBreak/>
              <w:t>“Error during composition”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CA67460" w14:textId="77777777" w:rsidR="007F0B7B" w:rsidRPr="007F0B7B" w:rsidRDefault="007F0B7B" w:rsidP="007F0B7B">
            <w:r w:rsidRPr="007F0B7B">
              <w:t>Stack overflow from large images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8CB425F" w14:textId="77777777" w:rsidR="007F0B7B" w:rsidRPr="007F0B7B" w:rsidRDefault="007F0B7B" w:rsidP="007F0B7B">
            <w:r w:rsidRPr="007F0B7B">
              <w:t>Downsize images or lower resolution before uploading.</w:t>
            </w:r>
          </w:p>
        </w:tc>
      </w:tr>
      <w:tr w:rsidR="007F0B7B" w:rsidRPr="007F0B7B" w14:paraId="06450978" w14:textId="77777777" w:rsidTr="007F0B7B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A0E11D7" w14:textId="77777777" w:rsidR="007F0B7B" w:rsidRPr="007F0B7B" w:rsidRDefault="007F0B7B" w:rsidP="007F0B7B">
            <w:r w:rsidRPr="007F0B7B">
              <w:t>“Canvas tainted” when saving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8CF350D" w14:textId="77777777" w:rsidR="007F0B7B" w:rsidRPr="007F0B7B" w:rsidRDefault="007F0B7B" w:rsidP="007F0B7B">
            <w:r w:rsidRPr="007F0B7B">
              <w:t>Images loaded from different domains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0332CA8" w14:textId="77777777" w:rsidR="007F0B7B" w:rsidRPr="007F0B7B" w:rsidRDefault="007F0B7B" w:rsidP="007F0B7B">
            <w:r w:rsidRPr="007F0B7B">
              <w:t>Host images locally or ensure all images are from the same source.</w:t>
            </w:r>
          </w:p>
        </w:tc>
      </w:tr>
      <w:tr w:rsidR="007F0B7B" w:rsidRPr="007F0B7B" w14:paraId="7D7D6839" w14:textId="77777777" w:rsidTr="007F0B7B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188EB4E" w14:textId="77777777" w:rsidR="007F0B7B" w:rsidRPr="007F0B7B" w:rsidRDefault="007F0B7B" w:rsidP="007F0B7B">
            <w:r w:rsidRPr="007F0B7B">
              <w:t>Alignment fails or offsets are (0,0)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CB7D758" w14:textId="77777777" w:rsidR="007F0B7B" w:rsidRPr="007F0B7B" w:rsidRDefault="007F0B7B" w:rsidP="007F0B7B">
            <w:r w:rsidRPr="007F0B7B">
              <w:t>Images too different or low contrast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3CD13CC" w14:textId="77777777" w:rsidR="007F0B7B" w:rsidRPr="007F0B7B" w:rsidRDefault="007F0B7B" w:rsidP="007F0B7B">
            <w:r w:rsidRPr="007F0B7B">
              <w:t>Ensure images have overlapping content. Use manual alignment for fine control.</w:t>
            </w:r>
          </w:p>
        </w:tc>
      </w:tr>
      <w:tr w:rsidR="007F0B7B" w:rsidRPr="007F0B7B" w14:paraId="56E08CA9" w14:textId="77777777" w:rsidTr="007F0B7B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F146138" w14:textId="77777777" w:rsidR="007F0B7B" w:rsidRPr="007F0B7B" w:rsidRDefault="007F0B7B" w:rsidP="007F0B7B">
            <w:r w:rsidRPr="007F0B7B">
              <w:t>Lasso/brush tools not working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BE28DC3" w14:textId="77777777" w:rsidR="007F0B7B" w:rsidRPr="007F0B7B" w:rsidRDefault="007F0B7B" w:rsidP="007F0B7B">
            <w:r w:rsidRPr="007F0B7B">
              <w:t>No composite or in alignment mode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D656BAD" w14:textId="77777777" w:rsidR="007F0B7B" w:rsidRPr="007F0B7B" w:rsidRDefault="007F0B7B" w:rsidP="007F0B7B">
            <w:r w:rsidRPr="007F0B7B">
              <w:t>Complete compositing first. Exit manual alignment by deselecting the thumbnail.</w:t>
            </w:r>
          </w:p>
        </w:tc>
      </w:tr>
      <w:tr w:rsidR="007F0B7B" w:rsidRPr="007F0B7B" w14:paraId="588F4603" w14:textId="77777777" w:rsidTr="007F0B7B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F810DCD" w14:textId="77777777" w:rsidR="007F0B7B" w:rsidRPr="007F0B7B" w:rsidRDefault="007F0B7B" w:rsidP="007F0B7B">
            <w:r w:rsidRPr="007F0B7B">
              <w:t>“Invalid image data”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4FB6C95" w14:textId="77777777" w:rsidR="007F0B7B" w:rsidRPr="007F0B7B" w:rsidRDefault="007F0B7B" w:rsidP="007F0B7B">
            <w:r w:rsidRPr="007F0B7B">
              <w:t>Corrupted or unsupported image files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C815464" w14:textId="77777777" w:rsidR="007F0B7B" w:rsidRPr="007F0B7B" w:rsidRDefault="007F0B7B" w:rsidP="007F0B7B">
            <w:r w:rsidRPr="007F0B7B">
              <w:t>Verify images are valid (PNG/JPEG) and not corrupted. Try re-saving images.</w:t>
            </w:r>
          </w:p>
        </w:tc>
      </w:tr>
    </w:tbl>
    <w:p w14:paraId="0B7DB816" w14:textId="77777777" w:rsidR="007F0B7B" w:rsidRPr="007F0B7B" w:rsidRDefault="007F0B7B" w:rsidP="007F0B7B">
      <w:r w:rsidRPr="007F0B7B">
        <w:t>Contact Support: If issues persist, note the status bar error message and check the browser console (F12 &gt; Console) for details. Aquiplicity is a local tool, so support is limited to documentation and community forums.</w:t>
      </w:r>
    </w:p>
    <w:p w14:paraId="710BD30B" w14:textId="77777777" w:rsidR="007F0B7B" w:rsidRPr="007F0B7B" w:rsidRDefault="007F0B7B" w:rsidP="007F0B7B">
      <w:r w:rsidRPr="007F0B7B">
        <w:pict w14:anchorId="5BC2BED2">
          <v:rect id="_x0000_i1093" style="width:0;height:1.5pt" o:hralign="center" o:hrstd="t" o:hrnoshade="t" o:hr="t" fillcolor="black" stroked="f"/>
        </w:pict>
      </w:r>
    </w:p>
    <w:p w14:paraId="6DAC4FE5" w14:textId="77777777" w:rsidR="007F0B7B" w:rsidRPr="007F0B7B" w:rsidRDefault="007F0B7B" w:rsidP="007F0B7B">
      <w:r w:rsidRPr="007F0B7B">
        <w:t>Glossary of Terms</w:t>
      </w:r>
    </w:p>
    <w:p w14:paraId="0681EA9F" w14:textId="77777777" w:rsidR="007F0B7B" w:rsidRPr="007F0B7B" w:rsidRDefault="007F0B7B" w:rsidP="007F0B7B">
      <w:pPr>
        <w:numPr>
          <w:ilvl w:val="0"/>
          <w:numId w:val="18"/>
        </w:numPr>
      </w:pPr>
      <w:r w:rsidRPr="007F0B7B">
        <w:t>Layer: An individual image in the stack (Layer 0 is the reference).</w:t>
      </w:r>
    </w:p>
    <w:p w14:paraId="411294ED" w14:textId="77777777" w:rsidR="007F0B7B" w:rsidRPr="007F0B7B" w:rsidRDefault="007F0B7B" w:rsidP="007F0B7B">
      <w:pPr>
        <w:numPr>
          <w:ilvl w:val="0"/>
          <w:numId w:val="18"/>
        </w:numPr>
      </w:pPr>
      <w:r w:rsidRPr="007F0B7B">
        <w:t>Offset: The (x, y) pixel shift applied to align an image.</w:t>
      </w:r>
    </w:p>
    <w:p w14:paraId="00E826A9" w14:textId="77777777" w:rsidR="007F0B7B" w:rsidRPr="007F0B7B" w:rsidRDefault="007F0B7B" w:rsidP="007F0B7B">
      <w:pPr>
        <w:numPr>
          <w:ilvl w:val="0"/>
          <w:numId w:val="18"/>
        </w:numPr>
      </w:pPr>
      <w:r w:rsidRPr="007F0B7B">
        <w:t>Threshold: The color difference limit for including pixels in the composite (as a percentage of 255).</w:t>
      </w:r>
    </w:p>
    <w:p w14:paraId="651FDDB6" w14:textId="77777777" w:rsidR="007F0B7B" w:rsidRPr="007F0B7B" w:rsidRDefault="007F0B7B" w:rsidP="007F0B7B">
      <w:pPr>
        <w:numPr>
          <w:ilvl w:val="0"/>
          <w:numId w:val="18"/>
        </w:numPr>
      </w:pPr>
      <w:r w:rsidRPr="007F0B7B">
        <w:t>Composite: The final image created by combining layers based on the threshold.</w:t>
      </w:r>
    </w:p>
    <w:p w14:paraId="1289716D" w14:textId="77777777" w:rsidR="007F0B7B" w:rsidRPr="007F0B7B" w:rsidRDefault="007F0B7B" w:rsidP="007F0B7B">
      <w:pPr>
        <w:numPr>
          <w:ilvl w:val="0"/>
          <w:numId w:val="18"/>
        </w:numPr>
      </w:pPr>
      <w:r w:rsidRPr="007F0B7B">
        <w:t>Lasso: A freeform selection tool for applying patch, blend, or gradient effects.</w:t>
      </w:r>
    </w:p>
    <w:p w14:paraId="3DD12D87" w14:textId="77777777" w:rsidR="007F0B7B" w:rsidRPr="007F0B7B" w:rsidRDefault="007F0B7B" w:rsidP="007F0B7B">
      <w:pPr>
        <w:numPr>
          <w:ilvl w:val="0"/>
          <w:numId w:val="18"/>
        </w:numPr>
      </w:pPr>
      <w:r w:rsidRPr="007F0B7B">
        <w:t>Patch: Replaces pixels with those from a specific layer.</w:t>
      </w:r>
    </w:p>
    <w:p w14:paraId="1CCC6019" w14:textId="77777777" w:rsidR="007F0B7B" w:rsidRPr="007F0B7B" w:rsidRDefault="007F0B7B" w:rsidP="007F0B7B">
      <w:pPr>
        <w:numPr>
          <w:ilvl w:val="0"/>
          <w:numId w:val="18"/>
        </w:numPr>
      </w:pPr>
      <w:r w:rsidRPr="007F0B7B">
        <w:t>Blend: Averages pixels to smooth transitions.</w:t>
      </w:r>
    </w:p>
    <w:p w14:paraId="678F6091" w14:textId="77777777" w:rsidR="007F0B7B" w:rsidRPr="007F0B7B" w:rsidRDefault="007F0B7B" w:rsidP="007F0B7B">
      <w:pPr>
        <w:numPr>
          <w:ilvl w:val="0"/>
          <w:numId w:val="18"/>
        </w:numPr>
      </w:pPr>
      <w:r w:rsidRPr="007F0B7B">
        <w:t>Gradient: Applies a color transition overlay.</w:t>
      </w:r>
    </w:p>
    <w:p w14:paraId="02789171" w14:textId="77777777" w:rsidR="007F0B7B" w:rsidRPr="007F0B7B" w:rsidRDefault="007F0B7B" w:rsidP="007F0B7B">
      <w:pPr>
        <w:numPr>
          <w:ilvl w:val="0"/>
          <w:numId w:val="18"/>
        </w:numPr>
      </w:pPr>
      <w:r w:rsidRPr="007F0B7B">
        <w:t>Nudge: Small pixel adjustments during manual alignment.</w:t>
      </w:r>
    </w:p>
    <w:p w14:paraId="66704BB4" w14:textId="77777777" w:rsidR="007F0B7B" w:rsidRPr="007F0B7B" w:rsidRDefault="007F0B7B" w:rsidP="007F0B7B">
      <w:r w:rsidRPr="007F0B7B">
        <w:pict w14:anchorId="591F5940">
          <v:rect id="_x0000_i1094" style="width:0;height:1.5pt" o:hralign="center" o:hrstd="t" o:hrnoshade="t" o:hr="t" fillcolor="black" stroked="f"/>
        </w:pict>
      </w:r>
    </w:p>
    <w:p w14:paraId="7D15264F" w14:textId="77777777" w:rsidR="007F0B7B" w:rsidRPr="007F0B7B" w:rsidRDefault="007F0B7B" w:rsidP="007F0B7B">
      <w:r w:rsidRPr="007F0B7B">
        <w:t>Thank you for using Aquiplicity 2025! We hope this tool empowers your creative and technical projects. For feedback or feature suggestions, consider sharing with the open-source community or checking for updates to the V3 codebase. Happy compositing!</w:t>
      </w:r>
    </w:p>
    <w:p w14:paraId="02E0B89A" w14:textId="77777777" w:rsidR="00A66FA0" w:rsidRDefault="00A66FA0"/>
    <w:sectPr w:rsidR="00A6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57B13"/>
    <w:multiLevelType w:val="multilevel"/>
    <w:tmpl w:val="D692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65B8B"/>
    <w:multiLevelType w:val="multilevel"/>
    <w:tmpl w:val="48D6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DC6F96"/>
    <w:multiLevelType w:val="multilevel"/>
    <w:tmpl w:val="2F96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7B1D5E"/>
    <w:multiLevelType w:val="multilevel"/>
    <w:tmpl w:val="9BFA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0A1764"/>
    <w:multiLevelType w:val="multilevel"/>
    <w:tmpl w:val="F824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DC7E8A"/>
    <w:multiLevelType w:val="multilevel"/>
    <w:tmpl w:val="A1FA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810397"/>
    <w:multiLevelType w:val="multilevel"/>
    <w:tmpl w:val="BC1A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FC6D15"/>
    <w:multiLevelType w:val="multilevel"/>
    <w:tmpl w:val="2E82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8E5001"/>
    <w:multiLevelType w:val="multilevel"/>
    <w:tmpl w:val="0A22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9D23FB"/>
    <w:multiLevelType w:val="multilevel"/>
    <w:tmpl w:val="283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DD1315"/>
    <w:multiLevelType w:val="multilevel"/>
    <w:tmpl w:val="9404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AA51EC"/>
    <w:multiLevelType w:val="multilevel"/>
    <w:tmpl w:val="4956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164215"/>
    <w:multiLevelType w:val="multilevel"/>
    <w:tmpl w:val="A9F8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024DDE"/>
    <w:multiLevelType w:val="multilevel"/>
    <w:tmpl w:val="E0C8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CB31C6"/>
    <w:multiLevelType w:val="multilevel"/>
    <w:tmpl w:val="914E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3A31D3"/>
    <w:multiLevelType w:val="multilevel"/>
    <w:tmpl w:val="7576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9E2579"/>
    <w:multiLevelType w:val="multilevel"/>
    <w:tmpl w:val="BDA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297EF3"/>
    <w:multiLevelType w:val="multilevel"/>
    <w:tmpl w:val="0F50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0092625">
    <w:abstractNumId w:val="11"/>
  </w:num>
  <w:num w:numId="2" w16cid:durableId="546533568">
    <w:abstractNumId w:val="15"/>
  </w:num>
  <w:num w:numId="3" w16cid:durableId="1829319948">
    <w:abstractNumId w:val="14"/>
  </w:num>
  <w:num w:numId="4" w16cid:durableId="1234778410">
    <w:abstractNumId w:val="0"/>
  </w:num>
  <w:num w:numId="5" w16cid:durableId="1790077416">
    <w:abstractNumId w:val="1"/>
  </w:num>
  <w:num w:numId="6" w16cid:durableId="1116099883">
    <w:abstractNumId w:val="2"/>
  </w:num>
  <w:num w:numId="7" w16cid:durableId="458190615">
    <w:abstractNumId w:val="13"/>
  </w:num>
  <w:num w:numId="8" w16cid:durableId="1293441977">
    <w:abstractNumId w:val="17"/>
  </w:num>
  <w:num w:numId="9" w16cid:durableId="750740566">
    <w:abstractNumId w:val="16"/>
  </w:num>
  <w:num w:numId="10" w16cid:durableId="2011788086">
    <w:abstractNumId w:val="8"/>
  </w:num>
  <w:num w:numId="11" w16cid:durableId="311100511">
    <w:abstractNumId w:val="7"/>
  </w:num>
  <w:num w:numId="12" w16cid:durableId="179006918">
    <w:abstractNumId w:val="3"/>
  </w:num>
  <w:num w:numId="13" w16cid:durableId="356392565">
    <w:abstractNumId w:val="6"/>
  </w:num>
  <w:num w:numId="14" w16cid:durableId="185025294">
    <w:abstractNumId w:val="10"/>
  </w:num>
  <w:num w:numId="15" w16cid:durableId="1932816776">
    <w:abstractNumId w:val="9"/>
  </w:num>
  <w:num w:numId="16" w16cid:durableId="1400254184">
    <w:abstractNumId w:val="12"/>
  </w:num>
  <w:num w:numId="17" w16cid:durableId="1151214623">
    <w:abstractNumId w:val="4"/>
  </w:num>
  <w:num w:numId="18" w16cid:durableId="15263595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20"/>
    <w:rsid w:val="003D41F3"/>
    <w:rsid w:val="005D4320"/>
    <w:rsid w:val="007D3EE9"/>
    <w:rsid w:val="007F0B7B"/>
    <w:rsid w:val="009371A4"/>
    <w:rsid w:val="00A66FA0"/>
    <w:rsid w:val="00EA0EA5"/>
    <w:rsid w:val="00F336A8"/>
    <w:rsid w:val="00F5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E40D"/>
  <w15:chartTrackingRefBased/>
  <w15:docId w15:val="{A9FBE0A7-347D-489B-BAEC-29D4385E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3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3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3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3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3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3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3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3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3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5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330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03702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5367163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91723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78156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6492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43175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17065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61301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74597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5859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21585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15498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07554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39118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32574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04866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9490868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34915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93488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35800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31138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18241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32225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9217026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37377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96779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38839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05064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27079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97863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5633192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5422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06252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5704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69544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38078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64855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90824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33305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6277116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82824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29840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54419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07213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51713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42330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24805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46940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34784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45740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9896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69786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64716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4454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07368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69804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20642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85293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76473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71321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61371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65984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63083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30248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28037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5187549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334770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5560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3559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51180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78009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46689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00264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28134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75055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96100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63545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8540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13348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682843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91915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79777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38950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13575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69294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900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9920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74271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48724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20116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54976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53614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09956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14320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2961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67180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5193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96735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44182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35466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69345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854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07613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8251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93414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03070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85286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21340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09597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47710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30635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48719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71206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91195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055015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33285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32530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80506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3417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30550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9081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46810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87310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13030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88133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01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26700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70777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94406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10171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80702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82700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30536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43821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01841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5746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73445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39692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56712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7896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71518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15024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5364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25219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30083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46647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15572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91005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66334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72295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59584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51409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21368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64330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09192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76235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34643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68244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70383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031187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25250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27926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8787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98673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37746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30019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59100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2493916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96457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23189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03918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61712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776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71490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34486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86332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66722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89825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8575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03547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0919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30207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59161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31617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5909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98433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2691224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9143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718007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52273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667165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13360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255467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54574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99103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95004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38509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24548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61642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72505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389675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10161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834050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38712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020752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97836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24339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7651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6392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80107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206914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3691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128820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51232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013042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72573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174193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42672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004698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48906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153782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6212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392742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58027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367699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94090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829885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69123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190116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82819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2197058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8018187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96200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40905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30622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13464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7611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6562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77092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01791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13434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36304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914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6388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81034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231949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68925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20021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07912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50655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06824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74647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11050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55004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45795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83652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88102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49334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5979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47119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8342090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07515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79265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08593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85831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04634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49722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079918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88320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42962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16193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50155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95961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54610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9422727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68963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75465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54587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86670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45621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55604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75367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96589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6708963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78042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24446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9912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13387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83589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54199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63968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34969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84922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17996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24846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8387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46816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09644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31150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2993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6091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91000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76849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46276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8228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79472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2339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52316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05516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1059674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309301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51759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37751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29946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30608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79750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51363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17233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02053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8901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4137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9376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83392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90027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86926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21204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45205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30791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69412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81096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54606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29247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78385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33600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78850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84185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64316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85357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24466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773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71934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29457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07551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91559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54475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158090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32815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78149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89235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50774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8566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96938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28209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78083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25342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85166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86378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91091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911631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1105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65451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82943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04855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378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42486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29165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06182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01092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07319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59792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42973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40331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99231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14204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05673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96480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33556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56189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41180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48836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04043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83061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53880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0876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06158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75765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62499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02251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06170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85005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6309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52033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894054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36233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2313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530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46288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82130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20779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9082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32664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25120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52502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258894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20090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54050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62213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29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06633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90145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51272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0567679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46226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40030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96921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5306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72630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97207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23160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56401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49417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3741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99914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21698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53835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66066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447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12842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60280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63907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9863677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89354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624165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06695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848668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20162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467227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91335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050740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06273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401514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93782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767846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95870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428692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99235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257222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35069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97841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67095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495613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08370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333822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049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054855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37461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332687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69537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900650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28138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116736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89214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482325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91704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559279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05555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242094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93805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473177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04520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60684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77438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633173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6294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0313453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0040629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95601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97744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01939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05380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14562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89325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93593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83012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0712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06406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1902</Words>
  <Characters>10843</Characters>
  <Application>Microsoft Office Word</Application>
  <DocSecurity>0</DocSecurity>
  <Lines>90</Lines>
  <Paragraphs>25</Paragraphs>
  <ScaleCrop>false</ScaleCrop>
  <Company/>
  <LinksUpToDate>false</LinksUpToDate>
  <CharactersWithSpaces>12720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Rose</dc:creator>
  <cp:keywords/>
  <dc:description/>
  <cp:lastModifiedBy>Tracy Rose</cp:lastModifiedBy>
  <cp:revision>2</cp:revision>
  <dcterms:created xsi:type="dcterms:W3CDTF">2025-04-30T02:34:00Z</dcterms:created>
  <dcterms:modified xsi:type="dcterms:W3CDTF">2025-04-30T02:37:00Z</dcterms:modified>
</cp:coreProperties>
</file>