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FE82" w14:textId="14BD802F" w:rsidR="00810140" w:rsidRDefault="00810140">
      <w:pPr>
        <w:rPr>
          <w:rFonts w:cstheme="minorHAnsi"/>
        </w:rPr>
      </w:pPr>
      <w:r w:rsidRPr="00810140">
        <w:rPr>
          <w:rFonts w:cstheme="minorHAnsi"/>
        </w:rPr>
        <w:t>URL: shop-allied-moulded-electrical-enclosures.com</w:t>
      </w:r>
    </w:p>
    <w:p w14:paraId="44EB35DC" w14:textId="3DA6D928" w:rsidR="004D778B" w:rsidRPr="00810140" w:rsidRDefault="004D778B">
      <w:pPr>
        <w:rPr>
          <w:rFonts w:cstheme="minorHAnsi"/>
        </w:rPr>
      </w:pPr>
      <w:r>
        <w:rPr>
          <w:rFonts w:cstheme="minorHAnsi"/>
        </w:rPr>
        <w:t xml:space="preserve">META: </w:t>
      </w:r>
      <w:r w:rsidR="008B757E">
        <w:rPr>
          <w:rFonts w:cstheme="minorHAnsi"/>
        </w:rPr>
        <w:t>A</w:t>
      </w:r>
      <w:r>
        <w:rPr>
          <w:rFonts w:cstheme="minorHAnsi"/>
        </w:rPr>
        <w:t xml:space="preserve">uthorized </w:t>
      </w:r>
      <w:r w:rsidR="008B757E">
        <w:rPr>
          <w:rFonts w:cstheme="minorHAnsi"/>
        </w:rPr>
        <w:t>D</w:t>
      </w:r>
      <w:r>
        <w:rPr>
          <w:rFonts w:cstheme="minorHAnsi"/>
        </w:rPr>
        <w:t xml:space="preserve">istributor </w:t>
      </w:r>
      <w:r w:rsidR="009436F4">
        <w:rPr>
          <w:rFonts w:cstheme="minorHAnsi"/>
        </w:rPr>
        <w:t xml:space="preserve">of </w:t>
      </w:r>
      <w:r>
        <w:rPr>
          <w:rFonts w:cstheme="minorHAnsi"/>
        </w:rPr>
        <w:t xml:space="preserve">Allied </w:t>
      </w:r>
      <w:proofErr w:type="spellStart"/>
      <w:r>
        <w:rPr>
          <w:rFonts w:cstheme="minorHAnsi"/>
        </w:rPr>
        <w:t>Moulded</w:t>
      </w:r>
      <w:proofErr w:type="spellEnd"/>
      <w:r>
        <w:rPr>
          <w:rFonts w:cstheme="minorHAnsi"/>
        </w:rPr>
        <w:t xml:space="preserve"> </w:t>
      </w:r>
      <w:r w:rsidR="004C5F94">
        <w:rPr>
          <w:rFonts w:cstheme="minorHAnsi"/>
        </w:rPr>
        <w:t xml:space="preserve">NEMA 4X </w:t>
      </w:r>
      <w:r w:rsidR="008B757E">
        <w:rPr>
          <w:rFonts w:cstheme="minorHAnsi"/>
        </w:rPr>
        <w:t>N</w:t>
      </w:r>
      <w:r>
        <w:rPr>
          <w:rFonts w:cstheme="minorHAnsi"/>
        </w:rPr>
        <w:t>on-</w:t>
      </w:r>
      <w:r w:rsidR="008B757E">
        <w:rPr>
          <w:rFonts w:cstheme="minorHAnsi"/>
        </w:rPr>
        <w:t>M</w:t>
      </w:r>
      <w:r>
        <w:rPr>
          <w:rFonts w:cstheme="minorHAnsi"/>
        </w:rPr>
        <w:t xml:space="preserve">etallic </w:t>
      </w:r>
      <w:r w:rsidR="008B757E">
        <w:rPr>
          <w:rFonts w:cstheme="minorHAnsi"/>
        </w:rPr>
        <w:t>E</w:t>
      </w:r>
      <w:r>
        <w:rPr>
          <w:rFonts w:cstheme="minorHAnsi"/>
        </w:rPr>
        <w:t>nclosures.</w:t>
      </w:r>
      <w:r w:rsidR="009436F4">
        <w:rPr>
          <w:rFonts w:cstheme="minorHAnsi"/>
        </w:rPr>
        <w:t xml:space="preserve"> Shop the entire catalog of fiberglass enclosures, polycarbonate enclosures, </w:t>
      </w:r>
      <w:r w:rsidR="00831038">
        <w:rPr>
          <w:rFonts w:cstheme="minorHAnsi"/>
        </w:rPr>
        <w:t xml:space="preserve">back panels, hole plugs, </w:t>
      </w:r>
      <w:proofErr w:type="spellStart"/>
      <w:r w:rsidR="00831038">
        <w:rPr>
          <w:rFonts w:cstheme="minorHAnsi"/>
        </w:rPr>
        <w:t>hmi</w:t>
      </w:r>
      <w:proofErr w:type="spellEnd"/>
      <w:r w:rsidR="00831038">
        <w:rPr>
          <w:rFonts w:cstheme="minorHAnsi"/>
        </w:rPr>
        <w:t xml:space="preserve"> covers kits,</w:t>
      </w:r>
      <w:r w:rsidR="00557FC9">
        <w:rPr>
          <w:rFonts w:cstheme="minorHAnsi"/>
        </w:rPr>
        <w:t xml:space="preserve"> inspection windows,</w:t>
      </w:r>
      <w:r w:rsidR="00831038">
        <w:rPr>
          <w:rFonts w:cstheme="minorHAnsi"/>
        </w:rPr>
        <w:t xml:space="preserve"> pole mount kits, and vent kits </w:t>
      </w:r>
      <w:r w:rsidR="009436F4">
        <w:rPr>
          <w:rFonts w:cstheme="minorHAnsi"/>
        </w:rPr>
        <w:t>today</w:t>
      </w:r>
      <w:r w:rsidR="00C9452F">
        <w:rPr>
          <w:rFonts w:cstheme="minorHAnsi"/>
        </w:rPr>
        <w:t>!</w:t>
      </w:r>
    </w:p>
    <w:p w14:paraId="08FA9E87" w14:textId="2B72161D" w:rsidR="007F2021" w:rsidRPr="00810140" w:rsidRDefault="00387C29">
      <w:pPr>
        <w:rPr>
          <w:rFonts w:cstheme="minorHAnsi"/>
        </w:rPr>
      </w:pPr>
      <w:r w:rsidRPr="00810140">
        <w:rPr>
          <w:rFonts w:cstheme="minorHAnsi"/>
        </w:rPr>
        <w:t xml:space="preserve">Page Title: Shop Allied </w:t>
      </w:r>
      <w:proofErr w:type="spellStart"/>
      <w:r w:rsidRPr="00810140">
        <w:rPr>
          <w:rFonts w:cstheme="minorHAnsi"/>
        </w:rPr>
        <w:t>Moulded</w:t>
      </w:r>
      <w:proofErr w:type="spellEnd"/>
      <w:r w:rsidRPr="00810140">
        <w:rPr>
          <w:rFonts w:cstheme="minorHAnsi"/>
        </w:rPr>
        <w:t xml:space="preserve"> </w:t>
      </w:r>
      <w:r w:rsidR="004C5F94">
        <w:rPr>
          <w:rFonts w:cstheme="minorHAnsi"/>
        </w:rPr>
        <w:t xml:space="preserve">NEMA 4X </w:t>
      </w:r>
      <w:r w:rsidRPr="00810140">
        <w:rPr>
          <w:rFonts w:cstheme="minorHAnsi"/>
        </w:rPr>
        <w:t>Electrical Enclosures</w:t>
      </w:r>
    </w:p>
    <w:p w14:paraId="1B3EFC14" w14:textId="1836CAF4" w:rsidR="00387C29" w:rsidRPr="00810140" w:rsidRDefault="00387C29">
      <w:pPr>
        <w:rPr>
          <w:rFonts w:cstheme="minorHAnsi"/>
        </w:rPr>
      </w:pPr>
      <w:r w:rsidRPr="00810140">
        <w:rPr>
          <w:rFonts w:cstheme="minorHAnsi"/>
        </w:rPr>
        <w:t xml:space="preserve">For </w:t>
      </w:r>
      <w:r w:rsidR="00BB247E" w:rsidRPr="00810140">
        <w:rPr>
          <w:rFonts w:cstheme="minorHAnsi"/>
        </w:rPr>
        <w:t>more than half-a-century</w:t>
      </w:r>
      <w:r w:rsidRPr="00810140">
        <w:rPr>
          <w:rFonts w:cstheme="minorHAnsi"/>
        </w:rPr>
        <w:t xml:space="preserve">, Allied </w:t>
      </w:r>
      <w:proofErr w:type="spellStart"/>
      <w:r w:rsidRPr="00810140">
        <w:rPr>
          <w:rFonts w:cstheme="minorHAnsi"/>
        </w:rPr>
        <w:t>Moulded</w:t>
      </w:r>
      <w:proofErr w:type="spellEnd"/>
      <w:r w:rsidR="004D778B">
        <w:rPr>
          <w:rFonts w:cstheme="minorHAnsi"/>
        </w:rPr>
        <w:t xml:space="preserve"> </w:t>
      </w:r>
      <w:r w:rsidR="00E75827">
        <w:rPr>
          <w:rFonts w:cstheme="minorHAnsi"/>
        </w:rPr>
        <w:t>Products</w:t>
      </w:r>
      <w:r w:rsidR="00D77C05">
        <w:rPr>
          <w:rFonts w:cstheme="minorHAnsi"/>
        </w:rPr>
        <w:t xml:space="preserve"> </w:t>
      </w:r>
      <w:r w:rsidRPr="00810140">
        <w:rPr>
          <w:rFonts w:cstheme="minorHAnsi"/>
        </w:rPr>
        <w:t>has been supplying non-metallic enclosures</w:t>
      </w:r>
      <w:r w:rsidR="00BB247E" w:rsidRPr="00810140">
        <w:rPr>
          <w:rFonts w:cstheme="minorHAnsi"/>
        </w:rPr>
        <w:t xml:space="preserve"> for </w:t>
      </w:r>
      <w:r w:rsidR="001F1CDC" w:rsidRPr="00810140">
        <w:rPr>
          <w:rFonts w:cstheme="minorHAnsi"/>
        </w:rPr>
        <w:t>a variety</w:t>
      </w:r>
      <w:r w:rsidR="00BB247E" w:rsidRPr="00810140">
        <w:rPr>
          <w:rFonts w:cstheme="minorHAnsi"/>
        </w:rPr>
        <w:t xml:space="preserve"> of control applications such as marin</w:t>
      </w:r>
      <w:r w:rsidR="00810140">
        <w:rPr>
          <w:rFonts w:cstheme="minorHAnsi"/>
        </w:rPr>
        <w:t>e</w:t>
      </w:r>
      <w:r w:rsidR="00BB247E" w:rsidRPr="00810140">
        <w:rPr>
          <w:rFonts w:cstheme="minorHAnsi"/>
        </w:rPr>
        <w:t xml:space="preserve">, SCADA, security, solar, </w:t>
      </w:r>
      <w:r w:rsidR="00A4699A" w:rsidRPr="00810140">
        <w:rPr>
          <w:rFonts w:cstheme="minorHAnsi"/>
        </w:rPr>
        <w:t xml:space="preserve">telecommunications, </w:t>
      </w:r>
      <w:r w:rsidR="001F1CDC" w:rsidRPr="00810140">
        <w:rPr>
          <w:rFonts w:cstheme="minorHAnsi"/>
        </w:rPr>
        <w:t>wastewater</w:t>
      </w:r>
      <w:r w:rsidR="00BB247E" w:rsidRPr="00810140">
        <w:rPr>
          <w:rFonts w:cstheme="minorHAnsi"/>
        </w:rPr>
        <w:t xml:space="preserve"> treatment, and wind turbines. Their product line of NEMA 4X</w:t>
      </w:r>
      <w:r w:rsidR="00E75827">
        <w:rPr>
          <w:rFonts w:cstheme="minorHAnsi"/>
        </w:rPr>
        <w:t>/</w:t>
      </w:r>
      <w:r w:rsidR="00A4699A" w:rsidRPr="00810140">
        <w:rPr>
          <w:rFonts w:cstheme="minorHAnsi"/>
        </w:rPr>
        <w:t xml:space="preserve">IEC Type IP66 fiberglass and polycarbonate enclosures </w:t>
      </w:r>
      <w:r w:rsidR="004D778B">
        <w:rPr>
          <w:rFonts w:cstheme="minorHAnsi"/>
        </w:rPr>
        <w:t>provide maximum protection against</w:t>
      </w:r>
      <w:r w:rsidR="0088699F" w:rsidRPr="00810140">
        <w:rPr>
          <w:rFonts w:cstheme="minorHAnsi"/>
        </w:rPr>
        <w:t xml:space="preserve"> </w:t>
      </w:r>
      <w:r w:rsidR="00A4699A" w:rsidRPr="00810140">
        <w:rPr>
          <w:rFonts w:cstheme="minorHAnsi"/>
        </w:rPr>
        <w:t>water, salt</w:t>
      </w:r>
      <w:r w:rsidR="0088699F" w:rsidRPr="00810140">
        <w:rPr>
          <w:rFonts w:cstheme="minorHAnsi"/>
        </w:rPr>
        <w:t>,</w:t>
      </w:r>
      <w:r w:rsidR="00A4699A" w:rsidRPr="00810140">
        <w:rPr>
          <w:rFonts w:cstheme="minorHAnsi"/>
        </w:rPr>
        <w:t xml:space="preserve"> chemicals</w:t>
      </w:r>
      <w:r w:rsidR="0088699F" w:rsidRPr="00810140">
        <w:rPr>
          <w:rFonts w:cstheme="minorHAnsi"/>
        </w:rPr>
        <w:t>,</w:t>
      </w:r>
      <w:r w:rsidR="00A4699A" w:rsidRPr="00810140">
        <w:rPr>
          <w:rFonts w:cstheme="minorHAnsi"/>
        </w:rPr>
        <w:t xml:space="preserve"> and UV.</w:t>
      </w:r>
    </w:p>
    <w:p w14:paraId="3BF320C1" w14:textId="6C5567BF" w:rsidR="000257EB" w:rsidRDefault="00A7049C">
      <w:pPr>
        <w:rPr>
          <w:rFonts w:cstheme="minorHAnsi"/>
        </w:rPr>
      </w:pPr>
      <w:r w:rsidRPr="00810140">
        <w:rPr>
          <w:rFonts w:cstheme="minorHAnsi"/>
          <w:b/>
          <w:bCs/>
        </w:rPr>
        <w:t>Fiberglass Enclosures</w:t>
      </w:r>
      <w:r w:rsidR="00FE0CF3" w:rsidRPr="00810140">
        <w:rPr>
          <w:rFonts w:cstheme="minorHAnsi"/>
        </w:rPr>
        <w:br/>
      </w:r>
      <w:r w:rsidR="007E1C98" w:rsidRPr="00810140">
        <w:rPr>
          <w:rFonts w:cstheme="minorHAnsi"/>
        </w:rPr>
        <w:t>Enclosures range in size from small junction boxes up to large free-standing enclosures</w:t>
      </w:r>
      <w:r w:rsidRPr="00810140">
        <w:rPr>
          <w:rFonts w:cstheme="minorHAnsi"/>
        </w:rPr>
        <w:t xml:space="preserve">. They are molded with </w:t>
      </w:r>
      <w:r w:rsidR="008A5130" w:rsidRPr="00810140">
        <w:rPr>
          <w:rFonts w:cstheme="minorHAnsi"/>
        </w:rPr>
        <w:t xml:space="preserve">Allied </w:t>
      </w:r>
      <w:proofErr w:type="spellStart"/>
      <w:r w:rsidR="008A5130" w:rsidRPr="00810140">
        <w:rPr>
          <w:rFonts w:cstheme="minorHAnsi"/>
        </w:rPr>
        <w:t>Moulded’s</w:t>
      </w:r>
      <w:proofErr w:type="spellEnd"/>
      <w:r w:rsidRPr="00810140">
        <w:rPr>
          <w:rFonts w:cstheme="minorHAnsi"/>
        </w:rPr>
        <w:t xml:space="preserve"> </w:t>
      </w:r>
      <w:r w:rsidR="00C9452F">
        <w:rPr>
          <w:rFonts w:cstheme="minorHAnsi"/>
        </w:rPr>
        <w:t xml:space="preserve">proprietary </w:t>
      </w:r>
      <w:r w:rsidRPr="00810140">
        <w:rPr>
          <w:rFonts w:cstheme="minorHAnsi"/>
        </w:rPr>
        <w:t>ULTRAGUARD®</w:t>
      </w:r>
      <w:r w:rsidR="00190804">
        <w:rPr>
          <w:rFonts w:cstheme="minorHAnsi"/>
        </w:rPr>
        <w:t xml:space="preserve"> (FRP)</w:t>
      </w:r>
      <w:r w:rsidRPr="00810140">
        <w:rPr>
          <w:rFonts w:cstheme="minorHAnsi"/>
        </w:rPr>
        <w:t xml:space="preserve"> formulation </w:t>
      </w:r>
      <w:r w:rsidR="008A5130" w:rsidRPr="00810140">
        <w:rPr>
          <w:rFonts w:cstheme="minorHAnsi"/>
        </w:rPr>
        <w:t>which resist</w:t>
      </w:r>
      <w:r w:rsidR="008B757E">
        <w:rPr>
          <w:rFonts w:cstheme="minorHAnsi"/>
        </w:rPr>
        <w:t>s</w:t>
      </w:r>
      <w:r w:rsidR="008A5130" w:rsidRPr="00810140">
        <w:rPr>
          <w:rFonts w:cstheme="minorHAnsi"/>
        </w:rPr>
        <w:t xml:space="preserve"> the effects of UV degradation.</w:t>
      </w:r>
      <w:r w:rsidR="008B757E">
        <w:rPr>
          <w:rFonts w:cstheme="minorHAnsi"/>
        </w:rPr>
        <w:t xml:space="preserve"> Ideal for both indoor/outdoor applications and high temperature or corrosive environments.</w:t>
      </w:r>
      <w:r w:rsidR="00D77C05">
        <w:rPr>
          <w:rFonts w:cstheme="minorHAnsi"/>
        </w:rPr>
        <w:t xml:space="preserve"> </w:t>
      </w:r>
    </w:p>
    <w:p w14:paraId="2379EF3E" w14:textId="4193A27C" w:rsidR="000257EB" w:rsidRDefault="000257EB">
      <w:pPr>
        <w:rPr>
          <w:rFonts w:cstheme="minorHAnsi"/>
        </w:rPr>
      </w:pPr>
      <w:r>
        <w:rPr>
          <w:rFonts w:cstheme="minorHAnsi"/>
        </w:rPr>
        <w:t>Features:</w:t>
      </w:r>
    </w:p>
    <w:p w14:paraId="4ED9A2DA" w14:textId="1C5B818E" w:rsidR="000257EB" w:rsidRDefault="000257EB" w:rsidP="000257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</w:t>
      </w:r>
      <w:r w:rsidRPr="000257EB">
        <w:rPr>
          <w:rFonts w:cstheme="minorHAnsi"/>
        </w:rPr>
        <w:t>onmetallic</w:t>
      </w:r>
      <w:r w:rsidR="002D1964">
        <w:rPr>
          <w:rFonts w:cstheme="minorHAnsi"/>
        </w:rPr>
        <w:t xml:space="preserve"> and </w:t>
      </w:r>
      <w:proofErr w:type="gramStart"/>
      <w:r>
        <w:rPr>
          <w:rFonts w:cstheme="minorHAnsi"/>
        </w:rPr>
        <w:t>stainless steel</w:t>
      </w:r>
      <w:proofErr w:type="gramEnd"/>
      <w:r w:rsidR="002D1964">
        <w:rPr>
          <w:rFonts w:cstheme="minorHAnsi"/>
        </w:rPr>
        <w:t xml:space="preserve"> locking hardware</w:t>
      </w:r>
      <w:r w:rsidRPr="000257EB">
        <w:rPr>
          <w:rFonts w:cstheme="minorHAnsi"/>
        </w:rPr>
        <w:t xml:space="preserve"> </w:t>
      </w:r>
    </w:p>
    <w:p w14:paraId="1DD70549" w14:textId="173FD44D" w:rsidR="000257EB" w:rsidRPr="000257EB" w:rsidRDefault="000257EB" w:rsidP="000257EB">
      <w:pPr>
        <w:pStyle w:val="ListParagraph"/>
        <w:numPr>
          <w:ilvl w:val="0"/>
          <w:numId w:val="2"/>
        </w:numPr>
        <w:rPr>
          <w:rFonts w:cstheme="minorHAnsi"/>
        </w:rPr>
      </w:pPr>
      <w:r w:rsidRPr="000257EB">
        <w:rPr>
          <w:rFonts w:cstheme="minorHAnsi"/>
        </w:rPr>
        <w:t>Available in clear</w:t>
      </w:r>
      <w:r>
        <w:rPr>
          <w:rFonts w:cstheme="minorHAnsi"/>
        </w:rPr>
        <w:t xml:space="preserve">, windowed, </w:t>
      </w:r>
      <w:r w:rsidR="002D1964">
        <w:rPr>
          <w:rFonts w:cstheme="minorHAnsi"/>
        </w:rPr>
        <w:t xml:space="preserve">and </w:t>
      </w:r>
      <w:r w:rsidRPr="000257EB">
        <w:rPr>
          <w:rFonts w:cstheme="minorHAnsi"/>
        </w:rPr>
        <w:t xml:space="preserve">solid covers </w:t>
      </w:r>
    </w:p>
    <w:p w14:paraId="7BBAA162" w14:textId="4476DA5F" w:rsidR="000257EB" w:rsidRDefault="000257EB" w:rsidP="000257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Stainless steel hardware</w:t>
      </w:r>
    </w:p>
    <w:p w14:paraId="2C30778D" w14:textId="63A78A99" w:rsidR="00387C29" w:rsidRPr="000257EB" w:rsidRDefault="00D77C05" w:rsidP="000257EB">
      <w:pPr>
        <w:pStyle w:val="ListParagraph"/>
        <w:numPr>
          <w:ilvl w:val="0"/>
          <w:numId w:val="2"/>
        </w:numPr>
        <w:rPr>
          <w:rFonts w:cstheme="minorHAnsi"/>
        </w:rPr>
      </w:pPr>
      <w:r w:rsidRPr="000257EB">
        <w:rPr>
          <w:rFonts w:cstheme="minorHAnsi"/>
        </w:rPr>
        <w:t>Sizes from 7” x 4” x 3” up through 72” x 49” x 25”</w:t>
      </w:r>
    </w:p>
    <w:p w14:paraId="4A50FFA1" w14:textId="3EF2225A" w:rsidR="00B25875" w:rsidRDefault="007E1C98">
      <w:pPr>
        <w:rPr>
          <w:rFonts w:cstheme="minorHAnsi"/>
        </w:rPr>
      </w:pPr>
      <w:r w:rsidRPr="00810140">
        <w:rPr>
          <w:rFonts w:cstheme="minorHAnsi"/>
          <w:b/>
          <w:bCs/>
        </w:rPr>
        <w:t>Polycarbonate Enclosures</w:t>
      </w:r>
      <w:r w:rsidR="00FE0CF3" w:rsidRPr="00810140">
        <w:rPr>
          <w:rFonts w:cstheme="minorHAnsi"/>
          <w:b/>
          <w:bCs/>
        </w:rPr>
        <w:br/>
      </w:r>
      <w:r w:rsidR="008A5130" w:rsidRPr="00810140">
        <w:rPr>
          <w:rFonts w:cstheme="minorHAnsi"/>
        </w:rPr>
        <w:t>The</w:t>
      </w:r>
      <w:r w:rsidRPr="00810140">
        <w:rPr>
          <w:rFonts w:cstheme="minorHAnsi"/>
        </w:rPr>
        <w:t xml:space="preserve"> POLYLINE® </w:t>
      </w:r>
      <w:r w:rsidR="008A5130" w:rsidRPr="00810140">
        <w:rPr>
          <w:rFonts w:cstheme="minorHAnsi"/>
        </w:rPr>
        <w:t>AMP Series</w:t>
      </w:r>
      <w:r w:rsidRPr="00810140">
        <w:rPr>
          <w:rFonts w:cstheme="minorHAnsi"/>
        </w:rPr>
        <w:t xml:space="preserve"> </w:t>
      </w:r>
      <w:r w:rsidR="00190804">
        <w:rPr>
          <w:rFonts w:cstheme="minorHAnsi"/>
        </w:rPr>
        <w:t xml:space="preserve">are </w:t>
      </w:r>
      <w:r w:rsidR="008B757E">
        <w:rPr>
          <w:rFonts w:cstheme="minorHAnsi"/>
        </w:rPr>
        <w:t>an aesthetically</w:t>
      </w:r>
      <w:r w:rsidR="00190804">
        <w:rPr>
          <w:rFonts w:cstheme="minorHAnsi"/>
        </w:rPr>
        <w:t xml:space="preserve"> pleasing </w:t>
      </w:r>
      <w:r w:rsidR="008B757E">
        <w:rPr>
          <w:rFonts w:cstheme="minorHAnsi"/>
        </w:rPr>
        <w:t xml:space="preserve">and durable alternative to fiberglass enclosures. </w:t>
      </w:r>
      <w:r w:rsidR="001F1CDC">
        <w:rPr>
          <w:rFonts w:cstheme="minorHAnsi"/>
        </w:rPr>
        <w:t>L</w:t>
      </w:r>
      <w:r w:rsidR="008B757E">
        <w:rPr>
          <w:rFonts w:cstheme="minorHAnsi"/>
        </w:rPr>
        <w:t>ightweight, easy-to-machine, and cost-effective enclosure solution</w:t>
      </w:r>
      <w:r w:rsidR="001F1CDC">
        <w:rPr>
          <w:rFonts w:cstheme="minorHAnsi"/>
        </w:rPr>
        <w:t xml:space="preserve"> designed for indoor and outdoor applications</w:t>
      </w:r>
      <w:r w:rsidR="008B757E">
        <w:rPr>
          <w:rFonts w:cstheme="minorHAnsi"/>
        </w:rPr>
        <w:t>.</w:t>
      </w:r>
    </w:p>
    <w:p w14:paraId="6A1CB780" w14:textId="1B329AF9" w:rsidR="00B25875" w:rsidRDefault="000257EB">
      <w:pPr>
        <w:rPr>
          <w:rFonts w:cstheme="minorHAnsi"/>
        </w:rPr>
      </w:pPr>
      <w:r>
        <w:rPr>
          <w:rFonts w:cstheme="minorHAnsi"/>
        </w:rPr>
        <w:t>Features</w:t>
      </w:r>
      <w:r w:rsidR="00B25875">
        <w:rPr>
          <w:rFonts w:cstheme="minorHAnsi"/>
        </w:rPr>
        <w:t>:</w:t>
      </w:r>
    </w:p>
    <w:p w14:paraId="36DA0804" w14:textId="2D4F23A0" w:rsidR="00557FC9" w:rsidRDefault="00557FC9" w:rsidP="000257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Molded-in DIN Rail bosses</w:t>
      </w:r>
    </w:p>
    <w:p w14:paraId="1DC592A4" w14:textId="1FD48409" w:rsidR="000257EB" w:rsidRDefault="00B25875" w:rsidP="000257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1F1CDC" w:rsidRPr="00B25875">
        <w:rPr>
          <w:rFonts w:cstheme="minorHAnsi"/>
        </w:rPr>
        <w:t>all</w:t>
      </w:r>
      <w:r w:rsidR="004C5F94" w:rsidRPr="00B25875">
        <w:rPr>
          <w:rFonts w:cstheme="minorHAnsi"/>
        </w:rPr>
        <w:t xml:space="preserve"> mounting flange</w:t>
      </w:r>
      <w:r w:rsidRPr="00B25875">
        <w:rPr>
          <w:rFonts w:cstheme="minorHAnsi"/>
        </w:rPr>
        <w:t>s</w:t>
      </w:r>
      <w:r w:rsidR="004C5F94" w:rsidRPr="00B25875">
        <w:rPr>
          <w:rFonts w:cstheme="minorHAnsi"/>
        </w:rPr>
        <w:t xml:space="preserve"> </w:t>
      </w:r>
      <w:r w:rsidR="002D1964">
        <w:rPr>
          <w:rFonts w:cstheme="minorHAnsi"/>
        </w:rPr>
        <w:t>and</w:t>
      </w:r>
      <w:r w:rsidR="004C5F94" w:rsidRPr="00B25875">
        <w:rPr>
          <w:rFonts w:cstheme="minorHAnsi"/>
        </w:rPr>
        <w:t xml:space="preserve"> feet</w:t>
      </w:r>
    </w:p>
    <w:p w14:paraId="07CA0603" w14:textId="008DA7F3" w:rsidR="000257EB" w:rsidRDefault="000257EB" w:rsidP="000257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</w:t>
      </w:r>
      <w:r w:rsidR="00B25875" w:rsidRPr="000257EB">
        <w:rPr>
          <w:rFonts w:cstheme="minorHAnsi"/>
        </w:rPr>
        <w:t xml:space="preserve">onmetallic </w:t>
      </w:r>
      <w:r w:rsidR="002D1964">
        <w:rPr>
          <w:rFonts w:cstheme="minorHAnsi"/>
        </w:rPr>
        <w:t>and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stainless steel</w:t>
      </w:r>
      <w:proofErr w:type="gramEnd"/>
      <w:r>
        <w:rPr>
          <w:rFonts w:cstheme="minorHAnsi"/>
        </w:rPr>
        <w:t xml:space="preserve"> </w:t>
      </w:r>
      <w:r w:rsidR="00B25875" w:rsidRPr="000257EB">
        <w:rPr>
          <w:rFonts w:cstheme="minorHAnsi"/>
        </w:rPr>
        <w:t>latches</w:t>
      </w:r>
      <w:r w:rsidR="007E1C98" w:rsidRPr="000257EB">
        <w:rPr>
          <w:rFonts w:cstheme="minorHAnsi"/>
        </w:rPr>
        <w:t xml:space="preserve"> </w:t>
      </w:r>
    </w:p>
    <w:p w14:paraId="2D00F395" w14:textId="6E68F100" w:rsidR="000257EB" w:rsidRDefault="008A5130" w:rsidP="000257EB">
      <w:pPr>
        <w:pStyle w:val="ListParagraph"/>
        <w:numPr>
          <w:ilvl w:val="0"/>
          <w:numId w:val="1"/>
        </w:numPr>
        <w:rPr>
          <w:rFonts w:cstheme="minorHAnsi"/>
        </w:rPr>
      </w:pPr>
      <w:r w:rsidRPr="000257EB">
        <w:rPr>
          <w:rFonts w:cstheme="minorHAnsi"/>
        </w:rPr>
        <w:t xml:space="preserve">Available </w:t>
      </w:r>
      <w:r w:rsidR="008B757E" w:rsidRPr="000257EB">
        <w:rPr>
          <w:rFonts w:cstheme="minorHAnsi"/>
        </w:rPr>
        <w:t xml:space="preserve">in </w:t>
      </w:r>
      <w:r w:rsidR="00D77C05" w:rsidRPr="000257EB">
        <w:rPr>
          <w:rFonts w:cstheme="minorHAnsi"/>
        </w:rPr>
        <w:t xml:space="preserve">clear </w:t>
      </w:r>
      <w:r w:rsidR="002D1964">
        <w:rPr>
          <w:rFonts w:cstheme="minorHAnsi"/>
        </w:rPr>
        <w:t>and</w:t>
      </w:r>
      <w:r w:rsidR="00D77C05" w:rsidRPr="000257EB">
        <w:rPr>
          <w:rFonts w:cstheme="minorHAnsi"/>
        </w:rPr>
        <w:t xml:space="preserve"> solid covers</w:t>
      </w:r>
    </w:p>
    <w:p w14:paraId="1E14C24E" w14:textId="77777777" w:rsidR="000257EB" w:rsidRDefault="000257EB" w:rsidP="000257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Stainless steel hardware</w:t>
      </w:r>
    </w:p>
    <w:p w14:paraId="1AF4E99B" w14:textId="3DF3EDAB" w:rsidR="007E1C98" w:rsidRPr="000257EB" w:rsidRDefault="000257EB" w:rsidP="000257E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Sizes </w:t>
      </w:r>
      <w:r w:rsidR="008A5130" w:rsidRPr="000257EB">
        <w:rPr>
          <w:rFonts w:cstheme="minorHAnsi"/>
        </w:rPr>
        <w:t xml:space="preserve">from </w:t>
      </w:r>
      <w:r w:rsidR="00E75827" w:rsidRPr="000257EB">
        <w:rPr>
          <w:rFonts w:cstheme="minorHAnsi"/>
        </w:rPr>
        <w:t>4</w:t>
      </w:r>
      <w:r w:rsidR="008A5130" w:rsidRPr="000257EB">
        <w:rPr>
          <w:rFonts w:cstheme="minorHAnsi"/>
        </w:rPr>
        <w:t xml:space="preserve">” x </w:t>
      </w:r>
      <w:r w:rsidR="00E75827" w:rsidRPr="000257EB">
        <w:rPr>
          <w:rFonts w:cstheme="minorHAnsi"/>
        </w:rPr>
        <w:t>4</w:t>
      </w:r>
      <w:r w:rsidR="008A5130" w:rsidRPr="000257EB">
        <w:rPr>
          <w:rFonts w:cstheme="minorHAnsi"/>
        </w:rPr>
        <w:t xml:space="preserve">” x </w:t>
      </w:r>
      <w:r w:rsidR="00E75827" w:rsidRPr="000257EB">
        <w:rPr>
          <w:rFonts w:cstheme="minorHAnsi"/>
        </w:rPr>
        <w:t>3</w:t>
      </w:r>
      <w:r w:rsidR="008A5130" w:rsidRPr="000257EB">
        <w:rPr>
          <w:rFonts w:cstheme="minorHAnsi"/>
        </w:rPr>
        <w:t>” up to 18” x 16” x 10”</w:t>
      </w:r>
    </w:p>
    <w:p w14:paraId="3B02D573" w14:textId="2BF0E2E3" w:rsidR="007E1C98" w:rsidRDefault="00FE0CF3">
      <w:pPr>
        <w:rPr>
          <w:rFonts w:cstheme="minorHAnsi"/>
        </w:rPr>
      </w:pPr>
      <w:r w:rsidRPr="00810140">
        <w:rPr>
          <w:rFonts w:cstheme="minorHAnsi"/>
          <w:b/>
          <w:bCs/>
        </w:rPr>
        <w:t>HMI Cover Kits</w:t>
      </w:r>
      <w:r w:rsidR="00D77C05">
        <w:rPr>
          <w:rFonts w:cstheme="minorHAnsi"/>
          <w:b/>
          <w:bCs/>
        </w:rPr>
        <w:br/>
      </w:r>
      <w:r w:rsidR="001F1CDC">
        <w:rPr>
          <w:rFonts w:cstheme="minorHAnsi"/>
          <w:color w:val="000000"/>
          <w:shd w:val="clear" w:color="auto" w:fill="FFFFFF"/>
        </w:rPr>
        <w:t xml:space="preserve">Permits both viewing and access to readouts and controls which are surface mounted on an enclosure. </w:t>
      </w:r>
      <w:r w:rsidR="008A5130" w:rsidRPr="00810140">
        <w:rPr>
          <w:rFonts w:cstheme="minorHAnsi"/>
        </w:rPr>
        <w:t>Maintain</w:t>
      </w:r>
      <w:r w:rsidR="00810140">
        <w:rPr>
          <w:rFonts w:cstheme="minorHAnsi"/>
        </w:rPr>
        <w:t>s</w:t>
      </w:r>
      <w:r w:rsidR="008A5130" w:rsidRPr="00810140">
        <w:rPr>
          <w:rFonts w:cstheme="minorHAnsi"/>
        </w:rPr>
        <w:t xml:space="preserve"> a NEMA 4X seal</w:t>
      </w:r>
      <w:r w:rsidR="002D1964">
        <w:rPr>
          <w:rFonts w:cstheme="minorHAnsi"/>
        </w:rPr>
        <w:t>, UV stabilized and</w:t>
      </w:r>
      <w:r w:rsidR="008A5130" w:rsidRPr="00810140">
        <w:rPr>
          <w:rFonts w:cstheme="minorHAnsi"/>
        </w:rPr>
        <w:t xml:space="preserve"> well-suited for outdoor applications.</w:t>
      </w:r>
      <w:r w:rsidR="007E1C98" w:rsidRPr="00810140">
        <w:rPr>
          <w:rFonts w:cstheme="minorHAnsi"/>
        </w:rPr>
        <w:t xml:space="preserve"> </w:t>
      </w:r>
    </w:p>
    <w:p w14:paraId="5A154C99" w14:textId="77777777" w:rsidR="002D1964" w:rsidRDefault="002D1964" w:rsidP="002D1964">
      <w:pPr>
        <w:rPr>
          <w:rFonts w:cstheme="minorHAnsi"/>
        </w:rPr>
      </w:pPr>
      <w:r>
        <w:rPr>
          <w:rFonts w:cstheme="minorHAnsi"/>
        </w:rPr>
        <w:t>Features:</w:t>
      </w:r>
    </w:p>
    <w:p w14:paraId="7115D9E6" w14:textId="585CC2B8" w:rsidR="002D1964" w:rsidRDefault="00831038" w:rsidP="002D19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</w:t>
      </w:r>
      <w:r w:rsidR="002D1964">
        <w:rPr>
          <w:rFonts w:cstheme="minorHAnsi"/>
        </w:rPr>
        <w:t xml:space="preserve">tainless steel </w:t>
      </w:r>
      <w:r>
        <w:rPr>
          <w:rFonts w:cstheme="minorHAnsi"/>
        </w:rPr>
        <w:t>hardware and latches</w:t>
      </w:r>
      <w:r w:rsidR="002D1964" w:rsidRPr="000257EB">
        <w:rPr>
          <w:rFonts w:cstheme="minorHAnsi"/>
        </w:rPr>
        <w:t xml:space="preserve"> </w:t>
      </w:r>
    </w:p>
    <w:p w14:paraId="6E554F74" w14:textId="77777777" w:rsidR="002D1964" w:rsidRDefault="002D1964" w:rsidP="002D1964">
      <w:pPr>
        <w:pStyle w:val="ListParagraph"/>
        <w:numPr>
          <w:ilvl w:val="0"/>
          <w:numId w:val="1"/>
        </w:numPr>
        <w:rPr>
          <w:rFonts w:cstheme="minorHAnsi"/>
        </w:rPr>
      </w:pPr>
      <w:r w:rsidRPr="000257EB">
        <w:rPr>
          <w:rFonts w:cstheme="minorHAnsi"/>
        </w:rPr>
        <w:t xml:space="preserve">Available in clear </w:t>
      </w:r>
      <w:r>
        <w:rPr>
          <w:rFonts w:cstheme="minorHAnsi"/>
        </w:rPr>
        <w:t>and</w:t>
      </w:r>
      <w:r w:rsidRPr="000257EB">
        <w:rPr>
          <w:rFonts w:cstheme="minorHAnsi"/>
        </w:rPr>
        <w:t xml:space="preserve"> solid covers</w:t>
      </w:r>
    </w:p>
    <w:p w14:paraId="0120CF35" w14:textId="1A6B1193" w:rsidR="002D1964" w:rsidRPr="000257EB" w:rsidRDefault="002D1964" w:rsidP="002D19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Sizes </w:t>
      </w:r>
      <w:r w:rsidRPr="000257EB">
        <w:rPr>
          <w:rFonts w:cstheme="minorHAnsi"/>
        </w:rPr>
        <w:t xml:space="preserve">from </w:t>
      </w:r>
      <w:r w:rsidR="00831038">
        <w:rPr>
          <w:rFonts w:cstheme="minorHAnsi"/>
        </w:rPr>
        <w:t>8</w:t>
      </w:r>
      <w:r w:rsidRPr="000257EB">
        <w:rPr>
          <w:rFonts w:cstheme="minorHAnsi"/>
        </w:rPr>
        <w:t xml:space="preserve">” x </w:t>
      </w:r>
      <w:r w:rsidR="00831038">
        <w:rPr>
          <w:rFonts w:cstheme="minorHAnsi"/>
        </w:rPr>
        <w:t>8</w:t>
      </w:r>
      <w:r w:rsidRPr="000257EB">
        <w:rPr>
          <w:rFonts w:cstheme="minorHAnsi"/>
        </w:rPr>
        <w:t xml:space="preserve">” up to </w:t>
      </w:r>
      <w:r w:rsidR="00831038">
        <w:rPr>
          <w:rFonts w:cstheme="minorHAnsi"/>
        </w:rPr>
        <w:t>20</w:t>
      </w:r>
      <w:r w:rsidRPr="000257EB">
        <w:rPr>
          <w:rFonts w:cstheme="minorHAnsi"/>
        </w:rPr>
        <w:t>” x 16”</w:t>
      </w:r>
    </w:p>
    <w:p w14:paraId="71335A1F" w14:textId="77777777" w:rsidR="002D1964" w:rsidRPr="001F1CDC" w:rsidRDefault="002D1964">
      <w:pPr>
        <w:rPr>
          <w:rFonts w:cstheme="minorHAnsi"/>
          <w:color w:val="000000"/>
          <w:shd w:val="clear" w:color="auto" w:fill="FFFFFF"/>
        </w:rPr>
      </w:pPr>
    </w:p>
    <w:p w14:paraId="2A0ED79B" w14:textId="151E3867" w:rsidR="007E1C98" w:rsidRPr="009810AC" w:rsidRDefault="009810AC">
      <w:pPr>
        <w:rPr>
          <w:rFonts w:cstheme="minorHAnsi"/>
          <w:b/>
          <w:bCs/>
          <w:color w:val="222222"/>
          <w:shd w:val="clear" w:color="auto" w:fill="FFFFFF"/>
        </w:rPr>
      </w:pPr>
      <w:r w:rsidRPr="009810AC">
        <w:rPr>
          <w:rFonts w:cstheme="minorHAnsi"/>
          <w:b/>
          <w:bCs/>
          <w:color w:val="222222"/>
          <w:shd w:val="clear" w:color="auto" w:fill="FFFFFF"/>
        </w:rPr>
        <w:t>Enclosure Ventilation</w:t>
      </w:r>
      <w:r>
        <w:rPr>
          <w:rFonts w:cstheme="minorHAnsi"/>
          <w:b/>
          <w:bCs/>
          <w:color w:val="222222"/>
          <w:shd w:val="clear" w:color="auto" w:fill="FFFFFF"/>
        </w:rPr>
        <w:br/>
      </w:r>
      <w:r w:rsidR="009436F4">
        <w:rPr>
          <w:rFonts w:cstheme="minorHAnsi"/>
          <w:color w:val="222222"/>
          <w:shd w:val="clear" w:color="auto" w:fill="FFFFFF"/>
        </w:rPr>
        <w:t>Filters and vent kits e</w:t>
      </w:r>
      <w:r w:rsidR="00E75827">
        <w:rPr>
          <w:rFonts w:cstheme="minorHAnsi"/>
          <w:color w:val="222222"/>
          <w:shd w:val="clear" w:color="auto" w:fill="FFFFFF"/>
        </w:rPr>
        <w:t>nsure</w:t>
      </w:r>
      <w:r>
        <w:rPr>
          <w:rFonts w:cstheme="minorHAnsi"/>
          <w:color w:val="222222"/>
          <w:shd w:val="clear" w:color="auto" w:fill="FFFFFF"/>
        </w:rPr>
        <w:t xml:space="preserve"> the components inside your enclosure </w:t>
      </w:r>
      <w:r w:rsidR="009436F4">
        <w:rPr>
          <w:rFonts w:cstheme="minorHAnsi"/>
          <w:color w:val="222222"/>
          <w:shd w:val="clear" w:color="auto" w:fill="FFFFFF"/>
        </w:rPr>
        <w:t>get the proper ventilation and filtration they need.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9436F4">
        <w:rPr>
          <w:rFonts w:cstheme="minorHAnsi"/>
          <w:color w:val="222222"/>
          <w:shd w:val="clear" w:color="auto" w:fill="FFFFFF"/>
        </w:rPr>
        <w:t>Vents kits are a</w:t>
      </w:r>
      <w:r>
        <w:rPr>
          <w:rFonts w:cstheme="minorHAnsi"/>
          <w:color w:val="222222"/>
          <w:shd w:val="clear" w:color="auto" w:fill="FFFFFF"/>
        </w:rPr>
        <w:t>vailable in</w:t>
      </w:r>
      <w:r w:rsidR="009436F4">
        <w:rPr>
          <w:rFonts w:cstheme="minorHAnsi"/>
          <w:color w:val="222222"/>
          <w:shd w:val="clear" w:color="auto" w:fill="FFFFFF"/>
        </w:rPr>
        <w:t xml:space="preserve"> a</w:t>
      </w:r>
      <w:r>
        <w:rPr>
          <w:rFonts w:cstheme="minorHAnsi"/>
          <w:color w:val="222222"/>
          <w:shd w:val="clear" w:color="auto" w:fill="FFFFFF"/>
        </w:rPr>
        <w:t xml:space="preserve"> small or large</w:t>
      </w:r>
      <w:r w:rsidR="009436F4">
        <w:rPr>
          <w:rFonts w:cstheme="minorHAnsi"/>
          <w:color w:val="222222"/>
          <w:shd w:val="clear" w:color="auto" w:fill="FFFFFF"/>
        </w:rPr>
        <w:t xml:space="preserve"> size and UL listed</w:t>
      </w:r>
      <w:r w:rsidR="00CC159B">
        <w:rPr>
          <w:rFonts w:cstheme="minorHAnsi"/>
          <w:color w:val="222222"/>
          <w:shd w:val="clear" w:color="auto" w:fill="FFFFFF"/>
        </w:rPr>
        <w:t>.</w:t>
      </w:r>
      <w:r w:rsidR="009436F4">
        <w:rPr>
          <w:rFonts w:cstheme="minorHAnsi"/>
          <w:color w:val="222222"/>
          <w:shd w:val="clear" w:color="auto" w:fill="FFFFFF"/>
        </w:rPr>
        <w:t xml:space="preserve"> </w:t>
      </w:r>
    </w:p>
    <w:sectPr w:rsidR="007E1C98" w:rsidRPr="009810AC" w:rsidSect="007F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B59D5"/>
    <w:multiLevelType w:val="hybridMultilevel"/>
    <w:tmpl w:val="6536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B31"/>
    <w:multiLevelType w:val="hybridMultilevel"/>
    <w:tmpl w:val="B682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29"/>
    <w:rsid w:val="00022567"/>
    <w:rsid w:val="000257EB"/>
    <w:rsid w:val="00026262"/>
    <w:rsid w:val="000265E7"/>
    <w:rsid w:val="00027A68"/>
    <w:rsid w:val="0004329B"/>
    <w:rsid w:val="000456DF"/>
    <w:rsid w:val="000465E3"/>
    <w:rsid w:val="00047B6A"/>
    <w:rsid w:val="000620AD"/>
    <w:rsid w:val="00070ACD"/>
    <w:rsid w:val="00071A4D"/>
    <w:rsid w:val="00072AD8"/>
    <w:rsid w:val="0007587F"/>
    <w:rsid w:val="00076023"/>
    <w:rsid w:val="000769E1"/>
    <w:rsid w:val="000A1A6F"/>
    <w:rsid w:val="000B4599"/>
    <w:rsid w:val="000C6870"/>
    <w:rsid w:val="000E48F6"/>
    <w:rsid w:val="000F0827"/>
    <w:rsid w:val="0010677E"/>
    <w:rsid w:val="00110EE0"/>
    <w:rsid w:val="00133C12"/>
    <w:rsid w:val="00136F5F"/>
    <w:rsid w:val="0014213F"/>
    <w:rsid w:val="0014583F"/>
    <w:rsid w:val="00145A4B"/>
    <w:rsid w:val="00147B25"/>
    <w:rsid w:val="001547AF"/>
    <w:rsid w:val="00156365"/>
    <w:rsid w:val="00162336"/>
    <w:rsid w:val="0018639D"/>
    <w:rsid w:val="00190804"/>
    <w:rsid w:val="00196AA8"/>
    <w:rsid w:val="001A5CA9"/>
    <w:rsid w:val="001C0C84"/>
    <w:rsid w:val="001D6C0F"/>
    <w:rsid w:val="001E2712"/>
    <w:rsid w:val="001F1CDC"/>
    <w:rsid w:val="001F7E04"/>
    <w:rsid w:val="00233F1A"/>
    <w:rsid w:val="00246074"/>
    <w:rsid w:val="00267006"/>
    <w:rsid w:val="00270164"/>
    <w:rsid w:val="002713D8"/>
    <w:rsid w:val="002813E4"/>
    <w:rsid w:val="00282F93"/>
    <w:rsid w:val="00283B09"/>
    <w:rsid w:val="00291B84"/>
    <w:rsid w:val="00294897"/>
    <w:rsid w:val="00295D5F"/>
    <w:rsid w:val="002A234D"/>
    <w:rsid w:val="002C228D"/>
    <w:rsid w:val="002C5C6C"/>
    <w:rsid w:val="002C6F35"/>
    <w:rsid w:val="002D1964"/>
    <w:rsid w:val="002D378E"/>
    <w:rsid w:val="002D749A"/>
    <w:rsid w:val="00311BC4"/>
    <w:rsid w:val="003120FB"/>
    <w:rsid w:val="003167CF"/>
    <w:rsid w:val="003316CB"/>
    <w:rsid w:val="003450C3"/>
    <w:rsid w:val="0034551F"/>
    <w:rsid w:val="00346C7D"/>
    <w:rsid w:val="00357BE8"/>
    <w:rsid w:val="0037596D"/>
    <w:rsid w:val="00380017"/>
    <w:rsid w:val="00383B5F"/>
    <w:rsid w:val="00387C29"/>
    <w:rsid w:val="00391256"/>
    <w:rsid w:val="00391E02"/>
    <w:rsid w:val="003A1AB0"/>
    <w:rsid w:val="003A2BD6"/>
    <w:rsid w:val="003B2068"/>
    <w:rsid w:val="003B2145"/>
    <w:rsid w:val="003B7EF0"/>
    <w:rsid w:val="003D4C2A"/>
    <w:rsid w:val="003D7B4C"/>
    <w:rsid w:val="003E2987"/>
    <w:rsid w:val="003E7E64"/>
    <w:rsid w:val="003F37AE"/>
    <w:rsid w:val="003F7F41"/>
    <w:rsid w:val="00401351"/>
    <w:rsid w:val="00401FDD"/>
    <w:rsid w:val="00411096"/>
    <w:rsid w:val="00411CF8"/>
    <w:rsid w:val="00413040"/>
    <w:rsid w:val="00420D52"/>
    <w:rsid w:val="00426F97"/>
    <w:rsid w:val="00436FF2"/>
    <w:rsid w:val="004544D2"/>
    <w:rsid w:val="004549BB"/>
    <w:rsid w:val="004827C1"/>
    <w:rsid w:val="00484FB8"/>
    <w:rsid w:val="004978AA"/>
    <w:rsid w:val="004A1F96"/>
    <w:rsid w:val="004A5D6B"/>
    <w:rsid w:val="004B61D8"/>
    <w:rsid w:val="004C5F94"/>
    <w:rsid w:val="004D0B19"/>
    <w:rsid w:val="004D778B"/>
    <w:rsid w:val="004F43AB"/>
    <w:rsid w:val="004F517C"/>
    <w:rsid w:val="004F7E9F"/>
    <w:rsid w:val="00512919"/>
    <w:rsid w:val="00522F20"/>
    <w:rsid w:val="00533AAD"/>
    <w:rsid w:val="0054365B"/>
    <w:rsid w:val="005446FA"/>
    <w:rsid w:val="00557FC9"/>
    <w:rsid w:val="005668A1"/>
    <w:rsid w:val="00576616"/>
    <w:rsid w:val="00577FC4"/>
    <w:rsid w:val="005957C1"/>
    <w:rsid w:val="005A1AD2"/>
    <w:rsid w:val="005A3E0E"/>
    <w:rsid w:val="005A78E4"/>
    <w:rsid w:val="005C0A2C"/>
    <w:rsid w:val="005D315D"/>
    <w:rsid w:val="005D4198"/>
    <w:rsid w:val="005E27A7"/>
    <w:rsid w:val="005F2B6E"/>
    <w:rsid w:val="0062041A"/>
    <w:rsid w:val="006212F3"/>
    <w:rsid w:val="0062707C"/>
    <w:rsid w:val="00652C2C"/>
    <w:rsid w:val="00660E8B"/>
    <w:rsid w:val="00667E2B"/>
    <w:rsid w:val="0068706E"/>
    <w:rsid w:val="006B3475"/>
    <w:rsid w:val="006D0044"/>
    <w:rsid w:val="006D7C92"/>
    <w:rsid w:val="006E3D4B"/>
    <w:rsid w:val="006E43A8"/>
    <w:rsid w:val="006E6C99"/>
    <w:rsid w:val="006F2C90"/>
    <w:rsid w:val="006F6587"/>
    <w:rsid w:val="0071098E"/>
    <w:rsid w:val="00726D4F"/>
    <w:rsid w:val="0074179A"/>
    <w:rsid w:val="00742592"/>
    <w:rsid w:val="00753338"/>
    <w:rsid w:val="0076240D"/>
    <w:rsid w:val="0076258C"/>
    <w:rsid w:val="00764596"/>
    <w:rsid w:val="00782045"/>
    <w:rsid w:val="007866B3"/>
    <w:rsid w:val="00791D9E"/>
    <w:rsid w:val="007934C7"/>
    <w:rsid w:val="007A531E"/>
    <w:rsid w:val="007B475E"/>
    <w:rsid w:val="007C5763"/>
    <w:rsid w:val="007E1C98"/>
    <w:rsid w:val="007E6EAE"/>
    <w:rsid w:val="007F1C5F"/>
    <w:rsid w:val="007F2021"/>
    <w:rsid w:val="007F363D"/>
    <w:rsid w:val="00800193"/>
    <w:rsid w:val="00810140"/>
    <w:rsid w:val="00810B49"/>
    <w:rsid w:val="00821CC5"/>
    <w:rsid w:val="008231EF"/>
    <w:rsid w:val="00831038"/>
    <w:rsid w:val="0087600E"/>
    <w:rsid w:val="0088699F"/>
    <w:rsid w:val="0089481E"/>
    <w:rsid w:val="008973D3"/>
    <w:rsid w:val="008A0712"/>
    <w:rsid w:val="008A5130"/>
    <w:rsid w:val="008B6659"/>
    <w:rsid w:val="008B757E"/>
    <w:rsid w:val="008C1388"/>
    <w:rsid w:val="008C62E6"/>
    <w:rsid w:val="008C6367"/>
    <w:rsid w:val="008D2692"/>
    <w:rsid w:val="008F5FD0"/>
    <w:rsid w:val="00901313"/>
    <w:rsid w:val="00905CB5"/>
    <w:rsid w:val="00915285"/>
    <w:rsid w:val="0091547D"/>
    <w:rsid w:val="00915B57"/>
    <w:rsid w:val="00915E01"/>
    <w:rsid w:val="00921A15"/>
    <w:rsid w:val="0094139D"/>
    <w:rsid w:val="009436F4"/>
    <w:rsid w:val="00950F19"/>
    <w:rsid w:val="00956002"/>
    <w:rsid w:val="00966B05"/>
    <w:rsid w:val="0097182B"/>
    <w:rsid w:val="00973EBF"/>
    <w:rsid w:val="009810AC"/>
    <w:rsid w:val="00981E6C"/>
    <w:rsid w:val="009858D5"/>
    <w:rsid w:val="00986757"/>
    <w:rsid w:val="00993F8E"/>
    <w:rsid w:val="009A0DB9"/>
    <w:rsid w:val="009B20EE"/>
    <w:rsid w:val="009B4C40"/>
    <w:rsid w:val="009C2EFF"/>
    <w:rsid w:val="009C71A5"/>
    <w:rsid w:val="009E0987"/>
    <w:rsid w:val="009E5549"/>
    <w:rsid w:val="009E7E85"/>
    <w:rsid w:val="00A01463"/>
    <w:rsid w:val="00A33C6C"/>
    <w:rsid w:val="00A46376"/>
    <w:rsid w:val="00A4699A"/>
    <w:rsid w:val="00A54075"/>
    <w:rsid w:val="00A65FD4"/>
    <w:rsid w:val="00A7049C"/>
    <w:rsid w:val="00A863B3"/>
    <w:rsid w:val="00A92E23"/>
    <w:rsid w:val="00AA1E70"/>
    <w:rsid w:val="00AA24BF"/>
    <w:rsid w:val="00AB6A99"/>
    <w:rsid w:val="00AC698A"/>
    <w:rsid w:val="00AD51E1"/>
    <w:rsid w:val="00AE16E8"/>
    <w:rsid w:val="00AF0AEF"/>
    <w:rsid w:val="00B061A3"/>
    <w:rsid w:val="00B0727C"/>
    <w:rsid w:val="00B0768B"/>
    <w:rsid w:val="00B13145"/>
    <w:rsid w:val="00B132A6"/>
    <w:rsid w:val="00B25875"/>
    <w:rsid w:val="00B364CE"/>
    <w:rsid w:val="00B424D0"/>
    <w:rsid w:val="00B46110"/>
    <w:rsid w:val="00B50A10"/>
    <w:rsid w:val="00B55311"/>
    <w:rsid w:val="00B62F2E"/>
    <w:rsid w:val="00B7761F"/>
    <w:rsid w:val="00B84F41"/>
    <w:rsid w:val="00BB0FDA"/>
    <w:rsid w:val="00BB247E"/>
    <w:rsid w:val="00BB6406"/>
    <w:rsid w:val="00BB6C89"/>
    <w:rsid w:val="00BC12BC"/>
    <w:rsid w:val="00BC31C4"/>
    <w:rsid w:val="00BC5CD8"/>
    <w:rsid w:val="00BE1A26"/>
    <w:rsid w:val="00BF62D0"/>
    <w:rsid w:val="00C020F9"/>
    <w:rsid w:val="00C50AB4"/>
    <w:rsid w:val="00C510D6"/>
    <w:rsid w:val="00C56E7C"/>
    <w:rsid w:val="00C63ADF"/>
    <w:rsid w:val="00C6530D"/>
    <w:rsid w:val="00C82D4F"/>
    <w:rsid w:val="00C9278D"/>
    <w:rsid w:val="00C9452F"/>
    <w:rsid w:val="00CA3096"/>
    <w:rsid w:val="00CA610C"/>
    <w:rsid w:val="00CA76D3"/>
    <w:rsid w:val="00CB07A2"/>
    <w:rsid w:val="00CC159B"/>
    <w:rsid w:val="00CC24B4"/>
    <w:rsid w:val="00CC7294"/>
    <w:rsid w:val="00CD165E"/>
    <w:rsid w:val="00CE5011"/>
    <w:rsid w:val="00CF6378"/>
    <w:rsid w:val="00D15CB9"/>
    <w:rsid w:val="00D16626"/>
    <w:rsid w:val="00D1686C"/>
    <w:rsid w:val="00D22E54"/>
    <w:rsid w:val="00D25BEB"/>
    <w:rsid w:val="00D3339F"/>
    <w:rsid w:val="00D36A22"/>
    <w:rsid w:val="00D5132B"/>
    <w:rsid w:val="00D57369"/>
    <w:rsid w:val="00D63317"/>
    <w:rsid w:val="00D77C05"/>
    <w:rsid w:val="00D90D42"/>
    <w:rsid w:val="00D95CC4"/>
    <w:rsid w:val="00DB0048"/>
    <w:rsid w:val="00DB4D1E"/>
    <w:rsid w:val="00DC0B21"/>
    <w:rsid w:val="00DC6AAE"/>
    <w:rsid w:val="00DD1368"/>
    <w:rsid w:val="00DD317E"/>
    <w:rsid w:val="00DF0CCB"/>
    <w:rsid w:val="00DF77D7"/>
    <w:rsid w:val="00E00577"/>
    <w:rsid w:val="00E16A7A"/>
    <w:rsid w:val="00E22036"/>
    <w:rsid w:val="00E27FB0"/>
    <w:rsid w:val="00E30AE7"/>
    <w:rsid w:val="00E37565"/>
    <w:rsid w:val="00E407EF"/>
    <w:rsid w:val="00E466E3"/>
    <w:rsid w:val="00E614C8"/>
    <w:rsid w:val="00E63AAC"/>
    <w:rsid w:val="00E65881"/>
    <w:rsid w:val="00E711C9"/>
    <w:rsid w:val="00E75827"/>
    <w:rsid w:val="00E909D7"/>
    <w:rsid w:val="00E943C6"/>
    <w:rsid w:val="00E9624A"/>
    <w:rsid w:val="00EA11EB"/>
    <w:rsid w:val="00EB2A67"/>
    <w:rsid w:val="00EC54F7"/>
    <w:rsid w:val="00EC6AAD"/>
    <w:rsid w:val="00ED263D"/>
    <w:rsid w:val="00EE23CC"/>
    <w:rsid w:val="00EE2A34"/>
    <w:rsid w:val="00EF0818"/>
    <w:rsid w:val="00EF5A9E"/>
    <w:rsid w:val="00F0109C"/>
    <w:rsid w:val="00F0425B"/>
    <w:rsid w:val="00F13A92"/>
    <w:rsid w:val="00F15782"/>
    <w:rsid w:val="00F2428D"/>
    <w:rsid w:val="00F3043B"/>
    <w:rsid w:val="00F35121"/>
    <w:rsid w:val="00F3520E"/>
    <w:rsid w:val="00F41EF3"/>
    <w:rsid w:val="00F457A2"/>
    <w:rsid w:val="00F55DFF"/>
    <w:rsid w:val="00F57BD4"/>
    <w:rsid w:val="00F608CC"/>
    <w:rsid w:val="00F654B1"/>
    <w:rsid w:val="00F66545"/>
    <w:rsid w:val="00F74527"/>
    <w:rsid w:val="00F811F0"/>
    <w:rsid w:val="00F95F5B"/>
    <w:rsid w:val="00FA3D1E"/>
    <w:rsid w:val="00FA4168"/>
    <w:rsid w:val="00FB13B2"/>
    <w:rsid w:val="00FB24DD"/>
    <w:rsid w:val="00FB4E26"/>
    <w:rsid w:val="00FB74BB"/>
    <w:rsid w:val="00FC3716"/>
    <w:rsid w:val="00FC462D"/>
    <w:rsid w:val="00FE0CF3"/>
    <w:rsid w:val="00FE3981"/>
    <w:rsid w:val="00FE6D17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6E85"/>
  <w15:chartTrackingRefBased/>
  <w15:docId w15:val="{C4B04BAD-0B9F-44D9-967A-3E47EEE6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</cp:lastModifiedBy>
  <cp:revision>2</cp:revision>
  <cp:lastPrinted>2020-07-15T23:25:00Z</cp:lastPrinted>
  <dcterms:created xsi:type="dcterms:W3CDTF">2020-07-21T00:00:00Z</dcterms:created>
  <dcterms:modified xsi:type="dcterms:W3CDTF">2020-07-21T00:00:00Z</dcterms:modified>
</cp:coreProperties>
</file>