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B242" w14:textId="5F0371D5" w:rsidR="00A170AA" w:rsidRDefault="00A170AA" w:rsidP="00A170AA">
      <w:pPr>
        <w:pStyle w:val="Heading1"/>
      </w:pPr>
      <w:r>
        <w:t>Running an Ethereum Node w/o 32 Eth</w:t>
      </w:r>
    </w:p>
    <w:p w14:paraId="617C908F" w14:textId="02C2BB9C" w:rsidR="00A170AA" w:rsidRDefault="00A170AA" w:rsidP="00A170AA"/>
    <w:p w14:paraId="03A3F43E" w14:textId="0ACDC08D" w:rsidR="00A170AA" w:rsidRDefault="001765F1" w:rsidP="001765F1">
      <w:pPr>
        <w:pStyle w:val="ListParagraph"/>
        <w:numPr>
          <w:ilvl w:val="0"/>
          <w:numId w:val="2"/>
        </w:numPr>
      </w:pPr>
      <w:r>
        <w:t>AWS Account</w:t>
      </w:r>
    </w:p>
    <w:p w14:paraId="12608B09" w14:textId="5FB3E1E0" w:rsidR="001765F1" w:rsidRDefault="001765F1" w:rsidP="001765F1">
      <w:pPr>
        <w:pStyle w:val="ListParagraph"/>
        <w:numPr>
          <w:ilvl w:val="0"/>
          <w:numId w:val="2"/>
        </w:numPr>
      </w:pPr>
      <w:r>
        <w:t>Speak with neighbor</w:t>
      </w:r>
    </w:p>
    <w:p w14:paraId="268BDA77" w14:textId="30D79E72" w:rsidR="00A170AA" w:rsidRDefault="00A170AA" w:rsidP="00A170AA"/>
    <w:p w14:paraId="5AE65208" w14:textId="50E5D5D8" w:rsidR="000704D3" w:rsidRDefault="000704D3" w:rsidP="00A170AA"/>
    <w:p w14:paraId="1C49B09D" w14:textId="52093526" w:rsidR="000704D3" w:rsidRDefault="000704D3" w:rsidP="00A170AA"/>
    <w:p w14:paraId="4648E2E6" w14:textId="75356133" w:rsidR="000704D3" w:rsidRDefault="000704D3" w:rsidP="00A170AA"/>
    <w:p w14:paraId="1BDEE4F4" w14:textId="51022F32" w:rsidR="000704D3" w:rsidRDefault="000704D3" w:rsidP="00A170AA"/>
    <w:p w14:paraId="5BD960BD" w14:textId="3D6108C1" w:rsidR="000704D3" w:rsidRDefault="000704D3" w:rsidP="00A170AA"/>
    <w:p w14:paraId="4E99A2A3" w14:textId="77012ED6" w:rsidR="000704D3" w:rsidRDefault="000704D3" w:rsidP="00A170AA"/>
    <w:p w14:paraId="036ECFF7" w14:textId="4D2CF2E6" w:rsidR="000704D3" w:rsidRDefault="000704D3" w:rsidP="00A170AA"/>
    <w:p w14:paraId="506F35EC" w14:textId="55748CCE" w:rsidR="000704D3" w:rsidRDefault="000704D3" w:rsidP="00A170AA"/>
    <w:p w14:paraId="734A8E27" w14:textId="0E3C6DC6" w:rsidR="000704D3" w:rsidRDefault="000704D3" w:rsidP="00A170AA"/>
    <w:p w14:paraId="13C683BA" w14:textId="4C9B41EC" w:rsidR="000704D3" w:rsidRDefault="000704D3" w:rsidP="000704D3">
      <w:pPr>
        <w:pStyle w:val="Heading1"/>
      </w:pPr>
      <w:r>
        <w:t>Bitmain Antminer XP Hydro</w:t>
      </w:r>
    </w:p>
    <w:p w14:paraId="7B3CD073" w14:textId="6715C42F" w:rsidR="000704D3" w:rsidRDefault="000704D3" w:rsidP="000704D3"/>
    <w:p w14:paraId="4F7D3A5D" w14:textId="280B2FF6" w:rsidR="009A6833" w:rsidRDefault="009A6833" w:rsidP="000704D3">
      <w:pPr>
        <w:pStyle w:val="ListParagraph"/>
        <w:numPr>
          <w:ilvl w:val="0"/>
          <w:numId w:val="1"/>
        </w:numPr>
      </w:pPr>
      <w:r>
        <w:t>Analysis</w:t>
      </w:r>
    </w:p>
    <w:p w14:paraId="503BC8C8" w14:textId="3CF3947D" w:rsidR="009A6833" w:rsidRDefault="009A6833" w:rsidP="009A6833">
      <w:pPr>
        <w:pStyle w:val="ListParagraph"/>
        <w:numPr>
          <w:ilvl w:val="1"/>
          <w:numId w:val="1"/>
        </w:numPr>
      </w:pPr>
      <w:r>
        <w:t>Price</w:t>
      </w:r>
    </w:p>
    <w:p w14:paraId="729090D7" w14:textId="4DB8660B" w:rsidR="003F0C41" w:rsidRDefault="009A6833" w:rsidP="003F0C41">
      <w:pPr>
        <w:pStyle w:val="ListParagraph"/>
        <w:numPr>
          <w:ilvl w:val="1"/>
          <w:numId w:val="1"/>
        </w:numPr>
      </w:pPr>
      <w:proofErr w:type="spellStart"/>
      <w:r>
        <w:t>Hash</w:t>
      </w:r>
      <w:r w:rsidR="003F0C41">
        <w:t>Rate</w:t>
      </w:r>
      <w:proofErr w:type="spellEnd"/>
    </w:p>
    <w:p w14:paraId="362FA43D" w14:textId="112C0857" w:rsidR="003F0C41" w:rsidRDefault="003F0C41" w:rsidP="003F0C41">
      <w:pPr>
        <w:pStyle w:val="ListParagraph"/>
        <w:numPr>
          <w:ilvl w:val="1"/>
          <w:numId w:val="1"/>
        </w:numPr>
      </w:pPr>
      <w:r>
        <w:t>Machine Learning (Bitcoin Targets and Features)</w:t>
      </w:r>
    </w:p>
    <w:p w14:paraId="49143B61" w14:textId="7D15FC4E" w:rsidR="000704D3" w:rsidRDefault="00355A16" w:rsidP="000704D3">
      <w:pPr>
        <w:pStyle w:val="ListParagraph"/>
        <w:numPr>
          <w:ilvl w:val="0"/>
          <w:numId w:val="1"/>
        </w:numPr>
      </w:pPr>
      <w:r>
        <w:t>Profitability</w:t>
      </w:r>
    </w:p>
    <w:p w14:paraId="522772BC" w14:textId="745DA089" w:rsidR="00355A16" w:rsidRDefault="00355A16" w:rsidP="00355A16">
      <w:pPr>
        <w:pStyle w:val="ListParagraph"/>
        <w:numPr>
          <w:ilvl w:val="1"/>
          <w:numId w:val="1"/>
        </w:numPr>
      </w:pPr>
      <w:r>
        <w:t>Bulk vs Individual Purchases</w:t>
      </w:r>
    </w:p>
    <w:p w14:paraId="3B0EBAC6" w14:textId="5D204E27" w:rsidR="000704D3" w:rsidRDefault="000704D3" w:rsidP="000704D3">
      <w:pPr>
        <w:pStyle w:val="ListParagraph"/>
        <w:numPr>
          <w:ilvl w:val="0"/>
          <w:numId w:val="1"/>
        </w:numPr>
      </w:pPr>
      <w:r>
        <w:t>Location</w:t>
      </w:r>
    </w:p>
    <w:p w14:paraId="3B632574" w14:textId="58AB93C4" w:rsidR="00355A16" w:rsidRDefault="00355A16" w:rsidP="00355A16">
      <w:pPr>
        <w:pStyle w:val="ListParagraph"/>
        <w:numPr>
          <w:ilvl w:val="1"/>
          <w:numId w:val="1"/>
        </w:numPr>
      </w:pPr>
      <w:r>
        <w:t>Energy Cost</w:t>
      </w:r>
    </w:p>
    <w:p w14:paraId="4950A97C" w14:textId="77777777" w:rsidR="00355A16" w:rsidRDefault="00355A16" w:rsidP="00355A16">
      <w:pPr>
        <w:pStyle w:val="ListParagraph"/>
        <w:numPr>
          <w:ilvl w:val="1"/>
          <w:numId w:val="1"/>
        </w:numPr>
      </w:pPr>
    </w:p>
    <w:p w14:paraId="68C38813" w14:textId="6892ED0E" w:rsidR="000704D3" w:rsidRDefault="000704D3" w:rsidP="000704D3">
      <w:pPr>
        <w:pStyle w:val="ListParagraph"/>
        <w:numPr>
          <w:ilvl w:val="0"/>
          <w:numId w:val="1"/>
        </w:numPr>
      </w:pPr>
      <w:r>
        <w:t xml:space="preserve">CSV Forecasting </w:t>
      </w:r>
    </w:p>
    <w:p w14:paraId="6E1C7146" w14:textId="46E4AB6B" w:rsidR="000704D3" w:rsidRDefault="000704D3" w:rsidP="00355A16">
      <w:pPr>
        <w:pStyle w:val="ListParagraph"/>
        <w:numPr>
          <w:ilvl w:val="1"/>
          <w:numId w:val="1"/>
        </w:numPr>
      </w:pPr>
      <w:r>
        <w:t>Price of Bitcoin</w:t>
      </w:r>
    </w:p>
    <w:p w14:paraId="4D910741" w14:textId="2B84A241" w:rsidR="00355A16" w:rsidRDefault="00355A16" w:rsidP="00355A16">
      <w:pPr>
        <w:pStyle w:val="ListParagraph"/>
        <w:numPr>
          <w:ilvl w:val="1"/>
          <w:numId w:val="1"/>
        </w:numPr>
      </w:pPr>
      <w:r>
        <w:t>History</w:t>
      </w:r>
    </w:p>
    <w:p w14:paraId="55A647A0" w14:textId="7C6D9D73" w:rsidR="000704D3" w:rsidRDefault="00355A16" w:rsidP="000704D3">
      <w:pPr>
        <w:pStyle w:val="ListParagraph"/>
        <w:numPr>
          <w:ilvl w:val="0"/>
          <w:numId w:val="1"/>
        </w:numPr>
      </w:pPr>
      <w:r>
        <w:t>Group of 4 or 2</w:t>
      </w:r>
    </w:p>
    <w:p w14:paraId="143E52B2" w14:textId="3868FB45" w:rsidR="00355A16" w:rsidRDefault="00355A16" w:rsidP="000704D3">
      <w:pPr>
        <w:pStyle w:val="ListParagraph"/>
        <w:numPr>
          <w:ilvl w:val="0"/>
          <w:numId w:val="1"/>
        </w:numPr>
      </w:pPr>
      <w:proofErr w:type="gramStart"/>
      <w:r>
        <w:t>Farm Land</w:t>
      </w:r>
      <w:proofErr w:type="gramEnd"/>
      <w:r>
        <w:t xml:space="preserve"> or Local Rent / Purchase</w:t>
      </w:r>
    </w:p>
    <w:p w14:paraId="2E7C4B60" w14:textId="19547250" w:rsidR="00355A16" w:rsidRDefault="00355A16" w:rsidP="000704D3">
      <w:pPr>
        <w:pStyle w:val="ListParagraph"/>
        <w:numPr>
          <w:ilvl w:val="0"/>
          <w:numId w:val="1"/>
        </w:numPr>
      </w:pPr>
      <w:r>
        <w:t xml:space="preserve">SBA Loan or </w:t>
      </w:r>
      <w:proofErr w:type="gramStart"/>
      <w:r>
        <w:t>Farm Land</w:t>
      </w:r>
      <w:proofErr w:type="gramEnd"/>
      <w:r>
        <w:t xml:space="preserve"> Loan / Grant</w:t>
      </w:r>
    </w:p>
    <w:p w14:paraId="57B223AE" w14:textId="3DD206D7" w:rsidR="00355A16" w:rsidRDefault="00355A16" w:rsidP="00355A16">
      <w:pPr>
        <w:pStyle w:val="ListParagraph"/>
        <w:numPr>
          <w:ilvl w:val="1"/>
          <w:numId w:val="1"/>
        </w:numPr>
      </w:pPr>
      <w:r>
        <w:t xml:space="preserve">Tax Rebates and Incentives </w:t>
      </w:r>
    </w:p>
    <w:p w14:paraId="3D5D4557" w14:textId="188560E3" w:rsidR="009A6833" w:rsidRDefault="009A6833" w:rsidP="009A6833">
      <w:pPr>
        <w:pStyle w:val="ListParagraph"/>
        <w:numPr>
          <w:ilvl w:val="0"/>
          <w:numId w:val="1"/>
        </w:numPr>
      </w:pPr>
      <w:r>
        <w:t>Crypto Loans</w:t>
      </w:r>
    </w:p>
    <w:p w14:paraId="4FE2AB6C" w14:textId="26301764" w:rsidR="009A6833" w:rsidRDefault="009A6833" w:rsidP="009A6833">
      <w:pPr>
        <w:pStyle w:val="ListParagraph"/>
        <w:numPr>
          <w:ilvl w:val="1"/>
          <w:numId w:val="1"/>
        </w:numPr>
      </w:pPr>
      <w:r>
        <w:t>Step 1: Cash</w:t>
      </w:r>
    </w:p>
    <w:p w14:paraId="257DE016" w14:textId="454D185C" w:rsidR="009A6833" w:rsidRDefault="009A6833" w:rsidP="009A6833">
      <w:pPr>
        <w:pStyle w:val="ListParagraph"/>
        <w:numPr>
          <w:ilvl w:val="1"/>
          <w:numId w:val="1"/>
        </w:numPr>
      </w:pPr>
      <w:r>
        <w:t>Step 2: Buy assets with your cash</w:t>
      </w:r>
    </w:p>
    <w:p w14:paraId="1619B87D" w14:textId="6612DF86" w:rsidR="009A6833" w:rsidRDefault="009A6833" w:rsidP="009A6833">
      <w:pPr>
        <w:pStyle w:val="ListParagraph"/>
        <w:numPr>
          <w:ilvl w:val="1"/>
          <w:numId w:val="1"/>
        </w:numPr>
      </w:pPr>
      <w:r>
        <w:t>Step 3: Borrow Loans to fund lifestyle expense</w:t>
      </w:r>
    </w:p>
    <w:p w14:paraId="185E45F2" w14:textId="334C3EBA" w:rsidR="009A6833" w:rsidRDefault="009A6833" w:rsidP="009A6833">
      <w:pPr>
        <w:pStyle w:val="ListParagraph"/>
        <w:numPr>
          <w:ilvl w:val="1"/>
          <w:numId w:val="1"/>
        </w:numPr>
      </w:pPr>
      <w:r>
        <w:t>Step 4: Payoff Loan</w:t>
      </w:r>
    </w:p>
    <w:p w14:paraId="7C019453" w14:textId="59733E7C" w:rsidR="009A6833" w:rsidRDefault="009A6833" w:rsidP="009A6833">
      <w:pPr>
        <w:pStyle w:val="ListParagraph"/>
        <w:numPr>
          <w:ilvl w:val="1"/>
          <w:numId w:val="1"/>
        </w:numPr>
      </w:pPr>
      <w:r>
        <w:t>Step 5: Buy Assets with your cash</w:t>
      </w:r>
    </w:p>
    <w:p w14:paraId="3F51FEAB" w14:textId="7BED9FA8" w:rsidR="009A6833" w:rsidRPr="000704D3" w:rsidRDefault="009A6833" w:rsidP="009A6833">
      <w:pPr>
        <w:pStyle w:val="ListParagraph"/>
        <w:numPr>
          <w:ilvl w:val="1"/>
          <w:numId w:val="1"/>
        </w:numPr>
      </w:pPr>
      <w:r>
        <w:t>Step 6: Borrow loans to fund lifestyle expense</w:t>
      </w:r>
    </w:p>
    <w:sectPr w:rsidR="009A6833" w:rsidRPr="0007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4B05"/>
    <w:multiLevelType w:val="hybridMultilevel"/>
    <w:tmpl w:val="701C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5425"/>
    <w:multiLevelType w:val="hybridMultilevel"/>
    <w:tmpl w:val="8DB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1164">
    <w:abstractNumId w:val="0"/>
  </w:num>
  <w:num w:numId="2" w16cid:durableId="136937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A"/>
    <w:rsid w:val="000704D3"/>
    <w:rsid w:val="001765F1"/>
    <w:rsid w:val="00315BF4"/>
    <w:rsid w:val="00355A16"/>
    <w:rsid w:val="003F0C41"/>
    <w:rsid w:val="009A6833"/>
    <w:rsid w:val="00A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8B6F"/>
  <w15:chartTrackingRefBased/>
  <w15:docId w15:val="{D40EB95B-6678-DB4A-8DBF-856BE689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Davis</dc:creator>
  <cp:keywords/>
  <dc:description/>
  <cp:lastModifiedBy>Tracy Davis</cp:lastModifiedBy>
  <cp:revision>1</cp:revision>
  <dcterms:created xsi:type="dcterms:W3CDTF">2022-06-12T02:23:00Z</dcterms:created>
  <dcterms:modified xsi:type="dcterms:W3CDTF">2022-06-12T06:23:00Z</dcterms:modified>
</cp:coreProperties>
</file>