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7622B" w14:textId="0DF8CD90" w:rsidR="00B01A0A" w:rsidRDefault="00503620" w:rsidP="00691BE4">
      <w:pPr>
        <w:pStyle w:val="ListParagraph"/>
        <w:numPr>
          <w:ilvl w:val="0"/>
          <w:numId w:val="1"/>
        </w:numPr>
      </w:pPr>
      <w:r>
        <w:t xml:space="preserve">Assembly language isn’t portable as it’s specific to the architecture to whatever system you’re writing it for.  It is also very close to machine language in that there is a 1 to 1 relationship between assembly language instructions and machine language instructions, which would make it extremely long to write and difficult to maintain large programs. </w:t>
      </w:r>
    </w:p>
    <w:p w14:paraId="1CF2C669" w14:textId="2C00DB66" w:rsidR="00691BE4" w:rsidRDefault="00BE09D7" w:rsidP="00691BE4">
      <w:r>
        <w:rPr>
          <w:noProof/>
        </w:rPr>
        <w:lastRenderedPageBreak/>
        <w:drawing>
          <wp:inline distT="0" distB="0" distL="0" distR="0" wp14:anchorId="285304E1" wp14:editId="7E876A2A">
            <wp:extent cx="5943600" cy="7885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8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5867">
        <w:rPr>
          <w:noProof/>
        </w:rPr>
        <w:lastRenderedPageBreak/>
        <w:drawing>
          <wp:inline distT="0" distB="0" distL="0" distR="0" wp14:anchorId="041429A0" wp14:editId="04126F71">
            <wp:extent cx="5937885" cy="812863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12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FFD35" w14:textId="56058085" w:rsidR="00691BE4" w:rsidRDefault="00691BE4" w:rsidP="00691BE4"/>
    <w:p w14:paraId="07D1C994" w14:textId="51D4AEBC" w:rsidR="00B01A0A" w:rsidRDefault="00B01A0A" w:rsidP="00B01A0A"/>
    <w:sectPr w:rsidR="00B0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E4816"/>
    <w:multiLevelType w:val="hybridMultilevel"/>
    <w:tmpl w:val="71C29D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E0518"/>
    <w:multiLevelType w:val="hybridMultilevel"/>
    <w:tmpl w:val="4FD2B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B72EA"/>
    <w:multiLevelType w:val="hybridMultilevel"/>
    <w:tmpl w:val="5A9EE878"/>
    <w:lvl w:ilvl="0" w:tplc="2D34A8F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6C6476"/>
    <w:multiLevelType w:val="hybridMultilevel"/>
    <w:tmpl w:val="3C864D94"/>
    <w:lvl w:ilvl="0" w:tplc="F092D29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20"/>
    <w:rsid w:val="0022731C"/>
    <w:rsid w:val="00497A6D"/>
    <w:rsid w:val="00503620"/>
    <w:rsid w:val="00691BE4"/>
    <w:rsid w:val="00B01A0A"/>
    <w:rsid w:val="00B134A9"/>
    <w:rsid w:val="00B75867"/>
    <w:rsid w:val="00B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839A"/>
  <w15:chartTrackingRefBased/>
  <w15:docId w15:val="{FEC5B0AB-46BC-4326-959C-2AB63F69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Michaels</dc:creator>
  <cp:keywords/>
  <dc:description/>
  <cp:lastModifiedBy>Tracy Michaels</cp:lastModifiedBy>
  <cp:revision>4</cp:revision>
  <dcterms:created xsi:type="dcterms:W3CDTF">2021-01-27T04:49:00Z</dcterms:created>
  <dcterms:modified xsi:type="dcterms:W3CDTF">2021-01-27T06:09:00Z</dcterms:modified>
</cp:coreProperties>
</file>